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I          DATOS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NOMBRE                     :        LUIS ALFREDO FORNOS VERGARA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Estado Civil                  :        Casado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Fecha de Nacimiento     :      23/07/76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Domicilio                     :   Pali 2 cuadras al   este chichigalpa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Chinandega.                                                                  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No de Cédula                :       084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-230776-0002V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Teléfono                        :      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8475-6184 Mov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                                                8836-9664 Claro.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Correo Electrónico        :        fornosluis30@gmail.com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II.-ESTUDIOS REALIZADOS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Ingeniería Civil    :                  Universidad de Occidente UDO.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  <w:rtl w:val="0"/>
        </w:rPr>
        <w:t xml:space="preserve">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año)                                  (1996-2001) León, Nicaragua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Secundaria           :                  Monseñor Víctor Manuel Soto.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                                              Chichigalpa (1991 – 1995)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Primaria               :                  Colegio Francisca Gonzáles.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                                              (Chichigalpa (1984 – 1990)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darkB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darkBl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             OTROS CURSOS.                                                      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2000              Cursos de Computación en los programas de   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WORD Y EXCEL                      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         (Universidad de Occidente) UDO (LEON)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2018              Curso de Null de Sistemas Operativos 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Ofismatica.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(Politecnico Heroes y Martires de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villanueva 2017)</w:t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IV.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 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EXPERIENCIA LABORAL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Servicios Profesionales       :        Agosto 2001 – Enero 2002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Supervisor de Proyectos               COMMEMA Mercado 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                                                        Roger Deshong.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Supervisor de Proyectos      :        Febrero – Agosto 2002</w:t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                                                        COMMEMA Mercado Mayoreo 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Supervisor de Proyectos      :        Septiembre – Octubre 2002</w:t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                                                        COMMEMA Mercado Oriental </w:t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Oficial de Proyectos             :        Octubre 2002 – Febrero 2005</w:t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 Y presupuestita                             COMMEMA CENTRAL </w:t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Analista de Crédito            :        Febrero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2005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Mayo 201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Créditos             </w:t>
      </w:r>
    </w:p>
    <w:p w:rsidR="00000000" w:rsidDel="00000000" w:rsidP="00000000" w:rsidRDefault="00000000" w:rsidRPr="00000000" w14:paraId="00000061">
      <w:pPr>
        <w:shd w:fill="ffffff" w:val="clear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Personales (S.E.F.B.)</w:t>
      </w:r>
    </w:p>
    <w:p w:rsidR="00000000" w:rsidDel="00000000" w:rsidP="00000000" w:rsidRDefault="00000000" w:rsidRPr="00000000" w14:paraId="00000062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Operador de Co2 </w:t>
        <w:tab/>
        <w:t xml:space="preserve">        :</w:t>
        <w:tab/>
        <w:t xml:space="preserve">Carbox de Nicargua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Gas Carbonico    </w:t>
        <w:tab/>
        <w:tab/>
        <w:tab/>
        <w:t xml:space="preserve">           Junio 2012 – Diciembre 2018</w:t>
      </w:r>
    </w:p>
    <w:p w:rsidR="00000000" w:rsidDel="00000000" w:rsidP="00000000" w:rsidRDefault="00000000" w:rsidRPr="00000000" w14:paraId="00000064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Bodeguero                             :     Ingenio Quebrada Azul. </w:t>
      </w:r>
    </w:p>
    <w:p w:rsidR="00000000" w:rsidDel="00000000" w:rsidP="00000000" w:rsidRDefault="00000000" w:rsidRPr="00000000" w14:paraId="00000066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      Zafra 2019 es (Enero-Mayo) </w:t>
      </w:r>
    </w:p>
    <w:p w:rsidR="00000000" w:rsidDel="00000000" w:rsidP="00000000" w:rsidRDefault="00000000" w:rsidRPr="00000000" w14:paraId="00000067">
      <w:pPr>
        <w:shd w:fill="ffffff" w:val="clear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17dp8v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26in1r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lnxbz9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2018-04-05T02:44:00Z</dcterms:created>
  <dc:creator>Alfredo Fornos</dc:creator>
</cp:coreProperties>
</file>