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974" w:rsidRDefault="00C22974" w:rsidP="00C22974">
      <w:pPr>
        <w:jc w:val="center"/>
      </w:pPr>
      <w:r>
        <w:t>CURRÍCULUM VÍTAE</w:t>
      </w:r>
    </w:p>
    <w:p w:rsidR="00C22974" w:rsidRDefault="00B54B17" w:rsidP="00C22974">
      <w:r>
        <w:t>NOMBRE COMPLETO:</w:t>
      </w:r>
    </w:p>
    <w:p w:rsidR="00B54B17" w:rsidRDefault="00824BA1" w:rsidP="00C22974">
      <w:r>
        <w:t xml:space="preserve">Ingrid Johanna </w:t>
      </w:r>
      <w:proofErr w:type="spellStart"/>
      <w:r>
        <w:t>Tax</w:t>
      </w:r>
      <w:proofErr w:type="spellEnd"/>
      <w:r>
        <w:t xml:space="preserve"> </w:t>
      </w:r>
      <w:proofErr w:type="spellStart"/>
      <w:r>
        <w:t>Xicara</w:t>
      </w:r>
      <w:proofErr w:type="spellEnd"/>
    </w:p>
    <w:p w:rsidR="00824BA1" w:rsidRDefault="00824BA1" w:rsidP="00C22974"/>
    <w:p w:rsidR="00824BA1" w:rsidRDefault="00824BA1" w:rsidP="00C22974">
      <w:r>
        <w:t>ESTADO CIVIL:</w:t>
      </w:r>
    </w:p>
    <w:p w:rsidR="00824BA1" w:rsidRDefault="00824BA1" w:rsidP="00C22974">
      <w:r>
        <w:t xml:space="preserve">Soltera. </w:t>
      </w:r>
    </w:p>
    <w:p w:rsidR="00824BA1" w:rsidRDefault="00824BA1" w:rsidP="00C22974"/>
    <w:p w:rsidR="00824BA1" w:rsidRDefault="00E1157A" w:rsidP="00C22974">
      <w:r>
        <w:t>EDAD:</w:t>
      </w:r>
    </w:p>
    <w:p w:rsidR="00E1157A" w:rsidRDefault="00E1157A" w:rsidP="00C22974">
      <w:r>
        <w:t xml:space="preserve">37 Años. </w:t>
      </w:r>
    </w:p>
    <w:p w:rsidR="00E1157A" w:rsidRDefault="00E1157A" w:rsidP="00C22974"/>
    <w:p w:rsidR="00E1157A" w:rsidRDefault="00123071" w:rsidP="00C22974">
      <w:r>
        <w:t>DPI:</w:t>
      </w:r>
    </w:p>
    <w:p w:rsidR="00123071" w:rsidRDefault="008D0F58" w:rsidP="00C22974">
      <w:r>
        <w:t>2397155510901.</w:t>
      </w:r>
    </w:p>
    <w:p w:rsidR="008D0F58" w:rsidRDefault="008D0F58" w:rsidP="00C22974"/>
    <w:p w:rsidR="008D0F58" w:rsidRDefault="00A852DC" w:rsidP="00C22974">
      <w:r>
        <w:t>EXTENDIDA EN :</w:t>
      </w:r>
    </w:p>
    <w:p w:rsidR="00A852DC" w:rsidRDefault="00A852DC" w:rsidP="00C22974">
      <w:r>
        <w:t xml:space="preserve">Quetzaltenango. </w:t>
      </w:r>
    </w:p>
    <w:p w:rsidR="00A852DC" w:rsidRDefault="00A852DC" w:rsidP="00C22974"/>
    <w:p w:rsidR="00A852DC" w:rsidRDefault="00A852DC" w:rsidP="00C22974">
      <w:r>
        <w:t>DIRECCIÓN EXACTA:</w:t>
      </w:r>
    </w:p>
    <w:p w:rsidR="00A852DC" w:rsidRDefault="00A852DC" w:rsidP="00C22974">
      <w:r>
        <w:t xml:space="preserve">10  </w:t>
      </w:r>
      <w:r w:rsidR="00EA147C">
        <w:t>Calle, Callejón 16 10-50 zona 1.</w:t>
      </w:r>
    </w:p>
    <w:p w:rsidR="00EA147C" w:rsidRDefault="00EA147C" w:rsidP="00C22974"/>
    <w:p w:rsidR="008416C8" w:rsidRDefault="008416C8" w:rsidP="00C22974">
      <w:proofErr w:type="spellStart"/>
      <w:r>
        <w:t>Telefonos</w:t>
      </w:r>
      <w:proofErr w:type="spellEnd"/>
      <w:r>
        <w:t>:</w:t>
      </w:r>
    </w:p>
    <w:p w:rsidR="008416C8" w:rsidRDefault="008416C8" w:rsidP="00C22974">
      <w:r>
        <w:t>7761- 4258  casa</w:t>
      </w:r>
    </w:p>
    <w:p w:rsidR="008416C8" w:rsidRDefault="008416C8" w:rsidP="00C22974">
      <w:r>
        <w:t xml:space="preserve">5825- 0088  celular. </w:t>
      </w:r>
    </w:p>
    <w:p w:rsidR="008416C8" w:rsidRDefault="008416C8" w:rsidP="00C22974"/>
    <w:p w:rsidR="008416C8" w:rsidRDefault="006423E9" w:rsidP="00C22974">
      <w:r>
        <w:t>CARRERA:</w:t>
      </w:r>
    </w:p>
    <w:p w:rsidR="006423E9" w:rsidRDefault="006423E9" w:rsidP="00C22974">
      <w:r>
        <w:t xml:space="preserve">Bachiller En Ciencias Y Letras. </w:t>
      </w:r>
    </w:p>
    <w:p w:rsidR="006423E9" w:rsidRDefault="006423E9" w:rsidP="00C22974"/>
    <w:p w:rsidR="004B19B9" w:rsidRDefault="004B19B9" w:rsidP="00C22974">
      <w:r>
        <w:t>ESTABLECIMIENTO:</w:t>
      </w:r>
    </w:p>
    <w:p w:rsidR="004B19B9" w:rsidRDefault="004B19B9" w:rsidP="00C22974">
      <w:r>
        <w:t xml:space="preserve">Guillermo </w:t>
      </w:r>
      <w:proofErr w:type="spellStart"/>
      <w:r>
        <w:t>Putzeys</w:t>
      </w:r>
      <w:proofErr w:type="spellEnd"/>
      <w:r>
        <w:t xml:space="preserve"> Álvarez. </w:t>
      </w:r>
    </w:p>
    <w:p w:rsidR="004B19B9" w:rsidRDefault="004B19B9" w:rsidP="00C22974"/>
    <w:p w:rsidR="004B19B9" w:rsidRDefault="0001520F" w:rsidP="00C22974">
      <w:r>
        <w:t>EXPERIENCIA LABORAL:</w:t>
      </w:r>
    </w:p>
    <w:p w:rsidR="0001520F" w:rsidRDefault="0001520F" w:rsidP="00C22974">
      <w:r>
        <w:t xml:space="preserve">Impulsadora, colocadora y </w:t>
      </w:r>
      <w:r w:rsidR="00311572">
        <w:t xml:space="preserve">degustadora. </w:t>
      </w:r>
    </w:p>
    <w:p w:rsidR="00311572" w:rsidRDefault="00311572" w:rsidP="00C22974">
      <w:r>
        <w:t>EMPRESAS:</w:t>
      </w:r>
    </w:p>
    <w:p w:rsidR="00311572" w:rsidRDefault="00F05CD6" w:rsidP="00C22974">
      <w:r>
        <w:t xml:space="preserve">Boquitas Señorial. </w:t>
      </w:r>
    </w:p>
    <w:p w:rsidR="00F05CD6" w:rsidRDefault="00F05CD6" w:rsidP="00C22974">
      <w:r>
        <w:t xml:space="preserve">Bebida </w:t>
      </w:r>
      <w:proofErr w:type="spellStart"/>
      <w:r>
        <w:t>Incaparina</w:t>
      </w:r>
      <w:proofErr w:type="spellEnd"/>
      <w:r>
        <w:t xml:space="preserve">. </w:t>
      </w:r>
    </w:p>
    <w:p w:rsidR="00F05CD6" w:rsidRDefault="00D77AD8" w:rsidP="00C22974">
      <w:r>
        <w:t xml:space="preserve">Nestlé. </w:t>
      </w:r>
    </w:p>
    <w:p w:rsidR="00D77AD8" w:rsidRDefault="00D77AD8" w:rsidP="00C22974">
      <w:proofErr w:type="spellStart"/>
      <w:r>
        <w:t>Xapsa</w:t>
      </w:r>
      <w:proofErr w:type="spellEnd"/>
      <w:r>
        <w:t xml:space="preserve"> </w:t>
      </w:r>
      <w:proofErr w:type="spellStart"/>
      <w:r>
        <w:t>Cemaco</w:t>
      </w:r>
      <w:proofErr w:type="spellEnd"/>
      <w:r>
        <w:t xml:space="preserve"> </w:t>
      </w:r>
      <w:proofErr w:type="spellStart"/>
      <w:r>
        <w:t>Xela</w:t>
      </w:r>
      <w:proofErr w:type="spellEnd"/>
      <w:r>
        <w:t xml:space="preserve">. </w:t>
      </w:r>
    </w:p>
    <w:p w:rsidR="005948CC" w:rsidRDefault="005948CC" w:rsidP="00C22974"/>
    <w:p w:rsidR="005948CC" w:rsidRDefault="005948CC" w:rsidP="00C22974">
      <w:r>
        <w:t>REFERENCIAS PERSONALES:</w:t>
      </w:r>
    </w:p>
    <w:p w:rsidR="005948CC" w:rsidRDefault="005F5131" w:rsidP="00C22974">
      <w:r>
        <w:t xml:space="preserve">Estuardo Arzú  - </w:t>
      </w:r>
      <w:r w:rsidR="006C63E9">
        <w:t>5796</w:t>
      </w:r>
      <w:r w:rsidR="00F40819">
        <w:t>8611</w:t>
      </w:r>
    </w:p>
    <w:p w:rsidR="00F40819" w:rsidRDefault="00F40819" w:rsidP="00C22974">
      <w:r>
        <w:t xml:space="preserve">Janeth De León  -  </w:t>
      </w:r>
      <w:r w:rsidR="00940830">
        <w:t>5905</w:t>
      </w:r>
      <w:r w:rsidR="00ED1C9A">
        <w:t>8987</w:t>
      </w:r>
    </w:p>
    <w:p w:rsidR="00ED1C9A" w:rsidRDefault="00ED1C9A" w:rsidP="00C22974">
      <w:r>
        <w:t xml:space="preserve">Claudia </w:t>
      </w:r>
      <w:proofErr w:type="spellStart"/>
      <w:r>
        <w:t>cayax</w:t>
      </w:r>
      <w:proofErr w:type="spellEnd"/>
      <w:r>
        <w:t xml:space="preserve">    -  </w:t>
      </w:r>
      <w:r w:rsidR="00F63F79">
        <w:t>421005</w:t>
      </w:r>
      <w:r w:rsidR="00C1389B">
        <w:t>07</w:t>
      </w:r>
    </w:p>
    <w:sectPr w:rsidR="00ED1C9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74"/>
    <w:rsid w:val="0001520F"/>
    <w:rsid w:val="00123071"/>
    <w:rsid w:val="001A1BEB"/>
    <w:rsid w:val="00311572"/>
    <w:rsid w:val="004B19B9"/>
    <w:rsid w:val="005948CC"/>
    <w:rsid w:val="005D4D14"/>
    <w:rsid w:val="005F5131"/>
    <w:rsid w:val="005F67A0"/>
    <w:rsid w:val="006423E9"/>
    <w:rsid w:val="006C63E9"/>
    <w:rsid w:val="00824BA1"/>
    <w:rsid w:val="008416C8"/>
    <w:rsid w:val="008D0F58"/>
    <w:rsid w:val="00940830"/>
    <w:rsid w:val="00A852DC"/>
    <w:rsid w:val="00B54B17"/>
    <w:rsid w:val="00C1389B"/>
    <w:rsid w:val="00C22974"/>
    <w:rsid w:val="00D77AD8"/>
    <w:rsid w:val="00E1157A"/>
    <w:rsid w:val="00EA147C"/>
    <w:rsid w:val="00ED1C9A"/>
    <w:rsid w:val="00F05CD6"/>
    <w:rsid w:val="00F40819"/>
    <w:rsid w:val="00F6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E5092"/>
  <w15:chartTrackingRefBased/>
  <w15:docId w15:val="{3DCFED65-E146-1246-B51D-1C394E50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50234350072</dc:creator>
  <cp:keywords/>
  <dc:description/>
  <cp:lastModifiedBy>50234350072</cp:lastModifiedBy>
  <cp:revision>26</cp:revision>
  <dcterms:created xsi:type="dcterms:W3CDTF">2023-12-24T02:27:00Z</dcterms:created>
  <dcterms:modified xsi:type="dcterms:W3CDTF">2023-12-24T02:41:00Z</dcterms:modified>
</cp:coreProperties>
</file>