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76" w:rsidRDefault="002D2A76" w:rsidP="00921272">
      <w:pPr>
        <w:tabs>
          <w:tab w:val="left" w:pos="2127"/>
          <w:tab w:val="left" w:pos="2977"/>
        </w:tabs>
        <w:rPr>
          <w:rFonts w:ascii="Arial" w:eastAsia="Batang" w:hAnsi="Arial" w:cs="Arial"/>
          <w:b/>
          <w:sz w:val="20"/>
          <w:szCs w:val="20"/>
        </w:rPr>
      </w:pPr>
    </w:p>
    <w:p w:rsidR="008B09A6" w:rsidRDefault="00AB0787" w:rsidP="00921272">
      <w:pPr>
        <w:tabs>
          <w:tab w:val="left" w:pos="2127"/>
          <w:tab w:val="left" w:pos="2977"/>
        </w:tabs>
        <w:rPr>
          <w:rFonts w:ascii="Arial" w:eastAsia="Batang" w:hAnsi="Arial" w:cs="Arial"/>
          <w:b/>
          <w:sz w:val="20"/>
          <w:szCs w:val="20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4502785</wp:posOffset>
            </wp:positionH>
            <wp:positionV relativeFrom="paragraph">
              <wp:posOffset>57785</wp:posOffset>
            </wp:positionV>
            <wp:extent cx="1087755" cy="1490980"/>
            <wp:effectExtent l="0" t="0" r="0" b="0"/>
            <wp:wrapNone/>
            <wp:docPr id="4" name="Imagen 4" descr="C:\Users\YaritzaHerrera\Downloads\IMG_20190828_14090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aritzaHerrera\Downloads\IMG_20190828_140901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9A6" w:rsidRDefault="008B09A6" w:rsidP="00921272">
      <w:pPr>
        <w:tabs>
          <w:tab w:val="left" w:pos="2127"/>
          <w:tab w:val="left" w:pos="2977"/>
        </w:tabs>
        <w:rPr>
          <w:rFonts w:ascii="Arial" w:eastAsia="Batang" w:hAnsi="Arial" w:cs="Arial"/>
          <w:b/>
          <w:sz w:val="20"/>
          <w:szCs w:val="20"/>
        </w:rPr>
      </w:pPr>
    </w:p>
    <w:p w:rsidR="00CC62D8" w:rsidRPr="002D2A76" w:rsidRDefault="00703B69" w:rsidP="002D2A76">
      <w:pPr>
        <w:tabs>
          <w:tab w:val="left" w:pos="2127"/>
          <w:tab w:val="left" w:pos="2977"/>
        </w:tabs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>MARITZA NOEMI LÓPEZ HIDALGO</w:t>
      </w:r>
      <w:r w:rsidR="00600CA8">
        <w:rPr>
          <w:rFonts w:ascii="Arial" w:eastAsia="Batang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eastAsia="Batang" w:hAnsi="Arial" w:cs="Arial"/>
          <w:sz w:val="20"/>
          <w:szCs w:val="20"/>
        </w:rPr>
        <w:t>9na.</w:t>
      </w:r>
      <w:r w:rsidR="002D1C12">
        <w:rPr>
          <w:rFonts w:ascii="Arial" w:eastAsia="Batang" w:hAnsi="Arial" w:cs="Arial"/>
          <w:sz w:val="20"/>
          <w:szCs w:val="20"/>
        </w:rPr>
        <w:t xml:space="preserve"> </w:t>
      </w:r>
      <w:r w:rsidR="00037494">
        <w:rPr>
          <w:rFonts w:ascii="Arial" w:eastAsia="Batang" w:hAnsi="Arial" w:cs="Arial"/>
          <w:sz w:val="20"/>
          <w:szCs w:val="20"/>
        </w:rPr>
        <w:t xml:space="preserve">Avenida </w:t>
      </w:r>
      <w:r>
        <w:rPr>
          <w:rFonts w:ascii="Arial" w:eastAsia="Batang" w:hAnsi="Arial" w:cs="Arial"/>
          <w:sz w:val="20"/>
          <w:szCs w:val="20"/>
        </w:rPr>
        <w:t>“A”2-40 zona 7 de Mixco, Colonia La Brigada</w:t>
      </w:r>
    </w:p>
    <w:p w:rsidR="00037494" w:rsidRDefault="00703B69" w:rsidP="00037494">
      <w:pPr>
        <w:pStyle w:val="Ttulo4"/>
        <w:tabs>
          <w:tab w:val="left" w:pos="2160"/>
        </w:tabs>
        <w:ind w:left="0" w:firstLine="0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</w:t>
      </w:r>
      <w:r w:rsidR="00855633">
        <w:rPr>
          <w:rFonts w:ascii="Arial" w:hAnsi="Arial" w:cs="Arial"/>
          <w:sz w:val="20"/>
          <w:szCs w:val="20"/>
          <w:lang w:val="pt-PT"/>
        </w:rPr>
        <w:t xml:space="preserve">elular: </w:t>
      </w:r>
      <w:r>
        <w:rPr>
          <w:rFonts w:ascii="Arial" w:hAnsi="Arial" w:cs="Arial"/>
          <w:b w:val="0"/>
          <w:sz w:val="20"/>
          <w:szCs w:val="20"/>
          <w:lang w:val="pt-PT"/>
        </w:rPr>
        <w:t>54870694 - 47011210</w:t>
      </w:r>
      <w:r w:rsidR="00037494">
        <w:rPr>
          <w:rFonts w:ascii="Arial" w:hAnsi="Arial" w:cs="Arial"/>
          <w:sz w:val="20"/>
          <w:szCs w:val="20"/>
          <w:lang w:val="pt-PT"/>
        </w:rPr>
        <w:tab/>
      </w:r>
      <w:r w:rsidR="00037494">
        <w:rPr>
          <w:rFonts w:ascii="Arial" w:hAnsi="Arial" w:cs="Arial"/>
          <w:sz w:val="20"/>
          <w:szCs w:val="20"/>
          <w:lang w:val="pt-PT"/>
        </w:rPr>
        <w:tab/>
      </w:r>
    </w:p>
    <w:p w:rsidR="00CC62D8" w:rsidRPr="00037494" w:rsidRDefault="00B1432C" w:rsidP="00037494">
      <w:pPr>
        <w:pStyle w:val="Ttulo4"/>
        <w:tabs>
          <w:tab w:val="left" w:pos="2160"/>
        </w:tabs>
        <w:ind w:left="0" w:firstLine="0"/>
        <w:rPr>
          <w:rFonts w:ascii="Arial" w:hAnsi="Arial" w:cs="Arial"/>
          <w:sz w:val="20"/>
          <w:szCs w:val="20"/>
          <w:lang w:val="pt-BR"/>
        </w:rPr>
      </w:pPr>
      <w:r w:rsidRPr="00B1432C">
        <w:rPr>
          <w:rFonts w:ascii="Arial" w:hAnsi="Arial" w:cs="Arial"/>
          <w:bCs w:val="0"/>
          <w:sz w:val="20"/>
          <w:szCs w:val="20"/>
          <w:lang w:val="pt-PT"/>
        </w:rPr>
        <w:t>Correo:</w:t>
      </w:r>
      <w:r>
        <w:rPr>
          <w:rFonts w:ascii="Arial" w:hAnsi="Arial" w:cs="Arial"/>
          <w:b w:val="0"/>
          <w:bCs w:val="0"/>
          <w:sz w:val="20"/>
          <w:szCs w:val="20"/>
          <w:lang w:val="pt-PT"/>
        </w:rPr>
        <w:t xml:space="preserve"> </w:t>
      </w:r>
      <w:hyperlink r:id="rId7" w:history="1">
        <w:r w:rsidR="00703B69" w:rsidRPr="00703B69">
          <w:rPr>
            <w:rStyle w:val="Hipervnculo"/>
            <w:rFonts w:ascii="Arial" w:hAnsi="Arial" w:cs="Arial"/>
            <w:b w:val="0"/>
            <w:bCs w:val="0"/>
            <w:color w:val="auto"/>
            <w:sz w:val="20"/>
            <w:szCs w:val="20"/>
            <w:u w:val="none"/>
            <w:lang w:val="pt-PT"/>
          </w:rPr>
          <w:t>lnoemihidalgo@gmail.com</w:t>
        </w:r>
      </w:hyperlink>
      <w:r w:rsidR="005B4B56">
        <w:rPr>
          <w:rFonts w:ascii="Arial" w:hAnsi="Arial" w:cs="Arial"/>
          <w:b w:val="0"/>
          <w:bCs w:val="0"/>
          <w:sz w:val="20"/>
          <w:szCs w:val="20"/>
          <w:lang w:val="pt-PT"/>
        </w:rPr>
        <w:t xml:space="preserve"> </w:t>
      </w:r>
    </w:p>
    <w:p w:rsidR="00C6756A" w:rsidRPr="00C6756A" w:rsidRDefault="00C6756A" w:rsidP="00070460">
      <w:pPr>
        <w:tabs>
          <w:tab w:val="left" w:pos="1620"/>
        </w:tabs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/>
          <w:bCs/>
          <w:sz w:val="20"/>
          <w:szCs w:val="20"/>
        </w:rPr>
        <w:t xml:space="preserve">Edad: </w:t>
      </w:r>
      <w:r w:rsidR="00703B69">
        <w:rPr>
          <w:rFonts w:ascii="Arial" w:eastAsia="Batang" w:hAnsi="Arial" w:cs="Arial"/>
          <w:bCs/>
          <w:sz w:val="20"/>
          <w:szCs w:val="20"/>
        </w:rPr>
        <w:t>24</w:t>
      </w:r>
      <w:r>
        <w:rPr>
          <w:rFonts w:ascii="Arial" w:eastAsia="Batang" w:hAnsi="Arial" w:cs="Arial"/>
          <w:bCs/>
          <w:sz w:val="20"/>
          <w:szCs w:val="20"/>
        </w:rPr>
        <w:t xml:space="preserve"> años</w:t>
      </w:r>
      <w:bookmarkStart w:id="0" w:name="_GoBack"/>
      <w:bookmarkEnd w:id="0"/>
    </w:p>
    <w:p w:rsidR="00CC62D8" w:rsidRPr="00BB2AFB" w:rsidRDefault="00CC62D8" w:rsidP="00070460">
      <w:pPr>
        <w:tabs>
          <w:tab w:val="left" w:pos="1620"/>
        </w:tabs>
        <w:rPr>
          <w:rFonts w:ascii="Arial" w:eastAsia="Batang" w:hAnsi="Arial" w:cs="Arial"/>
          <w:sz w:val="20"/>
          <w:szCs w:val="20"/>
        </w:rPr>
      </w:pPr>
      <w:r w:rsidRPr="00BB2AFB">
        <w:rPr>
          <w:rFonts w:ascii="Arial" w:eastAsia="Batang" w:hAnsi="Arial" w:cs="Arial"/>
          <w:b/>
          <w:bCs/>
          <w:sz w:val="20"/>
          <w:szCs w:val="20"/>
        </w:rPr>
        <w:t>Nacionalidad</w:t>
      </w:r>
      <w:r w:rsidR="00D45CB4" w:rsidRPr="00BB2AFB">
        <w:rPr>
          <w:rFonts w:ascii="Arial" w:eastAsia="Batang" w:hAnsi="Arial" w:cs="Arial"/>
          <w:sz w:val="20"/>
          <w:szCs w:val="20"/>
        </w:rPr>
        <w:t xml:space="preserve">: </w:t>
      </w:r>
      <w:r w:rsidRPr="00BB2AFB">
        <w:rPr>
          <w:rFonts w:ascii="Arial" w:eastAsia="Batang" w:hAnsi="Arial" w:cs="Arial"/>
          <w:sz w:val="20"/>
          <w:szCs w:val="20"/>
        </w:rPr>
        <w:t>G</w:t>
      </w:r>
      <w:r w:rsidR="002817FF" w:rsidRPr="00BB2AFB">
        <w:rPr>
          <w:rFonts w:ascii="Arial" w:eastAsia="Batang" w:hAnsi="Arial" w:cs="Arial"/>
          <w:sz w:val="20"/>
          <w:szCs w:val="20"/>
        </w:rPr>
        <w:t>uatemalteca</w:t>
      </w:r>
    </w:p>
    <w:p w:rsidR="00CC62D8" w:rsidRPr="00BB2AFB" w:rsidRDefault="00CC62D8" w:rsidP="00070460">
      <w:pPr>
        <w:tabs>
          <w:tab w:val="left" w:pos="1620"/>
        </w:tabs>
        <w:rPr>
          <w:rFonts w:ascii="Arial" w:eastAsia="Batang" w:hAnsi="Arial" w:cs="Arial"/>
          <w:sz w:val="20"/>
          <w:szCs w:val="20"/>
        </w:rPr>
      </w:pPr>
      <w:r w:rsidRPr="00BB2AFB">
        <w:rPr>
          <w:rFonts w:ascii="Arial" w:eastAsia="Batang" w:hAnsi="Arial" w:cs="Arial"/>
          <w:b/>
          <w:bCs/>
          <w:sz w:val="20"/>
          <w:szCs w:val="20"/>
        </w:rPr>
        <w:t>Estado Civil</w:t>
      </w:r>
      <w:r w:rsidR="00D45CB4" w:rsidRPr="00BB2AFB">
        <w:rPr>
          <w:rFonts w:ascii="Arial" w:eastAsia="Batang" w:hAnsi="Arial" w:cs="Arial"/>
          <w:sz w:val="20"/>
          <w:szCs w:val="20"/>
        </w:rPr>
        <w:t xml:space="preserve">: </w:t>
      </w:r>
      <w:r w:rsidR="002817FF" w:rsidRPr="00BB2AFB">
        <w:rPr>
          <w:rFonts w:ascii="Arial" w:eastAsia="Batang" w:hAnsi="Arial" w:cs="Arial"/>
          <w:sz w:val="20"/>
          <w:szCs w:val="20"/>
        </w:rPr>
        <w:t>Soltera</w:t>
      </w:r>
    </w:p>
    <w:p w:rsidR="00703B69" w:rsidRDefault="007F1F31" w:rsidP="00703B69">
      <w:pPr>
        <w:tabs>
          <w:tab w:val="left" w:pos="2340"/>
        </w:tabs>
        <w:ind w:left="2160" w:hanging="216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/>
          <w:bCs/>
          <w:sz w:val="20"/>
          <w:szCs w:val="20"/>
        </w:rPr>
        <w:t>Documento Personal de Identificación</w:t>
      </w:r>
      <w:r w:rsidR="00D45CB4" w:rsidRPr="00BB2AFB">
        <w:rPr>
          <w:rFonts w:ascii="Arial" w:eastAsia="Batang" w:hAnsi="Arial" w:cs="Arial"/>
          <w:sz w:val="20"/>
          <w:szCs w:val="20"/>
        </w:rPr>
        <w:t>: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703B69">
        <w:rPr>
          <w:rFonts w:ascii="Arial" w:eastAsia="Batang" w:hAnsi="Arial" w:cs="Arial"/>
          <w:sz w:val="20"/>
          <w:szCs w:val="20"/>
        </w:rPr>
        <w:t>2563 62602 0108</w:t>
      </w:r>
    </w:p>
    <w:p w:rsidR="00600CA8" w:rsidRPr="008B09A6" w:rsidRDefault="00600CA8" w:rsidP="008B09A6">
      <w:pPr>
        <w:tabs>
          <w:tab w:val="left" w:pos="2340"/>
        </w:tabs>
        <w:ind w:left="2160" w:hanging="2160"/>
        <w:rPr>
          <w:rFonts w:ascii="Arial" w:eastAsia="Batang" w:hAnsi="Arial" w:cs="Arial"/>
          <w:b/>
          <w:sz w:val="20"/>
          <w:szCs w:val="20"/>
        </w:rPr>
      </w:pPr>
    </w:p>
    <w:tbl>
      <w:tblPr>
        <w:tblW w:w="922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842"/>
      </w:tblGrid>
      <w:tr w:rsidR="00103728" w:rsidRPr="00D84424" w:rsidTr="002D2A76">
        <w:trPr>
          <w:trHeight w:val="526"/>
        </w:trPr>
        <w:tc>
          <w:tcPr>
            <w:tcW w:w="9226" w:type="dxa"/>
            <w:gridSpan w:val="2"/>
            <w:tcBorders>
              <w:bottom w:val="nil"/>
            </w:tcBorders>
            <w:shd w:val="clear" w:color="auto" w:fill="17365D"/>
          </w:tcPr>
          <w:p w:rsidR="00103728" w:rsidRPr="00C6756A" w:rsidRDefault="00E92E6C" w:rsidP="00D84424">
            <w:pPr>
              <w:tabs>
                <w:tab w:val="left" w:pos="2160"/>
                <w:tab w:val="left" w:pos="2340"/>
              </w:tabs>
              <w:jc w:val="center"/>
              <w:rPr>
                <w:rFonts w:ascii="Arial" w:eastAsia="Batang" w:hAnsi="Arial" w:cs="Arial"/>
                <w:b/>
                <w:color w:val="FFFFFF"/>
                <w:sz w:val="28"/>
                <w:szCs w:val="28"/>
              </w:rPr>
            </w:pPr>
            <w:r w:rsidRPr="00C6756A">
              <w:rPr>
                <w:rFonts w:ascii="Arial" w:hAnsi="Arial" w:cs="Arial"/>
                <w:b/>
                <w:color w:val="FFFFFF"/>
                <w:sz w:val="28"/>
                <w:szCs w:val="28"/>
                <w:lang w:val="es-ES_tradnl"/>
              </w:rPr>
              <w:t>FORMACIÓN ACADÉMICA</w:t>
            </w:r>
          </w:p>
        </w:tc>
      </w:tr>
      <w:tr w:rsidR="00BA3D0A" w:rsidRPr="00D84424" w:rsidTr="002D2A76">
        <w:tc>
          <w:tcPr>
            <w:tcW w:w="1384" w:type="dxa"/>
            <w:tcBorders>
              <w:right w:val="nil"/>
            </w:tcBorders>
          </w:tcPr>
          <w:p w:rsidR="00BA3D0A" w:rsidRPr="00C6756A" w:rsidRDefault="00B1432C" w:rsidP="00EC5D52">
            <w:pPr>
              <w:tabs>
                <w:tab w:val="left" w:pos="2160"/>
                <w:tab w:val="left" w:pos="2340"/>
              </w:tabs>
              <w:spacing w:before="120"/>
              <w:rPr>
                <w:rFonts w:ascii="Arial" w:eastAsia="Batang" w:hAnsi="Arial" w:cs="Arial"/>
                <w:sz w:val="22"/>
                <w:szCs w:val="22"/>
              </w:rPr>
            </w:pPr>
            <w:r w:rsidRPr="00C6756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2013</w:t>
            </w:r>
            <w:r w:rsidR="00703B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-2017</w:t>
            </w:r>
          </w:p>
        </w:tc>
        <w:tc>
          <w:tcPr>
            <w:tcW w:w="7842" w:type="dxa"/>
            <w:tcBorders>
              <w:left w:val="nil"/>
            </w:tcBorders>
          </w:tcPr>
          <w:p w:rsidR="00BA3D0A" w:rsidRPr="00C6756A" w:rsidRDefault="00B1432C" w:rsidP="00703B69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C6756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Licenciatura en Ciencias Jurídicas y Sociales,</w:t>
            </w:r>
            <w:r w:rsidRPr="00C6756A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 xml:space="preserve"> </w:t>
            </w:r>
            <w:r w:rsidR="00703B69">
              <w:rPr>
                <w:rFonts w:ascii="Arial" w:hAnsi="Arial" w:cs="Arial"/>
                <w:sz w:val="22"/>
                <w:szCs w:val="22"/>
                <w:lang w:val="es-ES_tradnl"/>
              </w:rPr>
              <w:t>Cierre de Pensum</w:t>
            </w:r>
            <w:r w:rsidR="00583473" w:rsidRPr="00C6756A">
              <w:rPr>
                <w:rFonts w:ascii="Arial" w:hAnsi="Arial" w:cs="Arial"/>
                <w:sz w:val="22"/>
                <w:szCs w:val="22"/>
                <w:lang w:val="es-ES_tradnl"/>
              </w:rPr>
              <w:t>. Un</w:t>
            </w:r>
            <w:r w:rsidR="00BA3D0A" w:rsidRPr="00C6756A">
              <w:rPr>
                <w:rFonts w:ascii="Arial" w:hAnsi="Arial" w:cs="Arial"/>
                <w:sz w:val="22"/>
                <w:szCs w:val="22"/>
                <w:lang w:val="es-ES_tradnl"/>
              </w:rPr>
              <w:t>iversidad Mariano Gálvez</w:t>
            </w:r>
            <w:r w:rsidR="00583473" w:rsidRPr="00C6756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Guatemala</w:t>
            </w:r>
          </w:p>
        </w:tc>
      </w:tr>
      <w:tr w:rsidR="00BA3D0A" w:rsidRPr="00D84424" w:rsidTr="002D2A76">
        <w:tc>
          <w:tcPr>
            <w:tcW w:w="1384" w:type="dxa"/>
            <w:tcBorders>
              <w:right w:val="nil"/>
            </w:tcBorders>
          </w:tcPr>
          <w:p w:rsidR="00BA3D0A" w:rsidRPr="00C6756A" w:rsidRDefault="00583473" w:rsidP="00D84424">
            <w:pPr>
              <w:tabs>
                <w:tab w:val="left" w:pos="2160"/>
                <w:tab w:val="left" w:pos="2340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C6756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  <w:r w:rsidR="00703B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010</w:t>
            </w:r>
            <w:r w:rsidRPr="00C6756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-20</w:t>
            </w:r>
            <w:r w:rsidR="00703B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12</w:t>
            </w:r>
          </w:p>
        </w:tc>
        <w:tc>
          <w:tcPr>
            <w:tcW w:w="7842" w:type="dxa"/>
            <w:tcBorders>
              <w:left w:val="nil"/>
            </w:tcBorders>
          </w:tcPr>
          <w:p w:rsidR="00703B69" w:rsidRPr="00703B69" w:rsidRDefault="00583473" w:rsidP="00703B69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6756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Secretaria Bilingüe –Ingles-Español. </w:t>
            </w:r>
            <w:r w:rsidR="00703B69">
              <w:rPr>
                <w:rFonts w:ascii="Arial" w:hAnsi="Arial" w:cs="Arial"/>
                <w:sz w:val="22"/>
                <w:szCs w:val="22"/>
                <w:lang w:val="es-ES_tradnl"/>
              </w:rPr>
              <w:t>Colegio Italiano de Guatemala</w:t>
            </w:r>
          </w:p>
        </w:tc>
      </w:tr>
      <w:tr w:rsidR="00BA3D0A" w:rsidRPr="00D84424" w:rsidTr="002D2A76">
        <w:tc>
          <w:tcPr>
            <w:tcW w:w="1384" w:type="dxa"/>
            <w:tcBorders>
              <w:right w:val="nil"/>
            </w:tcBorders>
          </w:tcPr>
          <w:p w:rsidR="00BA3D0A" w:rsidRPr="00D84424" w:rsidRDefault="00BA3D0A" w:rsidP="00D84424">
            <w:pPr>
              <w:tabs>
                <w:tab w:val="left" w:pos="2160"/>
                <w:tab w:val="left" w:pos="2340"/>
              </w:tabs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7842" w:type="dxa"/>
            <w:tcBorders>
              <w:left w:val="nil"/>
            </w:tcBorders>
          </w:tcPr>
          <w:p w:rsidR="00BA3D0A" w:rsidRPr="00D84424" w:rsidRDefault="00BA3D0A" w:rsidP="00D84424">
            <w:pPr>
              <w:tabs>
                <w:tab w:val="left" w:pos="2160"/>
                <w:tab w:val="left" w:pos="234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D0A" w:rsidRPr="00D84424" w:rsidTr="002D2A76">
        <w:trPr>
          <w:trHeight w:val="449"/>
        </w:trPr>
        <w:tc>
          <w:tcPr>
            <w:tcW w:w="9226" w:type="dxa"/>
            <w:gridSpan w:val="2"/>
            <w:shd w:val="clear" w:color="auto" w:fill="17365D"/>
          </w:tcPr>
          <w:p w:rsidR="00BA3D0A" w:rsidRPr="00C6756A" w:rsidRDefault="00A8175F" w:rsidP="00D84424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Cs w:val="28"/>
              </w:rPr>
            </w:pPr>
            <w:r w:rsidRPr="00C6756A">
              <w:rPr>
                <w:rFonts w:ascii="Arial" w:hAnsi="Arial" w:cs="Arial"/>
                <w:b/>
                <w:bCs/>
                <w:color w:val="FFFFFF"/>
                <w:szCs w:val="28"/>
              </w:rPr>
              <w:t>ESTUDIOS COMPLEMENTARIOS</w:t>
            </w:r>
          </w:p>
        </w:tc>
      </w:tr>
      <w:tr w:rsidR="00BA3D0A" w:rsidRPr="00D84424" w:rsidTr="002D2A76">
        <w:tc>
          <w:tcPr>
            <w:tcW w:w="9226" w:type="dxa"/>
            <w:gridSpan w:val="2"/>
          </w:tcPr>
          <w:p w:rsidR="007365E0" w:rsidRPr="00C6756A" w:rsidRDefault="005E07EB" w:rsidP="00416523">
            <w:pPr>
              <w:pStyle w:val="Textoindependiente"/>
              <w:spacing w:before="120" w:after="120"/>
              <w:ind w:right="-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 your mind</w:t>
            </w:r>
            <w:r w:rsidR="007365E0" w:rsidRPr="00C6756A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Cursos de inglés básico e intermedio</w:t>
            </w:r>
            <w:r w:rsidR="007365E0" w:rsidRPr="00C6756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7365E0" w:rsidRPr="00C6756A" w:rsidRDefault="007365E0" w:rsidP="00416523">
            <w:pPr>
              <w:pStyle w:val="Textoindependiente"/>
              <w:spacing w:before="120" w:after="120"/>
              <w:ind w:right="-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756A">
              <w:rPr>
                <w:rFonts w:ascii="Arial" w:hAnsi="Arial" w:cs="Arial"/>
                <w:sz w:val="22"/>
                <w:szCs w:val="22"/>
              </w:rPr>
              <w:t xml:space="preserve">Academia Comercial Superación. </w:t>
            </w:r>
            <w:r w:rsidRPr="00C6756A">
              <w:rPr>
                <w:rFonts w:ascii="Arial" w:hAnsi="Arial" w:cs="Arial"/>
                <w:b/>
                <w:sz w:val="22"/>
                <w:szCs w:val="22"/>
              </w:rPr>
              <w:t>Cursos de Mecanografía.</w:t>
            </w:r>
            <w:r w:rsidRPr="00C675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A3D0A" w:rsidRPr="00B33970" w:rsidRDefault="00EF17C5" w:rsidP="005E07EB">
            <w:pPr>
              <w:pStyle w:val="Textoindependiente"/>
              <w:spacing w:before="120" w:after="120"/>
              <w:ind w:right="-9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39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A3D0A" w:rsidRPr="00D84424" w:rsidTr="002D2A76">
        <w:trPr>
          <w:trHeight w:val="566"/>
        </w:trPr>
        <w:tc>
          <w:tcPr>
            <w:tcW w:w="9226" w:type="dxa"/>
            <w:gridSpan w:val="2"/>
            <w:shd w:val="clear" w:color="auto" w:fill="17365D"/>
          </w:tcPr>
          <w:p w:rsidR="00BA3D0A" w:rsidRPr="00B33970" w:rsidRDefault="00BA3D0A" w:rsidP="00B33970">
            <w:pPr>
              <w:tabs>
                <w:tab w:val="left" w:pos="2160"/>
                <w:tab w:val="left" w:pos="234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B33970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EXPERIENCIA LABORAL</w:t>
            </w:r>
          </w:p>
        </w:tc>
      </w:tr>
      <w:tr w:rsidR="00BA3D0A" w:rsidRPr="00D84424" w:rsidTr="00AB0787">
        <w:trPr>
          <w:trHeight w:val="1901"/>
        </w:trPr>
        <w:tc>
          <w:tcPr>
            <w:tcW w:w="1384" w:type="dxa"/>
            <w:tcBorders>
              <w:right w:val="nil"/>
            </w:tcBorders>
          </w:tcPr>
          <w:p w:rsidR="00953E9C" w:rsidRPr="00B33970" w:rsidRDefault="00887E7A" w:rsidP="00D84424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  <w:r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  <w:t>2019- a la fecha</w:t>
            </w:r>
          </w:p>
          <w:p w:rsidR="00EF17C5" w:rsidRPr="00B33970" w:rsidRDefault="00EF17C5" w:rsidP="00D84424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</w:p>
          <w:p w:rsidR="00887E7A" w:rsidRDefault="00887E7A" w:rsidP="00D84424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</w:p>
          <w:p w:rsidR="00887E7A" w:rsidRDefault="00887E7A" w:rsidP="00D84424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</w:p>
          <w:p w:rsidR="00887E7A" w:rsidRDefault="00887E7A" w:rsidP="00D84424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</w:p>
          <w:p w:rsidR="00640470" w:rsidRPr="00B33970" w:rsidRDefault="004071E4" w:rsidP="00D84424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  <w:r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  <w:t>2016-2019</w:t>
            </w:r>
          </w:p>
          <w:p w:rsidR="00B33970" w:rsidRDefault="00B33970" w:rsidP="00DD140C">
            <w:pPr>
              <w:tabs>
                <w:tab w:val="left" w:pos="2160"/>
                <w:tab w:val="left" w:pos="2340"/>
              </w:tabs>
              <w:spacing w:before="36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</w:p>
          <w:p w:rsidR="00887E7A" w:rsidRDefault="00887E7A" w:rsidP="004071E4">
            <w:pPr>
              <w:tabs>
                <w:tab w:val="left" w:pos="2160"/>
                <w:tab w:val="left" w:pos="2340"/>
              </w:tabs>
              <w:spacing w:before="36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</w:p>
          <w:p w:rsidR="004071E4" w:rsidRPr="00B33970" w:rsidRDefault="004071E4" w:rsidP="004071E4">
            <w:pPr>
              <w:tabs>
                <w:tab w:val="left" w:pos="2160"/>
                <w:tab w:val="left" w:pos="2340"/>
              </w:tabs>
              <w:spacing w:before="36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  <w:r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  <w:t>2014</w:t>
            </w:r>
          </w:p>
          <w:p w:rsidR="009C4DBD" w:rsidRDefault="009C4DBD" w:rsidP="00DD140C">
            <w:pPr>
              <w:tabs>
                <w:tab w:val="left" w:pos="2160"/>
                <w:tab w:val="left" w:pos="2340"/>
              </w:tabs>
              <w:spacing w:before="36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</w:p>
          <w:p w:rsidR="001B53CA" w:rsidRDefault="001B53CA" w:rsidP="00DD140C">
            <w:pPr>
              <w:tabs>
                <w:tab w:val="left" w:pos="2160"/>
                <w:tab w:val="left" w:pos="2340"/>
              </w:tabs>
              <w:spacing w:before="36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</w:p>
          <w:p w:rsidR="00AB0787" w:rsidRDefault="004071E4" w:rsidP="001B53CA">
            <w:pPr>
              <w:tabs>
                <w:tab w:val="left" w:pos="2160"/>
                <w:tab w:val="left" w:pos="2340"/>
              </w:tabs>
              <w:spacing w:before="360" w:after="120"/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</w:pPr>
            <w:r>
              <w:rPr>
                <w:rFonts w:ascii="Arial" w:eastAsia="Batang" w:hAnsi="Arial" w:cs="Arial"/>
                <w:b/>
                <w:sz w:val="22"/>
                <w:szCs w:val="22"/>
                <w:lang w:val="es-GT"/>
              </w:rPr>
              <w:lastRenderedPageBreak/>
              <w:t>2012-2013</w:t>
            </w:r>
          </w:p>
          <w:p w:rsidR="00AB0787" w:rsidRPr="00AB0787" w:rsidRDefault="00AB0787" w:rsidP="00AB0787">
            <w:pPr>
              <w:rPr>
                <w:rFonts w:ascii="Arial" w:eastAsia="Batang" w:hAnsi="Arial" w:cs="Arial"/>
                <w:sz w:val="22"/>
                <w:szCs w:val="22"/>
                <w:lang w:val="es-GT"/>
              </w:rPr>
            </w:pPr>
          </w:p>
          <w:p w:rsidR="00AB0787" w:rsidRPr="00AB0787" w:rsidRDefault="00AB0787" w:rsidP="00AB0787">
            <w:pPr>
              <w:rPr>
                <w:rFonts w:ascii="Arial" w:eastAsia="Batang" w:hAnsi="Arial" w:cs="Arial"/>
                <w:sz w:val="22"/>
                <w:szCs w:val="22"/>
                <w:lang w:val="es-GT"/>
              </w:rPr>
            </w:pPr>
          </w:p>
          <w:p w:rsidR="001B53CA" w:rsidRPr="00AB0787" w:rsidRDefault="001B53CA" w:rsidP="00AB0787">
            <w:pPr>
              <w:rPr>
                <w:rFonts w:ascii="Arial" w:eastAsia="Batang" w:hAnsi="Arial" w:cs="Arial"/>
                <w:sz w:val="22"/>
                <w:szCs w:val="22"/>
                <w:lang w:val="es-GT"/>
              </w:rPr>
            </w:pPr>
          </w:p>
        </w:tc>
        <w:tc>
          <w:tcPr>
            <w:tcW w:w="7842" w:type="dxa"/>
            <w:tcBorders>
              <w:left w:val="nil"/>
            </w:tcBorders>
          </w:tcPr>
          <w:p w:rsidR="004071E4" w:rsidRPr="00D33297" w:rsidRDefault="00D33297" w:rsidP="00EC5D52">
            <w:pPr>
              <w:tabs>
                <w:tab w:val="left" w:pos="2160"/>
                <w:tab w:val="left" w:pos="23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Señoriales Corporación de Servicios.</w:t>
            </w:r>
            <w:r>
              <w:rPr>
                <w:rFonts w:ascii="Arial" w:hAnsi="Arial" w:cs="Arial"/>
                <w:sz w:val="22"/>
                <w:szCs w:val="22"/>
              </w:rPr>
              <w:t xml:space="preserve"> Auxiliar de Recursos Humanos. del 9 de marz</w:t>
            </w:r>
            <w:r w:rsidR="00887E7A">
              <w:rPr>
                <w:rFonts w:ascii="Arial" w:hAnsi="Arial" w:cs="Arial"/>
                <w:sz w:val="22"/>
                <w:szCs w:val="22"/>
              </w:rPr>
              <w:t>o 2019 a la fecha. Atribuciones. Realizar gafetes,  uso del sistema para ingresar nuevos trabajadores, uso del SAP para ingresar facturas, tramitar gafetes  del IRTRA, enviar constancias del  IGSS, revisar infornet a los candidatos, custodia de los expedientes, dar capacitación a los nuevos asesores  de ventas, apertura de cuentas bancarias, entre otras.</w:t>
            </w:r>
          </w:p>
          <w:p w:rsidR="004071E4" w:rsidRDefault="004071E4" w:rsidP="00EC5D52">
            <w:pPr>
              <w:tabs>
                <w:tab w:val="left" w:pos="2160"/>
                <w:tab w:val="left" w:pos="234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1E4" w:rsidRPr="00161040" w:rsidRDefault="004071E4" w:rsidP="00EC5D52">
            <w:pPr>
              <w:tabs>
                <w:tab w:val="left" w:pos="2160"/>
                <w:tab w:val="left" w:pos="23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Señoriales Corporac</w:t>
            </w:r>
            <w:r w:rsidR="00C62B6C">
              <w:rPr>
                <w:rFonts w:ascii="Arial" w:hAnsi="Arial" w:cs="Arial"/>
                <w:b/>
                <w:sz w:val="22"/>
                <w:szCs w:val="22"/>
              </w:rPr>
              <w:t xml:space="preserve">ión de Servicios. </w:t>
            </w:r>
            <w:r w:rsidR="00C62B6C" w:rsidRPr="00161040">
              <w:rPr>
                <w:rFonts w:ascii="Arial" w:hAnsi="Arial" w:cs="Arial"/>
                <w:sz w:val="22"/>
                <w:szCs w:val="22"/>
              </w:rPr>
              <w:t xml:space="preserve">Recepcionista, del 3 de mayo al 8 de marzo 2019. Atribuciones de Atención  al cliente, control del correspondencia, archivar, manejo de planta telefónica, guarda y custodia de documentos, entre otras.  </w:t>
            </w:r>
          </w:p>
          <w:p w:rsidR="004071E4" w:rsidRDefault="004071E4" w:rsidP="00EC5D52">
            <w:pPr>
              <w:tabs>
                <w:tab w:val="left" w:pos="2160"/>
                <w:tab w:val="left" w:pos="234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1E4" w:rsidRDefault="004071E4" w:rsidP="00EC5D52">
            <w:pPr>
              <w:tabs>
                <w:tab w:val="left" w:pos="2160"/>
                <w:tab w:val="left" w:pos="234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A76" w:rsidRDefault="004071E4" w:rsidP="00EC5D52">
            <w:pPr>
              <w:tabs>
                <w:tab w:val="left" w:pos="2160"/>
                <w:tab w:val="left" w:pos="234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Organismo Judicial. Juzgado Séptimo de Paz Civil</w:t>
            </w:r>
            <w:r w:rsidRPr="00B3397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Pasantía, del 17 de febrero al 02 de octubre, con la jueza Rosmery Rosil.</w:t>
            </w:r>
          </w:p>
          <w:p w:rsidR="004071E4" w:rsidRDefault="004071E4" w:rsidP="00EC5D52">
            <w:pPr>
              <w:tabs>
                <w:tab w:val="left" w:pos="2160"/>
                <w:tab w:val="left" w:pos="234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1E4" w:rsidRDefault="004071E4" w:rsidP="00EC5D52">
            <w:pPr>
              <w:tabs>
                <w:tab w:val="left" w:pos="2160"/>
                <w:tab w:val="left" w:pos="234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1E4" w:rsidRDefault="004071E4" w:rsidP="00EC5D52">
            <w:pPr>
              <w:tabs>
                <w:tab w:val="left" w:pos="2160"/>
                <w:tab w:val="left" w:pos="234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3D0A" w:rsidRPr="00B33970" w:rsidRDefault="004071E4" w:rsidP="00C6756A">
            <w:pPr>
              <w:tabs>
                <w:tab w:val="left" w:pos="2160"/>
                <w:tab w:val="left" w:pos="23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Lex &amp; Fides Despacho Jurídico. </w:t>
            </w:r>
            <w:r w:rsidRPr="004071E4">
              <w:rPr>
                <w:rFonts w:ascii="Arial" w:hAnsi="Arial" w:cs="Arial"/>
                <w:sz w:val="22"/>
                <w:szCs w:val="22"/>
              </w:rPr>
              <w:t>Secretaria del Licenciado Marcelo de León</w:t>
            </w:r>
            <w:r>
              <w:rPr>
                <w:rFonts w:ascii="Arial" w:hAnsi="Arial" w:cs="Arial"/>
                <w:sz w:val="22"/>
                <w:szCs w:val="22"/>
              </w:rPr>
              <w:t>, encargada de atención telefónica,atención a clientes, archivar, fax, impresión y redacción de documentos básicos.</w:t>
            </w:r>
          </w:p>
        </w:tc>
      </w:tr>
      <w:tr w:rsidR="00BA3D0A" w:rsidRPr="00D84424" w:rsidTr="002D2A76">
        <w:tc>
          <w:tcPr>
            <w:tcW w:w="1384" w:type="dxa"/>
            <w:tcBorders>
              <w:right w:val="nil"/>
            </w:tcBorders>
          </w:tcPr>
          <w:p w:rsidR="005B1E30" w:rsidRPr="00B33970" w:rsidRDefault="005E07EB" w:rsidP="00D84424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eastAsia="Batang" w:hAnsi="Arial" w:cs="Arial"/>
                <w:b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sz w:val="22"/>
                <w:szCs w:val="22"/>
              </w:rPr>
              <w:lastRenderedPageBreak/>
              <w:t>2012</w:t>
            </w:r>
          </w:p>
          <w:p w:rsidR="00BA3D0A" w:rsidRPr="00B33970" w:rsidRDefault="00BA3D0A" w:rsidP="00D84424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  <w:tc>
          <w:tcPr>
            <w:tcW w:w="7842" w:type="dxa"/>
            <w:tcBorders>
              <w:left w:val="nil"/>
            </w:tcBorders>
          </w:tcPr>
          <w:p w:rsidR="00BA3D0A" w:rsidRPr="00B33970" w:rsidRDefault="005E07EB" w:rsidP="005E07EB">
            <w:pPr>
              <w:tabs>
                <w:tab w:val="left" w:pos="2160"/>
                <w:tab w:val="left" w:pos="23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Liga Nacional Contra el Cáncer</w:t>
            </w:r>
            <w:r w:rsidR="005263D9" w:rsidRPr="00B33970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Área de Archivo. </w:t>
            </w:r>
            <w:r w:rsidR="005263D9" w:rsidRPr="00B339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Doscientas horas, practica supervisada</w:t>
            </w:r>
            <w:r w:rsidR="005263D9" w:rsidRPr="00B3397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5263D9" w:rsidRPr="00D84424" w:rsidTr="002D2A76">
        <w:trPr>
          <w:gridAfter w:val="1"/>
          <w:wAfter w:w="7842" w:type="dxa"/>
        </w:trPr>
        <w:tc>
          <w:tcPr>
            <w:tcW w:w="1384" w:type="dxa"/>
            <w:tcBorders>
              <w:right w:val="nil"/>
            </w:tcBorders>
          </w:tcPr>
          <w:p w:rsidR="005263D9" w:rsidRPr="00D84424" w:rsidRDefault="005263D9" w:rsidP="00D84424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B33970" w:rsidRPr="00D84424" w:rsidTr="009C4DBD">
        <w:trPr>
          <w:gridAfter w:val="1"/>
          <w:wAfter w:w="7842" w:type="dxa"/>
          <w:trHeight w:val="80"/>
        </w:trPr>
        <w:tc>
          <w:tcPr>
            <w:tcW w:w="1384" w:type="dxa"/>
            <w:tcBorders>
              <w:right w:val="nil"/>
            </w:tcBorders>
          </w:tcPr>
          <w:p w:rsidR="00B33970" w:rsidRPr="00D84424" w:rsidRDefault="00B33970" w:rsidP="00D84424">
            <w:pPr>
              <w:tabs>
                <w:tab w:val="left" w:pos="2160"/>
                <w:tab w:val="left" w:pos="2340"/>
              </w:tabs>
              <w:spacing w:before="120" w:after="120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BA3D0A" w:rsidRPr="00D84424" w:rsidTr="002D2A76">
        <w:tc>
          <w:tcPr>
            <w:tcW w:w="9226" w:type="dxa"/>
            <w:gridSpan w:val="2"/>
            <w:shd w:val="clear" w:color="auto" w:fill="17365D"/>
          </w:tcPr>
          <w:p w:rsidR="00BA3D0A" w:rsidRPr="00B33970" w:rsidRDefault="00BA3D0A" w:rsidP="009C4DBD">
            <w:pPr>
              <w:tabs>
                <w:tab w:val="left" w:pos="2160"/>
                <w:tab w:val="left" w:pos="2340"/>
                <w:tab w:val="left" w:pos="3225"/>
                <w:tab w:val="center" w:pos="5554"/>
              </w:tabs>
              <w:jc w:val="center"/>
              <w:rPr>
                <w:rFonts w:ascii="Arial" w:eastAsia="Batang" w:hAnsi="Arial" w:cs="Arial"/>
                <w:b/>
                <w:color w:val="FFFFFF"/>
                <w:sz w:val="28"/>
                <w:szCs w:val="28"/>
              </w:rPr>
            </w:pPr>
            <w:r w:rsidRPr="00B33970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REFERENCIAS PERSONALES Y LABORALES</w:t>
            </w:r>
          </w:p>
        </w:tc>
      </w:tr>
      <w:tr w:rsidR="00BA3D0A" w:rsidRPr="00D84424" w:rsidTr="002D2A76">
        <w:trPr>
          <w:trHeight w:val="785"/>
        </w:trPr>
        <w:tc>
          <w:tcPr>
            <w:tcW w:w="9226" w:type="dxa"/>
            <w:gridSpan w:val="2"/>
          </w:tcPr>
          <w:p w:rsidR="00B33970" w:rsidRDefault="00B33970" w:rsidP="00B33970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10499" w:rsidRPr="002D4FC8" w:rsidRDefault="00C10499" w:rsidP="00B33970">
            <w:pPr>
              <w:pStyle w:val="Textoindependiente"/>
              <w:ind w:left="120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D4FC8">
              <w:rPr>
                <w:rFonts w:ascii="Arial" w:hAnsi="Arial" w:cs="Arial"/>
                <w:b/>
                <w:sz w:val="20"/>
                <w:szCs w:val="20"/>
              </w:rPr>
              <w:t>LABORALES</w:t>
            </w:r>
          </w:p>
          <w:p w:rsidR="00C10499" w:rsidRDefault="00C10499" w:rsidP="00B33970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BA3D0A" w:rsidRDefault="00C10499" w:rsidP="00C37627">
            <w:pPr>
              <w:pStyle w:val="Textoindependiente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Señoriales Corporación de Servicio</w:t>
            </w:r>
          </w:p>
          <w:p w:rsidR="00BA3D0A" w:rsidRDefault="00C10499" w:rsidP="00C10499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Carolina López</w:t>
            </w:r>
          </w:p>
          <w:p w:rsidR="00C10499" w:rsidRDefault="00C10499" w:rsidP="00C10499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Jefa Inmediata</w:t>
            </w:r>
          </w:p>
          <w:p w:rsidR="00C10499" w:rsidRDefault="00C10499" w:rsidP="00C10499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22771830</w:t>
            </w:r>
          </w:p>
          <w:p w:rsidR="00BA3D0A" w:rsidRDefault="00C10499" w:rsidP="00B772DF">
            <w:pPr>
              <w:pStyle w:val="Textoindependiente"/>
              <w:ind w:left="5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D46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7627" w:rsidRDefault="00C37627" w:rsidP="00B772DF">
            <w:pPr>
              <w:pStyle w:val="Textoindependiente"/>
              <w:ind w:left="5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37627" w:rsidRDefault="00C37627" w:rsidP="00C10499">
            <w:pPr>
              <w:pStyle w:val="Textoindependiente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499">
              <w:rPr>
                <w:rFonts w:ascii="Arial" w:hAnsi="Arial" w:cs="Arial"/>
                <w:sz w:val="20"/>
                <w:szCs w:val="20"/>
              </w:rPr>
              <w:t>Milka Abigail Ramos</w:t>
            </w:r>
          </w:p>
          <w:p w:rsidR="00C10499" w:rsidRDefault="00C10499" w:rsidP="00C10499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Asistente </w:t>
            </w:r>
            <w:r w:rsidR="001B53CA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Gerencia Comercial</w:t>
            </w:r>
          </w:p>
          <w:p w:rsidR="00C10499" w:rsidRDefault="00C10499" w:rsidP="00C10499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22771802</w:t>
            </w:r>
          </w:p>
          <w:p w:rsidR="002D4FC8" w:rsidRDefault="002D4FC8" w:rsidP="00C10499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D4FC8" w:rsidRPr="002D4FC8" w:rsidRDefault="002D4FC8" w:rsidP="00C10499">
            <w:pPr>
              <w:pStyle w:val="Textoindependiente"/>
              <w:ind w:left="120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D4FC8">
              <w:rPr>
                <w:rFonts w:ascii="Arial" w:hAnsi="Arial" w:cs="Arial"/>
                <w:b/>
                <w:sz w:val="20"/>
                <w:szCs w:val="20"/>
              </w:rPr>
              <w:t>PERSONALES:</w:t>
            </w:r>
          </w:p>
          <w:p w:rsidR="00C37627" w:rsidRDefault="00C37627" w:rsidP="00C37627">
            <w:pPr>
              <w:pStyle w:val="Textoindependient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37627" w:rsidRDefault="002D4FC8" w:rsidP="00C37627">
            <w:pPr>
              <w:pStyle w:val="Textoindependiente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Saudy Estephanie López</w:t>
            </w:r>
          </w:p>
          <w:p w:rsidR="00C37627" w:rsidRDefault="002D4FC8" w:rsidP="00C37627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Asistente de Importación de Elektra Guatemala</w:t>
            </w:r>
          </w:p>
          <w:p w:rsidR="00C37627" w:rsidRDefault="002D4FC8" w:rsidP="00C37627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 42972818</w:t>
            </w:r>
          </w:p>
          <w:p w:rsidR="00C37627" w:rsidRDefault="00C37627" w:rsidP="00C37627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37627" w:rsidRDefault="002D4FC8" w:rsidP="00C37627">
            <w:pPr>
              <w:pStyle w:val="Textoindependiente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Raquel Cabrera Portillo</w:t>
            </w:r>
          </w:p>
          <w:p w:rsidR="00C37627" w:rsidRDefault="002D4FC8" w:rsidP="00C37627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Deloitte </w:t>
            </w:r>
          </w:p>
          <w:p w:rsidR="00C37627" w:rsidRDefault="002D4FC8" w:rsidP="00C37627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 55657711</w:t>
            </w:r>
          </w:p>
          <w:p w:rsidR="002D4FC8" w:rsidRDefault="002D4FC8" w:rsidP="00C37627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D4FC8" w:rsidRDefault="002D4FC8" w:rsidP="002D4FC8">
            <w:pPr>
              <w:pStyle w:val="Textoindependiente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Balvina Castillo Castillo</w:t>
            </w:r>
          </w:p>
          <w:p w:rsidR="002D4FC8" w:rsidRDefault="002D4FC8" w:rsidP="002D4FC8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  <w:p w:rsidR="002D4FC8" w:rsidRDefault="002D4FC8" w:rsidP="002D4FC8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Celular:42164026</w:t>
            </w:r>
          </w:p>
          <w:p w:rsidR="00680472" w:rsidRDefault="00680472" w:rsidP="00C37627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37627" w:rsidRDefault="00C37627" w:rsidP="00C37627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37627" w:rsidRDefault="00C37627" w:rsidP="00C37627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37627" w:rsidRDefault="00C37627" w:rsidP="00C37627">
            <w:pPr>
              <w:pStyle w:val="Textoindependiente"/>
              <w:ind w:left="120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37627" w:rsidRDefault="00C37627" w:rsidP="00B772DF">
            <w:pPr>
              <w:pStyle w:val="Textoindependiente"/>
              <w:ind w:left="5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BA3D0A" w:rsidRPr="00D84424" w:rsidRDefault="00CD46C4" w:rsidP="00C37627">
            <w:pPr>
              <w:pStyle w:val="Textoindependiente"/>
              <w:ind w:left="5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</w:tr>
      <w:tr w:rsidR="00BA3D0A" w:rsidRPr="00D84424" w:rsidTr="002D2A76">
        <w:tc>
          <w:tcPr>
            <w:tcW w:w="9226" w:type="dxa"/>
            <w:gridSpan w:val="2"/>
          </w:tcPr>
          <w:p w:rsidR="00BA3D0A" w:rsidRPr="00C37627" w:rsidRDefault="00BA3D0A" w:rsidP="00C37627">
            <w:pPr>
              <w:pStyle w:val="Textoindependiente"/>
              <w:tabs>
                <w:tab w:val="left" w:pos="144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D0A" w:rsidRPr="00D84424" w:rsidTr="002D2A76">
        <w:tc>
          <w:tcPr>
            <w:tcW w:w="9226" w:type="dxa"/>
            <w:gridSpan w:val="2"/>
          </w:tcPr>
          <w:p w:rsidR="00BA3D0A" w:rsidRPr="00D84424" w:rsidRDefault="00BA3D0A" w:rsidP="00B92CBC">
            <w:pPr>
              <w:tabs>
                <w:tab w:val="left" w:pos="2160"/>
                <w:tab w:val="left" w:pos="2340"/>
              </w:tabs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:rsidR="00103728" w:rsidRPr="00E92E6C" w:rsidRDefault="00103728" w:rsidP="00AB4126">
      <w:pPr>
        <w:tabs>
          <w:tab w:val="left" w:pos="2160"/>
          <w:tab w:val="left" w:pos="2340"/>
        </w:tabs>
        <w:rPr>
          <w:rFonts w:ascii="Arial" w:eastAsia="Batang" w:hAnsi="Arial" w:cs="Arial"/>
          <w:sz w:val="2"/>
          <w:szCs w:val="2"/>
        </w:rPr>
      </w:pPr>
    </w:p>
    <w:sectPr w:rsidR="00103728" w:rsidRPr="00E92E6C" w:rsidSect="002D2A76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F8C"/>
    <w:multiLevelType w:val="multilevel"/>
    <w:tmpl w:val="E9E0EB48"/>
    <w:lvl w:ilvl="0">
      <w:start w:val="1996"/>
      <w:numFmt w:val="decimal"/>
      <w:lvlText w:val="%1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1">
      <w:start w:val="1995"/>
      <w:numFmt w:val="decimal"/>
      <w:lvlText w:val="%1-%2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</w:abstractNum>
  <w:abstractNum w:abstractNumId="1">
    <w:nsid w:val="2FC00360"/>
    <w:multiLevelType w:val="hybridMultilevel"/>
    <w:tmpl w:val="564C0C7C"/>
    <w:lvl w:ilvl="0" w:tplc="6A84B6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61E61BC">
      <w:start w:val="1"/>
      <w:numFmt w:val="decimal"/>
      <w:lvlText w:val="%2.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E21E4B"/>
    <w:multiLevelType w:val="multilevel"/>
    <w:tmpl w:val="A2529D36"/>
    <w:lvl w:ilvl="0">
      <w:start w:val="1994"/>
      <w:numFmt w:val="decimal"/>
      <w:lvlText w:val="%1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3735"/>
        </w:tabs>
        <w:ind w:left="3735" w:hanging="3735"/>
      </w:pPr>
      <w:rPr>
        <w:rFonts w:hint="default"/>
        <w:b/>
        <w:i w:val="0"/>
      </w:rPr>
    </w:lvl>
    <w:lvl w:ilvl="2">
      <w:start w:val="1"/>
      <w:numFmt w:val="decimal"/>
      <w:lvlText w:val="%1-%2.%3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35"/>
        </w:tabs>
        <w:ind w:left="3735" w:hanging="3735"/>
      </w:pPr>
      <w:rPr>
        <w:rFonts w:hint="default"/>
      </w:rPr>
    </w:lvl>
  </w:abstractNum>
  <w:abstractNum w:abstractNumId="3">
    <w:nsid w:val="33DF3F8B"/>
    <w:multiLevelType w:val="multilevel"/>
    <w:tmpl w:val="D206B6EC"/>
    <w:lvl w:ilvl="0">
      <w:start w:val="1996"/>
      <w:numFmt w:val="decimal"/>
      <w:lvlText w:val="%1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1">
      <w:start w:val="1995"/>
      <w:numFmt w:val="decimal"/>
      <w:lvlText w:val="%1-%2"/>
      <w:lvlJc w:val="left"/>
      <w:pPr>
        <w:tabs>
          <w:tab w:val="num" w:pos="2565"/>
        </w:tabs>
        <w:ind w:left="2565" w:hanging="256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-%2.%3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565"/>
        </w:tabs>
        <w:ind w:left="2565" w:hanging="2565"/>
      </w:pPr>
      <w:rPr>
        <w:rFonts w:hint="default"/>
        <w:b/>
      </w:rPr>
    </w:lvl>
  </w:abstractNum>
  <w:abstractNum w:abstractNumId="4">
    <w:nsid w:val="38A4293F"/>
    <w:multiLevelType w:val="hybridMultilevel"/>
    <w:tmpl w:val="33E4214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B3EFE"/>
    <w:multiLevelType w:val="hybridMultilevel"/>
    <w:tmpl w:val="8000F4C8"/>
    <w:lvl w:ilvl="0" w:tplc="C6A41088">
      <w:start w:val="2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20491"/>
    <w:multiLevelType w:val="hybridMultilevel"/>
    <w:tmpl w:val="A8426EA6"/>
    <w:lvl w:ilvl="0" w:tplc="461E61BC">
      <w:start w:val="1"/>
      <w:numFmt w:val="decimal"/>
      <w:lvlText w:val="%1.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530ED4"/>
    <w:multiLevelType w:val="multilevel"/>
    <w:tmpl w:val="E1BEED18"/>
    <w:lvl w:ilvl="0">
      <w:start w:val="1997"/>
      <w:numFmt w:val="decimal"/>
      <w:lvlText w:val="%1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1">
      <w:start w:val="2003"/>
      <w:numFmt w:val="decimal"/>
      <w:lvlText w:val="%1-2004"/>
      <w:lvlJc w:val="left"/>
      <w:pPr>
        <w:tabs>
          <w:tab w:val="num" w:pos="3825"/>
        </w:tabs>
        <w:ind w:left="3825" w:hanging="3825"/>
      </w:pPr>
      <w:rPr>
        <w:rFonts w:hint="default"/>
        <w:b/>
        <w:i w:val="0"/>
      </w:rPr>
    </w:lvl>
    <w:lvl w:ilvl="2">
      <w:start w:val="1"/>
      <w:numFmt w:val="decimal"/>
      <w:lvlText w:val="%1-%2.%3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8">
    <w:nsid w:val="3FB11B5D"/>
    <w:multiLevelType w:val="multilevel"/>
    <w:tmpl w:val="4B707EE0"/>
    <w:lvl w:ilvl="0">
      <w:start w:val="1997"/>
      <w:numFmt w:val="none"/>
      <w:lvlText w:val="2003-2004"/>
      <w:lvlJc w:val="left"/>
      <w:pPr>
        <w:tabs>
          <w:tab w:val="num" w:pos="4005"/>
        </w:tabs>
        <w:ind w:left="4005" w:hanging="3825"/>
      </w:pPr>
      <w:rPr>
        <w:rFonts w:ascii="Arial" w:hAnsi="Arial" w:hint="default"/>
        <w:b/>
        <w:i w:val="0"/>
        <w:sz w:val="20"/>
        <w:szCs w:val="20"/>
      </w:rPr>
    </w:lvl>
    <w:lvl w:ilvl="1">
      <w:start w:val="2003"/>
      <w:numFmt w:val="decimal"/>
      <w:lvlText w:val="%1-2004"/>
      <w:lvlJc w:val="left"/>
      <w:pPr>
        <w:tabs>
          <w:tab w:val="num" w:pos="4005"/>
        </w:tabs>
        <w:ind w:left="4005" w:hanging="3825"/>
      </w:pPr>
      <w:rPr>
        <w:rFonts w:hint="default"/>
        <w:b/>
        <w:i w:val="0"/>
      </w:rPr>
    </w:lvl>
    <w:lvl w:ilvl="2">
      <w:start w:val="1"/>
      <w:numFmt w:val="decimal"/>
      <w:lvlText w:val="%1-%2.%3"/>
      <w:lvlJc w:val="left"/>
      <w:pPr>
        <w:tabs>
          <w:tab w:val="num" w:pos="4005"/>
        </w:tabs>
        <w:ind w:left="4005" w:hanging="38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005"/>
        </w:tabs>
        <w:ind w:left="4005" w:hanging="38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005"/>
        </w:tabs>
        <w:ind w:left="4005" w:hanging="38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005"/>
        </w:tabs>
        <w:ind w:left="4005" w:hanging="38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005"/>
        </w:tabs>
        <w:ind w:left="4005" w:hanging="38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005"/>
        </w:tabs>
        <w:ind w:left="4005" w:hanging="382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005"/>
        </w:tabs>
        <w:ind w:left="4005" w:hanging="3825"/>
      </w:pPr>
      <w:rPr>
        <w:rFonts w:hint="default"/>
      </w:rPr>
    </w:lvl>
  </w:abstractNum>
  <w:abstractNum w:abstractNumId="9">
    <w:nsid w:val="439A3A90"/>
    <w:multiLevelType w:val="multilevel"/>
    <w:tmpl w:val="564C0C7C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86C27"/>
    <w:multiLevelType w:val="hybridMultilevel"/>
    <w:tmpl w:val="DB6A1DAE"/>
    <w:lvl w:ilvl="0" w:tplc="100A000F">
      <w:start w:val="1"/>
      <w:numFmt w:val="decimal"/>
      <w:lvlText w:val="%1."/>
      <w:lvlJc w:val="left"/>
      <w:pPr>
        <w:ind w:left="1200" w:hanging="360"/>
      </w:pPr>
    </w:lvl>
    <w:lvl w:ilvl="1" w:tplc="100A0019" w:tentative="1">
      <w:start w:val="1"/>
      <w:numFmt w:val="lowerLetter"/>
      <w:lvlText w:val="%2."/>
      <w:lvlJc w:val="left"/>
      <w:pPr>
        <w:ind w:left="1920" w:hanging="360"/>
      </w:pPr>
    </w:lvl>
    <w:lvl w:ilvl="2" w:tplc="100A001B" w:tentative="1">
      <w:start w:val="1"/>
      <w:numFmt w:val="lowerRoman"/>
      <w:lvlText w:val="%3."/>
      <w:lvlJc w:val="right"/>
      <w:pPr>
        <w:ind w:left="2640" w:hanging="180"/>
      </w:pPr>
    </w:lvl>
    <w:lvl w:ilvl="3" w:tplc="100A000F" w:tentative="1">
      <w:start w:val="1"/>
      <w:numFmt w:val="decimal"/>
      <w:lvlText w:val="%4."/>
      <w:lvlJc w:val="left"/>
      <w:pPr>
        <w:ind w:left="3360" w:hanging="360"/>
      </w:pPr>
    </w:lvl>
    <w:lvl w:ilvl="4" w:tplc="100A0019" w:tentative="1">
      <w:start w:val="1"/>
      <w:numFmt w:val="lowerLetter"/>
      <w:lvlText w:val="%5."/>
      <w:lvlJc w:val="left"/>
      <w:pPr>
        <w:ind w:left="4080" w:hanging="360"/>
      </w:pPr>
    </w:lvl>
    <w:lvl w:ilvl="5" w:tplc="100A001B" w:tentative="1">
      <w:start w:val="1"/>
      <w:numFmt w:val="lowerRoman"/>
      <w:lvlText w:val="%6."/>
      <w:lvlJc w:val="right"/>
      <w:pPr>
        <w:ind w:left="4800" w:hanging="180"/>
      </w:pPr>
    </w:lvl>
    <w:lvl w:ilvl="6" w:tplc="100A000F" w:tentative="1">
      <w:start w:val="1"/>
      <w:numFmt w:val="decimal"/>
      <w:lvlText w:val="%7."/>
      <w:lvlJc w:val="left"/>
      <w:pPr>
        <w:ind w:left="5520" w:hanging="360"/>
      </w:pPr>
    </w:lvl>
    <w:lvl w:ilvl="7" w:tplc="100A0019" w:tentative="1">
      <w:start w:val="1"/>
      <w:numFmt w:val="lowerLetter"/>
      <w:lvlText w:val="%8."/>
      <w:lvlJc w:val="left"/>
      <w:pPr>
        <w:ind w:left="6240" w:hanging="360"/>
      </w:pPr>
    </w:lvl>
    <w:lvl w:ilvl="8" w:tplc="10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B914165"/>
    <w:multiLevelType w:val="multilevel"/>
    <w:tmpl w:val="0540B434"/>
    <w:lvl w:ilvl="0">
      <w:start w:val="1997"/>
      <w:numFmt w:val="decimal"/>
      <w:lvlText w:val="%1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1">
      <w:start w:val="2003"/>
      <w:numFmt w:val="decimal"/>
      <w:lvlText w:val="%1-2004"/>
      <w:lvlJc w:val="left"/>
      <w:pPr>
        <w:tabs>
          <w:tab w:val="num" w:pos="3825"/>
        </w:tabs>
        <w:ind w:left="3825" w:hanging="3825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-%2.%3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12">
    <w:nsid w:val="539C42E0"/>
    <w:multiLevelType w:val="hybridMultilevel"/>
    <w:tmpl w:val="99FC04E2"/>
    <w:lvl w:ilvl="0" w:tplc="F48A1BE6">
      <w:start w:val="2007"/>
      <w:numFmt w:val="bullet"/>
      <w:lvlText w:val="-"/>
      <w:lvlJc w:val="left"/>
      <w:pPr>
        <w:ind w:left="900" w:hanging="360"/>
      </w:pPr>
      <w:rPr>
        <w:rFonts w:ascii="Arial" w:eastAsia="Batang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DB37912"/>
    <w:multiLevelType w:val="multilevel"/>
    <w:tmpl w:val="48D0A2A8"/>
    <w:lvl w:ilvl="0">
      <w:start w:val="1996"/>
      <w:numFmt w:val="decimal"/>
      <w:lvlText w:val="%1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3825"/>
        </w:tabs>
        <w:ind w:left="3825" w:hanging="3825"/>
      </w:pPr>
      <w:rPr>
        <w:rFonts w:hint="default"/>
        <w:b/>
        <w:i w:val="0"/>
      </w:rPr>
    </w:lvl>
    <w:lvl w:ilvl="2">
      <w:start w:val="1"/>
      <w:numFmt w:val="decimal"/>
      <w:lvlText w:val="%1-%2.%3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14">
    <w:nsid w:val="5E1D466E"/>
    <w:multiLevelType w:val="multilevel"/>
    <w:tmpl w:val="F84053F2"/>
    <w:lvl w:ilvl="0">
      <w:start w:val="1997"/>
      <w:numFmt w:val="none"/>
      <w:lvlText w:val="2003-2004"/>
      <w:lvlJc w:val="left"/>
      <w:pPr>
        <w:tabs>
          <w:tab w:val="num" w:pos="3825"/>
        </w:tabs>
        <w:ind w:left="3825" w:hanging="3825"/>
      </w:pPr>
      <w:rPr>
        <w:rFonts w:ascii="Arial" w:hAnsi="Arial" w:hint="default"/>
        <w:b/>
        <w:i w:val="0"/>
        <w:sz w:val="20"/>
        <w:szCs w:val="20"/>
      </w:rPr>
    </w:lvl>
    <w:lvl w:ilvl="1">
      <w:start w:val="2003"/>
      <w:numFmt w:val="decimal"/>
      <w:lvlText w:val="%1-2004"/>
      <w:lvlJc w:val="left"/>
      <w:pPr>
        <w:tabs>
          <w:tab w:val="num" w:pos="3825"/>
        </w:tabs>
        <w:ind w:left="3825" w:hanging="3825"/>
      </w:pPr>
      <w:rPr>
        <w:rFonts w:hint="default"/>
        <w:b/>
        <w:i w:val="0"/>
      </w:rPr>
    </w:lvl>
    <w:lvl w:ilvl="2">
      <w:start w:val="1"/>
      <w:numFmt w:val="decimal"/>
      <w:lvlText w:val="%1-%2.%3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15">
    <w:nsid w:val="66B45449"/>
    <w:multiLevelType w:val="multilevel"/>
    <w:tmpl w:val="D6CAACC4"/>
    <w:lvl w:ilvl="0">
      <w:start w:val="1997"/>
      <w:numFmt w:val="none"/>
      <w:lvlText w:val="2003-2004"/>
      <w:lvlJc w:val="left"/>
      <w:pPr>
        <w:tabs>
          <w:tab w:val="num" w:pos="3825"/>
        </w:tabs>
        <w:ind w:left="3825" w:hanging="3825"/>
      </w:pPr>
      <w:rPr>
        <w:rFonts w:hint="default"/>
        <w:b/>
        <w:i w:val="0"/>
      </w:rPr>
    </w:lvl>
    <w:lvl w:ilvl="1">
      <w:start w:val="2003"/>
      <w:numFmt w:val="decimal"/>
      <w:lvlText w:val="%1-2004"/>
      <w:lvlJc w:val="left"/>
      <w:pPr>
        <w:tabs>
          <w:tab w:val="num" w:pos="3825"/>
        </w:tabs>
        <w:ind w:left="3825" w:hanging="3825"/>
      </w:pPr>
      <w:rPr>
        <w:rFonts w:hint="default"/>
        <w:b/>
        <w:i w:val="0"/>
      </w:rPr>
    </w:lvl>
    <w:lvl w:ilvl="2">
      <w:start w:val="1"/>
      <w:numFmt w:val="decimal"/>
      <w:lvlText w:val="%1-%2.%3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16">
    <w:nsid w:val="6D0F1E90"/>
    <w:multiLevelType w:val="multilevel"/>
    <w:tmpl w:val="564C0C7C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5E70F6"/>
    <w:multiLevelType w:val="multilevel"/>
    <w:tmpl w:val="D6CAACC4"/>
    <w:lvl w:ilvl="0">
      <w:start w:val="1997"/>
      <w:numFmt w:val="none"/>
      <w:lvlText w:val="2003-2004"/>
      <w:lvlJc w:val="left"/>
      <w:pPr>
        <w:tabs>
          <w:tab w:val="num" w:pos="3825"/>
        </w:tabs>
        <w:ind w:left="3825" w:hanging="3825"/>
      </w:pPr>
      <w:rPr>
        <w:rFonts w:hint="default"/>
        <w:b/>
        <w:i w:val="0"/>
      </w:rPr>
    </w:lvl>
    <w:lvl w:ilvl="1">
      <w:start w:val="2003"/>
      <w:numFmt w:val="decimal"/>
      <w:lvlText w:val="%1-2004"/>
      <w:lvlJc w:val="left"/>
      <w:pPr>
        <w:tabs>
          <w:tab w:val="num" w:pos="3825"/>
        </w:tabs>
        <w:ind w:left="3825" w:hanging="3825"/>
      </w:pPr>
      <w:rPr>
        <w:rFonts w:hint="default"/>
        <w:b/>
        <w:i w:val="0"/>
      </w:rPr>
    </w:lvl>
    <w:lvl w:ilvl="2">
      <w:start w:val="1"/>
      <w:numFmt w:val="decimal"/>
      <w:lvlText w:val="%1-%2.%3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18">
    <w:nsid w:val="6F6679D5"/>
    <w:multiLevelType w:val="hybridMultilevel"/>
    <w:tmpl w:val="571E9B20"/>
    <w:lvl w:ilvl="0" w:tplc="CCDC9A2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490" w:hanging="360"/>
      </w:pPr>
    </w:lvl>
    <w:lvl w:ilvl="2" w:tplc="100A001B" w:tentative="1">
      <w:start w:val="1"/>
      <w:numFmt w:val="lowerRoman"/>
      <w:lvlText w:val="%3."/>
      <w:lvlJc w:val="right"/>
      <w:pPr>
        <w:ind w:left="3210" w:hanging="180"/>
      </w:pPr>
    </w:lvl>
    <w:lvl w:ilvl="3" w:tplc="100A000F" w:tentative="1">
      <w:start w:val="1"/>
      <w:numFmt w:val="decimal"/>
      <w:lvlText w:val="%4."/>
      <w:lvlJc w:val="left"/>
      <w:pPr>
        <w:ind w:left="3930" w:hanging="360"/>
      </w:pPr>
    </w:lvl>
    <w:lvl w:ilvl="4" w:tplc="100A0019" w:tentative="1">
      <w:start w:val="1"/>
      <w:numFmt w:val="lowerLetter"/>
      <w:lvlText w:val="%5."/>
      <w:lvlJc w:val="left"/>
      <w:pPr>
        <w:ind w:left="4650" w:hanging="360"/>
      </w:pPr>
    </w:lvl>
    <w:lvl w:ilvl="5" w:tplc="100A001B" w:tentative="1">
      <w:start w:val="1"/>
      <w:numFmt w:val="lowerRoman"/>
      <w:lvlText w:val="%6."/>
      <w:lvlJc w:val="right"/>
      <w:pPr>
        <w:ind w:left="5370" w:hanging="180"/>
      </w:pPr>
    </w:lvl>
    <w:lvl w:ilvl="6" w:tplc="100A000F" w:tentative="1">
      <w:start w:val="1"/>
      <w:numFmt w:val="decimal"/>
      <w:lvlText w:val="%7."/>
      <w:lvlJc w:val="left"/>
      <w:pPr>
        <w:ind w:left="6090" w:hanging="360"/>
      </w:pPr>
    </w:lvl>
    <w:lvl w:ilvl="7" w:tplc="100A0019" w:tentative="1">
      <w:start w:val="1"/>
      <w:numFmt w:val="lowerLetter"/>
      <w:lvlText w:val="%8."/>
      <w:lvlJc w:val="left"/>
      <w:pPr>
        <w:ind w:left="6810" w:hanging="360"/>
      </w:pPr>
    </w:lvl>
    <w:lvl w:ilvl="8" w:tplc="10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6FBB21CE"/>
    <w:multiLevelType w:val="hybridMultilevel"/>
    <w:tmpl w:val="606A2EB8"/>
    <w:lvl w:ilvl="0" w:tplc="B47478DE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752411"/>
    <w:multiLevelType w:val="hybridMultilevel"/>
    <w:tmpl w:val="246E1348"/>
    <w:lvl w:ilvl="0" w:tplc="100A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16"/>
  </w:num>
  <w:num w:numId="9">
    <w:abstractNumId w:val="6"/>
  </w:num>
  <w:num w:numId="10">
    <w:abstractNumId w:val="17"/>
  </w:num>
  <w:num w:numId="11">
    <w:abstractNumId w:val="0"/>
  </w:num>
  <w:num w:numId="12">
    <w:abstractNumId w:val="15"/>
  </w:num>
  <w:num w:numId="13">
    <w:abstractNumId w:val="14"/>
  </w:num>
  <w:num w:numId="14">
    <w:abstractNumId w:val="7"/>
  </w:num>
  <w:num w:numId="15">
    <w:abstractNumId w:val="19"/>
  </w:num>
  <w:num w:numId="16">
    <w:abstractNumId w:val="18"/>
  </w:num>
  <w:num w:numId="17">
    <w:abstractNumId w:val="4"/>
  </w:num>
  <w:num w:numId="18">
    <w:abstractNumId w:val="5"/>
  </w:num>
  <w:num w:numId="19">
    <w:abstractNumId w:val="12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5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D8"/>
    <w:rsid w:val="0002339D"/>
    <w:rsid w:val="000364A5"/>
    <w:rsid w:val="00037494"/>
    <w:rsid w:val="000608D5"/>
    <w:rsid w:val="00070460"/>
    <w:rsid w:val="00082C24"/>
    <w:rsid w:val="000B0038"/>
    <w:rsid w:val="000D5E1E"/>
    <w:rsid w:val="000D7334"/>
    <w:rsid w:val="000D73BB"/>
    <w:rsid w:val="000E51DF"/>
    <w:rsid w:val="00103728"/>
    <w:rsid w:val="00142E43"/>
    <w:rsid w:val="00161040"/>
    <w:rsid w:val="00180BB4"/>
    <w:rsid w:val="001A3283"/>
    <w:rsid w:val="001B53CA"/>
    <w:rsid w:val="001F59CE"/>
    <w:rsid w:val="001F6E01"/>
    <w:rsid w:val="00210B9F"/>
    <w:rsid w:val="002757D2"/>
    <w:rsid w:val="002817FF"/>
    <w:rsid w:val="00294075"/>
    <w:rsid w:val="00295A12"/>
    <w:rsid w:val="00296592"/>
    <w:rsid w:val="002D1C12"/>
    <w:rsid w:val="002D2A76"/>
    <w:rsid w:val="002D4FC8"/>
    <w:rsid w:val="002F3547"/>
    <w:rsid w:val="003156BF"/>
    <w:rsid w:val="0031661A"/>
    <w:rsid w:val="00355990"/>
    <w:rsid w:val="00356E96"/>
    <w:rsid w:val="003852A0"/>
    <w:rsid w:val="003911B8"/>
    <w:rsid w:val="003A05EB"/>
    <w:rsid w:val="003E212A"/>
    <w:rsid w:val="003E3338"/>
    <w:rsid w:val="004032DF"/>
    <w:rsid w:val="004071E4"/>
    <w:rsid w:val="00416523"/>
    <w:rsid w:val="00447DBF"/>
    <w:rsid w:val="00460414"/>
    <w:rsid w:val="00470BD1"/>
    <w:rsid w:val="004B432D"/>
    <w:rsid w:val="004C369F"/>
    <w:rsid w:val="004D074F"/>
    <w:rsid w:val="004D68D4"/>
    <w:rsid w:val="004E6CEE"/>
    <w:rsid w:val="00516E77"/>
    <w:rsid w:val="005243BE"/>
    <w:rsid w:val="005263D9"/>
    <w:rsid w:val="005339A9"/>
    <w:rsid w:val="00543B71"/>
    <w:rsid w:val="00547855"/>
    <w:rsid w:val="0055111D"/>
    <w:rsid w:val="00554848"/>
    <w:rsid w:val="00583473"/>
    <w:rsid w:val="005B1E30"/>
    <w:rsid w:val="005B330F"/>
    <w:rsid w:val="005B3D50"/>
    <w:rsid w:val="005B4B56"/>
    <w:rsid w:val="005B4BEA"/>
    <w:rsid w:val="005C2181"/>
    <w:rsid w:val="005C21A4"/>
    <w:rsid w:val="005E07EB"/>
    <w:rsid w:val="00600CA8"/>
    <w:rsid w:val="00610B81"/>
    <w:rsid w:val="00640470"/>
    <w:rsid w:val="0065078A"/>
    <w:rsid w:val="006524C5"/>
    <w:rsid w:val="00656DD7"/>
    <w:rsid w:val="0066265C"/>
    <w:rsid w:val="006753F0"/>
    <w:rsid w:val="00680472"/>
    <w:rsid w:val="0068267A"/>
    <w:rsid w:val="00690E7E"/>
    <w:rsid w:val="006B699E"/>
    <w:rsid w:val="006C18CB"/>
    <w:rsid w:val="006D7B7C"/>
    <w:rsid w:val="00703B69"/>
    <w:rsid w:val="00722D90"/>
    <w:rsid w:val="00726E06"/>
    <w:rsid w:val="00731723"/>
    <w:rsid w:val="007365E0"/>
    <w:rsid w:val="00752BA1"/>
    <w:rsid w:val="007667D3"/>
    <w:rsid w:val="007951ED"/>
    <w:rsid w:val="007C5A3B"/>
    <w:rsid w:val="007D2518"/>
    <w:rsid w:val="007E07B0"/>
    <w:rsid w:val="007F1F31"/>
    <w:rsid w:val="00841693"/>
    <w:rsid w:val="00854462"/>
    <w:rsid w:val="00855633"/>
    <w:rsid w:val="00887E7A"/>
    <w:rsid w:val="0089643F"/>
    <w:rsid w:val="008A03C8"/>
    <w:rsid w:val="008B09A6"/>
    <w:rsid w:val="008E1D7C"/>
    <w:rsid w:val="008F3383"/>
    <w:rsid w:val="00905A95"/>
    <w:rsid w:val="00921272"/>
    <w:rsid w:val="00925ABF"/>
    <w:rsid w:val="00953E9C"/>
    <w:rsid w:val="00972379"/>
    <w:rsid w:val="009C4DBD"/>
    <w:rsid w:val="009D65A6"/>
    <w:rsid w:val="009E6A99"/>
    <w:rsid w:val="009F5011"/>
    <w:rsid w:val="00A65EF0"/>
    <w:rsid w:val="00A67640"/>
    <w:rsid w:val="00A70B87"/>
    <w:rsid w:val="00A8175F"/>
    <w:rsid w:val="00AB0787"/>
    <w:rsid w:val="00AB4126"/>
    <w:rsid w:val="00B12545"/>
    <w:rsid w:val="00B12765"/>
    <w:rsid w:val="00B1432C"/>
    <w:rsid w:val="00B30B27"/>
    <w:rsid w:val="00B30C55"/>
    <w:rsid w:val="00B33970"/>
    <w:rsid w:val="00B46A07"/>
    <w:rsid w:val="00B52F70"/>
    <w:rsid w:val="00B772DF"/>
    <w:rsid w:val="00B86D31"/>
    <w:rsid w:val="00B92CBC"/>
    <w:rsid w:val="00BA3D0A"/>
    <w:rsid w:val="00BA5E23"/>
    <w:rsid w:val="00BB2AFB"/>
    <w:rsid w:val="00BC2D6F"/>
    <w:rsid w:val="00C10499"/>
    <w:rsid w:val="00C17C71"/>
    <w:rsid w:val="00C35CB4"/>
    <w:rsid w:val="00C37627"/>
    <w:rsid w:val="00C473F3"/>
    <w:rsid w:val="00C62084"/>
    <w:rsid w:val="00C62B6C"/>
    <w:rsid w:val="00C63D8A"/>
    <w:rsid w:val="00C6756A"/>
    <w:rsid w:val="00CA26C6"/>
    <w:rsid w:val="00CA2801"/>
    <w:rsid w:val="00CB1454"/>
    <w:rsid w:val="00CB77B3"/>
    <w:rsid w:val="00CC62D8"/>
    <w:rsid w:val="00CD2B43"/>
    <w:rsid w:val="00CD46C4"/>
    <w:rsid w:val="00CD5B40"/>
    <w:rsid w:val="00CD6061"/>
    <w:rsid w:val="00CF29AC"/>
    <w:rsid w:val="00D04403"/>
    <w:rsid w:val="00D15DE6"/>
    <w:rsid w:val="00D33297"/>
    <w:rsid w:val="00D45CB4"/>
    <w:rsid w:val="00D7281F"/>
    <w:rsid w:val="00D84424"/>
    <w:rsid w:val="00D96B67"/>
    <w:rsid w:val="00DA2BEB"/>
    <w:rsid w:val="00DC24FE"/>
    <w:rsid w:val="00DD140C"/>
    <w:rsid w:val="00DD7AAD"/>
    <w:rsid w:val="00DF3C4D"/>
    <w:rsid w:val="00DF5EE7"/>
    <w:rsid w:val="00E0381E"/>
    <w:rsid w:val="00E50AC1"/>
    <w:rsid w:val="00E64FB3"/>
    <w:rsid w:val="00E92E6C"/>
    <w:rsid w:val="00EC41F5"/>
    <w:rsid w:val="00EC59C4"/>
    <w:rsid w:val="00EC5D52"/>
    <w:rsid w:val="00EC71BB"/>
    <w:rsid w:val="00EE15AB"/>
    <w:rsid w:val="00EF17C5"/>
    <w:rsid w:val="00EF533B"/>
    <w:rsid w:val="00F827F3"/>
    <w:rsid w:val="00F82FFC"/>
    <w:rsid w:val="00F93B36"/>
    <w:rsid w:val="00F95430"/>
    <w:rsid w:val="00FD581A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atang" w:eastAsia="Batang" w:hAnsi="Batang"/>
      <w:sz w:val="4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atang" w:eastAsia="Batang" w:hAnsi="Batang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Batang" w:eastAsia="Batang" w:hAnsi="Batang"/>
      <w:sz w:val="96"/>
    </w:rPr>
  </w:style>
  <w:style w:type="paragraph" w:styleId="Ttulo4">
    <w:name w:val="heading 4"/>
    <w:basedOn w:val="Normal"/>
    <w:next w:val="Normal"/>
    <w:qFormat/>
    <w:pPr>
      <w:keepNext/>
      <w:ind w:left="2694" w:hanging="2694"/>
      <w:outlineLvl w:val="3"/>
    </w:pPr>
    <w:rPr>
      <w:rFonts w:ascii="Batang" w:eastAsia="Batang" w:hAnsi="Batang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Batang" w:eastAsia="Batang" w:hAnsi="Batang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right"/>
    </w:pPr>
    <w:rPr>
      <w:rFonts w:ascii="Batang" w:eastAsia="Batang" w:hAnsi="Batang"/>
      <w:sz w:val="28"/>
    </w:rPr>
  </w:style>
  <w:style w:type="character" w:styleId="Hipervnculo">
    <w:name w:val="Hyperlink"/>
    <w:rsid w:val="008F3383"/>
    <w:rPr>
      <w:color w:val="0000FF"/>
      <w:u w:val="single"/>
    </w:rPr>
  </w:style>
  <w:style w:type="paragraph" w:styleId="Textodeglobo">
    <w:name w:val="Balloon Text"/>
    <w:basedOn w:val="Normal"/>
    <w:semiHidden/>
    <w:rsid w:val="00A70B8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03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A67640"/>
    <w:pPr>
      <w:spacing w:after="200"/>
      <w:ind w:left="708"/>
    </w:pPr>
    <w:rPr>
      <w:rFonts w:ascii="Franklin Gothic Book" w:eastAsia="Franklin Gothic Book" w:hAnsi="Franklin Gothic Book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atang" w:eastAsia="Batang" w:hAnsi="Batang"/>
      <w:sz w:val="4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atang" w:eastAsia="Batang" w:hAnsi="Batang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Batang" w:eastAsia="Batang" w:hAnsi="Batang"/>
      <w:sz w:val="96"/>
    </w:rPr>
  </w:style>
  <w:style w:type="paragraph" w:styleId="Ttulo4">
    <w:name w:val="heading 4"/>
    <w:basedOn w:val="Normal"/>
    <w:next w:val="Normal"/>
    <w:qFormat/>
    <w:pPr>
      <w:keepNext/>
      <w:ind w:left="2694" w:hanging="2694"/>
      <w:outlineLvl w:val="3"/>
    </w:pPr>
    <w:rPr>
      <w:rFonts w:ascii="Batang" w:eastAsia="Batang" w:hAnsi="Batang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Batang" w:eastAsia="Batang" w:hAnsi="Batang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right"/>
    </w:pPr>
    <w:rPr>
      <w:rFonts w:ascii="Batang" w:eastAsia="Batang" w:hAnsi="Batang"/>
      <w:sz w:val="28"/>
    </w:rPr>
  </w:style>
  <w:style w:type="character" w:styleId="Hipervnculo">
    <w:name w:val="Hyperlink"/>
    <w:rsid w:val="008F3383"/>
    <w:rPr>
      <w:color w:val="0000FF"/>
      <w:u w:val="single"/>
    </w:rPr>
  </w:style>
  <w:style w:type="paragraph" w:styleId="Textodeglobo">
    <w:name w:val="Balloon Text"/>
    <w:basedOn w:val="Normal"/>
    <w:semiHidden/>
    <w:rsid w:val="00A70B8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03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A67640"/>
    <w:pPr>
      <w:spacing w:after="200"/>
      <w:ind w:left="708"/>
    </w:pPr>
    <w:rPr>
      <w:rFonts w:ascii="Franklin Gothic Book" w:eastAsia="Franklin Gothic Book" w:hAnsi="Franklin Gothic Book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noemihidalg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  VITAE</vt:lpstr>
    </vt:vector>
  </TitlesOfParts>
  <Company>Hewlett-Packard</Company>
  <LinksUpToDate>false</LinksUpToDate>
  <CharactersWithSpaces>2380</CharactersWithSpaces>
  <SharedDoc>false</SharedDoc>
  <HLinks>
    <vt:vector size="6" baseType="variant"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mailto:nphidalgolicda@gmail.com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 VITAE</dc:title>
  <dc:creator>usuario</dc:creator>
  <cp:lastModifiedBy>YaritzaHerrera</cp:lastModifiedBy>
  <cp:revision>2</cp:revision>
  <cp:lastPrinted>2015-07-22T20:29:00Z</cp:lastPrinted>
  <dcterms:created xsi:type="dcterms:W3CDTF">2019-09-04T15:52:00Z</dcterms:created>
  <dcterms:modified xsi:type="dcterms:W3CDTF">2019-09-04T15:52:00Z</dcterms:modified>
</cp:coreProperties>
</file>