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18B" w14:textId="77777777" w:rsidR="00611175" w:rsidRDefault="00611175" w:rsidP="00EB570F">
      <w:pPr>
        <w:spacing w:after="151"/>
        <w:ind w:right="1"/>
        <w:jc w:val="center"/>
      </w:pPr>
      <w:r>
        <w:rPr>
          <w:rFonts w:ascii="Aptos" w:eastAsia="Aptos" w:hAnsi="Aptos" w:cs="Aptos"/>
          <w:sz w:val="28"/>
        </w:rPr>
        <w:t xml:space="preserve">CURRICULUM VITAE </w:t>
      </w:r>
    </w:p>
    <w:p w14:paraId="0022AEDC" w14:textId="77777777" w:rsidR="00611175" w:rsidRDefault="00611175" w:rsidP="00C16336">
      <w:r>
        <w:t xml:space="preserve">Nombre: Kevin Abraham González Sánchez. </w:t>
      </w:r>
    </w:p>
    <w:p w14:paraId="4D9AEDD6" w14:textId="77777777" w:rsidR="00611175" w:rsidRDefault="00611175" w:rsidP="00EB570F">
      <w:pPr>
        <w:ind w:left="-5"/>
      </w:pPr>
      <w:r>
        <w:t xml:space="preserve">Dirección: 3ra Ave, 3ra Calle lote 218 colonia el mango, Escuintla. </w:t>
      </w:r>
    </w:p>
    <w:p w14:paraId="4BA30242" w14:textId="77777777" w:rsidR="00611175" w:rsidRDefault="00611175" w:rsidP="00EB570F">
      <w:pPr>
        <w:ind w:left="-5"/>
      </w:pPr>
      <w:proofErr w:type="spellStart"/>
      <w:r>
        <w:t>Cel</w:t>
      </w:r>
      <w:proofErr w:type="spellEnd"/>
      <w:r>
        <w:t xml:space="preserve">: 3697-0702. </w:t>
      </w:r>
    </w:p>
    <w:p w14:paraId="479A8C32" w14:textId="77777777" w:rsidR="00611175" w:rsidRDefault="00611175" w:rsidP="00EB570F">
      <w:pPr>
        <w:ind w:left="-5"/>
      </w:pPr>
      <w:r>
        <w:t xml:space="preserve">Fecha de nacimiento: 25 de marzo de 1997. </w:t>
      </w:r>
    </w:p>
    <w:p w14:paraId="0F013B6D" w14:textId="77777777" w:rsidR="00611175" w:rsidRDefault="00611175" w:rsidP="00EB570F">
      <w:pPr>
        <w:ind w:left="-5"/>
      </w:pPr>
      <w:r>
        <w:t xml:space="preserve">DPI: 3201 23367 0501. </w:t>
      </w:r>
    </w:p>
    <w:p w14:paraId="3D516F3B" w14:textId="77777777" w:rsidR="00611175" w:rsidRDefault="00611175" w:rsidP="00EB570F">
      <w:r>
        <w:t xml:space="preserve"> </w:t>
      </w:r>
    </w:p>
    <w:p w14:paraId="782511D5" w14:textId="77777777" w:rsidR="00611175" w:rsidRDefault="00611175" w:rsidP="00EB570F">
      <w:pPr>
        <w:spacing w:after="213"/>
      </w:pPr>
      <w:r>
        <w:rPr>
          <w:rFonts w:ascii="Aptos" w:eastAsia="Aptos" w:hAnsi="Aptos" w:cs="Aptos"/>
          <w:b/>
        </w:rPr>
        <w:t xml:space="preserve">Estudios académicos: </w:t>
      </w:r>
    </w:p>
    <w:p w14:paraId="412A0BB2" w14:textId="77777777" w:rsidR="00611175" w:rsidRDefault="00611175" w:rsidP="00611175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Aptos" w:eastAsia="Aptos" w:hAnsi="Aptos" w:cs="Aptos"/>
          <w:b/>
        </w:rPr>
        <w:t xml:space="preserve">Escuela oficial rural mixta el salto, escuintla. </w:t>
      </w:r>
    </w:p>
    <w:p w14:paraId="050F7420" w14:textId="77777777" w:rsidR="00611175" w:rsidRDefault="00611175" w:rsidP="00EB570F">
      <w:pPr>
        <w:spacing w:after="55"/>
        <w:ind w:left="747"/>
      </w:pPr>
      <w:r>
        <w:t xml:space="preserve">Sexto primaria                                                                                                                             2008 </w:t>
      </w:r>
    </w:p>
    <w:p w14:paraId="3CE6958A" w14:textId="77777777" w:rsidR="00611175" w:rsidRDefault="00611175" w:rsidP="00611175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Aptos" w:eastAsia="Aptos" w:hAnsi="Aptos" w:cs="Aptos"/>
          <w:b/>
        </w:rPr>
        <w:t xml:space="preserve">Instituto nacional perito en mercadotecnia y publicidad, escuintla </w:t>
      </w:r>
    </w:p>
    <w:p w14:paraId="7503A586" w14:textId="27D99FFC" w:rsidR="00611175" w:rsidRDefault="00A054B6" w:rsidP="00EB570F">
      <w:pPr>
        <w:spacing w:after="54"/>
        <w:ind w:left="758"/>
      </w:pPr>
      <w:r>
        <w:t xml:space="preserve"> </w:t>
      </w:r>
      <w:r w:rsidR="00611175">
        <w:t xml:space="preserve">Ciclo de educación básica o cultura general                                                               2011 </w:t>
      </w:r>
    </w:p>
    <w:p w14:paraId="27F1F014" w14:textId="77777777" w:rsidR="00611175" w:rsidRDefault="00611175" w:rsidP="00611175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Aptos" w:eastAsia="Aptos" w:hAnsi="Aptos" w:cs="Aptos"/>
          <w:b/>
        </w:rPr>
        <w:t xml:space="preserve">Liceo educativo técnico evangélico, escuintla </w:t>
      </w:r>
    </w:p>
    <w:p w14:paraId="07940669" w14:textId="77777777" w:rsidR="00611175" w:rsidRDefault="00611175" w:rsidP="00EB570F">
      <w:pPr>
        <w:spacing w:after="20"/>
        <w:ind w:left="778"/>
      </w:pPr>
      <w:r>
        <w:t xml:space="preserve">Bachiller en ciencias y letras con orientación en computación                         2014 </w:t>
      </w:r>
    </w:p>
    <w:p w14:paraId="54C6A723" w14:textId="77777777" w:rsidR="00611175" w:rsidRDefault="00611175" w:rsidP="00611175">
      <w:pPr>
        <w:spacing w:after="54"/>
      </w:pPr>
      <w:r>
        <w:t xml:space="preserve">               Técnico en agronomía                                                                                                            2014 </w:t>
      </w:r>
    </w:p>
    <w:p w14:paraId="6406BE02" w14:textId="2EC7424D" w:rsidR="00611175" w:rsidRDefault="00611175" w:rsidP="00FB1623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Aptos" w:eastAsia="Aptos" w:hAnsi="Aptos" w:cs="Aptos"/>
          <w:b/>
        </w:rPr>
        <w:t xml:space="preserve">Universidad </w:t>
      </w:r>
      <w:r w:rsidR="00FB1623">
        <w:rPr>
          <w:b/>
          <w:bCs/>
        </w:rPr>
        <w:t>rural de Guatemala</w:t>
      </w:r>
      <w:r w:rsidRPr="00FB1623">
        <w:rPr>
          <w:rFonts w:ascii="Aptos" w:eastAsia="Aptos" w:hAnsi="Aptos" w:cs="Aptos"/>
          <w:b/>
        </w:rPr>
        <w:t xml:space="preserve">, escuintla  </w:t>
      </w:r>
    </w:p>
    <w:p w14:paraId="71B439D3" w14:textId="1781FBFD" w:rsidR="00611175" w:rsidRDefault="00FE721E" w:rsidP="00D12A5C">
      <w:pPr>
        <w:pStyle w:val="Prrafodelista"/>
        <w:spacing w:after="109" w:line="344" w:lineRule="auto"/>
        <w:ind w:left="713" w:right="2361"/>
      </w:pPr>
      <w:r>
        <w:t xml:space="preserve">Ingeniería industrial </w:t>
      </w:r>
      <w:r w:rsidR="004C006A">
        <w:t>tercer semestre</w:t>
      </w:r>
      <w:r w:rsidR="00FB1623">
        <w:t>, universidad rural</w:t>
      </w:r>
      <w:r w:rsidR="00D12A5C">
        <w:t xml:space="preserve"> </w:t>
      </w:r>
      <w:r w:rsidR="00225D62">
        <w:t xml:space="preserve">de  </w:t>
      </w:r>
      <w:r w:rsidR="00FB1623">
        <w:t xml:space="preserve">Guatemala. </w:t>
      </w:r>
    </w:p>
    <w:p w14:paraId="2A1B5175" w14:textId="77777777" w:rsidR="00611175" w:rsidRDefault="00611175" w:rsidP="00D12A5C">
      <w:pPr>
        <w:spacing w:after="109" w:line="344" w:lineRule="auto"/>
        <w:ind w:left="713" w:right="2361"/>
      </w:pPr>
      <w:r w:rsidRPr="00D12A5C">
        <w:rPr>
          <w:rFonts w:ascii="Aptos" w:eastAsia="Aptos" w:hAnsi="Aptos" w:cs="Aptos"/>
          <w:b/>
        </w:rPr>
        <w:t xml:space="preserve">Otros estudios: </w:t>
      </w:r>
    </w:p>
    <w:p w14:paraId="7510CE71" w14:textId="77777777" w:rsidR="00611175" w:rsidRDefault="00611175" w:rsidP="00611175">
      <w:pPr>
        <w:numPr>
          <w:ilvl w:val="0"/>
          <w:numId w:val="1"/>
        </w:numPr>
        <w:spacing w:after="0" w:line="259" w:lineRule="auto"/>
        <w:ind w:hanging="360"/>
      </w:pPr>
      <w:proofErr w:type="spellStart"/>
      <w:r>
        <w:t>intecap</w:t>
      </w:r>
      <w:proofErr w:type="spellEnd"/>
      <w:r>
        <w:t xml:space="preserve">      </w:t>
      </w:r>
    </w:p>
    <w:p w14:paraId="40269DCE" w14:textId="77777777" w:rsidR="00FE721E" w:rsidRDefault="00611175" w:rsidP="00EB570F">
      <w:pPr>
        <w:spacing w:after="30" w:line="409" w:lineRule="auto"/>
        <w:ind w:left="-15" w:firstLine="741"/>
      </w:pPr>
      <w:r>
        <w:t>operador de montacargas                                                                                                     2020</w:t>
      </w:r>
    </w:p>
    <w:p w14:paraId="20CCB632" w14:textId="3DF020C9" w:rsidR="00611175" w:rsidRDefault="00611175" w:rsidP="00EB570F">
      <w:pPr>
        <w:spacing w:after="30" w:line="409" w:lineRule="auto"/>
        <w:ind w:left="-15" w:firstLine="741"/>
      </w:pPr>
      <w:r>
        <w:t xml:space="preserve"> </w:t>
      </w:r>
      <w:r>
        <w:rPr>
          <w:rFonts w:ascii="Aptos" w:eastAsia="Aptos" w:hAnsi="Aptos" w:cs="Aptos"/>
          <w:b/>
        </w:rPr>
        <w:t>experiencia laboral</w:t>
      </w:r>
      <w:r>
        <w:t xml:space="preserve">:  </w:t>
      </w:r>
    </w:p>
    <w:p w14:paraId="68765A47" w14:textId="77777777" w:rsidR="00611175" w:rsidRDefault="00611175" w:rsidP="00611175">
      <w:pPr>
        <w:numPr>
          <w:ilvl w:val="0"/>
          <w:numId w:val="1"/>
        </w:numPr>
        <w:spacing w:after="0" w:line="259" w:lineRule="auto"/>
        <w:ind w:hanging="360"/>
      </w:pPr>
      <w:r>
        <w:t xml:space="preserve">Guatemala de moldeados S.A.                                                                              2016 -2023 </w:t>
      </w:r>
    </w:p>
    <w:p w14:paraId="1F7245E3" w14:textId="77777777" w:rsidR="00611175" w:rsidRDefault="00611175" w:rsidP="00EB570F">
      <w:pPr>
        <w:spacing w:after="24"/>
        <w:ind w:left="730"/>
      </w:pPr>
      <w:r>
        <w:t xml:space="preserve">Tel: 7929-0900 </w:t>
      </w:r>
    </w:p>
    <w:p w14:paraId="25F80576" w14:textId="7390B27B" w:rsidR="00A52B20" w:rsidRDefault="00611175" w:rsidP="00A52B20">
      <w:pPr>
        <w:spacing w:after="30" w:line="409" w:lineRule="auto"/>
        <w:ind w:left="-15" w:right="2383" w:firstLine="720"/>
      </w:pPr>
      <w:r>
        <w:t>Dirección: KM 74 autopista a puerto quetzal</w:t>
      </w:r>
      <w:r w:rsidR="00A52B20">
        <w:t xml:space="preserve">. </w:t>
      </w:r>
    </w:p>
    <w:p w14:paraId="7DEFE51C" w14:textId="2480B90F" w:rsidR="00611175" w:rsidRDefault="00611175" w:rsidP="00EB570F">
      <w:pPr>
        <w:spacing w:after="30" w:line="409" w:lineRule="auto"/>
        <w:ind w:left="-15" w:right="2383" w:firstLine="720"/>
      </w:pPr>
      <w:r>
        <w:t xml:space="preserve"> </w:t>
      </w:r>
      <w:r>
        <w:rPr>
          <w:rFonts w:ascii="Aptos" w:eastAsia="Aptos" w:hAnsi="Aptos" w:cs="Aptos"/>
          <w:b/>
        </w:rPr>
        <w:t xml:space="preserve">Referencia personal: </w:t>
      </w:r>
    </w:p>
    <w:p w14:paraId="77356698" w14:textId="77777777" w:rsidR="00611175" w:rsidRDefault="00611175" w:rsidP="00611175">
      <w:pPr>
        <w:numPr>
          <w:ilvl w:val="0"/>
          <w:numId w:val="1"/>
        </w:numPr>
        <w:spacing w:after="0" w:line="259" w:lineRule="auto"/>
        <w:ind w:hanging="360"/>
      </w:pPr>
      <w:r>
        <w:t xml:space="preserve">Supervisor  de producción, Guatemala de moldeados S.A. </w:t>
      </w:r>
    </w:p>
    <w:p w14:paraId="56ADC5FC" w14:textId="77777777" w:rsidR="00611175" w:rsidRDefault="00611175" w:rsidP="00EB570F">
      <w:pPr>
        <w:spacing w:after="50"/>
        <w:ind w:left="763"/>
      </w:pPr>
      <w:r>
        <w:lastRenderedPageBreak/>
        <w:t xml:space="preserve">Víctor Loaiza                                                                                                           cel. 4857-9362 </w:t>
      </w:r>
    </w:p>
    <w:p w14:paraId="63913C9F" w14:textId="77777777" w:rsidR="00611175" w:rsidRDefault="00611175" w:rsidP="00611175">
      <w:pPr>
        <w:numPr>
          <w:ilvl w:val="0"/>
          <w:numId w:val="1"/>
        </w:numPr>
        <w:spacing w:after="0" w:line="259" w:lineRule="auto"/>
        <w:ind w:hanging="360"/>
      </w:pPr>
      <w:r>
        <w:t xml:space="preserve">Jefe de producción Guatemala de moldeados S.A. </w:t>
      </w:r>
    </w:p>
    <w:p w14:paraId="55CF8510" w14:textId="77777777" w:rsidR="00611175" w:rsidRDefault="00611175" w:rsidP="00EB570F">
      <w:pPr>
        <w:ind w:left="750"/>
      </w:pPr>
      <w:r>
        <w:t xml:space="preserve">Carlos Pérez                                                                                                            cel. 4027-2542 </w:t>
      </w:r>
    </w:p>
    <w:p w14:paraId="1530A6D5" w14:textId="77777777" w:rsidR="00611175" w:rsidRDefault="00611175"/>
    <w:sectPr w:rsidR="00611175" w:rsidSect="00611175">
      <w:pgSz w:w="12240" w:h="15840"/>
      <w:pgMar w:top="1440" w:right="1684" w:bottom="1440" w:left="1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1A65"/>
    <w:multiLevelType w:val="hybridMultilevel"/>
    <w:tmpl w:val="A2DC5D34"/>
    <w:lvl w:ilvl="0" w:tplc="0C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733D467E"/>
    <w:multiLevelType w:val="hybridMultilevel"/>
    <w:tmpl w:val="DAA0C500"/>
    <w:lvl w:ilvl="0" w:tplc="2CFC3C30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EE556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38391C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C978C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EEE604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C053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C9AC0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A9342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00364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377375">
    <w:abstractNumId w:val="1"/>
  </w:num>
  <w:num w:numId="2" w16cid:durableId="4546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75"/>
    <w:rsid w:val="00225D62"/>
    <w:rsid w:val="00332531"/>
    <w:rsid w:val="004C006A"/>
    <w:rsid w:val="00611175"/>
    <w:rsid w:val="00A054B6"/>
    <w:rsid w:val="00A52B20"/>
    <w:rsid w:val="00C16336"/>
    <w:rsid w:val="00D12A5C"/>
    <w:rsid w:val="00EE32A8"/>
    <w:rsid w:val="00FB1623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2D51DB5"/>
  <w15:chartTrackingRefBased/>
  <w15:docId w15:val="{E779BAE8-9A54-C048-9A84-BA407D3F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1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1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1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1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1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1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1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1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1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1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kg265116@gmail.com</dc:creator>
  <cp:keywords/>
  <dc:description/>
  <cp:lastModifiedBy>kg265116@gmail.com</cp:lastModifiedBy>
  <cp:revision>2</cp:revision>
  <dcterms:created xsi:type="dcterms:W3CDTF">2024-06-11T06:14:00Z</dcterms:created>
  <dcterms:modified xsi:type="dcterms:W3CDTF">2024-06-11T06:14:00Z</dcterms:modified>
</cp:coreProperties>
</file>