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Century Gothic" w:cs="Century Gothic" w:eastAsia="Century Gothic" w:hAnsi="Century Gothic"/>
          <w:sz w:val="56"/>
          <w:szCs w:val="5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4904105</wp:posOffset>
            </wp:positionH>
            <wp:positionV relativeFrom="paragraph">
              <wp:posOffset>305435</wp:posOffset>
            </wp:positionV>
            <wp:extent cx="1496060" cy="175704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7570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56"/>
          <w:szCs w:val="56"/>
          <w:rtl w:val="0"/>
        </w:rPr>
        <w:t xml:space="preserve">      CURRICULUM VITAE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right="1038"/>
        <w:jc w:val="center"/>
        <w:rPr/>
      </w:pPr>
      <w:r w:rsidDel="00000000" w:rsidR="00000000" w:rsidRPr="00000000">
        <w:rPr>
          <w:rFonts w:ascii="Century Gothic" w:cs="Century Gothic" w:eastAsia="Century Gothic" w:hAnsi="Century Gothic"/>
          <w:sz w:val="56"/>
          <w:szCs w:val="5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68" w:lineRule="auto"/>
        <w:ind w:left="-5" w:firstLine="0"/>
        <w:rPr/>
      </w:pPr>
      <w:r w:rsidDel="00000000" w:rsidR="00000000" w:rsidRPr="00000000">
        <w:rPr>
          <w:rtl w:val="0"/>
        </w:rPr>
        <w:t xml:space="preserve">DATOS PERSONALES                                               </w:t>
      </w:r>
    </w:p>
    <w:p w:rsidR="00000000" w:rsidDel="00000000" w:rsidP="00000000" w:rsidRDefault="00000000" w:rsidRPr="00000000" w14:paraId="00000005">
      <w:pPr>
        <w:tabs>
          <w:tab w:val="right" w:leader="none" w:pos="10031"/>
        </w:tabs>
        <w:spacing w:after="0" w:lineRule="auto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5613908" cy="45719"/>
                <wp:effectExtent b="0" l="0" r="6350" t="1905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613908" cy="45719"/>
                          <a:chOff x="0" y="0"/>
                          <a:chExt cx="5613908" cy="20065"/>
                        </a:xfrm>
                      </wpg:grpSpPr>
                      <wps:wsp>
                        <wps:cNvSpPr/>
                        <wps:cNvPr id="8847" name="Shape 8847"/>
                        <wps:spPr>
                          <a:xfrm>
                            <a:off x="0" y="0"/>
                            <a:ext cx="5612765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9685" w="5612765">
                                <a:moveTo>
                                  <a:pt x="0" y="0"/>
                                </a:moveTo>
                                <a:lnTo>
                                  <a:pt x="5612765" y="0"/>
                                </a:lnTo>
                                <a:lnTo>
                                  <a:pt x="5612765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48" name="Shape 8848"/>
                        <wps:spPr>
                          <a:xfrm>
                            <a:off x="51" y="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49" name="Shape 8849"/>
                        <wps:spPr>
                          <a:xfrm>
                            <a:off x="3099" y="253"/>
                            <a:ext cx="5607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5607685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50" name="Shape 8850"/>
                        <wps:spPr>
                          <a:xfrm>
                            <a:off x="5610860" y="25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51" name="Shape 8851"/>
                        <wps:spPr>
                          <a:xfrm>
                            <a:off x="51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3716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52" name="Shape 8852"/>
                        <wps:spPr>
                          <a:xfrm>
                            <a:off x="5610860" y="3301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3716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53" name="Shape 8853"/>
                        <wps:spPr>
                          <a:xfrm>
                            <a:off x="51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54" name="Shape 8854"/>
                        <wps:spPr>
                          <a:xfrm>
                            <a:off x="3099" y="17018"/>
                            <a:ext cx="5607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5607685">
                                <a:moveTo>
                                  <a:pt x="0" y="0"/>
                                </a:moveTo>
                                <a:lnTo>
                                  <a:pt x="5607685" y="0"/>
                                </a:lnTo>
                                <a:lnTo>
                                  <a:pt x="5607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55" name="Shape 8855"/>
                        <wps:spPr>
                          <a:xfrm>
                            <a:off x="5610860" y="170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620258" cy="64769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20258" cy="647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3541"/>
          <w:tab w:val="center" w:leader="none" w:pos="4249"/>
          <w:tab w:val="center" w:leader="none" w:pos="6747"/>
        </w:tabs>
        <w:spacing w:after="3" w:line="255" w:lineRule="auto"/>
        <w:ind w:left="-15" w:firstLine="0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Nombre y Apellidos:   </w:t>
        <w:tab/>
        <w:t xml:space="preserve"> </w:t>
        <w:tab/>
        <w:t xml:space="preserve"> </w:t>
        <w:tab/>
        <w:t xml:space="preserve">Cristian Esaú Castellanos Valdez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3541"/>
          <w:tab w:val="center" w:leader="none" w:pos="4249"/>
          <w:tab w:val="center" w:leader="none" w:pos="6222"/>
        </w:tabs>
        <w:spacing w:after="3" w:line="255" w:lineRule="auto"/>
        <w:ind w:left="-15" w:firstLine="0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Fecha de nacimiento:  </w:t>
        <w:tab/>
        <w:t xml:space="preserve"> </w:t>
        <w:tab/>
        <w:t xml:space="preserve"> </w:t>
        <w:tab/>
        <w:t xml:space="preserve">18 de junio 2003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center" w:leader="none" w:pos="1416"/>
          <w:tab w:val="center" w:leader="none" w:pos="2124"/>
          <w:tab w:val="center" w:leader="none" w:pos="2833"/>
          <w:tab w:val="center" w:leader="none" w:pos="3541"/>
          <w:tab w:val="center" w:leader="none" w:pos="4249"/>
          <w:tab w:val="center" w:leader="none" w:pos="5479"/>
        </w:tabs>
        <w:spacing w:after="3" w:line="255" w:lineRule="auto"/>
        <w:ind w:left="-15" w:firstLine="0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Edad: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19 años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center" w:leader="none" w:pos="2833"/>
          <w:tab w:val="center" w:leader="none" w:pos="3541"/>
          <w:tab w:val="center" w:leader="none" w:pos="4249"/>
          <w:tab w:val="center" w:leader="none" w:pos="5974"/>
        </w:tabs>
        <w:spacing w:after="3" w:line="255" w:lineRule="auto"/>
        <w:ind w:left="-15" w:firstLine="0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Nacionalidad:   </w:t>
        <w:tab/>
        <w:t xml:space="preserve"> </w:t>
        <w:tab/>
        <w:t xml:space="preserve"> </w:t>
        <w:tab/>
        <w:t xml:space="preserve"> </w:t>
        <w:tab/>
        <w:t xml:space="preserve">Guatemalteco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6239"/>
        </w:tabs>
        <w:spacing w:after="3" w:line="255" w:lineRule="auto"/>
        <w:ind w:left="-15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Domicilio:  </w:t>
        <w:tab/>
        <w:t xml:space="preserve">6ta calle A lote 540 sector C </w:t>
      </w:r>
    </w:p>
    <w:p w:rsidR="00000000" w:rsidDel="00000000" w:rsidP="00000000" w:rsidRDefault="00000000" w:rsidRPr="00000000" w14:paraId="00000010">
      <w:pPr>
        <w:tabs>
          <w:tab w:val="center" w:leader="none" w:pos="6239"/>
        </w:tabs>
        <w:spacing w:after="3" w:line="255" w:lineRule="auto"/>
        <w:ind w:left="-15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                                                         Colonia Rosalinda escuintla.                                                                             </w:t>
      </w:r>
    </w:p>
    <w:p w:rsidR="00000000" w:rsidDel="00000000" w:rsidP="00000000" w:rsidRDefault="00000000" w:rsidRPr="00000000" w14:paraId="00000011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center" w:leader="none" w:pos="5479"/>
        </w:tabs>
        <w:spacing w:after="3" w:line="255" w:lineRule="auto"/>
        <w:ind w:left="-15" w:firstLine="0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Estado civil:                                              soltero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center" w:leader="none" w:pos="6041"/>
        </w:tabs>
        <w:spacing w:after="3" w:line="255" w:lineRule="auto"/>
        <w:ind w:left="-15" w:firstLine="0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DPI: </w:t>
        <w:tab/>
        <w:t xml:space="preserve">3144354410501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3" w:line="255" w:lineRule="auto"/>
        <w:ind w:left="4937" w:right="1154" w:hanging="4952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Profesión:  </w:t>
        <w:tab/>
        <w:t xml:space="preserve">ELECTRICIDAD INDUSTRIAL </w:t>
      </w:r>
    </w:p>
    <w:p w:rsidR="00000000" w:rsidDel="00000000" w:rsidP="00000000" w:rsidRDefault="00000000" w:rsidRPr="00000000" w14:paraId="00000017">
      <w:pPr>
        <w:spacing w:after="3" w:line="255" w:lineRule="auto"/>
        <w:ind w:left="4937" w:right="1154" w:hanging="4952"/>
        <w:rPr/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6381"/>
        </w:tabs>
        <w:spacing w:after="3" w:line="255" w:lineRule="auto"/>
        <w:ind w:left="-15" w:firstLine="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Teléfonos:  </w:t>
        <w:tab/>
        <w:t xml:space="preserve">42959503 / 46508529</w:t>
      </w:r>
    </w:p>
    <w:p w:rsidR="00000000" w:rsidDel="00000000" w:rsidP="00000000" w:rsidRDefault="00000000" w:rsidRPr="00000000" w14:paraId="00000019">
      <w:pPr>
        <w:tabs>
          <w:tab w:val="center" w:leader="none" w:pos="6381"/>
        </w:tabs>
        <w:spacing w:after="3" w:line="255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Correo: </w:t>
        <w:tab/>
      </w:r>
      <w:r w:rsidDel="00000000" w:rsidR="00000000" w:rsidRPr="00000000">
        <w:rPr>
          <w:rFonts w:ascii="Century Gothic" w:cs="Century Gothic" w:eastAsia="Century Gothic" w:hAnsi="Century Gothic"/>
          <w:color w:val="0563c1"/>
          <w:sz w:val="28"/>
          <w:szCs w:val="28"/>
          <w:u w:val="single"/>
          <w:rtl w:val="0"/>
        </w:rPr>
        <w:t xml:space="preserve">ccastellanos491@gmail.com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ESTUDIOS REALIZADOS </w:t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i w:val="1"/>
          <w:sz w:val="32"/>
          <w:szCs w:val="32"/>
          <w:rtl w:val="0"/>
        </w:rPr>
        <w:t xml:space="preserve">NIVEL PRIMARIO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260.0" w:type="dxa"/>
        <w:jc w:val="left"/>
        <w:tblInd w:w="-426.0" w:type="dxa"/>
        <w:tblLayout w:type="fixed"/>
        <w:tblLook w:val="0400"/>
      </w:tblPr>
      <w:tblGrid>
        <w:gridCol w:w="4672"/>
        <w:gridCol w:w="4588"/>
        <w:tblGridChange w:id="0">
          <w:tblGrid>
            <w:gridCol w:w="4672"/>
            <w:gridCol w:w="4588"/>
          </w:tblGrid>
        </w:tblGridChange>
      </w:tblGrid>
      <w:tr>
        <w:trPr>
          <w:cantSplit w:val="0"/>
          <w:trHeight w:val="11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373" w:lineRule="auto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Nombre Establecimiento: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Escuela Oficial Rural Mixta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Diploma: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sexto primaria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Fecha: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32"/>
                <w:szCs w:val="32"/>
                <w:rtl w:val="0"/>
              </w:rPr>
              <w:t xml:space="preserve">NIVEL BÁSICO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     2010 - 2016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after="373" w:lineRule="auto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Nombre Establecimiento: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0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Instituto por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cooperativa Max paredes lima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Diploma: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Básico</w:t>
            </w:r>
          </w:p>
        </w:tc>
      </w:tr>
      <w:tr>
        <w:trPr>
          <w:cantSplit w:val="0"/>
          <w:trHeight w:val="1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Fecha:  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entury Gothic" w:cs="Century Gothic" w:eastAsia="Century Gothic" w:hAnsi="Century Gothic"/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Century Gothic" w:cs="Century Gothic" w:eastAsia="Century Gothic" w:hAnsi="Century Gothic"/>
                <w:i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32"/>
                <w:szCs w:val="32"/>
                <w:rtl w:val="0"/>
              </w:rPr>
              <w:t xml:space="preserve">NIVEL DIVERSIFICADO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2017 - 2019</w:t>
            </w:r>
          </w:p>
          <w:p w:rsidR="00000000" w:rsidDel="00000000" w:rsidP="00000000" w:rsidRDefault="00000000" w:rsidRPr="00000000" w14:paraId="0000003E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374" w:lineRule="auto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Nombre Establecimiento: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INSTITUTO DE BACHILLERATO EN ELECTRICIDAD DE ESCUINTLA "INBEE"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373" w:lineRule="auto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Diploma: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ELECTRICIDAD INDUSTRIAL </w:t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Fecha: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3444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32"/>
                <w:szCs w:val="32"/>
                <w:rtl w:val="0"/>
              </w:rPr>
              <w:t xml:space="preserve">2020 - 2022</w:t>
            </w:r>
          </w:p>
          <w:p w:rsidR="00000000" w:rsidDel="00000000" w:rsidP="00000000" w:rsidRDefault="00000000" w:rsidRPr="00000000" w14:paraId="00000050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entury Gothic" w:cs="Century Gothic" w:eastAsia="Century Gothic" w:hAnsi="Century Gothic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Style w:val="Heading1"/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ind w:left="-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1"/>
        <w:ind w:left="-5" w:firstLine="0"/>
        <w:rPr/>
      </w:pPr>
      <w:r w:rsidDel="00000000" w:rsidR="00000000" w:rsidRPr="00000000">
        <w:rPr>
          <w:rtl w:val="0"/>
        </w:rPr>
        <w:t xml:space="preserve">REFERENCIAS PERSONALES </w:t>
      </w:r>
    </w:p>
    <w:p w:rsidR="00000000" w:rsidDel="00000000" w:rsidP="00000000" w:rsidRDefault="00000000" w:rsidRPr="00000000" w14:paraId="00000057">
      <w:pPr>
        <w:spacing w:after="135" w:lineRule="auto"/>
        <w:rPr/>
      </w:pPr>
      <w:r w:rsidDel="00000000" w:rsidR="00000000" w:rsidRPr="00000000">
        <w:rPr/>
        <mc:AlternateContent>
          <mc:Choice Requires="wps">
            <w:drawing>
              <wp:inline distB="0" distT="0" distL="0" distR="0">
                <wp:extent cx="3048" cy="19812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8" cy="19812"/>
                          <a:chOff x="0" y="0"/>
                          <a:chExt cx="3048" cy="19812"/>
                        </a:xfrm>
                      </wpg:grpSpPr>
                      <wps:wsp>
                        <wps:cNvSpPr/>
                        <wps:cNvPr id="8877" name="Shape 8877"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78" name="Shape 8878"/>
                        <wps:spPr>
                          <a:xfrm>
                            <a:off x="0" y="304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13716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8879" name="Shape 8879"/>
                        <wps:spPr>
                          <a:xfrm>
                            <a:off x="0" y="1676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048" cy="19812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" cy="1981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center" w:leader="none" w:pos="4957"/>
          <w:tab w:val="center" w:leader="none" w:pos="6710"/>
        </w:tabs>
        <w:spacing w:after="3" w:lineRule="auto"/>
        <w:ind w:left="-15" w:firstLine="0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6"/>
          <w:szCs w:val="36"/>
          <w:rtl w:val="0"/>
        </w:rPr>
        <w:t xml:space="preserve">Samuel Ramírez Estrada </w:t>
      </w: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ab/>
        <w:t xml:space="preserve">         </w:t>
        <w:tab/>
        <w:t xml:space="preserve">Tel: 47120557</w:t>
      </w:r>
    </w:p>
    <w:p w:rsidR="00000000" w:rsidDel="00000000" w:rsidP="00000000" w:rsidRDefault="00000000" w:rsidRPr="00000000" w14:paraId="00000059">
      <w:pPr>
        <w:tabs>
          <w:tab w:val="center" w:leader="none" w:pos="4957"/>
          <w:tab w:val="center" w:leader="none" w:pos="6710"/>
        </w:tabs>
        <w:spacing w:after="3" w:lineRule="auto"/>
        <w:ind w:left="-15" w:firstLine="0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Evelyn Yessenia Ramírez Valdez          Tel: 47984605</w:t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Luis Alberto Valdez García                    Tel: 35699384</w:t>
      </w:r>
    </w:p>
    <w:p w:rsidR="00000000" w:rsidDel="00000000" w:rsidP="00000000" w:rsidRDefault="00000000" w:rsidRPr="00000000" w14:paraId="0000005D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Cristian Moisés Castellanos Poitan        Tel: 41124390</w:t>
      </w:r>
    </w:p>
    <w:p w:rsidR="00000000" w:rsidDel="00000000" w:rsidP="00000000" w:rsidRDefault="00000000" w:rsidRPr="00000000" w14:paraId="0000005F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Ana Elvia Valdez García                         Tel: 46508529</w:t>
      </w:r>
    </w:p>
    <w:p w:rsidR="00000000" w:rsidDel="00000000" w:rsidP="00000000" w:rsidRDefault="00000000" w:rsidRPr="00000000" w14:paraId="00000061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Wilgen Jovany Rivera García                  Tel: 46258010</w:t>
      </w:r>
    </w:p>
    <w:p w:rsidR="00000000" w:rsidDel="00000000" w:rsidP="00000000" w:rsidRDefault="00000000" w:rsidRPr="00000000" w14:paraId="00000063">
      <w:pPr>
        <w:spacing w:after="0" w:lineRule="auto"/>
        <w:jc w:val="center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rFonts w:ascii="Century Gothic" w:cs="Century Gothic" w:eastAsia="Century Gothic" w:hAnsi="Century Gothic"/>
          <w:b w:val="1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32"/>
          <w:szCs w:val="32"/>
          <w:rtl w:val="0"/>
        </w:rPr>
        <w:t xml:space="preserve">EXPERIENCIA LABORAL</w:t>
      </w:r>
    </w:p>
    <w:p w:rsidR="00000000" w:rsidDel="00000000" w:rsidP="00000000" w:rsidRDefault="00000000" w:rsidRPr="00000000" w14:paraId="00000068">
      <w:pPr>
        <w:spacing w:after="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Sinceramente aun no cuento con experiencia pero me siento capaz de realizar las cosas con éxito. </w:t>
      </w:r>
    </w:p>
    <w:p w:rsidR="00000000" w:rsidDel="00000000" w:rsidP="00000000" w:rsidRDefault="00000000" w:rsidRPr="00000000" w14:paraId="00000069">
      <w:pPr>
        <w:spacing w:after="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(+6 meses trabajando de auxiliar de producción en IDEAL.SA)</w:t>
      </w:r>
    </w:p>
    <w:p w:rsidR="00000000" w:rsidDel="00000000" w:rsidP="00000000" w:rsidRDefault="00000000" w:rsidRPr="00000000" w14:paraId="0000006A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rPr>
          <w:rFonts w:ascii="Century Gothic" w:cs="Century Gothic" w:eastAsia="Century Gothic" w:hAnsi="Century Goth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sz w:val="32"/>
          <w:szCs w:val="32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HABILIDADES PERSONALES.</w:t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 considero una persona seria pero amable con buenos principios.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Me gustan los retos.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No tengo inconvenientes para iniciar una conversación, sea esta personal o telefónica.</w:t>
      </w:r>
    </w:p>
    <w:p w:rsidR="00000000" w:rsidDel="00000000" w:rsidP="00000000" w:rsidRDefault="00000000" w:rsidRPr="00000000" w14:paraId="0000007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Mis aspiraciones son crecer dentro de una empresa y realizarme como un profesional.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9" w:type="default"/>
          <w:headerReference r:id="rId10" w:type="even"/>
          <w:pgSz w:h="15840" w:w="12240" w:orient="portrait"/>
          <w:pgMar w:bottom="1766" w:top="1501" w:left="1702" w:right="507" w:header="720" w:footer="720"/>
          <w:pgNumType w:start="1"/>
          <w:titlePg w:val="1"/>
        </w:sect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EL ÉXITO ES PARA LOS QUE CONFIAN EN DIOS</w:t>
      </w:r>
    </w:p>
    <w:p w:rsidR="00000000" w:rsidDel="00000000" w:rsidP="00000000" w:rsidRDefault="00000000" w:rsidRPr="00000000" w14:paraId="00000074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type w:val="nextPage"/>
      <w:pgSz w:h="15840" w:w="12240" w:orient="portrait"/>
      <w:pgMar w:bottom="390" w:top="60" w:left="1702" w:right="7569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entury Gothic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5">
    <w:pPr>
      <w:spacing w:after="0" w:lineRule="auto"/>
      <w:ind w:right="0"/>
      <w:jc w:val="right"/>
      <w:rPr/>
    </w:pPr>
    <w:r w:rsidDel="00000000" w:rsidR="00000000" w:rsidRPr="00000000">
      <w:rPr/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1080770</wp:posOffset>
              </wp:positionH>
              <wp:positionV relativeFrom="page">
                <wp:posOffset>1345565</wp:posOffset>
              </wp:positionV>
              <wp:extent cx="5613908" cy="20193"/>
              <wp:effectExtent b="0" l="0" r="0" t="0"/>
              <wp:wrapSquare wrapText="bothSides" distB="0" distT="0" distL="114300" distR="114300"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908" cy="20193"/>
                        <a:chOff x="0" y="0"/>
                        <a:chExt cx="5613908" cy="20193"/>
                      </a:xfrm>
                    </wpg:grpSpPr>
                    <wps:wsp>
                      <wps:cNvSpPr/>
                      <wps:cNvPr id="8883" name="Shape 8883"/>
                      <wps:spPr>
                        <a:xfrm>
                          <a:off x="0" y="0"/>
                          <a:ext cx="5612765" cy="19685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9685" w="5612765">
                              <a:moveTo>
                                <a:pt x="0" y="0"/>
                              </a:moveTo>
                              <a:lnTo>
                                <a:pt x="5612765" y="0"/>
                              </a:lnTo>
                              <a:lnTo>
                                <a:pt x="5612765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84" name="Shape 8884"/>
                      <wps:spPr>
                        <a:xfrm>
                          <a:off x="3099" y="381"/>
                          <a:ext cx="5607685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5607685">
                              <a:moveTo>
                                <a:pt x="0" y="0"/>
                              </a:moveTo>
                              <a:lnTo>
                                <a:pt x="5607685" y="0"/>
                              </a:lnTo>
                              <a:lnTo>
                                <a:pt x="56076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85" name="Shape 8885"/>
                      <wps:spPr>
                        <a:xfrm>
                          <a:off x="5610860" y="38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86" name="Shape 8886"/>
                      <wps:spPr>
                        <a:xfrm>
                          <a:off x="5610860" y="3428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37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87" name="Shape 8887"/>
                      <wps:spPr>
                        <a:xfrm>
                          <a:off x="3099" y="17145"/>
                          <a:ext cx="5607685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5607685">
                              <a:moveTo>
                                <a:pt x="0" y="0"/>
                              </a:moveTo>
                              <a:lnTo>
                                <a:pt x="5607685" y="0"/>
                              </a:lnTo>
                              <a:lnTo>
                                <a:pt x="56076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88" name="Shape 8888"/>
                      <wps:spPr>
                        <a:xfrm>
                          <a:off x="5610860" y="1714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1080770</wp:posOffset>
              </wp:positionH>
              <wp:positionV relativeFrom="page">
                <wp:posOffset>1345565</wp:posOffset>
              </wp:positionV>
              <wp:extent cx="5613908" cy="20193"/>
              <wp:effectExtent b="0" l="0" r="0" t="0"/>
              <wp:wrapSquare wrapText="bothSides" distB="0" distT="0" distL="114300" distR="114300"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3908" cy="201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entury Gothic" w:cs="Century Gothic" w:eastAsia="Century Gothic" w:hAnsi="Century Gothic"/>
        <w:b w:val="1"/>
        <w:sz w:val="32"/>
        <w:szCs w:val="32"/>
        <w:rtl w:val="0"/>
      </w:rPr>
      <w:tab/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spacing w:after="0" w:lineRule="auto"/>
      <w:ind w:right="0"/>
      <w:jc w:val="right"/>
      <w:rPr/>
    </w:pPr>
    <w:r w:rsidDel="00000000" w:rsidR="00000000" w:rsidRPr="00000000">
      <w:rPr/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1080770</wp:posOffset>
              </wp:positionH>
              <wp:positionV relativeFrom="page">
                <wp:posOffset>1345565</wp:posOffset>
              </wp:positionV>
              <wp:extent cx="5613908" cy="20193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3908" cy="20193"/>
                        <a:chOff x="0" y="0"/>
                        <a:chExt cx="5613908" cy="20193"/>
                      </a:xfrm>
                    </wpg:grpSpPr>
                    <wps:wsp>
                      <wps:cNvSpPr/>
                      <wps:cNvPr id="8895" name="Shape 8895"/>
                      <wps:spPr>
                        <a:xfrm>
                          <a:off x="0" y="0"/>
                          <a:ext cx="5612765" cy="19685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9685" w="5612765">
                              <a:moveTo>
                                <a:pt x="0" y="0"/>
                              </a:moveTo>
                              <a:lnTo>
                                <a:pt x="5612765" y="0"/>
                              </a:lnTo>
                              <a:lnTo>
                                <a:pt x="5612765" y="19685"/>
                              </a:lnTo>
                              <a:lnTo>
                                <a:pt x="0" y="196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96" name="Shape 8896"/>
                      <wps:spPr>
                        <a:xfrm>
                          <a:off x="3099" y="381"/>
                          <a:ext cx="5607685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5607685">
                              <a:moveTo>
                                <a:pt x="0" y="0"/>
                              </a:moveTo>
                              <a:lnTo>
                                <a:pt x="5607685" y="0"/>
                              </a:lnTo>
                              <a:lnTo>
                                <a:pt x="56076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97" name="Shape 8897"/>
                      <wps:spPr>
                        <a:xfrm>
                          <a:off x="5610860" y="381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98" name="Shape 8898"/>
                      <wps:spPr>
                        <a:xfrm>
                          <a:off x="5610860" y="3428"/>
                          <a:ext cx="9144" cy="13716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13716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3716"/>
                              </a:ln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899" name="Shape 8899"/>
                      <wps:spPr>
                        <a:xfrm>
                          <a:off x="3099" y="17145"/>
                          <a:ext cx="5607685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5607685">
                              <a:moveTo>
                                <a:pt x="0" y="0"/>
                              </a:moveTo>
                              <a:lnTo>
                                <a:pt x="5607685" y="0"/>
                              </a:lnTo>
                              <a:lnTo>
                                <a:pt x="56076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  <wps:wsp>
                      <wps:cNvSpPr/>
                      <wps:cNvPr id="8900" name="Shape 8900"/>
                      <wps:spPr>
                        <a:xfrm>
                          <a:off x="5610860" y="17145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b="0" l="0" r="0" t="0"/>
                          <a:pathLst>
                            <a:path h="9144" w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b="0" g="0" r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1080770</wp:posOffset>
              </wp:positionH>
              <wp:positionV relativeFrom="page">
                <wp:posOffset>1345565</wp:posOffset>
              </wp:positionV>
              <wp:extent cx="5613908" cy="20193"/>
              <wp:effectExtent b="0" l="0" r="0" t="0"/>
              <wp:wrapSquare wrapText="bothSides" distB="0" distT="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3908" cy="2019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Century Gothic" w:cs="Century Gothic" w:eastAsia="Century Gothic" w:hAnsi="Century Gothic"/>
        <w:b w:val="1"/>
        <w:sz w:val="32"/>
        <w:szCs w:val="32"/>
        <w:rtl w:val="0"/>
      </w:rPr>
      <w:tab/>
      <w:t xml:space="preserve"> 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G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Century Gothic" w:cs="Century Gothic" w:eastAsia="Century Gothic" w:hAnsi="Century Gothic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10" w:right="0" w:hanging="10"/>
      <w:jc w:val="left"/>
    </w:pPr>
    <w:rPr>
      <w:rFonts w:ascii="Century Gothic" w:cs="Century Gothic" w:eastAsia="Century Gothic" w:hAnsi="Century Gothic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header" Target="header4.xml"/><Relationship Id="rId12" Type="http://schemas.openxmlformats.org/officeDocument/2006/relationships/header" Target="header5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