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88" w:rsidRDefault="00E3429A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DC540BD" wp14:editId="13518514">
            <wp:simplePos x="0" y="0"/>
            <wp:positionH relativeFrom="page">
              <wp:align>left</wp:align>
            </wp:positionH>
            <wp:positionV relativeFrom="paragraph">
              <wp:posOffset>-877761</wp:posOffset>
            </wp:positionV>
            <wp:extent cx="7746985" cy="10025349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rriculum Luis Gome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908" cy="1003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7C6D88" w:rsidRPr="007C6D88" w:rsidRDefault="007C6D88" w:rsidP="007C6D88"/>
    <w:p w:rsidR="00FF7F98" w:rsidRDefault="00AC2BBD" w:rsidP="007C6D88">
      <w:pPr>
        <w:jc w:val="right"/>
      </w:pPr>
      <w:bookmarkStart w:id="0" w:name="_GoBack"/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0F7B8560" wp14:editId="10B85A3E">
            <wp:simplePos x="0" y="0"/>
            <wp:positionH relativeFrom="margin">
              <wp:posOffset>-1154430</wp:posOffset>
            </wp:positionH>
            <wp:positionV relativeFrom="paragraph">
              <wp:posOffset>-899795</wp:posOffset>
            </wp:positionV>
            <wp:extent cx="7797800" cy="10090785"/>
            <wp:effectExtent l="0" t="0" r="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ferencias Personales Y Laboral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009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6D88" w:rsidRDefault="007C6D88" w:rsidP="007C6D88">
      <w:pPr>
        <w:jc w:val="right"/>
      </w:pPr>
    </w:p>
    <w:p w:rsidR="007C6D88" w:rsidRPr="007C6D88" w:rsidRDefault="007C6D88" w:rsidP="007C6D88">
      <w:pPr>
        <w:jc w:val="right"/>
      </w:pPr>
      <w:r>
        <w:t>–––</w:t>
      </w:r>
    </w:p>
    <w:sectPr w:rsidR="007C6D88" w:rsidRPr="007C6D88" w:rsidSect="007C6D8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9A"/>
    <w:rsid w:val="007C6D88"/>
    <w:rsid w:val="00AC2BBD"/>
    <w:rsid w:val="00E3429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0D122-F71D-4A8B-AD43-6668DBF4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Go</dc:creator>
  <cp:keywords/>
  <dc:description/>
  <cp:lastModifiedBy>Louis Go</cp:lastModifiedBy>
  <cp:revision>2</cp:revision>
  <dcterms:created xsi:type="dcterms:W3CDTF">2021-01-11T20:22:00Z</dcterms:created>
  <dcterms:modified xsi:type="dcterms:W3CDTF">2021-01-11T21:27:00Z</dcterms:modified>
</cp:coreProperties>
</file>