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79AC" w14:textId="348C854D" w:rsidR="004A2D96" w:rsidRPr="00334DC2" w:rsidRDefault="006C456D" w:rsidP="004470F5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                                   </w:t>
      </w:r>
      <w:r w:rsidR="003A5C91" w:rsidRPr="00334DC2">
        <w:rPr>
          <w:sz w:val="32"/>
          <w:szCs w:val="32"/>
          <w:lang w:val="es-MX"/>
        </w:rPr>
        <w:t>CURRICULUM VITAE</w:t>
      </w:r>
    </w:p>
    <w:p w14:paraId="0FB653FA" w14:textId="0021112B" w:rsidR="00D04EF6" w:rsidRDefault="00C523B0" w:rsidP="00D04EF6">
      <w:pPr>
        <w:ind w:left="720"/>
        <w:rPr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</w:t>
      </w:r>
    </w:p>
    <w:p w14:paraId="076C6199" w14:textId="77777777" w:rsidR="000B1DA7" w:rsidRPr="00D04EF6" w:rsidRDefault="000B1DA7" w:rsidP="000B1DA7">
      <w:pPr>
        <w:numPr>
          <w:ilvl w:val="0"/>
          <w:numId w:val="2"/>
        </w:numPr>
        <w:rPr>
          <w:sz w:val="26"/>
          <w:szCs w:val="26"/>
          <w:lang w:val="es-MX"/>
        </w:rPr>
      </w:pPr>
      <w:r w:rsidRPr="00C4499F">
        <w:rPr>
          <w:lang w:val="es-MX"/>
        </w:rPr>
        <w:t xml:space="preserve">Héctor </w:t>
      </w:r>
      <w:r w:rsidRPr="00D04EF6">
        <w:rPr>
          <w:sz w:val="26"/>
          <w:szCs w:val="26"/>
          <w:lang w:val="es-MX"/>
        </w:rPr>
        <w:t>Gustavo Chinchilla Cabrera.</w:t>
      </w:r>
    </w:p>
    <w:p w14:paraId="682CEF84" w14:textId="0D75AC4C" w:rsidR="004A2D96" w:rsidRDefault="00175952" w:rsidP="00036B8C">
      <w:pPr>
        <w:ind w:left="108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 xml:space="preserve">Calle 74 Edificio la Torraca  apto. </w:t>
      </w:r>
      <w:r w:rsidR="00863C4E">
        <w:rPr>
          <w:sz w:val="26"/>
          <w:szCs w:val="26"/>
          <w:lang w:val="es-MX"/>
        </w:rPr>
        <w:t>2</w:t>
      </w:r>
      <w:r w:rsidR="000572C8">
        <w:rPr>
          <w:sz w:val="26"/>
          <w:szCs w:val="26"/>
          <w:lang w:val="es-MX"/>
        </w:rPr>
        <w:t>1B</w:t>
      </w:r>
      <w:r>
        <w:rPr>
          <w:sz w:val="26"/>
          <w:szCs w:val="26"/>
          <w:lang w:val="es-MX"/>
        </w:rPr>
        <w:t>ª, San Francisco, Panamá, Panamá.</w:t>
      </w:r>
    </w:p>
    <w:p w14:paraId="28AC4A5F" w14:textId="77777777" w:rsidR="004A2D96" w:rsidRDefault="004A2D96" w:rsidP="00C4499F">
      <w:pPr>
        <w:ind w:left="360" w:firstLine="720"/>
        <w:rPr>
          <w:sz w:val="26"/>
          <w:szCs w:val="26"/>
          <w:lang w:val="es-MX"/>
        </w:rPr>
      </w:pPr>
      <w:r w:rsidRPr="00D04EF6">
        <w:rPr>
          <w:sz w:val="26"/>
          <w:szCs w:val="26"/>
          <w:lang w:val="es-MX"/>
        </w:rPr>
        <w:t xml:space="preserve">Celulares: </w:t>
      </w:r>
      <w:r w:rsidR="006F072E" w:rsidRPr="00D04EF6">
        <w:rPr>
          <w:sz w:val="26"/>
          <w:szCs w:val="26"/>
          <w:lang w:val="es-MX"/>
        </w:rPr>
        <w:tab/>
      </w:r>
      <w:r w:rsidR="00175952">
        <w:rPr>
          <w:sz w:val="26"/>
          <w:szCs w:val="26"/>
          <w:lang w:val="es-MX"/>
        </w:rPr>
        <w:t>(507</w:t>
      </w:r>
      <w:r w:rsidR="00DA5835">
        <w:rPr>
          <w:sz w:val="26"/>
          <w:szCs w:val="26"/>
          <w:lang w:val="es-MX"/>
        </w:rPr>
        <w:t>)</w:t>
      </w:r>
      <w:r w:rsidR="00175952">
        <w:rPr>
          <w:sz w:val="26"/>
          <w:szCs w:val="26"/>
          <w:lang w:val="es-MX"/>
        </w:rPr>
        <w:t xml:space="preserve"> 66 85 04 88</w:t>
      </w:r>
      <w:r w:rsidRPr="00D04EF6">
        <w:rPr>
          <w:sz w:val="26"/>
          <w:szCs w:val="26"/>
          <w:lang w:val="es-MX"/>
        </w:rPr>
        <w:t xml:space="preserve"> </w:t>
      </w:r>
      <w:r w:rsidR="00C4499F" w:rsidRPr="00D04EF6">
        <w:rPr>
          <w:sz w:val="26"/>
          <w:szCs w:val="26"/>
          <w:lang w:val="es-MX"/>
        </w:rPr>
        <w:tab/>
      </w:r>
      <w:r w:rsidR="00DA5835">
        <w:rPr>
          <w:sz w:val="26"/>
          <w:szCs w:val="26"/>
          <w:lang w:val="es-MX"/>
        </w:rPr>
        <w:t>Personal.</w:t>
      </w:r>
    </w:p>
    <w:p w14:paraId="0C460D75" w14:textId="6222852F" w:rsidR="00DA5835" w:rsidRDefault="00175952" w:rsidP="00C4499F">
      <w:pPr>
        <w:ind w:left="360" w:firstLine="72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ab/>
      </w:r>
      <w:r>
        <w:rPr>
          <w:sz w:val="26"/>
          <w:szCs w:val="26"/>
          <w:lang w:val="es-MX"/>
        </w:rPr>
        <w:tab/>
      </w:r>
      <w:r>
        <w:rPr>
          <w:sz w:val="26"/>
          <w:szCs w:val="26"/>
          <w:lang w:val="es-MX"/>
        </w:rPr>
        <w:tab/>
        <w:t>(507</w:t>
      </w:r>
      <w:r w:rsidR="00DA5835">
        <w:rPr>
          <w:sz w:val="26"/>
          <w:szCs w:val="26"/>
          <w:lang w:val="es-MX"/>
        </w:rPr>
        <w:t xml:space="preserve">) </w:t>
      </w:r>
      <w:r w:rsidR="00B67BA8">
        <w:rPr>
          <w:sz w:val="26"/>
          <w:szCs w:val="26"/>
          <w:lang w:val="es-MX"/>
        </w:rPr>
        <w:t>8310010</w:t>
      </w:r>
      <w:r w:rsidR="00DA5835">
        <w:rPr>
          <w:sz w:val="26"/>
          <w:szCs w:val="26"/>
          <w:lang w:val="es-MX"/>
        </w:rPr>
        <w:tab/>
      </w:r>
      <w:r>
        <w:rPr>
          <w:sz w:val="26"/>
          <w:szCs w:val="26"/>
          <w:lang w:val="es-MX"/>
        </w:rPr>
        <w:t>Casa</w:t>
      </w:r>
    </w:p>
    <w:p w14:paraId="6950CA33" w14:textId="77777777" w:rsidR="00175952" w:rsidRDefault="00DA5835" w:rsidP="00175952">
      <w:pPr>
        <w:ind w:left="360" w:firstLine="72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ab/>
      </w:r>
      <w:r>
        <w:rPr>
          <w:sz w:val="26"/>
          <w:szCs w:val="26"/>
          <w:lang w:val="es-MX"/>
        </w:rPr>
        <w:tab/>
      </w:r>
      <w:r>
        <w:rPr>
          <w:sz w:val="26"/>
          <w:szCs w:val="26"/>
          <w:lang w:val="es-MX"/>
        </w:rPr>
        <w:tab/>
      </w:r>
    </w:p>
    <w:p w14:paraId="3CDE1A7C" w14:textId="77777777" w:rsidR="000B1DA7" w:rsidRPr="00175952" w:rsidRDefault="000B1DA7" w:rsidP="00175952">
      <w:pPr>
        <w:ind w:left="2880" w:firstLine="720"/>
        <w:rPr>
          <w:b/>
          <w:sz w:val="32"/>
          <w:szCs w:val="26"/>
          <w:u w:val="single"/>
          <w:lang w:val="es-MX"/>
        </w:rPr>
      </w:pPr>
      <w:r w:rsidRPr="00175952">
        <w:rPr>
          <w:b/>
          <w:sz w:val="32"/>
          <w:szCs w:val="26"/>
          <w:u w:val="single"/>
          <w:lang w:val="es-MX"/>
        </w:rPr>
        <w:t>Datos Personales</w:t>
      </w:r>
    </w:p>
    <w:p w14:paraId="32092E5D" w14:textId="77777777" w:rsidR="004A2D96" w:rsidRPr="00D04EF6" w:rsidRDefault="004A2D96" w:rsidP="006F072E">
      <w:pPr>
        <w:ind w:left="360" w:firstLine="720"/>
        <w:rPr>
          <w:sz w:val="26"/>
          <w:szCs w:val="26"/>
          <w:lang w:val="es-MX"/>
        </w:rPr>
      </w:pPr>
      <w:r w:rsidRPr="00D04EF6">
        <w:rPr>
          <w:sz w:val="26"/>
          <w:szCs w:val="26"/>
          <w:lang w:val="es-MX"/>
        </w:rPr>
        <w:t>Nacimiento</w:t>
      </w:r>
      <w:r w:rsidR="0057589D" w:rsidRPr="00D04EF6">
        <w:rPr>
          <w:sz w:val="26"/>
          <w:szCs w:val="26"/>
          <w:lang w:val="es-MX"/>
        </w:rPr>
        <w:t>:</w:t>
      </w:r>
      <w:r w:rsidRPr="00D04EF6">
        <w:rPr>
          <w:sz w:val="26"/>
          <w:szCs w:val="26"/>
          <w:lang w:val="es-MX"/>
        </w:rPr>
        <w:t xml:space="preserve"> </w:t>
      </w:r>
      <w:r w:rsidR="00231751" w:rsidRPr="00D04EF6">
        <w:rPr>
          <w:sz w:val="26"/>
          <w:szCs w:val="26"/>
          <w:lang w:val="es-MX"/>
        </w:rPr>
        <w:tab/>
      </w:r>
      <w:r w:rsidR="00A434D6">
        <w:rPr>
          <w:sz w:val="26"/>
          <w:szCs w:val="26"/>
          <w:lang w:val="es-MX"/>
        </w:rPr>
        <w:tab/>
      </w:r>
      <w:r w:rsidR="0057589D" w:rsidRPr="00D04EF6">
        <w:rPr>
          <w:sz w:val="26"/>
          <w:szCs w:val="26"/>
          <w:lang w:val="es-MX"/>
        </w:rPr>
        <w:t xml:space="preserve">Guatemala, Ciudad </w:t>
      </w:r>
      <w:r w:rsidRPr="00D04EF6">
        <w:rPr>
          <w:sz w:val="26"/>
          <w:szCs w:val="26"/>
          <w:lang w:val="es-MX"/>
        </w:rPr>
        <w:t>el 23 de Septiembre de 1,961</w:t>
      </w:r>
      <w:r w:rsidR="0057589D" w:rsidRPr="00D04EF6">
        <w:rPr>
          <w:sz w:val="26"/>
          <w:szCs w:val="26"/>
          <w:lang w:val="es-MX"/>
        </w:rPr>
        <w:t>.</w:t>
      </w:r>
    </w:p>
    <w:p w14:paraId="0DD083F0" w14:textId="70E8007C" w:rsidR="004A2D96" w:rsidRPr="00D04EF6" w:rsidRDefault="009F7A3A" w:rsidP="00EE172B">
      <w:pPr>
        <w:ind w:left="3600" w:hanging="252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>Cedula</w:t>
      </w:r>
      <w:r w:rsidR="00175952">
        <w:rPr>
          <w:sz w:val="26"/>
          <w:szCs w:val="26"/>
          <w:lang w:val="es-MX"/>
        </w:rPr>
        <w:t xml:space="preserve"> </w:t>
      </w:r>
      <w:r w:rsidR="00EE172B">
        <w:rPr>
          <w:sz w:val="26"/>
          <w:szCs w:val="26"/>
          <w:lang w:val="es-MX"/>
        </w:rPr>
        <w:t>:</w:t>
      </w:r>
      <w:r w:rsidR="004A2D96" w:rsidRPr="00D04EF6">
        <w:rPr>
          <w:sz w:val="26"/>
          <w:szCs w:val="26"/>
          <w:lang w:val="es-MX"/>
        </w:rPr>
        <w:t xml:space="preserve">   </w:t>
      </w:r>
      <w:r w:rsidR="00A434D6">
        <w:rPr>
          <w:sz w:val="26"/>
          <w:szCs w:val="26"/>
          <w:lang w:val="es-MX"/>
        </w:rPr>
        <w:tab/>
      </w:r>
      <w:r>
        <w:rPr>
          <w:sz w:val="26"/>
          <w:szCs w:val="26"/>
          <w:lang w:val="es-MX"/>
        </w:rPr>
        <w:t>E-8-121848</w:t>
      </w:r>
    </w:p>
    <w:p w14:paraId="661CD5DF" w14:textId="77777777" w:rsidR="00C4499F" w:rsidRDefault="00C4499F" w:rsidP="006F072E">
      <w:pPr>
        <w:ind w:left="360" w:firstLine="720"/>
        <w:rPr>
          <w:sz w:val="26"/>
          <w:szCs w:val="26"/>
          <w:lang w:val="es-MX"/>
        </w:rPr>
      </w:pPr>
      <w:r w:rsidRPr="00D04EF6">
        <w:rPr>
          <w:sz w:val="26"/>
          <w:szCs w:val="26"/>
          <w:lang w:val="es-MX"/>
        </w:rPr>
        <w:t xml:space="preserve">Estado Civil: </w:t>
      </w:r>
      <w:r w:rsidR="00231751" w:rsidRPr="00D04EF6">
        <w:rPr>
          <w:sz w:val="26"/>
          <w:szCs w:val="26"/>
          <w:lang w:val="es-MX"/>
        </w:rPr>
        <w:tab/>
      </w:r>
      <w:r w:rsidR="00A434D6">
        <w:rPr>
          <w:sz w:val="26"/>
          <w:szCs w:val="26"/>
          <w:lang w:val="es-MX"/>
        </w:rPr>
        <w:tab/>
        <w:t>Casado</w:t>
      </w:r>
    </w:p>
    <w:p w14:paraId="50A9895D" w14:textId="77777777" w:rsidR="00FF61E4" w:rsidRPr="00D04EF6" w:rsidRDefault="00FF61E4" w:rsidP="00175952">
      <w:pPr>
        <w:ind w:left="3600" w:hanging="252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>OTROS</w:t>
      </w:r>
      <w:r w:rsidR="00175952">
        <w:rPr>
          <w:sz w:val="26"/>
          <w:szCs w:val="26"/>
          <w:lang w:val="es-MX"/>
        </w:rPr>
        <w:t>:</w:t>
      </w:r>
      <w:r w:rsidR="00175952">
        <w:rPr>
          <w:sz w:val="26"/>
          <w:szCs w:val="26"/>
          <w:lang w:val="es-MX"/>
        </w:rPr>
        <w:tab/>
        <w:t>Disponibilidad  para Viajar, en el interior o fuera del país.</w:t>
      </w:r>
    </w:p>
    <w:p w14:paraId="42860F1E" w14:textId="77777777" w:rsidR="006F072E" w:rsidRPr="00D04EF6" w:rsidRDefault="006F072E" w:rsidP="006F072E">
      <w:pPr>
        <w:ind w:left="360" w:firstLine="720"/>
        <w:rPr>
          <w:sz w:val="26"/>
          <w:szCs w:val="26"/>
          <w:lang w:val="es-MX"/>
        </w:rPr>
      </w:pPr>
    </w:p>
    <w:p w14:paraId="041EC31B" w14:textId="77777777" w:rsidR="000B1DA7" w:rsidRPr="00175952" w:rsidRDefault="000B1DA7" w:rsidP="000B1DA7">
      <w:pPr>
        <w:numPr>
          <w:ilvl w:val="0"/>
          <w:numId w:val="2"/>
        </w:numPr>
        <w:rPr>
          <w:sz w:val="36"/>
          <w:szCs w:val="26"/>
          <w:u w:val="single"/>
          <w:lang w:val="es-MX"/>
        </w:rPr>
      </w:pPr>
      <w:r w:rsidRPr="00175952">
        <w:rPr>
          <w:sz w:val="36"/>
          <w:szCs w:val="26"/>
          <w:u w:val="single"/>
          <w:lang w:val="es-MX"/>
        </w:rPr>
        <w:t>Objetivo</w:t>
      </w:r>
    </w:p>
    <w:p w14:paraId="766CD55F" w14:textId="77777777" w:rsidR="004A2D96" w:rsidRPr="00175952" w:rsidRDefault="004A2D96" w:rsidP="00175952">
      <w:pPr>
        <w:ind w:left="1080"/>
        <w:rPr>
          <w:b/>
          <w:i/>
          <w:sz w:val="28"/>
          <w:lang w:val="es-MX"/>
        </w:rPr>
      </w:pPr>
      <w:r w:rsidRPr="00175952">
        <w:rPr>
          <w:b/>
          <w:i/>
          <w:sz w:val="28"/>
          <w:szCs w:val="26"/>
          <w:lang w:val="es-MX"/>
        </w:rPr>
        <w:t>“</w:t>
      </w:r>
      <w:r w:rsidR="00C523B0" w:rsidRPr="00175952">
        <w:rPr>
          <w:b/>
          <w:i/>
          <w:sz w:val="28"/>
          <w:lang w:val="es-MX"/>
        </w:rPr>
        <w:t xml:space="preserve">Trasladar mis experiencias actualizadas y conocimientos profesionales para contribuir a alcanzar los </w:t>
      </w:r>
      <w:r w:rsidR="00334DC2" w:rsidRPr="00175952">
        <w:rPr>
          <w:b/>
          <w:i/>
          <w:sz w:val="28"/>
          <w:lang w:val="es-MX"/>
        </w:rPr>
        <w:t>o</w:t>
      </w:r>
      <w:r w:rsidR="00C523B0" w:rsidRPr="00175952">
        <w:rPr>
          <w:b/>
          <w:i/>
          <w:sz w:val="28"/>
          <w:lang w:val="es-MX"/>
        </w:rPr>
        <w:t>bjetivos y metas  con base al rendimiento efectivo y eficaz.</w:t>
      </w:r>
      <w:r w:rsidR="00175952">
        <w:rPr>
          <w:b/>
          <w:i/>
          <w:sz w:val="28"/>
          <w:lang w:val="es-MX"/>
        </w:rPr>
        <w:t xml:space="preserve"> </w:t>
      </w:r>
      <w:r w:rsidR="00C523B0" w:rsidRPr="00175952">
        <w:rPr>
          <w:b/>
          <w:i/>
          <w:sz w:val="28"/>
          <w:lang w:val="es-MX"/>
        </w:rPr>
        <w:t>Participando activamente en el desarrollo del negocio y la permanente creación de valor para los accionistas.”</w:t>
      </w:r>
    </w:p>
    <w:p w14:paraId="34794D4E" w14:textId="77777777" w:rsidR="004A2D96" w:rsidRPr="00D04EF6" w:rsidRDefault="004A2D96" w:rsidP="004A2D96">
      <w:pPr>
        <w:ind w:left="2160"/>
        <w:rPr>
          <w:sz w:val="26"/>
          <w:szCs w:val="26"/>
          <w:lang w:val="es-MX"/>
        </w:rPr>
      </w:pPr>
    </w:p>
    <w:p w14:paraId="6A5232CF" w14:textId="77777777" w:rsidR="004A2D96" w:rsidRPr="009B3636" w:rsidRDefault="004A2D96" w:rsidP="004A2D96">
      <w:pPr>
        <w:ind w:left="2160"/>
        <w:rPr>
          <w:b/>
          <w:bCs/>
          <w:sz w:val="44"/>
          <w:szCs w:val="30"/>
          <w:u w:val="single"/>
          <w:lang w:val="es-MX"/>
        </w:rPr>
      </w:pPr>
      <w:r w:rsidRPr="009B3636">
        <w:rPr>
          <w:b/>
          <w:bCs/>
          <w:sz w:val="44"/>
          <w:szCs w:val="30"/>
          <w:u w:val="single"/>
          <w:lang w:val="es-MX"/>
        </w:rPr>
        <w:t>ESTUDIOS REALIZADOS</w:t>
      </w:r>
    </w:p>
    <w:p w14:paraId="22CE21C0" w14:textId="77777777" w:rsidR="004A2D96" w:rsidRPr="00D04EF6" w:rsidRDefault="004A2D96" w:rsidP="004A2D96">
      <w:pPr>
        <w:rPr>
          <w:sz w:val="26"/>
          <w:szCs w:val="26"/>
          <w:lang w:val="es-MX"/>
        </w:rPr>
      </w:pPr>
    </w:p>
    <w:p w14:paraId="4D63881C" w14:textId="77777777" w:rsidR="00DA6798" w:rsidRPr="00D04EF6" w:rsidRDefault="004A2D96" w:rsidP="005F565B">
      <w:pPr>
        <w:numPr>
          <w:ilvl w:val="0"/>
          <w:numId w:val="2"/>
        </w:numPr>
        <w:ind w:right="-540"/>
        <w:rPr>
          <w:sz w:val="26"/>
          <w:szCs w:val="26"/>
          <w:lang w:val="es-MX"/>
        </w:rPr>
      </w:pPr>
      <w:r w:rsidRPr="00D04EF6">
        <w:rPr>
          <w:sz w:val="26"/>
          <w:szCs w:val="26"/>
          <w:lang w:val="es-MX"/>
        </w:rPr>
        <w:t>Profesionales:</w:t>
      </w:r>
      <w:r w:rsidRPr="00D04EF6">
        <w:rPr>
          <w:sz w:val="26"/>
          <w:szCs w:val="26"/>
          <w:lang w:val="es-MX"/>
        </w:rPr>
        <w:tab/>
      </w:r>
      <w:r w:rsidRPr="00D04EF6">
        <w:rPr>
          <w:sz w:val="26"/>
          <w:szCs w:val="26"/>
          <w:lang w:val="es-MX"/>
        </w:rPr>
        <w:tab/>
      </w:r>
    </w:p>
    <w:p w14:paraId="19DBC86D" w14:textId="77777777" w:rsidR="00DA6798" w:rsidRPr="00D04EF6" w:rsidRDefault="005F565B" w:rsidP="009B3636">
      <w:pPr>
        <w:ind w:left="1440" w:right="-540" w:hanging="360"/>
        <w:rPr>
          <w:sz w:val="26"/>
          <w:szCs w:val="26"/>
          <w:lang w:val="es-ES"/>
        </w:rPr>
      </w:pPr>
      <w:r w:rsidRPr="00D04EF6">
        <w:rPr>
          <w:b/>
          <w:bCs/>
          <w:sz w:val="26"/>
          <w:szCs w:val="26"/>
          <w:lang w:val="es-MX"/>
        </w:rPr>
        <w:t>»</w:t>
      </w:r>
      <w:r w:rsidR="00DA6798" w:rsidRPr="00D04EF6">
        <w:rPr>
          <w:b/>
          <w:bCs/>
          <w:sz w:val="26"/>
          <w:szCs w:val="26"/>
          <w:lang w:val="es-MX"/>
        </w:rPr>
        <w:tab/>
      </w:r>
      <w:r w:rsidR="00EE172B">
        <w:rPr>
          <w:sz w:val="26"/>
          <w:szCs w:val="26"/>
          <w:lang w:val="es-MX"/>
        </w:rPr>
        <w:t>MBA</w:t>
      </w:r>
      <w:r w:rsidRPr="00D04EF6">
        <w:rPr>
          <w:sz w:val="26"/>
          <w:szCs w:val="26"/>
          <w:lang w:val="es-MX"/>
        </w:rPr>
        <w:t>,</w:t>
      </w:r>
      <w:r w:rsidR="00DA6798" w:rsidRPr="00D04EF6">
        <w:rPr>
          <w:sz w:val="26"/>
          <w:szCs w:val="26"/>
          <w:lang w:val="es-MX"/>
        </w:rPr>
        <w:t xml:space="preserve"> </w:t>
      </w:r>
      <w:r w:rsidR="009B3636">
        <w:rPr>
          <w:sz w:val="26"/>
          <w:szCs w:val="26"/>
          <w:lang w:val="es-MX"/>
        </w:rPr>
        <w:t xml:space="preserve">Escuela de Negocios de </w:t>
      </w:r>
      <w:r w:rsidRPr="00D04EF6">
        <w:rPr>
          <w:sz w:val="26"/>
          <w:szCs w:val="26"/>
          <w:lang w:val="es-MX"/>
        </w:rPr>
        <w:t xml:space="preserve">Alta Dirección – </w:t>
      </w:r>
      <w:r w:rsidR="009B3636" w:rsidRPr="00D04EF6">
        <w:rPr>
          <w:sz w:val="26"/>
          <w:szCs w:val="26"/>
          <w:lang w:val="es-MX"/>
        </w:rPr>
        <w:t>ADEN, –</w:t>
      </w:r>
      <w:r w:rsidRPr="00D04EF6">
        <w:rPr>
          <w:sz w:val="26"/>
          <w:szCs w:val="26"/>
          <w:lang w:val="es-MX"/>
        </w:rPr>
        <w:t xml:space="preserve"> </w:t>
      </w:r>
      <w:r w:rsidR="00792E70" w:rsidRPr="00D04EF6">
        <w:rPr>
          <w:sz w:val="26"/>
          <w:szCs w:val="26"/>
          <w:lang w:val="es-MX"/>
        </w:rPr>
        <w:t>PDG</w:t>
      </w:r>
      <w:r w:rsidR="00EE172B">
        <w:rPr>
          <w:sz w:val="26"/>
          <w:szCs w:val="26"/>
          <w:lang w:val="es-MX"/>
        </w:rPr>
        <w:t xml:space="preserve"> (Programa de Desarrollo Gerencial)</w:t>
      </w:r>
      <w:r w:rsidRPr="00D04EF6">
        <w:rPr>
          <w:sz w:val="26"/>
          <w:szCs w:val="26"/>
          <w:lang w:val="es-MX"/>
        </w:rPr>
        <w:t>,</w:t>
      </w:r>
      <w:r w:rsidR="00DA6798" w:rsidRPr="00D04EF6">
        <w:rPr>
          <w:sz w:val="26"/>
          <w:szCs w:val="26"/>
          <w:lang w:val="es-MX"/>
        </w:rPr>
        <w:t xml:space="preserve"> </w:t>
      </w:r>
      <w:r w:rsidR="00DA6798" w:rsidRPr="00D04EF6">
        <w:rPr>
          <w:sz w:val="26"/>
          <w:szCs w:val="26"/>
        </w:rPr>
        <w:t xml:space="preserve">Business </w:t>
      </w:r>
      <w:proofErr w:type="spellStart"/>
      <w:r w:rsidR="00DA6798" w:rsidRPr="00D04EF6">
        <w:rPr>
          <w:sz w:val="26"/>
          <w:szCs w:val="26"/>
        </w:rPr>
        <w:t>School</w:t>
      </w:r>
      <w:proofErr w:type="spellEnd"/>
      <w:r w:rsidR="009B3636">
        <w:rPr>
          <w:sz w:val="26"/>
          <w:szCs w:val="26"/>
          <w:lang w:val="es-ES"/>
        </w:rPr>
        <w:t xml:space="preserve">, </w:t>
      </w:r>
      <w:r w:rsidR="00EE172B">
        <w:rPr>
          <w:sz w:val="26"/>
          <w:szCs w:val="26"/>
          <w:lang w:val="es-ES"/>
        </w:rPr>
        <w:t>PHD (Programa de Habi</w:t>
      </w:r>
      <w:r w:rsidR="009B3636">
        <w:rPr>
          <w:sz w:val="26"/>
          <w:szCs w:val="26"/>
          <w:lang w:val="es-ES"/>
        </w:rPr>
        <w:t>lidades Directivas).</w:t>
      </w:r>
      <w:r w:rsidR="00FD6CE9">
        <w:rPr>
          <w:sz w:val="26"/>
          <w:szCs w:val="26"/>
          <w:lang w:val="es-ES"/>
        </w:rPr>
        <w:t>Guatemala de 2,006</w:t>
      </w:r>
      <w:r w:rsidR="000C20AE">
        <w:rPr>
          <w:sz w:val="26"/>
          <w:szCs w:val="26"/>
          <w:lang w:val="es-ES"/>
        </w:rPr>
        <w:t xml:space="preserve"> al 2</w:t>
      </w:r>
      <w:r w:rsidR="00FD6CE9">
        <w:rPr>
          <w:sz w:val="26"/>
          <w:szCs w:val="26"/>
          <w:lang w:val="es-ES"/>
        </w:rPr>
        <w:t>,009.</w:t>
      </w:r>
    </w:p>
    <w:p w14:paraId="7CA44364" w14:textId="77777777" w:rsidR="008E2710" w:rsidRPr="00D04EF6" w:rsidRDefault="00DA6798" w:rsidP="00DA6798">
      <w:pPr>
        <w:ind w:right="-540"/>
        <w:rPr>
          <w:sz w:val="26"/>
          <w:szCs w:val="26"/>
          <w:lang w:val="es-ES"/>
        </w:rPr>
      </w:pPr>
      <w:r w:rsidRPr="00D04EF6">
        <w:rPr>
          <w:b/>
          <w:bCs/>
          <w:sz w:val="26"/>
          <w:szCs w:val="26"/>
          <w:lang w:val="es-MX"/>
        </w:rPr>
        <w:t xml:space="preserve">               </w:t>
      </w:r>
      <w:r w:rsidR="00C4499F" w:rsidRPr="00D04EF6">
        <w:rPr>
          <w:b/>
          <w:bCs/>
          <w:sz w:val="26"/>
          <w:szCs w:val="26"/>
          <w:lang w:val="es-MX"/>
        </w:rPr>
        <w:t xml:space="preserve">   </w:t>
      </w:r>
      <w:r w:rsidR="008C4D0F" w:rsidRPr="00D04EF6">
        <w:rPr>
          <w:b/>
          <w:bCs/>
          <w:sz w:val="26"/>
          <w:szCs w:val="26"/>
          <w:lang w:val="es-MX"/>
        </w:rPr>
        <w:t>»</w:t>
      </w:r>
      <w:r w:rsidRPr="00D04EF6">
        <w:rPr>
          <w:b/>
          <w:bCs/>
          <w:sz w:val="26"/>
          <w:szCs w:val="26"/>
          <w:lang w:val="es-MX"/>
        </w:rPr>
        <w:tab/>
      </w:r>
      <w:r w:rsidR="004A2D96" w:rsidRPr="00D04EF6">
        <w:rPr>
          <w:sz w:val="26"/>
          <w:szCs w:val="26"/>
          <w:lang w:val="es-MX"/>
        </w:rPr>
        <w:t>Maestría en Administración</w:t>
      </w:r>
      <w:r w:rsidR="004A50F7" w:rsidRPr="00D04EF6">
        <w:rPr>
          <w:sz w:val="26"/>
          <w:szCs w:val="26"/>
          <w:lang w:val="es-MX"/>
        </w:rPr>
        <w:t xml:space="preserve"> </w:t>
      </w:r>
      <w:r w:rsidR="00231751" w:rsidRPr="00D04EF6">
        <w:rPr>
          <w:sz w:val="26"/>
          <w:szCs w:val="26"/>
          <w:lang w:val="es-MX"/>
        </w:rPr>
        <w:t>Financiera.</w:t>
      </w:r>
    </w:p>
    <w:p w14:paraId="6586326F" w14:textId="77777777" w:rsidR="008C4D0F" w:rsidRPr="00D04EF6" w:rsidRDefault="008C4D0F" w:rsidP="00DA6798">
      <w:pPr>
        <w:ind w:left="1440" w:right="-540"/>
        <w:rPr>
          <w:sz w:val="26"/>
          <w:szCs w:val="26"/>
          <w:lang w:val="es-MX"/>
        </w:rPr>
      </w:pPr>
      <w:r w:rsidRPr="00D04EF6">
        <w:rPr>
          <w:sz w:val="26"/>
          <w:szCs w:val="26"/>
          <w:lang w:val="es-MX"/>
        </w:rPr>
        <w:t xml:space="preserve">Universidad Mariano </w:t>
      </w:r>
      <w:r w:rsidR="005F565B" w:rsidRPr="00D04EF6">
        <w:rPr>
          <w:sz w:val="26"/>
          <w:szCs w:val="26"/>
          <w:lang w:val="es-MX"/>
        </w:rPr>
        <w:t>Gálvez</w:t>
      </w:r>
      <w:r w:rsidRPr="00D04EF6">
        <w:rPr>
          <w:sz w:val="26"/>
          <w:szCs w:val="26"/>
          <w:lang w:val="es-MX"/>
        </w:rPr>
        <w:t xml:space="preserve"> de Guatemala </w:t>
      </w:r>
      <w:r w:rsidR="004A50F7" w:rsidRPr="00D04EF6">
        <w:rPr>
          <w:sz w:val="26"/>
          <w:szCs w:val="26"/>
          <w:lang w:val="es-MX"/>
        </w:rPr>
        <w:t>de</w:t>
      </w:r>
      <w:r w:rsidRPr="00D04EF6">
        <w:rPr>
          <w:sz w:val="26"/>
          <w:szCs w:val="26"/>
          <w:lang w:val="es-MX"/>
        </w:rPr>
        <w:t xml:space="preserve">  1,999 a</w:t>
      </w:r>
      <w:r w:rsidR="004A50F7" w:rsidRPr="00D04EF6">
        <w:rPr>
          <w:sz w:val="26"/>
          <w:szCs w:val="26"/>
          <w:lang w:val="es-MX"/>
        </w:rPr>
        <w:t xml:space="preserve">l </w:t>
      </w:r>
      <w:r w:rsidR="009B3636">
        <w:rPr>
          <w:sz w:val="26"/>
          <w:szCs w:val="26"/>
          <w:lang w:val="es-MX"/>
        </w:rPr>
        <w:t xml:space="preserve"> 2,000.</w:t>
      </w:r>
    </w:p>
    <w:p w14:paraId="511DB707" w14:textId="77777777" w:rsidR="008E2710" w:rsidRPr="00D04EF6" w:rsidRDefault="008C4D0F" w:rsidP="008F0895">
      <w:pPr>
        <w:ind w:left="1440" w:right="-540" w:hanging="360"/>
        <w:rPr>
          <w:sz w:val="26"/>
          <w:szCs w:val="26"/>
          <w:lang w:val="es-MX"/>
        </w:rPr>
      </w:pPr>
      <w:r w:rsidRPr="00D04EF6">
        <w:rPr>
          <w:b/>
          <w:bCs/>
          <w:sz w:val="26"/>
          <w:szCs w:val="26"/>
          <w:lang w:val="es-MX"/>
        </w:rPr>
        <w:t>»</w:t>
      </w:r>
      <w:r w:rsidR="00DA6798" w:rsidRPr="00D04EF6">
        <w:rPr>
          <w:b/>
          <w:bCs/>
          <w:sz w:val="26"/>
          <w:szCs w:val="26"/>
          <w:lang w:val="es-MX"/>
        </w:rPr>
        <w:tab/>
      </w:r>
      <w:r w:rsidRPr="00D04EF6">
        <w:rPr>
          <w:sz w:val="26"/>
          <w:szCs w:val="26"/>
          <w:lang w:val="es-MX"/>
        </w:rPr>
        <w:t>Licenciatura en Administración</w:t>
      </w:r>
      <w:r w:rsidR="004A50F7" w:rsidRPr="00D04EF6">
        <w:rPr>
          <w:sz w:val="26"/>
          <w:szCs w:val="26"/>
          <w:lang w:val="es-MX"/>
        </w:rPr>
        <w:t xml:space="preserve"> de Empresas</w:t>
      </w:r>
      <w:r w:rsidR="008F0895" w:rsidRPr="00D04EF6">
        <w:rPr>
          <w:sz w:val="26"/>
          <w:szCs w:val="26"/>
          <w:lang w:val="es-MX"/>
        </w:rPr>
        <w:t>,</w:t>
      </w:r>
      <w:r w:rsidR="004A50F7" w:rsidRPr="00D04EF6">
        <w:rPr>
          <w:sz w:val="26"/>
          <w:szCs w:val="26"/>
          <w:lang w:val="es-MX"/>
        </w:rPr>
        <w:t xml:space="preserve"> </w:t>
      </w:r>
      <w:r w:rsidRPr="00D04EF6">
        <w:rPr>
          <w:sz w:val="26"/>
          <w:szCs w:val="26"/>
          <w:lang w:val="es-MX"/>
        </w:rPr>
        <w:t xml:space="preserve">Universidad </w:t>
      </w:r>
      <w:r w:rsidR="004A50F7" w:rsidRPr="00D04EF6">
        <w:rPr>
          <w:sz w:val="26"/>
          <w:szCs w:val="26"/>
          <w:lang w:val="es-MX"/>
        </w:rPr>
        <w:t xml:space="preserve"> </w:t>
      </w:r>
      <w:r w:rsidRPr="00D04EF6">
        <w:rPr>
          <w:sz w:val="26"/>
          <w:szCs w:val="26"/>
          <w:lang w:val="es-MX"/>
        </w:rPr>
        <w:t xml:space="preserve">Mariano </w:t>
      </w:r>
      <w:proofErr w:type="spellStart"/>
      <w:r w:rsidRPr="00D04EF6">
        <w:rPr>
          <w:sz w:val="26"/>
          <w:szCs w:val="26"/>
          <w:lang w:val="es-MX"/>
        </w:rPr>
        <w:t>Galvez</w:t>
      </w:r>
      <w:proofErr w:type="spellEnd"/>
      <w:r w:rsidRPr="00D04EF6">
        <w:rPr>
          <w:sz w:val="26"/>
          <w:szCs w:val="26"/>
          <w:lang w:val="es-MX"/>
        </w:rPr>
        <w:t xml:space="preserve"> de Guatemala de 1,9</w:t>
      </w:r>
      <w:r w:rsidR="003C4D62" w:rsidRPr="00D04EF6">
        <w:rPr>
          <w:sz w:val="26"/>
          <w:szCs w:val="26"/>
          <w:lang w:val="es-MX"/>
        </w:rPr>
        <w:t>82</w:t>
      </w:r>
      <w:r w:rsidRPr="00D04EF6">
        <w:rPr>
          <w:sz w:val="26"/>
          <w:szCs w:val="26"/>
          <w:lang w:val="es-MX"/>
        </w:rPr>
        <w:t xml:space="preserve"> a 1,9</w:t>
      </w:r>
      <w:r w:rsidR="003C4D62" w:rsidRPr="00D04EF6">
        <w:rPr>
          <w:sz w:val="26"/>
          <w:szCs w:val="26"/>
          <w:lang w:val="es-MX"/>
        </w:rPr>
        <w:t>88</w:t>
      </w:r>
      <w:r w:rsidRPr="00D04EF6">
        <w:rPr>
          <w:sz w:val="26"/>
          <w:szCs w:val="26"/>
          <w:lang w:val="es-MX"/>
        </w:rPr>
        <w:t>.</w:t>
      </w:r>
    </w:p>
    <w:p w14:paraId="56379FB7" w14:textId="2435FD6D" w:rsidR="009B3636" w:rsidRDefault="009B3636" w:rsidP="009F7A3A">
      <w:pPr>
        <w:ind w:right="-540"/>
        <w:rPr>
          <w:sz w:val="26"/>
          <w:szCs w:val="26"/>
          <w:lang w:val="es-MX"/>
        </w:rPr>
      </w:pPr>
    </w:p>
    <w:p w14:paraId="464811D8" w14:textId="55E15DBD" w:rsidR="00777033" w:rsidRDefault="00777033" w:rsidP="009F7A3A">
      <w:pPr>
        <w:ind w:right="-540"/>
        <w:rPr>
          <w:sz w:val="26"/>
          <w:szCs w:val="26"/>
          <w:lang w:val="es-MX"/>
        </w:rPr>
      </w:pPr>
    </w:p>
    <w:p w14:paraId="41D6066F" w14:textId="4AC1A3F2" w:rsidR="00777033" w:rsidRDefault="00777033" w:rsidP="009F7A3A">
      <w:pPr>
        <w:ind w:right="-540"/>
        <w:rPr>
          <w:sz w:val="26"/>
          <w:szCs w:val="26"/>
          <w:lang w:val="es-MX"/>
        </w:rPr>
      </w:pPr>
    </w:p>
    <w:p w14:paraId="01BB49AB" w14:textId="77777777" w:rsidR="00777033" w:rsidRPr="009F7A3A" w:rsidRDefault="00777033" w:rsidP="009F7A3A">
      <w:pPr>
        <w:ind w:right="-540"/>
        <w:rPr>
          <w:sz w:val="26"/>
          <w:szCs w:val="26"/>
          <w:lang w:val="es-MX"/>
        </w:rPr>
      </w:pPr>
    </w:p>
    <w:p w14:paraId="17B876D2" w14:textId="77777777" w:rsidR="000B7F62" w:rsidRPr="00175952" w:rsidRDefault="004A50F7" w:rsidP="00376BA9">
      <w:pPr>
        <w:numPr>
          <w:ilvl w:val="0"/>
          <w:numId w:val="2"/>
        </w:numPr>
        <w:ind w:right="-540"/>
        <w:rPr>
          <w:b/>
          <w:bCs/>
          <w:sz w:val="26"/>
          <w:szCs w:val="26"/>
          <w:lang w:val="es-MX"/>
        </w:rPr>
      </w:pPr>
      <w:r w:rsidRPr="00175952">
        <w:rPr>
          <w:b/>
          <w:sz w:val="26"/>
          <w:szCs w:val="26"/>
          <w:lang w:val="es-MX"/>
        </w:rPr>
        <w:t>Otros  Estudios:</w:t>
      </w:r>
      <w:r w:rsidRPr="00175952">
        <w:rPr>
          <w:b/>
          <w:sz w:val="26"/>
          <w:szCs w:val="26"/>
          <w:lang w:val="es-MX"/>
        </w:rPr>
        <w:tab/>
      </w:r>
    </w:p>
    <w:p w14:paraId="53AC5317" w14:textId="77777777" w:rsidR="00175952" w:rsidRPr="00175952" w:rsidRDefault="00175952" w:rsidP="00175952">
      <w:pPr>
        <w:ind w:left="1080" w:right="-540"/>
        <w:rPr>
          <w:bCs/>
          <w:sz w:val="26"/>
          <w:szCs w:val="26"/>
          <w:lang w:val="es-MX"/>
        </w:rPr>
      </w:pPr>
    </w:p>
    <w:p w14:paraId="35FBBD72" w14:textId="77777777" w:rsidR="00C523B0" w:rsidRPr="00175952" w:rsidRDefault="00C523B0" w:rsidP="00C523B0">
      <w:pPr>
        <w:ind w:left="720" w:right="-540" w:firstLine="60"/>
        <w:jc w:val="both"/>
        <w:rPr>
          <w:b/>
          <w:bCs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 xml:space="preserve">Curso a Nivel medio  Técnicas de </w:t>
      </w:r>
      <w:r w:rsidRPr="00175952">
        <w:rPr>
          <w:b/>
          <w:bCs/>
          <w:sz w:val="26"/>
          <w:szCs w:val="26"/>
          <w:lang w:val="es-MX"/>
        </w:rPr>
        <w:t xml:space="preserve">“Trafico y Ventas” </w:t>
      </w:r>
      <w:r w:rsidRPr="00175952">
        <w:rPr>
          <w:b/>
          <w:sz w:val="26"/>
          <w:szCs w:val="26"/>
          <w:lang w:val="es-MX"/>
        </w:rPr>
        <w:t xml:space="preserve">INTECAP, </w:t>
      </w:r>
    </w:p>
    <w:p w14:paraId="3C124C91" w14:textId="77777777" w:rsidR="00376BA9" w:rsidRPr="00175952" w:rsidRDefault="00C523B0" w:rsidP="00C523B0">
      <w:pPr>
        <w:ind w:left="720" w:right="-54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sz w:val="26"/>
          <w:szCs w:val="26"/>
          <w:lang w:val="es-MX"/>
        </w:rPr>
        <w:t xml:space="preserve">Curso a Nivel </w:t>
      </w:r>
      <w:r w:rsidRPr="00175952">
        <w:rPr>
          <w:bCs/>
          <w:sz w:val="26"/>
          <w:szCs w:val="26"/>
          <w:lang w:val="es-MX"/>
        </w:rPr>
        <w:t>medio “Especial de Trafico y</w:t>
      </w:r>
      <w:r w:rsidRPr="00175952">
        <w:rPr>
          <w:sz w:val="26"/>
          <w:szCs w:val="26"/>
          <w:lang w:val="es-MX"/>
        </w:rPr>
        <w:t xml:space="preserve"> </w:t>
      </w:r>
      <w:r w:rsidRPr="00175952">
        <w:rPr>
          <w:bCs/>
          <w:sz w:val="26"/>
          <w:szCs w:val="26"/>
          <w:lang w:val="es-MX"/>
        </w:rPr>
        <w:t>Ventas”</w:t>
      </w:r>
      <w:r w:rsidRPr="00175952">
        <w:rPr>
          <w:sz w:val="26"/>
          <w:szCs w:val="26"/>
          <w:lang w:val="es-MX"/>
        </w:rPr>
        <w:t xml:space="preserve"> INTECAP, </w:t>
      </w:r>
    </w:p>
    <w:p w14:paraId="1BEEF737" w14:textId="77777777" w:rsidR="00C523B0" w:rsidRPr="00175952" w:rsidRDefault="00C523B0" w:rsidP="00C523B0">
      <w:pPr>
        <w:ind w:left="720" w:right="-540"/>
        <w:rPr>
          <w:sz w:val="26"/>
          <w:szCs w:val="26"/>
          <w:lang w:val="en-US"/>
        </w:rPr>
      </w:pPr>
      <w:r w:rsidRPr="00175952">
        <w:rPr>
          <w:b/>
          <w:bCs/>
          <w:sz w:val="26"/>
          <w:szCs w:val="26"/>
          <w:lang w:val="en-US"/>
        </w:rPr>
        <w:t>»</w:t>
      </w:r>
      <w:r w:rsidRPr="00175952">
        <w:rPr>
          <w:b/>
          <w:sz w:val="26"/>
          <w:szCs w:val="26"/>
          <w:lang w:val="en-US"/>
        </w:rPr>
        <w:t>Curso “</w:t>
      </w:r>
      <w:r w:rsidRPr="00175952">
        <w:rPr>
          <w:b/>
          <w:bCs/>
          <w:sz w:val="26"/>
          <w:szCs w:val="26"/>
          <w:lang w:val="en-US"/>
        </w:rPr>
        <w:t>System one Direct Access Training Program”</w:t>
      </w:r>
      <w:r w:rsidRPr="00175952">
        <w:rPr>
          <w:b/>
          <w:sz w:val="26"/>
          <w:szCs w:val="26"/>
          <w:lang w:val="en-US"/>
        </w:rPr>
        <w:t xml:space="preserve"> Houston Texas, </w:t>
      </w:r>
    </w:p>
    <w:p w14:paraId="44BAE202" w14:textId="77777777" w:rsidR="00C523B0" w:rsidRPr="00175952" w:rsidRDefault="00C523B0" w:rsidP="00C523B0">
      <w:pPr>
        <w:ind w:right="-540" w:firstLine="72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sz w:val="26"/>
          <w:szCs w:val="26"/>
          <w:lang w:val="es-MX"/>
        </w:rPr>
        <w:t xml:space="preserve">Seminario 3 </w:t>
      </w:r>
      <w:r w:rsidRPr="00175952">
        <w:rPr>
          <w:bCs/>
          <w:sz w:val="26"/>
          <w:szCs w:val="26"/>
          <w:lang w:val="es-MX"/>
        </w:rPr>
        <w:t>“Cerveza de Barril”</w:t>
      </w:r>
      <w:r w:rsidRPr="00175952">
        <w:rPr>
          <w:sz w:val="26"/>
          <w:szCs w:val="26"/>
          <w:lang w:val="es-MX"/>
        </w:rPr>
        <w:t xml:space="preserve">  Cervecería Centro Americana, </w:t>
      </w:r>
    </w:p>
    <w:p w14:paraId="63C6A2E8" w14:textId="77777777" w:rsidR="00C523B0" w:rsidRPr="00175952" w:rsidRDefault="00C523B0" w:rsidP="00C523B0">
      <w:pPr>
        <w:ind w:left="720" w:right="-540"/>
        <w:rPr>
          <w:b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>Seminario</w:t>
      </w:r>
      <w:r w:rsidRPr="00175952">
        <w:rPr>
          <w:b/>
          <w:bCs/>
          <w:sz w:val="26"/>
          <w:szCs w:val="26"/>
          <w:lang w:val="es-MX"/>
        </w:rPr>
        <w:t xml:space="preserve"> “Supervisión y Gerencia de Ventas Estratégica”</w:t>
      </w:r>
      <w:r w:rsidRPr="00175952">
        <w:rPr>
          <w:b/>
          <w:sz w:val="26"/>
          <w:szCs w:val="26"/>
          <w:lang w:val="es-MX"/>
        </w:rPr>
        <w:t xml:space="preserve"> Leopoldo Barrio Nuevo &amp; Asociados </w:t>
      </w:r>
      <w:r w:rsidR="00376BA9" w:rsidRPr="00175952">
        <w:rPr>
          <w:b/>
          <w:sz w:val="26"/>
          <w:szCs w:val="26"/>
          <w:lang w:val="es-MX"/>
        </w:rPr>
        <w:t xml:space="preserve">(Guatemala) </w:t>
      </w:r>
    </w:p>
    <w:p w14:paraId="5004AB05" w14:textId="77777777" w:rsidR="00C523B0" w:rsidRPr="00175952" w:rsidRDefault="00C523B0" w:rsidP="00C523B0">
      <w:pPr>
        <w:ind w:left="720" w:right="-54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lastRenderedPageBreak/>
        <w:t>»</w:t>
      </w:r>
      <w:r w:rsidRPr="00175952">
        <w:rPr>
          <w:sz w:val="26"/>
          <w:szCs w:val="26"/>
          <w:lang w:val="es-MX"/>
        </w:rPr>
        <w:t xml:space="preserve">Seminario </w:t>
      </w:r>
      <w:r w:rsidRPr="00175952">
        <w:rPr>
          <w:bCs/>
          <w:sz w:val="26"/>
          <w:szCs w:val="26"/>
          <w:lang w:val="es-MX"/>
        </w:rPr>
        <w:t>“Venta de Ruteo”</w:t>
      </w:r>
      <w:r w:rsidRPr="00175952">
        <w:rPr>
          <w:sz w:val="26"/>
          <w:szCs w:val="26"/>
          <w:lang w:val="es-MX"/>
        </w:rPr>
        <w:t xml:space="preserve"> Leopoldo Barrio Nuevo &amp; Asociados (G</w:t>
      </w:r>
      <w:r w:rsidR="00376BA9" w:rsidRPr="00175952">
        <w:rPr>
          <w:sz w:val="26"/>
          <w:szCs w:val="26"/>
          <w:lang w:val="es-MX"/>
        </w:rPr>
        <w:t>uatemala).</w:t>
      </w:r>
    </w:p>
    <w:p w14:paraId="7110D283" w14:textId="77777777" w:rsidR="00C523B0" w:rsidRPr="00175952" w:rsidRDefault="00C523B0" w:rsidP="00C523B0">
      <w:pPr>
        <w:ind w:left="720" w:right="-540"/>
        <w:rPr>
          <w:b/>
          <w:bCs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>Expositor en “</w:t>
      </w:r>
      <w:r w:rsidRPr="00175952">
        <w:rPr>
          <w:b/>
          <w:bCs/>
          <w:sz w:val="26"/>
          <w:szCs w:val="26"/>
          <w:lang w:val="es-MX"/>
        </w:rPr>
        <w:t xml:space="preserve">I Convención Centroamericana de Mercadeo” </w:t>
      </w:r>
      <w:r w:rsidRPr="00175952">
        <w:rPr>
          <w:b/>
          <w:sz w:val="26"/>
          <w:szCs w:val="26"/>
          <w:lang w:val="es-MX"/>
        </w:rPr>
        <w:t>San José Costa Ri</w:t>
      </w:r>
      <w:r w:rsidR="00376BA9" w:rsidRPr="00175952">
        <w:rPr>
          <w:b/>
          <w:sz w:val="26"/>
          <w:szCs w:val="26"/>
          <w:lang w:val="es-MX"/>
        </w:rPr>
        <w:t xml:space="preserve">ca </w:t>
      </w:r>
      <w:r w:rsidRPr="00175952">
        <w:rPr>
          <w:b/>
          <w:sz w:val="26"/>
          <w:szCs w:val="26"/>
          <w:lang w:val="es-MX"/>
        </w:rPr>
        <w:t>( Ruteo y La Distribución Horizontal)</w:t>
      </w:r>
      <w:r w:rsidRPr="00175952">
        <w:rPr>
          <w:sz w:val="26"/>
          <w:szCs w:val="26"/>
          <w:lang w:val="es-MX"/>
        </w:rPr>
        <w:t xml:space="preserve"> </w:t>
      </w:r>
    </w:p>
    <w:p w14:paraId="513E555C" w14:textId="77777777" w:rsidR="00C523B0" w:rsidRPr="00175952" w:rsidRDefault="00C523B0" w:rsidP="00C523B0">
      <w:pPr>
        <w:ind w:left="720" w:right="-54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sz w:val="26"/>
          <w:szCs w:val="26"/>
          <w:lang w:val="es-MX"/>
        </w:rPr>
        <w:t xml:space="preserve">Curso </w:t>
      </w:r>
      <w:r w:rsidRPr="00175952">
        <w:rPr>
          <w:bCs/>
          <w:sz w:val="26"/>
          <w:szCs w:val="26"/>
          <w:lang w:val="es-MX"/>
        </w:rPr>
        <w:t>“Compromiso con la Calidad y Sistema Documentación ISO 9000</w:t>
      </w:r>
    </w:p>
    <w:p w14:paraId="6A4BBABE" w14:textId="77777777" w:rsidR="00C523B0" w:rsidRPr="00175952" w:rsidRDefault="00C523B0" w:rsidP="00C523B0">
      <w:pPr>
        <w:ind w:right="-540" w:firstLine="72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 xml:space="preserve">Curso </w:t>
      </w:r>
      <w:r w:rsidRPr="00175952">
        <w:rPr>
          <w:b/>
          <w:bCs/>
          <w:sz w:val="26"/>
          <w:szCs w:val="26"/>
          <w:lang w:val="es-MX"/>
        </w:rPr>
        <w:t>“Auditorías internas de Calidad”</w:t>
      </w:r>
      <w:r w:rsidR="00376BA9" w:rsidRPr="00175952">
        <w:rPr>
          <w:sz w:val="26"/>
          <w:szCs w:val="26"/>
          <w:lang w:val="es-MX"/>
        </w:rPr>
        <w:t xml:space="preserve"> </w:t>
      </w:r>
    </w:p>
    <w:p w14:paraId="5BE63032" w14:textId="77777777" w:rsidR="00C523B0" w:rsidRPr="00175952" w:rsidRDefault="00C523B0" w:rsidP="00C523B0">
      <w:pPr>
        <w:ind w:left="720" w:right="-54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sz w:val="26"/>
          <w:szCs w:val="26"/>
          <w:lang w:val="es-MX"/>
        </w:rPr>
        <w:t xml:space="preserve">Seminario </w:t>
      </w:r>
      <w:r w:rsidRPr="00175952">
        <w:rPr>
          <w:bCs/>
          <w:sz w:val="26"/>
          <w:szCs w:val="26"/>
          <w:lang w:val="es-MX"/>
        </w:rPr>
        <w:t xml:space="preserve">“El Nuevo Enfoque de la Gerencia de Ventas” </w:t>
      </w:r>
      <w:r w:rsidRPr="00175952">
        <w:rPr>
          <w:sz w:val="26"/>
          <w:szCs w:val="26"/>
          <w:u w:val="single"/>
          <w:lang w:val="es-MX"/>
        </w:rPr>
        <w:t>INCAE</w:t>
      </w:r>
      <w:r w:rsidRPr="00175952">
        <w:rPr>
          <w:sz w:val="26"/>
          <w:szCs w:val="26"/>
          <w:lang w:val="es-MX"/>
        </w:rPr>
        <w:t xml:space="preserve"> </w:t>
      </w:r>
      <w:r w:rsidR="00376BA9" w:rsidRPr="00175952">
        <w:rPr>
          <w:sz w:val="26"/>
          <w:szCs w:val="26"/>
          <w:lang w:val="es-MX"/>
        </w:rPr>
        <w:t>.</w:t>
      </w:r>
    </w:p>
    <w:p w14:paraId="78FE3A93" w14:textId="77777777" w:rsidR="00C523B0" w:rsidRPr="00175952" w:rsidRDefault="00C523B0" w:rsidP="00C523B0">
      <w:pPr>
        <w:ind w:right="-540" w:firstLine="72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 xml:space="preserve">Seminario </w:t>
      </w:r>
      <w:r w:rsidRPr="00175952">
        <w:rPr>
          <w:b/>
          <w:bCs/>
          <w:sz w:val="26"/>
          <w:szCs w:val="26"/>
          <w:lang w:val="es-MX"/>
        </w:rPr>
        <w:t>“Gerencia de Ventas”</w:t>
      </w:r>
      <w:r w:rsidRPr="00175952">
        <w:rPr>
          <w:b/>
          <w:sz w:val="26"/>
          <w:szCs w:val="26"/>
          <w:lang w:val="es-MX"/>
        </w:rPr>
        <w:t xml:space="preserve"> Avance </w:t>
      </w:r>
      <w:proofErr w:type="spellStart"/>
      <w:r w:rsidRPr="00175952">
        <w:rPr>
          <w:b/>
          <w:sz w:val="26"/>
          <w:szCs w:val="26"/>
          <w:lang w:val="es-MX"/>
        </w:rPr>
        <w:t>Epsilon</w:t>
      </w:r>
      <w:proofErr w:type="spellEnd"/>
      <w:r w:rsidR="00376BA9" w:rsidRPr="00175952">
        <w:rPr>
          <w:b/>
          <w:sz w:val="26"/>
          <w:szCs w:val="26"/>
          <w:lang w:val="es-MX"/>
        </w:rPr>
        <w:t>.</w:t>
      </w:r>
    </w:p>
    <w:p w14:paraId="66BD11DA" w14:textId="77777777" w:rsidR="00C523B0" w:rsidRPr="00175952" w:rsidRDefault="00C523B0" w:rsidP="00C523B0">
      <w:pPr>
        <w:ind w:left="720" w:right="-54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sz w:val="26"/>
          <w:szCs w:val="26"/>
          <w:lang w:val="es-MX"/>
        </w:rPr>
        <w:t xml:space="preserve">Seminario </w:t>
      </w:r>
      <w:r w:rsidRPr="00175952">
        <w:rPr>
          <w:bCs/>
          <w:sz w:val="26"/>
          <w:szCs w:val="26"/>
          <w:lang w:val="es-MX"/>
        </w:rPr>
        <w:t>“</w:t>
      </w:r>
      <w:proofErr w:type="spellStart"/>
      <w:r w:rsidRPr="00175952">
        <w:rPr>
          <w:bCs/>
          <w:sz w:val="26"/>
          <w:szCs w:val="26"/>
          <w:lang w:val="es-MX"/>
        </w:rPr>
        <w:t>Category</w:t>
      </w:r>
      <w:proofErr w:type="spellEnd"/>
      <w:r w:rsidRPr="00175952">
        <w:rPr>
          <w:bCs/>
          <w:sz w:val="26"/>
          <w:szCs w:val="26"/>
          <w:lang w:val="es-MX"/>
        </w:rPr>
        <w:t xml:space="preserve"> Management”</w:t>
      </w:r>
      <w:r w:rsidRPr="00175952">
        <w:rPr>
          <w:sz w:val="26"/>
          <w:szCs w:val="26"/>
          <w:lang w:val="es-MX"/>
        </w:rPr>
        <w:t xml:space="preserve"> Asociación de Gerentes de G</w:t>
      </w:r>
      <w:r w:rsidR="00376BA9" w:rsidRPr="00175952">
        <w:rPr>
          <w:sz w:val="26"/>
          <w:szCs w:val="26"/>
          <w:lang w:val="es-MX"/>
        </w:rPr>
        <w:t>uatemala.</w:t>
      </w:r>
    </w:p>
    <w:p w14:paraId="05F309E2" w14:textId="77777777" w:rsidR="00C523B0" w:rsidRPr="00175952" w:rsidRDefault="00C523B0" w:rsidP="00C523B0">
      <w:pPr>
        <w:ind w:right="-540" w:firstLine="720"/>
        <w:rPr>
          <w:b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 xml:space="preserve">Seminario </w:t>
      </w:r>
      <w:r w:rsidRPr="00175952">
        <w:rPr>
          <w:b/>
          <w:bCs/>
          <w:sz w:val="26"/>
          <w:szCs w:val="26"/>
          <w:lang w:val="es-MX"/>
        </w:rPr>
        <w:t>“KCRM”</w:t>
      </w:r>
      <w:r w:rsidRPr="00175952">
        <w:rPr>
          <w:b/>
          <w:sz w:val="26"/>
          <w:szCs w:val="26"/>
          <w:lang w:val="es-MX"/>
        </w:rPr>
        <w:t xml:space="preserve"> Estrateg</w:t>
      </w:r>
      <w:r w:rsidR="00376BA9" w:rsidRPr="00175952">
        <w:rPr>
          <w:b/>
          <w:sz w:val="26"/>
          <w:szCs w:val="26"/>
          <w:lang w:val="es-MX"/>
        </w:rPr>
        <w:t>ia y Negocios.</w:t>
      </w:r>
    </w:p>
    <w:p w14:paraId="32356888" w14:textId="77777777" w:rsidR="00C523B0" w:rsidRPr="00175952" w:rsidRDefault="00C523B0" w:rsidP="00C523B0">
      <w:pPr>
        <w:ind w:left="720" w:right="-54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sz w:val="26"/>
          <w:szCs w:val="26"/>
          <w:lang w:val="es-MX"/>
        </w:rPr>
        <w:t xml:space="preserve">Seminario </w:t>
      </w:r>
      <w:r w:rsidRPr="00175952">
        <w:rPr>
          <w:bCs/>
          <w:sz w:val="26"/>
          <w:szCs w:val="26"/>
          <w:lang w:val="es-MX"/>
        </w:rPr>
        <w:t>“Vendedores Profesionales”</w:t>
      </w:r>
      <w:r w:rsidRPr="00175952">
        <w:rPr>
          <w:sz w:val="26"/>
          <w:szCs w:val="26"/>
          <w:lang w:val="es-MX"/>
        </w:rPr>
        <w:t xml:space="preserve"> </w:t>
      </w:r>
      <w:proofErr w:type="spellStart"/>
      <w:r w:rsidRPr="00175952">
        <w:rPr>
          <w:sz w:val="26"/>
          <w:szCs w:val="26"/>
          <w:lang w:val="es-MX"/>
        </w:rPr>
        <w:t>Bussiness</w:t>
      </w:r>
      <w:proofErr w:type="spellEnd"/>
      <w:r w:rsidRPr="00175952">
        <w:rPr>
          <w:sz w:val="26"/>
          <w:szCs w:val="26"/>
          <w:lang w:val="es-MX"/>
        </w:rPr>
        <w:t xml:space="preserve"> </w:t>
      </w:r>
      <w:proofErr w:type="spellStart"/>
      <w:r w:rsidRPr="00175952">
        <w:rPr>
          <w:sz w:val="26"/>
          <w:szCs w:val="26"/>
          <w:lang w:val="es-MX"/>
        </w:rPr>
        <w:t>Consulti</w:t>
      </w:r>
      <w:r w:rsidR="00376BA9" w:rsidRPr="00175952">
        <w:rPr>
          <w:sz w:val="26"/>
          <w:szCs w:val="26"/>
          <w:lang w:val="es-MX"/>
        </w:rPr>
        <w:t>ng</w:t>
      </w:r>
      <w:proofErr w:type="spellEnd"/>
      <w:r w:rsidR="00376BA9" w:rsidRPr="00175952">
        <w:rPr>
          <w:sz w:val="26"/>
          <w:szCs w:val="26"/>
          <w:lang w:val="es-MX"/>
        </w:rPr>
        <w:t>.</w:t>
      </w:r>
    </w:p>
    <w:p w14:paraId="6BEF0DF6" w14:textId="77777777" w:rsidR="00C523B0" w:rsidRPr="00175952" w:rsidRDefault="00C523B0" w:rsidP="00C523B0">
      <w:pPr>
        <w:ind w:left="720" w:right="-540"/>
        <w:rPr>
          <w:b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 xml:space="preserve">Taller de Ventas </w:t>
      </w:r>
      <w:r w:rsidRPr="00175952">
        <w:rPr>
          <w:b/>
          <w:bCs/>
          <w:sz w:val="26"/>
          <w:szCs w:val="26"/>
          <w:lang w:val="es-MX"/>
        </w:rPr>
        <w:t>“10x10= Vendedor Profesional”</w:t>
      </w:r>
      <w:r w:rsidRPr="00175952">
        <w:rPr>
          <w:b/>
          <w:sz w:val="26"/>
          <w:szCs w:val="26"/>
          <w:lang w:val="es-MX"/>
        </w:rPr>
        <w:t xml:space="preserve"> Pericia, Consultaría y Capaci</w:t>
      </w:r>
      <w:r w:rsidR="00376BA9" w:rsidRPr="00175952">
        <w:rPr>
          <w:b/>
          <w:sz w:val="26"/>
          <w:szCs w:val="26"/>
          <w:lang w:val="es-MX"/>
        </w:rPr>
        <w:t>tación.</w:t>
      </w:r>
    </w:p>
    <w:p w14:paraId="6622BCD2" w14:textId="77777777" w:rsidR="00C523B0" w:rsidRPr="00175952" w:rsidRDefault="00C523B0" w:rsidP="00C523B0">
      <w:pPr>
        <w:ind w:left="720" w:right="-540"/>
        <w:rPr>
          <w:bCs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sz w:val="26"/>
          <w:szCs w:val="26"/>
          <w:lang w:val="es-MX"/>
        </w:rPr>
        <w:t xml:space="preserve">Seminario </w:t>
      </w:r>
      <w:r w:rsidRPr="00175952">
        <w:rPr>
          <w:bCs/>
          <w:sz w:val="26"/>
          <w:szCs w:val="26"/>
          <w:lang w:val="es-MX"/>
        </w:rPr>
        <w:t>“Formación de Instructores Internos -FORI-“</w:t>
      </w:r>
      <w:r w:rsidRPr="00175952">
        <w:rPr>
          <w:sz w:val="26"/>
          <w:szCs w:val="26"/>
          <w:lang w:val="es-MX"/>
        </w:rPr>
        <w:t>Pan-Americ</w:t>
      </w:r>
      <w:r w:rsidR="00376BA9" w:rsidRPr="00175952">
        <w:rPr>
          <w:sz w:val="26"/>
          <w:szCs w:val="26"/>
          <w:lang w:val="es-MX"/>
        </w:rPr>
        <w:t xml:space="preserve">an </w:t>
      </w:r>
      <w:proofErr w:type="spellStart"/>
      <w:r w:rsidR="00376BA9" w:rsidRPr="00175952">
        <w:rPr>
          <w:sz w:val="26"/>
          <w:szCs w:val="26"/>
          <w:lang w:val="es-MX"/>
        </w:rPr>
        <w:t>Consulting</w:t>
      </w:r>
      <w:proofErr w:type="spellEnd"/>
      <w:r w:rsidR="00376BA9" w:rsidRPr="00175952">
        <w:rPr>
          <w:sz w:val="26"/>
          <w:szCs w:val="26"/>
          <w:lang w:val="es-MX"/>
        </w:rPr>
        <w:t xml:space="preserve"> </w:t>
      </w:r>
      <w:proofErr w:type="spellStart"/>
      <w:r w:rsidR="00376BA9" w:rsidRPr="00175952">
        <w:rPr>
          <w:sz w:val="26"/>
          <w:szCs w:val="26"/>
          <w:lang w:val="es-MX"/>
        </w:rPr>
        <w:t>Group</w:t>
      </w:r>
      <w:proofErr w:type="spellEnd"/>
      <w:r w:rsidR="00376BA9" w:rsidRPr="00175952">
        <w:rPr>
          <w:sz w:val="26"/>
          <w:szCs w:val="26"/>
          <w:lang w:val="es-MX"/>
        </w:rPr>
        <w:t>.</w:t>
      </w:r>
    </w:p>
    <w:p w14:paraId="06ADD978" w14:textId="77777777" w:rsidR="00C523B0" w:rsidRPr="00175952" w:rsidRDefault="00C523B0" w:rsidP="00C523B0">
      <w:pPr>
        <w:ind w:right="-540" w:firstLine="720"/>
        <w:rPr>
          <w:sz w:val="26"/>
          <w:szCs w:val="26"/>
          <w:lang w:val="en-US"/>
        </w:rPr>
      </w:pPr>
      <w:r w:rsidRPr="00175952">
        <w:rPr>
          <w:b/>
          <w:bCs/>
          <w:sz w:val="26"/>
          <w:szCs w:val="26"/>
          <w:lang w:val="en-US"/>
        </w:rPr>
        <w:t>»</w:t>
      </w:r>
      <w:r w:rsidRPr="00175952">
        <w:rPr>
          <w:b/>
          <w:sz w:val="26"/>
          <w:szCs w:val="26"/>
          <w:lang w:val="en-US"/>
        </w:rPr>
        <w:t xml:space="preserve">Seminario </w:t>
      </w:r>
      <w:r w:rsidRPr="00175952">
        <w:rPr>
          <w:b/>
          <w:bCs/>
          <w:sz w:val="26"/>
          <w:szCs w:val="26"/>
          <w:lang w:val="en-US"/>
        </w:rPr>
        <w:t>“Proyect Management”</w:t>
      </w:r>
      <w:r w:rsidRPr="00175952">
        <w:rPr>
          <w:b/>
          <w:sz w:val="26"/>
          <w:szCs w:val="26"/>
          <w:lang w:val="en-US"/>
        </w:rPr>
        <w:t xml:space="preserve"> Franklin Covey</w:t>
      </w:r>
      <w:r w:rsidR="00376BA9" w:rsidRPr="00175952">
        <w:rPr>
          <w:b/>
          <w:sz w:val="26"/>
          <w:szCs w:val="26"/>
          <w:lang w:val="en-US"/>
        </w:rPr>
        <w:t>.</w:t>
      </w:r>
    </w:p>
    <w:p w14:paraId="79F8B7D7" w14:textId="77777777" w:rsidR="00C523B0" w:rsidRPr="00175952" w:rsidRDefault="00C523B0" w:rsidP="00C523B0">
      <w:pPr>
        <w:ind w:right="-540" w:firstLine="720"/>
        <w:rPr>
          <w:sz w:val="26"/>
          <w:szCs w:val="26"/>
          <w:lang w:val="en-US"/>
        </w:rPr>
      </w:pPr>
      <w:r w:rsidRPr="00175952">
        <w:rPr>
          <w:b/>
          <w:bCs/>
          <w:sz w:val="26"/>
          <w:szCs w:val="26"/>
          <w:lang w:val="en-US"/>
        </w:rPr>
        <w:t>»</w:t>
      </w:r>
      <w:r w:rsidRPr="00175952">
        <w:rPr>
          <w:sz w:val="26"/>
          <w:szCs w:val="26"/>
          <w:lang w:val="en-US"/>
        </w:rPr>
        <w:t xml:space="preserve">Curso </w:t>
      </w:r>
      <w:r w:rsidRPr="00175952">
        <w:rPr>
          <w:bCs/>
          <w:sz w:val="26"/>
          <w:szCs w:val="26"/>
          <w:lang w:val="en-US"/>
        </w:rPr>
        <w:t>“Intermediate Power Point 2,000XP”</w:t>
      </w:r>
      <w:r w:rsidR="00376BA9" w:rsidRPr="00175952">
        <w:rPr>
          <w:sz w:val="26"/>
          <w:szCs w:val="26"/>
          <w:lang w:val="en-US"/>
        </w:rPr>
        <w:t xml:space="preserve"> </w:t>
      </w:r>
    </w:p>
    <w:p w14:paraId="7C0E6C4B" w14:textId="77777777" w:rsidR="00C523B0" w:rsidRPr="00175952" w:rsidRDefault="00C523B0" w:rsidP="00C523B0">
      <w:pPr>
        <w:ind w:left="720" w:right="-540"/>
        <w:rPr>
          <w:b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 xml:space="preserve">Seminario </w:t>
      </w:r>
      <w:r w:rsidRPr="00175952">
        <w:rPr>
          <w:b/>
          <w:bCs/>
          <w:sz w:val="26"/>
          <w:szCs w:val="26"/>
          <w:lang w:val="es-MX"/>
        </w:rPr>
        <w:t xml:space="preserve">“Elaboración de Manuales del Participante y la </w:t>
      </w:r>
      <w:proofErr w:type="spellStart"/>
      <w:r w:rsidRPr="00175952">
        <w:rPr>
          <w:b/>
          <w:bCs/>
          <w:sz w:val="26"/>
          <w:szCs w:val="26"/>
          <w:lang w:val="es-MX"/>
        </w:rPr>
        <w:t>Guia</w:t>
      </w:r>
      <w:proofErr w:type="spellEnd"/>
      <w:r w:rsidRPr="00175952">
        <w:rPr>
          <w:b/>
          <w:bCs/>
          <w:sz w:val="26"/>
          <w:szCs w:val="26"/>
          <w:lang w:val="es-MX"/>
        </w:rPr>
        <w:t xml:space="preserve"> Didáctica”</w:t>
      </w:r>
      <w:r w:rsidRPr="00175952">
        <w:rPr>
          <w:b/>
          <w:sz w:val="26"/>
          <w:szCs w:val="26"/>
          <w:lang w:val="es-MX"/>
        </w:rPr>
        <w:t xml:space="preserve"> </w:t>
      </w:r>
      <w:proofErr w:type="spellStart"/>
      <w:r w:rsidRPr="00175952">
        <w:rPr>
          <w:b/>
          <w:sz w:val="26"/>
          <w:szCs w:val="26"/>
          <w:lang w:val="es-MX"/>
        </w:rPr>
        <w:t>Panamerica</w:t>
      </w:r>
      <w:r w:rsidR="00376BA9" w:rsidRPr="00175952">
        <w:rPr>
          <w:b/>
          <w:sz w:val="26"/>
          <w:szCs w:val="26"/>
          <w:lang w:val="es-MX"/>
        </w:rPr>
        <w:t>n</w:t>
      </w:r>
      <w:proofErr w:type="spellEnd"/>
      <w:r w:rsidR="00376BA9" w:rsidRPr="00175952">
        <w:rPr>
          <w:b/>
          <w:sz w:val="26"/>
          <w:szCs w:val="26"/>
          <w:lang w:val="es-MX"/>
        </w:rPr>
        <w:t xml:space="preserve"> </w:t>
      </w:r>
      <w:proofErr w:type="spellStart"/>
      <w:r w:rsidR="00376BA9" w:rsidRPr="00175952">
        <w:rPr>
          <w:b/>
          <w:sz w:val="26"/>
          <w:szCs w:val="26"/>
          <w:lang w:val="es-MX"/>
        </w:rPr>
        <w:t>Consulting</w:t>
      </w:r>
      <w:proofErr w:type="spellEnd"/>
      <w:r w:rsidR="00376BA9" w:rsidRPr="00175952">
        <w:rPr>
          <w:b/>
          <w:sz w:val="26"/>
          <w:szCs w:val="26"/>
          <w:lang w:val="es-MX"/>
        </w:rPr>
        <w:t xml:space="preserve">  </w:t>
      </w:r>
      <w:proofErr w:type="spellStart"/>
      <w:r w:rsidR="00376BA9" w:rsidRPr="00175952">
        <w:rPr>
          <w:b/>
          <w:sz w:val="26"/>
          <w:szCs w:val="26"/>
          <w:lang w:val="es-MX"/>
        </w:rPr>
        <w:t>Group</w:t>
      </w:r>
      <w:proofErr w:type="spellEnd"/>
      <w:r w:rsidR="00376BA9" w:rsidRPr="00175952">
        <w:rPr>
          <w:b/>
          <w:sz w:val="26"/>
          <w:szCs w:val="26"/>
          <w:lang w:val="es-MX"/>
        </w:rPr>
        <w:t>.</w:t>
      </w:r>
    </w:p>
    <w:p w14:paraId="09D89498" w14:textId="77777777" w:rsidR="008E2710" w:rsidRPr="00175952" w:rsidRDefault="00376BA9" w:rsidP="008F0895">
      <w:pPr>
        <w:ind w:left="720" w:right="-540"/>
        <w:rPr>
          <w:bCs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="004A50F7" w:rsidRPr="00175952">
        <w:rPr>
          <w:sz w:val="26"/>
          <w:szCs w:val="26"/>
          <w:lang w:val="es-MX"/>
        </w:rPr>
        <w:t xml:space="preserve">Curso a Nivel medio  Técnicas de </w:t>
      </w:r>
      <w:r w:rsidR="004A50F7" w:rsidRPr="00175952">
        <w:rPr>
          <w:bCs/>
          <w:sz w:val="26"/>
          <w:szCs w:val="26"/>
          <w:lang w:val="es-MX"/>
        </w:rPr>
        <w:t>“Trafico y</w:t>
      </w:r>
    </w:p>
    <w:p w14:paraId="22200F0B" w14:textId="77777777" w:rsidR="00C523B0" w:rsidRPr="00175952" w:rsidRDefault="008E2710" w:rsidP="00376BA9">
      <w:pPr>
        <w:ind w:right="-540" w:firstLine="720"/>
        <w:rPr>
          <w:sz w:val="26"/>
          <w:szCs w:val="26"/>
          <w:lang w:val="es-MX"/>
        </w:rPr>
      </w:pPr>
      <w:r w:rsidRPr="00175952">
        <w:rPr>
          <w:bCs/>
          <w:sz w:val="26"/>
          <w:szCs w:val="26"/>
          <w:lang w:val="es-MX"/>
        </w:rPr>
        <w:t>V</w:t>
      </w:r>
      <w:r w:rsidR="004A50F7" w:rsidRPr="00175952">
        <w:rPr>
          <w:bCs/>
          <w:sz w:val="26"/>
          <w:szCs w:val="26"/>
          <w:lang w:val="es-MX"/>
        </w:rPr>
        <w:t>entas”</w:t>
      </w:r>
      <w:r w:rsidRPr="00175952">
        <w:rPr>
          <w:bCs/>
          <w:sz w:val="26"/>
          <w:szCs w:val="26"/>
          <w:lang w:val="es-MX"/>
        </w:rPr>
        <w:t xml:space="preserve"> </w:t>
      </w:r>
      <w:r w:rsidR="00376BA9" w:rsidRPr="00175952">
        <w:rPr>
          <w:sz w:val="26"/>
          <w:szCs w:val="26"/>
          <w:lang w:val="es-MX"/>
        </w:rPr>
        <w:t>INTECAP.</w:t>
      </w:r>
    </w:p>
    <w:p w14:paraId="0DB0E94C" w14:textId="77777777" w:rsidR="008E2710" w:rsidRPr="00175952" w:rsidRDefault="004A50F7" w:rsidP="00C6121A">
      <w:pPr>
        <w:ind w:left="720" w:right="-540"/>
        <w:rPr>
          <w:b/>
          <w:bCs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 xml:space="preserve">Curso a Nivel </w:t>
      </w:r>
      <w:r w:rsidRPr="00175952">
        <w:rPr>
          <w:b/>
          <w:bCs/>
          <w:sz w:val="26"/>
          <w:szCs w:val="26"/>
          <w:lang w:val="es-MX"/>
        </w:rPr>
        <w:t>medio “</w:t>
      </w:r>
      <w:r w:rsidR="003A4318" w:rsidRPr="00175952">
        <w:rPr>
          <w:b/>
          <w:bCs/>
          <w:sz w:val="26"/>
          <w:szCs w:val="26"/>
          <w:lang w:val="es-MX"/>
        </w:rPr>
        <w:t>Especial de Trafico y</w:t>
      </w:r>
    </w:p>
    <w:p w14:paraId="673F5E83" w14:textId="77777777" w:rsidR="00032A33" w:rsidRPr="00175952" w:rsidRDefault="003A4318" w:rsidP="00C523B0">
      <w:pPr>
        <w:ind w:right="-540" w:firstLine="720"/>
        <w:rPr>
          <w:b/>
          <w:sz w:val="26"/>
          <w:szCs w:val="26"/>
          <w:lang w:val="en-US"/>
        </w:rPr>
      </w:pPr>
      <w:r w:rsidRPr="00175952">
        <w:rPr>
          <w:b/>
          <w:bCs/>
          <w:sz w:val="26"/>
          <w:szCs w:val="26"/>
          <w:lang w:val="en-US"/>
        </w:rPr>
        <w:t>Ventas”</w:t>
      </w:r>
      <w:r w:rsidR="008E2710" w:rsidRPr="00175952">
        <w:rPr>
          <w:b/>
          <w:sz w:val="26"/>
          <w:szCs w:val="26"/>
          <w:lang w:val="en-US"/>
        </w:rPr>
        <w:t xml:space="preserve"> </w:t>
      </w:r>
      <w:r w:rsidR="00376BA9" w:rsidRPr="00175952">
        <w:rPr>
          <w:b/>
          <w:sz w:val="26"/>
          <w:szCs w:val="26"/>
          <w:lang w:val="en-US"/>
        </w:rPr>
        <w:t>INTECAP.</w:t>
      </w:r>
    </w:p>
    <w:p w14:paraId="74003647" w14:textId="77777777" w:rsidR="00032A33" w:rsidRPr="00175952" w:rsidRDefault="003A4318" w:rsidP="00C523B0">
      <w:pPr>
        <w:ind w:left="720" w:right="-540"/>
        <w:rPr>
          <w:sz w:val="26"/>
          <w:szCs w:val="26"/>
          <w:lang w:val="en-US"/>
        </w:rPr>
      </w:pPr>
      <w:r w:rsidRPr="00175952">
        <w:rPr>
          <w:b/>
          <w:bCs/>
          <w:sz w:val="26"/>
          <w:szCs w:val="26"/>
          <w:lang w:val="en-US"/>
        </w:rPr>
        <w:t>»</w:t>
      </w:r>
      <w:r w:rsidRPr="00175952">
        <w:rPr>
          <w:sz w:val="26"/>
          <w:szCs w:val="26"/>
          <w:lang w:val="en-US"/>
        </w:rPr>
        <w:t xml:space="preserve">Curso </w:t>
      </w:r>
      <w:r w:rsidRPr="00175952">
        <w:rPr>
          <w:bCs/>
          <w:sz w:val="26"/>
          <w:szCs w:val="26"/>
          <w:lang w:val="en-US"/>
        </w:rPr>
        <w:t xml:space="preserve">“System one </w:t>
      </w:r>
      <w:r w:rsidR="00C4499F" w:rsidRPr="00175952">
        <w:rPr>
          <w:bCs/>
          <w:sz w:val="26"/>
          <w:szCs w:val="26"/>
          <w:lang w:val="en-US"/>
        </w:rPr>
        <w:t>Direct Access</w:t>
      </w:r>
      <w:r w:rsidRPr="00175952">
        <w:rPr>
          <w:bCs/>
          <w:sz w:val="26"/>
          <w:szCs w:val="26"/>
          <w:lang w:val="en-US"/>
        </w:rPr>
        <w:t xml:space="preserve"> Training Program”</w:t>
      </w:r>
      <w:r w:rsidRPr="00175952">
        <w:rPr>
          <w:sz w:val="26"/>
          <w:szCs w:val="26"/>
          <w:lang w:val="en-US"/>
        </w:rPr>
        <w:t xml:space="preserve"> </w:t>
      </w:r>
      <w:r w:rsidR="00376BA9" w:rsidRPr="00175952">
        <w:rPr>
          <w:sz w:val="26"/>
          <w:szCs w:val="26"/>
          <w:lang w:val="en-US"/>
        </w:rPr>
        <w:t>Houston Texas.</w:t>
      </w:r>
    </w:p>
    <w:p w14:paraId="2A30218A" w14:textId="77777777" w:rsidR="00032A33" w:rsidRPr="00175952" w:rsidRDefault="003A4318" w:rsidP="00C523B0">
      <w:pPr>
        <w:ind w:left="720" w:right="-540"/>
        <w:rPr>
          <w:b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sz w:val="26"/>
          <w:szCs w:val="26"/>
          <w:lang w:val="es-MX"/>
        </w:rPr>
        <w:t xml:space="preserve">Seminario 3 </w:t>
      </w:r>
      <w:r w:rsidRPr="00175952">
        <w:rPr>
          <w:b/>
          <w:bCs/>
          <w:sz w:val="26"/>
          <w:szCs w:val="26"/>
          <w:lang w:val="es-MX"/>
        </w:rPr>
        <w:t xml:space="preserve">“Cerveza de </w:t>
      </w:r>
      <w:r w:rsidR="00D22AA2" w:rsidRPr="00175952">
        <w:rPr>
          <w:b/>
          <w:bCs/>
          <w:sz w:val="26"/>
          <w:szCs w:val="26"/>
          <w:lang w:val="es-MX"/>
        </w:rPr>
        <w:t>Barril”</w:t>
      </w:r>
      <w:r w:rsidRPr="00175952">
        <w:rPr>
          <w:b/>
          <w:sz w:val="26"/>
          <w:szCs w:val="26"/>
          <w:lang w:val="es-MX"/>
        </w:rPr>
        <w:t xml:space="preserve"> </w:t>
      </w:r>
      <w:r w:rsidR="00D22AA2" w:rsidRPr="00175952">
        <w:rPr>
          <w:b/>
          <w:sz w:val="26"/>
          <w:szCs w:val="26"/>
          <w:lang w:val="es-MX"/>
        </w:rPr>
        <w:t>Cervecería Centro</w:t>
      </w:r>
      <w:r w:rsidR="00376BA9" w:rsidRPr="00175952">
        <w:rPr>
          <w:b/>
          <w:sz w:val="26"/>
          <w:szCs w:val="26"/>
          <w:lang w:val="es-MX"/>
        </w:rPr>
        <w:t xml:space="preserve"> Americana.</w:t>
      </w:r>
    </w:p>
    <w:p w14:paraId="38DD0ACE" w14:textId="77777777" w:rsidR="00032A33" w:rsidRPr="00175952" w:rsidRDefault="00D22AA2" w:rsidP="00C523B0">
      <w:pPr>
        <w:ind w:left="720" w:right="-540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sz w:val="26"/>
          <w:szCs w:val="26"/>
          <w:lang w:val="es-MX"/>
        </w:rPr>
        <w:t>Seminario</w:t>
      </w:r>
      <w:r w:rsidRPr="00175952">
        <w:rPr>
          <w:bCs/>
          <w:sz w:val="26"/>
          <w:szCs w:val="26"/>
          <w:lang w:val="es-MX"/>
        </w:rPr>
        <w:t xml:space="preserve"> “Supervisión y Gerencia de Ventas Estratégica”</w:t>
      </w:r>
      <w:r w:rsidRPr="00175952">
        <w:rPr>
          <w:sz w:val="26"/>
          <w:szCs w:val="26"/>
          <w:lang w:val="es-MX"/>
        </w:rPr>
        <w:t xml:space="preserve"> Leopoldo Barrio Nuevo &amp; Asociados </w:t>
      </w:r>
      <w:r w:rsidR="00376BA9" w:rsidRPr="00175952">
        <w:rPr>
          <w:sz w:val="26"/>
          <w:szCs w:val="26"/>
          <w:lang w:val="es-MX"/>
        </w:rPr>
        <w:t>(Guatemala) .</w:t>
      </w:r>
    </w:p>
    <w:p w14:paraId="727B59A9" w14:textId="03F070E4" w:rsidR="00175952" w:rsidRPr="004C34A4" w:rsidRDefault="00D22AA2" w:rsidP="004C34A4">
      <w:pPr>
        <w:ind w:left="720" w:right="-540"/>
        <w:rPr>
          <w:b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="00922D8F" w:rsidRPr="00175952">
        <w:rPr>
          <w:b/>
          <w:sz w:val="26"/>
          <w:szCs w:val="26"/>
          <w:lang w:val="es-MX"/>
        </w:rPr>
        <w:t>Seminario</w:t>
      </w:r>
      <w:r w:rsidRPr="00175952">
        <w:rPr>
          <w:b/>
          <w:sz w:val="26"/>
          <w:szCs w:val="26"/>
          <w:lang w:val="es-MX"/>
        </w:rPr>
        <w:t xml:space="preserve"> </w:t>
      </w:r>
      <w:r w:rsidR="00C4499F" w:rsidRPr="00175952">
        <w:rPr>
          <w:b/>
          <w:bCs/>
          <w:sz w:val="26"/>
          <w:szCs w:val="26"/>
          <w:lang w:val="es-MX"/>
        </w:rPr>
        <w:t>“Venta de Ru</w:t>
      </w:r>
      <w:r w:rsidR="00922D8F" w:rsidRPr="00175952">
        <w:rPr>
          <w:b/>
          <w:bCs/>
          <w:sz w:val="26"/>
          <w:szCs w:val="26"/>
          <w:lang w:val="es-MX"/>
        </w:rPr>
        <w:t>teo”</w:t>
      </w:r>
      <w:r w:rsidR="00922D8F" w:rsidRPr="00175952">
        <w:rPr>
          <w:b/>
          <w:sz w:val="26"/>
          <w:szCs w:val="26"/>
          <w:lang w:val="es-MX"/>
        </w:rPr>
        <w:t xml:space="preserve"> Leopoldo Barrio </w:t>
      </w:r>
      <w:r w:rsidR="00376BA9" w:rsidRPr="00175952">
        <w:rPr>
          <w:b/>
          <w:sz w:val="26"/>
          <w:szCs w:val="26"/>
          <w:lang w:val="es-MX"/>
        </w:rPr>
        <w:t>Nuevo &amp; Asociados (Guatemala).</w:t>
      </w:r>
    </w:p>
    <w:p w14:paraId="2F64EBE8" w14:textId="4DBAE2D2" w:rsidR="000A5747" w:rsidRDefault="000A5747" w:rsidP="00D44708">
      <w:pPr>
        <w:ind w:left="2160"/>
        <w:rPr>
          <w:b/>
          <w:bCs/>
          <w:sz w:val="44"/>
          <w:szCs w:val="30"/>
          <w:u w:val="single"/>
          <w:lang w:val="es-MX"/>
        </w:rPr>
      </w:pPr>
    </w:p>
    <w:p w14:paraId="159C6D54" w14:textId="77777777" w:rsidR="000A5747" w:rsidRDefault="000A5747" w:rsidP="00D44708">
      <w:pPr>
        <w:ind w:left="2160"/>
        <w:rPr>
          <w:b/>
          <w:bCs/>
          <w:sz w:val="44"/>
          <w:szCs w:val="30"/>
          <w:u w:val="single"/>
          <w:lang w:val="es-MX"/>
        </w:rPr>
      </w:pPr>
    </w:p>
    <w:p w14:paraId="66A67AC4" w14:textId="77777777" w:rsidR="00C523B0" w:rsidRPr="009B3636" w:rsidRDefault="00334DC2" w:rsidP="00D44708">
      <w:pPr>
        <w:ind w:left="2160"/>
        <w:rPr>
          <w:b/>
          <w:bCs/>
          <w:sz w:val="30"/>
          <w:szCs w:val="30"/>
          <w:u w:val="single"/>
          <w:lang w:val="es-MX"/>
        </w:rPr>
      </w:pPr>
      <w:r w:rsidRPr="009B3636">
        <w:rPr>
          <w:b/>
          <w:bCs/>
          <w:sz w:val="44"/>
          <w:szCs w:val="30"/>
          <w:u w:val="single"/>
          <w:lang w:val="es-MX"/>
        </w:rPr>
        <w:t xml:space="preserve">EXPERIENCIAS LABORALES </w:t>
      </w:r>
    </w:p>
    <w:p w14:paraId="1A50B78B" w14:textId="77777777" w:rsidR="00356064" w:rsidRDefault="00356064" w:rsidP="00D44708">
      <w:pPr>
        <w:ind w:left="2160"/>
        <w:rPr>
          <w:b/>
          <w:bCs/>
          <w:sz w:val="30"/>
          <w:szCs w:val="30"/>
          <w:lang w:val="es-MX"/>
        </w:rPr>
      </w:pPr>
    </w:p>
    <w:p w14:paraId="3A2430D8" w14:textId="155B5B7D" w:rsidR="00C523B0" w:rsidRPr="00175952" w:rsidRDefault="00C523B0" w:rsidP="00C523B0">
      <w:pPr>
        <w:ind w:left="720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Profesional </w:t>
      </w:r>
      <w:r w:rsidR="0026275D">
        <w:rPr>
          <w:sz w:val="26"/>
          <w:szCs w:val="26"/>
          <w:lang w:val="es-MX"/>
        </w:rPr>
        <w:t xml:space="preserve"> con gran</w:t>
      </w:r>
      <w:r w:rsidRPr="00175952">
        <w:rPr>
          <w:sz w:val="26"/>
          <w:szCs w:val="26"/>
          <w:lang w:val="es-MX"/>
        </w:rPr>
        <w:t xml:space="preserve"> capacidad para realizar trabajos de campo, oficina y administrativos apoyados en una experiencia sólida.</w:t>
      </w:r>
    </w:p>
    <w:p w14:paraId="3021186D" w14:textId="77777777" w:rsidR="00C523B0" w:rsidRPr="00175952" w:rsidRDefault="00C523B0" w:rsidP="00C523B0">
      <w:pPr>
        <w:ind w:left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Buen manejo de personal enfocado en el trabajo en equipo, comunicación efectiva, relaciones interpersonales y </w:t>
      </w:r>
      <w:r w:rsidR="00D44708" w:rsidRPr="00175952">
        <w:rPr>
          <w:sz w:val="26"/>
          <w:szCs w:val="26"/>
          <w:lang w:val="es-MX"/>
        </w:rPr>
        <w:t>liderazgo. Actitud</w:t>
      </w:r>
      <w:r w:rsidRPr="00175952">
        <w:rPr>
          <w:sz w:val="26"/>
          <w:szCs w:val="26"/>
          <w:lang w:val="es-MX"/>
        </w:rPr>
        <w:t xml:space="preserve"> desarrollada</w:t>
      </w:r>
      <w:r w:rsidR="00D44708" w:rsidRPr="00175952">
        <w:rPr>
          <w:sz w:val="26"/>
          <w:szCs w:val="26"/>
          <w:lang w:val="es-MX"/>
        </w:rPr>
        <w:t xml:space="preserve"> </w:t>
      </w:r>
      <w:r w:rsidRPr="00175952">
        <w:rPr>
          <w:sz w:val="26"/>
          <w:szCs w:val="26"/>
          <w:lang w:val="es-MX"/>
        </w:rPr>
        <w:t>para desempeñar posiciones gerenciales.</w:t>
      </w:r>
    </w:p>
    <w:p w14:paraId="36004973" w14:textId="2CD317F2" w:rsidR="00511280" w:rsidRDefault="00C523B0" w:rsidP="009F532F">
      <w:pPr>
        <w:ind w:left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Orientación clara a resultados y contribución al aumento de valor del negocio y en general de la compañía. </w:t>
      </w:r>
    </w:p>
    <w:p w14:paraId="7B7D1D0A" w14:textId="77777777" w:rsidR="00511280" w:rsidRPr="00175952" w:rsidRDefault="00511280" w:rsidP="00511280">
      <w:pPr>
        <w:jc w:val="both"/>
        <w:rPr>
          <w:sz w:val="26"/>
          <w:szCs w:val="26"/>
          <w:lang w:val="es-MX"/>
        </w:rPr>
      </w:pPr>
    </w:p>
    <w:p w14:paraId="70C3ABFD" w14:textId="77777777" w:rsidR="00FA7875" w:rsidRPr="00175952" w:rsidRDefault="00FA7875" w:rsidP="0044638E">
      <w:pPr>
        <w:numPr>
          <w:ilvl w:val="0"/>
          <w:numId w:val="2"/>
        </w:numPr>
        <w:ind w:right="-54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IGAGSA (Alimentos  Ideal)</w:t>
      </w:r>
      <w:r w:rsidRPr="00175952">
        <w:rPr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ab/>
        <w:t>( 1,993 – 1,999 )</w:t>
      </w:r>
    </w:p>
    <w:p w14:paraId="72AA1B54" w14:textId="77777777" w:rsidR="00270B97" w:rsidRDefault="00FA7875" w:rsidP="009F532F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Vía 3, 6-01 Zona 4, Guatemala.</w:t>
      </w:r>
    </w:p>
    <w:p w14:paraId="1ACB61B9" w14:textId="43DF9028" w:rsidR="00FA7875" w:rsidRPr="00175952" w:rsidRDefault="00511280" w:rsidP="009F532F">
      <w:pPr>
        <w:ind w:left="360" w:right="-540" w:firstLine="720"/>
        <w:jc w:val="both"/>
        <w:rPr>
          <w:sz w:val="26"/>
          <w:szCs w:val="26"/>
          <w:lang w:val="es-MX"/>
        </w:rPr>
      </w:pPr>
      <w:proofErr w:type="spellStart"/>
      <w:r>
        <w:rPr>
          <w:sz w:val="26"/>
          <w:szCs w:val="26"/>
          <w:lang w:val="es-MX"/>
        </w:rPr>
        <w:t>Teléfono</w:t>
      </w:r>
      <w:r w:rsidR="00FA7875" w:rsidRPr="00175952">
        <w:rPr>
          <w:sz w:val="26"/>
          <w:szCs w:val="26"/>
          <w:lang w:val="es-MX"/>
        </w:rPr>
        <w:t>Teléfono</w:t>
      </w:r>
      <w:proofErr w:type="spellEnd"/>
      <w:r w:rsidR="00FA7875" w:rsidRPr="00175952">
        <w:rPr>
          <w:sz w:val="26"/>
          <w:szCs w:val="26"/>
          <w:lang w:val="es-MX"/>
        </w:rPr>
        <w:t>: 360 22 40</w:t>
      </w:r>
    </w:p>
    <w:p w14:paraId="08894BFB" w14:textId="77777777" w:rsidR="00FA7875" w:rsidRPr="00175952" w:rsidRDefault="00FA7875" w:rsidP="00511280">
      <w:pPr>
        <w:ind w:right="-540"/>
        <w:jc w:val="both"/>
        <w:rPr>
          <w:b/>
          <w:bCs/>
          <w:sz w:val="26"/>
          <w:szCs w:val="26"/>
          <w:lang w:val="es-MX"/>
        </w:rPr>
      </w:pPr>
    </w:p>
    <w:p w14:paraId="1634A0AC" w14:textId="77777777" w:rsidR="00FA7875" w:rsidRPr="00175952" w:rsidRDefault="00FA7875" w:rsidP="0044638E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Supervisor del Área de Occidente y Oriente (Mayoristas).</w:t>
      </w:r>
    </w:p>
    <w:p w14:paraId="7C049AB5" w14:textId="77777777" w:rsidR="00FA7875" w:rsidRPr="00175952" w:rsidRDefault="00FA7875" w:rsidP="0044638E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Lic. Pablo Guillen.</w:t>
      </w:r>
    </w:p>
    <w:p w14:paraId="57B002BF" w14:textId="77777777" w:rsidR="00FA7875" w:rsidRPr="00175952" w:rsidRDefault="00FA7875" w:rsidP="0044638E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De Septiembre 1,993 a Noviembre 1,994.</w:t>
      </w:r>
    </w:p>
    <w:p w14:paraId="16662FEF" w14:textId="77777777" w:rsidR="00FA7875" w:rsidRPr="00175952" w:rsidRDefault="00FA7875" w:rsidP="0044638E">
      <w:pPr>
        <w:ind w:left="3600" w:right="-540" w:hanging="720"/>
        <w:jc w:val="both"/>
        <w:rPr>
          <w:b/>
          <w:bCs/>
          <w:sz w:val="26"/>
          <w:szCs w:val="26"/>
          <w:lang w:val="es-MX"/>
        </w:rPr>
      </w:pPr>
    </w:p>
    <w:p w14:paraId="69498F6E" w14:textId="77777777" w:rsidR="00FA7875" w:rsidRPr="00175952" w:rsidRDefault="00FA7875" w:rsidP="0044638E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Supervisor de la Ciudad (Mayoristas y Ruteo).</w:t>
      </w:r>
    </w:p>
    <w:p w14:paraId="46106439" w14:textId="77777777" w:rsidR="00FA7875" w:rsidRPr="00175952" w:rsidRDefault="00FA7875" w:rsidP="0044638E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Lic. Federico Aguirre.</w:t>
      </w:r>
    </w:p>
    <w:p w14:paraId="7DE1C2CF" w14:textId="77777777" w:rsidR="00FA7875" w:rsidRPr="00175952" w:rsidRDefault="00FA7875" w:rsidP="0044638E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De Noviembre 1,994 a Mayo 1,995.</w:t>
      </w:r>
    </w:p>
    <w:p w14:paraId="58FB72D0" w14:textId="77777777" w:rsidR="00FA7875" w:rsidRPr="00175952" w:rsidRDefault="00FA7875" w:rsidP="0044638E">
      <w:pPr>
        <w:ind w:left="4320" w:right="-540"/>
        <w:jc w:val="both"/>
        <w:rPr>
          <w:sz w:val="26"/>
          <w:szCs w:val="26"/>
          <w:lang w:val="es-MX"/>
        </w:rPr>
      </w:pPr>
    </w:p>
    <w:p w14:paraId="417079E4" w14:textId="77777777" w:rsidR="00FA7875" w:rsidRPr="00175952" w:rsidRDefault="00FA7875" w:rsidP="0044638E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Gerente de Ventas División Ruteo.</w:t>
      </w:r>
    </w:p>
    <w:p w14:paraId="130101FD" w14:textId="77777777" w:rsidR="00FA7875" w:rsidRPr="00175952" w:rsidRDefault="00FA7875" w:rsidP="0044638E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Ing. Gregorio Osuna.</w:t>
      </w:r>
    </w:p>
    <w:p w14:paraId="28B5F871" w14:textId="77777777" w:rsidR="00FA7875" w:rsidRPr="00175952" w:rsidRDefault="00FA7875" w:rsidP="0044638E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De Mayo 1,995 a  Febrero 1,998.</w:t>
      </w:r>
    </w:p>
    <w:p w14:paraId="6808BCFF" w14:textId="77777777" w:rsidR="00FA7875" w:rsidRPr="00175952" w:rsidRDefault="00FA7875" w:rsidP="0044638E">
      <w:pPr>
        <w:ind w:left="3600" w:right="-540" w:hanging="720"/>
        <w:jc w:val="both"/>
        <w:rPr>
          <w:b/>
          <w:bCs/>
          <w:sz w:val="26"/>
          <w:szCs w:val="26"/>
          <w:lang w:val="es-MX"/>
        </w:rPr>
      </w:pPr>
    </w:p>
    <w:p w14:paraId="32477A73" w14:textId="77777777" w:rsidR="00FA7875" w:rsidRPr="00175952" w:rsidRDefault="00FA7875" w:rsidP="0044638E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Gerente de Ventas Guatemala.</w:t>
      </w:r>
    </w:p>
    <w:p w14:paraId="7B315242" w14:textId="77777777" w:rsidR="00FA7875" w:rsidRPr="00175952" w:rsidRDefault="00FA7875" w:rsidP="0044638E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ing. Gregorio Osuna.</w:t>
      </w:r>
    </w:p>
    <w:p w14:paraId="2E2DAEEE" w14:textId="77777777" w:rsidR="00FA7875" w:rsidRPr="00175952" w:rsidRDefault="00FA7875" w:rsidP="0044638E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De Febrero 1,998 a  Agosto de 1, 999</w:t>
      </w:r>
    </w:p>
    <w:p w14:paraId="299CAB2B" w14:textId="77777777" w:rsidR="00FA7875" w:rsidRPr="00175952" w:rsidRDefault="00FA7875" w:rsidP="0044638E">
      <w:pPr>
        <w:jc w:val="both"/>
        <w:rPr>
          <w:sz w:val="26"/>
          <w:szCs w:val="26"/>
          <w:lang w:val="es-MX"/>
        </w:rPr>
      </w:pPr>
    </w:p>
    <w:p w14:paraId="12A63277" w14:textId="3D68E244" w:rsidR="009B3636" w:rsidRPr="00175952" w:rsidRDefault="009B3636" w:rsidP="00DB1C98">
      <w:pPr>
        <w:jc w:val="both"/>
        <w:rPr>
          <w:sz w:val="26"/>
          <w:szCs w:val="26"/>
          <w:lang w:val="es-MX"/>
        </w:rPr>
      </w:pPr>
    </w:p>
    <w:p w14:paraId="6474A248" w14:textId="77777777" w:rsidR="009B3636" w:rsidRPr="00175952" w:rsidRDefault="009B3636" w:rsidP="009B3636">
      <w:pPr>
        <w:numPr>
          <w:ilvl w:val="0"/>
          <w:numId w:val="2"/>
        </w:numPr>
        <w:ind w:right="-54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Distribuidora Martínez y Lodos S, A.( 1,999 – 2,000 ) </w:t>
      </w:r>
    </w:p>
    <w:p w14:paraId="7941604B" w14:textId="77777777" w:rsidR="009B3636" w:rsidRPr="00175952" w:rsidRDefault="009B3636" w:rsidP="009B3636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2da Calle 31-40 zona 7. Guatemala.</w:t>
      </w:r>
    </w:p>
    <w:p w14:paraId="518FCC63" w14:textId="77777777" w:rsidR="009B3636" w:rsidRPr="00175952" w:rsidRDefault="009B3636" w:rsidP="009B3636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Teléfono: 432 74 51</w:t>
      </w:r>
    </w:p>
    <w:p w14:paraId="6317CD5D" w14:textId="77777777" w:rsidR="009B3636" w:rsidRPr="00175952" w:rsidRDefault="009B3636" w:rsidP="009B3636">
      <w:pPr>
        <w:ind w:left="3600" w:right="-540" w:hanging="720"/>
        <w:jc w:val="both"/>
        <w:rPr>
          <w:b/>
          <w:bCs/>
          <w:sz w:val="26"/>
          <w:szCs w:val="26"/>
          <w:lang w:val="es-MX"/>
        </w:rPr>
      </w:pPr>
    </w:p>
    <w:p w14:paraId="3DF5983A" w14:textId="77777777" w:rsidR="009B3636" w:rsidRPr="00175952" w:rsidRDefault="009B3636" w:rsidP="009B3636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Gerente de Ventas.</w:t>
      </w:r>
    </w:p>
    <w:p w14:paraId="03A608D1" w14:textId="77777777" w:rsidR="009B3636" w:rsidRPr="00175952" w:rsidRDefault="009B3636" w:rsidP="009B3636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Sr. Augusto Espinosa.</w:t>
      </w:r>
    </w:p>
    <w:p w14:paraId="4B2AAD25" w14:textId="3500F0C2" w:rsidR="000B7F62" w:rsidRPr="00175952" w:rsidRDefault="009B3636" w:rsidP="0061295C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De Agosto 1,999 a Noviembre 2,000.</w:t>
      </w:r>
    </w:p>
    <w:p w14:paraId="1824DE32" w14:textId="77777777" w:rsidR="009B3636" w:rsidRPr="00175952" w:rsidRDefault="009B3636" w:rsidP="009B3636">
      <w:pPr>
        <w:ind w:left="720" w:right="-540"/>
        <w:jc w:val="both"/>
        <w:rPr>
          <w:sz w:val="26"/>
          <w:szCs w:val="26"/>
          <w:lang w:val="es-MX"/>
        </w:rPr>
      </w:pPr>
    </w:p>
    <w:p w14:paraId="5757D12A" w14:textId="77777777" w:rsidR="0057589D" w:rsidRPr="00175952" w:rsidRDefault="0057589D" w:rsidP="005F565B">
      <w:pPr>
        <w:ind w:left="720" w:right="-540"/>
        <w:jc w:val="both"/>
        <w:rPr>
          <w:sz w:val="26"/>
          <w:szCs w:val="26"/>
          <w:lang w:val="es-MX"/>
        </w:rPr>
      </w:pPr>
    </w:p>
    <w:p w14:paraId="3F8BA4EB" w14:textId="77777777" w:rsidR="00D26C41" w:rsidRPr="00175952" w:rsidRDefault="00D26C41" w:rsidP="00D26C41">
      <w:pPr>
        <w:numPr>
          <w:ilvl w:val="0"/>
          <w:numId w:val="2"/>
        </w:numPr>
        <w:ind w:right="-54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Distribuidora de Licores S.A. ( La Nacional) </w:t>
      </w:r>
      <w:r w:rsidR="00304165" w:rsidRPr="00175952">
        <w:rPr>
          <w:sz w:val="26"/>
          <w:szCs w:val="26"/>
          <w:lang w:val="es-MX"/>
        </w:rPr>
        <w:t>( 2,000 –  2,001 )</w:t>
      </w:r>
    </w:p>
    <w:p w14:paraId="4749F85F" w14:textId="77777777" w:rsidR="00D26C41" w:rsidRPr="00175952" w:rsidRDefault="00D26C41" w:rsidP="00D26C41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Km.16.5 Carretera Roosevelt 4-81 Zona 1 Mixco. </w:t>
      </w:r>
    </w:p>
    <w:p w14:paraId="67528560" w14:textId="77777777" w:rsidR="00D26C41" w:rsidRPr="00175952" w:rsidRDefault="00D26C41" w:rsidP="00D26C41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Teléfono: 470 96 96</w:t>
      </w:r>
    </w:p>
    <w:p w14:paraId="1799CA03" w14:textId="77777777" w:rsidR="005F565B" w:rsidRPr="00175952" w:rsidRDefault="005F565B" w:rsidP="00A623BA">
      <w:pPr>
        <w:ind w:left="3600" w:right="-540" w:hanging="720"/>
        <w:jc w:val="both"/>
        <w:rPr>
          <w:b/>
          <w:bCs/>
          <w:sz w:val="26"/>
          <w:szCs w:val="26"/>
          <w:lang w:val="es-MX"/>
        </w:rPr>
      </w:pPr>
    </w:p>
    <w:p w14:paraId="1097344C" w14:textId="77777777" w:rsidR="00D26C41" w:rsidRPr="00175952" w:rsidRDefault="00D26C41" w:rsidP="00A623BA">
      <w:pPr>
        <w:ind w:left="3600" w:right="-540" w:hanging="720"/>
        <w:jc w:val="both"/>
        <w:rPr>
          <w:b/>
          <w:bCs/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Gerente de Ventas Capital.</w:t>
      </w:r>
    </w:p>
    <w:p w14:paraId="509042A7" w14:textId="77777777" w:rsidR="00D26C41" w:rsidRPr="00175952" w:rsidRDefault="00D26C41" w:rsidP="00D26C41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Lic. Salvador Guzmán Veles.</w:t>
      </w:r>
    </w:p>
    <w:p w14:paraId="2A991BEE" w14:textId="77777777" w:rsidR="00D26C41" w:rsidRPr="00175952" w:rsidRDefault="00D26C41" w:rsidP="00054F36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De Noviembre 2,000 a </w:t>
      </w:r>
      <w:r w:rsidR="00054F36" w:rsidRPr="00175952">
        <w:rPr>
          <w:sz w:val="26"/>
          <w:szCs w:val="26"/>
          <w:lang w:val="es-MX"/>
        </w:rPr>
        <w:t>Septiembre 2,001</w:t>
      </w:r>
      <w:r w:rsidRPr="00175952">
        <w:rPr>
          <w:sz w:val="26"/>
          <w:szCs w:val="26"/>
          <w:lang w:val="es-MX"/>
        </w:rPr>
        <w:t>.</w:t>
      </w:r>
    </w:p>
    <w:p w14:paraId="2949C649" w14:textId="77777777" w:rsidR="008F0895" w:rsidRPr="00175952" w:rsidRDefault="008F0895" w:rsidP="008F0895">
      <w:pPr>
        <w:ind w:left="720" w:right="-540"/>
        <w:jc w:val="both"/>
        <w:rPr>
          <w:sz w:val="26"/>
          <w:szCs w:val="26"/>
          <w:lang w:val="es-MX"/>
        </w:rPr>
      </w:pPr>
    </w:p>
    <w:p w14:paraId="705A2D76" w14:textId="77777777" w:rsidR="00054F36" w:rsidRPr="00175952" w:rsidRDefault="00054F36" w:rsidP="00054F36">
      <w:pPr>
        <w:numPr>
          <w:ilvl w:val="0"/>
          <w:numId w:val="2"/>
        </w:numPr>
        <w:ind w:right="-54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Mercantil de Comercio Panameña (MERCOPAN)</w:t>
      </w:r>
      <w:r w:rsidR="00304165" w:rsidRPr="00175952">
        <w:rPr>
          <w:sz w:val="26"/>
          <w:szCs w:val="26"/>
          <w:lang w:val="es-MX"/>
        </w:rPr>
        <w:t xml:space="preserve"> ( 2,001 – 2,002 )</w:t>
      </w:r>
    </w:p>
    <w:p w14:paraId="2B6700F5" w14:textId="77777777" w:rsidR="00054F36" w:rsidRPr="00175952" w:rsidRDefault="00054F36" w:rsidP="00054F36">
      <w:pPr>
        <w:ind w:left="720" w:right="-540" w:firstLine="36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Panamá</w:t>
      </w:r>
      <w:r w:rsidR="005F565B" w:rsidRPr="00175952">
        <w:rPr>
          <w:sz w:val="26"/>
          <w:szCs w:val="26"/>
          <w:lang w:val="es-MX"/>
        </w:rPr>
        <w:t>,</w:t>
      </w:r>
      <w:r w:rsidRPr="00175952">
        <w:rPr>
          <w:sz w:val="26"/>
          <w:szCs w:val="26"/>
          <w:lang w:val="es-MX"/>
        </w:rPr>
        <w:t xml:space="preserve"> Ciudad. </w:t>
      </w:r>
    </w:p>
    <w:p w14:paraId="6DB25DA8" w14:textId="77777777" w:rsidR="005F565B" w:rsidRPr="00175952" w:rsidRDefault="00054F36" w:rsidP="00036B8C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Teléfono: </w:t>
      </w:r>
      <w:r w:rsidR="005F565B" w:rsidRPr="00175952">
        <w:rPr>
          <w:sz w:val="26"/>
          <w:szCs w:val="26"/>
          <w:lang w:val="es-MX"/>
        </w:rPr>
        <w:t>--------------</w:t>
      </w:r>
    </w:p>
    <w:p w14:paraId="24ED3CAC" w14:textId="77777777" w:rsidR="00054F36" w:rsidRPr="00175952" w:rsidRDefault="00054F36" w:rsidP="00054F36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Gerente General.</w:t>
      </w:r>
    </w:p>
    <w:p w14:paraId="358DAF76" w14:textId="77777777" w:rsidR="00054F36" w:rsidRPr="00175952" w:rsidRDefault="00054F36" w:rsidP="00054F36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Ing. Gregorio Osuna.</w:t>
      </w:r>
    </w:p>
    <w:p w14:paraId="0B67B329" w14:textId="77777777" w:rsidR="00054F36" w:rsidRPr="00175952" w:rsidRDefault="00054F36" w:rsidP="00054F36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De Septiembre 2,001 a Junio 2,002</w:t>
      </w:r>
    </w:p>
    <w:p w14:paraId="42BA2AF6" w14:textId="77777777" w:rsidR="00054F36" w:rsidRPr="00175952" w:rsidRDefault="00054F36" w:rsidP="00054F36">
      <w:pPr>
        <w:ind w:left="2880" w:right="-540" w:firstLine="720"/>
        <w:jc w:val="both"/>
        <w:rPr>
          <w:sz w:val="26"/>
          <w:szCs w:val="26"/>
          <w:lang w:val="es-MX"/>
        </w:rPr>
      </w:pPr>
    </w:p>
    <w:p w14:paraId="759EA0F7" w14:textId="69B303C1" w:rsidR="00054F36" w:rsidRPr="00175952" w:rsidRDefault="00054F36" w:rsidP="008F0895">
      <w:pPr>
        <w:numPr>
          <w:ilvl w:val="0"/>
          <w:numId w:val="2"/>
        </w:numPr>
        <w:ind w:right="-54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Distribuidora de Licores S.A. ( La Nacional) </w:t>
      </w:r>
      <w:r w:rsidR="00304165" w:rsidRPr="00175952">
        <w:rPr>
          <w:sz w:val="26"/>
          <w:szCs w:val="26"/>
          <w:lang w:val="es-MX"/>
        </w:rPr>
        <w:t>( 2,00</w:t>
      </w:r>
      <w:r w:rsidR="00A13E96">
        <w:rPr>
          <w:sz w:val="26"/>
          <w:szCs w:val="26"/>
          <w:lang w:val="es-MX"/>
        </w:rPr>
        <w:t>2</w:t>
      </w:r>
      <w:r w:rsidR="00304165" w:rsidRPr="00175952">
        <w:rPr>
          <w:sz w:val="26"/>
          <w:szCs w:val="26"/>
          <w:lang w:val="es-MX"/>
        </w:rPr>
        <w:t xml:space="preserve">– </w:t>
      </w:r>
      <w:r w:rsidR="009B3636" w:rsidRPr="00175952">
        <w:rPr>
          <w:sz w:val="26"/>
          <w:szCs w:val="26"/>
          <w:lang w:val="es-MX"/>
        </w:rPr>
        <w:t>2,010</w:t>
      </w:r>
      <w:r w:rsidR="00304165" w:rsidRPr="00175952">
        <w:rPr>
          <w:sz w:val="26"/>
          <w:szCs w:val="26"/>
          <w:lang w:val="es-MX"/>
        </w:rPr>
        <w:t>)</w:t>
      </w:r>
    </w:p>
    <w:p w14:paraId="0C7D4759" w14:textId="77777777" w:rsidR="00054F36" w:rsidRPr="00175952" w:rsidRDefault="00054F36" w:rsidP="00054F36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Km.16.5 Carretera Roosevelt 4-81 Zona 1 Mixco. </w:t>
      </w:r>
    </w:p>
    <w:p w14:paraId="0C70D551" w14:textId="77777777" w:rsidR="005F565B" w:rsidRPr="00175952" w:rsidRDefault="00054F36" w:rsidP="00036B8C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Teléfono: </w:t>
      </w:r>
      <w:r w:rsidR="008F0895" w:rsidRPr="00175952">
        <w:rPr>
          <w:sz w:val="26"/>
          <w:szCs w:val="26"/>
          <w:lang w:val="es-MX"/>
        </w:rPr>
        <w:t>2</w:t>
      </w:r>
      <w:r w:rsidRPr="00175952">
        <w:rPr>
          <w:sz w:val="26"/>
          <w:szCs w:val="26"/>
          <w:lang w:val="es-MX"/>
        </w:rPr>
        <w:t>470 96 96</w:t>
      </w:r>
    </w:p>
    <w:p w14:paraId="0897ECCC" w14:textId="77777777" w:rsidR="00536042" w:rsidRPr="00175952" w:rsidRDefault="00536042" w:rsidP="00536042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lastRenderedPageBreak/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Gerente de Ventas Republica.</w:t>
      </w:r>
    </w:p>
    <w:p w14:paraId="07D64447" w14:textId="77777777" w:rsidR="00536042" w:rsidRPr="00175952" w:rsidRDefault="00536042" w:rsidP="00536042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Lic. Salvador Guzmán Veles.</w:t>
      </w:r>
    </w:p>
    <w:p w14:paraId="3FC44EBE" w14:textId="77777777" w:rsidR="00536042" w:rsidRPr="00175952" w:rsidRDefault="00536042" w:rsidP="00536042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De Julio 2,002 a </w:t>
      </w:r>
      <w:r w:rsidR="00A623BA" w:rsidRPr="00175952">
        <w:rPr>
          <w:sz w:val="26"/>
          <w:szCs w:val="26"/>
          <w:lang w:val="es-MX"/>
        </w:rPr>
        <w:t>Octubre 2,003</w:t>
      </w:r>
      <w:r w:rsidRPr="00175952">
        <w:rPr>
          <w:sz w:val="26"/>
          <w:szCs w:val="26"/>
          <w:lang w:val="es-MX"/>
        </w:rPr>
        <w:t>.</w:t>
      </w:r>
    </w:p>
    <w:p w14:paraId="7EA856F7" w14:textId="77777777" w:rsidR="00C4499F" w:rsidRPr="00175952" w:rsidRDefault="00C4499F" w:rsidP="00C4499F">
      <w:pPr>
        <w:ind w:left="2880" w:right="-540" w:firstLine="720"/>
        <w:jc w:val="both"/>
        <w:rPr>
          <w:sz w:val="26"/>
          <w:szCs w:val="26"/>
          <w:lang w:val="es-MX"/>
        </w:rPr>
      </w:pPr>
    </w:p>
    <w:p w14:paraId="24D920A0" w14:textId="77777777" w:rsidR="00536042" w:rsidRPr="00175952" w:rsidRDefault="00536042" w:rsidP="00536042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Gerente de Ventas El Salvador.</w:t>
      </w:r>
    </w:p>
    <w:p w14:paraId="67BC9A5C" w14:textId="77777777" w:rsidR="00536042" w:rsidRPr="00175952" w:rsidRDefault="00536042" w:rsidP="00536042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Jefe Inmediato Lic. José Santos.</w:t>
      </w:r>
    </w:p>
    <w:p w14:paraId="51821221" w14:textId="77777777" w:rsidR="00536042" w:rsidRPr="00175952" w:rsidRDefault="00536042" w:rsidP="00536042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De Octubre 2,003 a Enero 2,004.</w:t>
      </w:r>
    </w:p>
    <w:p w14:paraId="2116564A" w14:textId="77777777" w:rsidR="00A623BA" w:rsidRPr="00175952" w:rsidRDefault="00A623BA" w:rsidP="00A623BA">
      <w:pPr>
        <w:ind w:left="3600" w:right="-540" w:hanging="720"/>
        <w:jc w:val="both"/>
        <w:rPr>
          <w:b/>
          <w:bCs/>
          <w:sz w:val="26"/>
          <w:szCs w:val="26"/>
          <w:lang w:val="es-MX"/>
        </w:rPr>
      </w:pPr>
    </w:p>
    <w:p w14:paraId="674A1761" w14:textId="77777777" w:rsidR="00A623BA" w:rsidRPr="00175952" w:rsidRDefault="00A623BA" w:rsidP="00A623BA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Pr="00175952">
        <w:rPr>
          <w:sz w:val="26"/>
          <w:szCs w:val="26"/>
          <w:lang w:val="es-MX"/>
        </w:rPr>
        <w:t>Gerente de Ventas Republica.</w:t>
      </w:r>
    </w:p>
    <w:p w14:paraId="5CF54218" w14:textId="77777777" w:rsidR="00A623BA" w:rsidRPr="00175952" w:rsidRDefault="00A623BA" w:rsidP="00691F63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Jefe Inmediato Lic. </w:t>
      </w:r>
      <w:r w:rsidR="00691F63" w:rsidRPr="00175952">
        <w:rPr>
          <w:sz w:val="26"/>
          <w:szCs w:val="26"/>
          <w:lang w:val="es-MX"/>
        </w:rPr>
        <w:t xml:space="preserve">Jorge </w:t>
      </w:r>
      <w:r w:rsidR="00C4499F" w:rsidRPr="00175952">
        <w:rPr>
          <w:sz w:val="26"/>
          <w:szCs w:val="26"/>
          <w:lang w:val="es-MX"/>
        </w:rPr>
        <w:t>Bran.</w:t>
      </w:r>
    </w:p>
    <w:p w14:paraId="548AC1B1" w14:textId="77777777" w:rsidR="00D944B0" w:rsidRDefault="009B3636" w:rsidP="009B3636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>De Febrero 2,004 a Octubre 2010.</w:t>
      </w:r>
    </w:p>
    <w:p w14:paraId="714E4901" w14:textId="77777777" w:rsidR="00457B45" w:rsidRPr="00175952" w:rsidRDefault="00457B45" w:rsidP="009B3636">
      <w:pPr>
        <w:ind w:left="2880" w:right="-540" w:firstLine="720"/>
        <w:jc w:val="both"/>
        <w:rPr>
          <w:sz w:val="26"/>
          <w:szCs w:val="26"/>
          <w:lang w:val="es-MX"/>
        </w:rPr>
      </w:pPr>
    </w:p>
    <w:p w14:paraId="325CC645" w14:textId="77777777" w:rsidR="00457B45" w:rsidRPr="00457B45" w:rsidRDefault="00457B45" w:rsidP="00457B45">
      <w:pPr>
        <w:numPr>
          <w:ilvl w:val="0"/>
          <w:numId w:val="2"/>
        </w:numPr>
        <w:ind w:right="-540"/>
        <w:jc w:val="both"/>
        <w:rPr>
          <w:sz w:val="26"/>
          <w:szCs w:val="26"/>
          <w:lang w:val="en-US"/>
        </w:rPr>
      </w:pPr>
      <w:r w:rsidRPr="00457B45">
        <w:rPr>
          <w:sz w:val="26"/>
          <w:szCs w:val="26"/>
          <w:lang w:val="en-US"/>
        </w:rPr>
        <w:t>Golden Apple Holding Inc (ADAMS) ( 2,011 – 2,011)</w:t>
      </w:r>
    </w:p>
    <w:p w14:paraId="7F5BD41B" w14:textId="77777777" w:rsidR="00457B45" w:rsidRPr="00175952" w:rsidRDefault="00457B45" w:rsidP="00457B45">
      <w:pPr>
        <w:ind w:left="360" w:right="-540" w:firstLine="720"/>
        <w:jc w:val="bot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 xml:space="preserve">Vía España, Plaza </w:t>
      </w:r>
      <w:proofErr w:type="spellStart"/>
      <w:r>
        <w:rPr>
          <w:sz w:val="26"/>
          <w:szCs w:val="26"/>
          <w:lang w:val="es-MX"/>
        </w:rPr>
        <w:t>Regency</w:t>
      </w:r>
      <w:proofErr w:type="spellEnd"/>
      <w:r>
        <w:rPr>
          <w:sz w:val="26"/>
          <w:szCs w:val="26"/>
          <w:lang w:val="es-MX"/>
        </w:rPr>
        <w:t xml:space="preserve"> tercer Piso.</w:t>
      </w:r>
      <w:r w:rsidRPr="00175952">
        <w:rPr>
          <w:sz w:val="26"/>
          <w:szCs w:val="26"/>
          <w:lang w:val="es-MX"/>
        </w:rPr>
        <w:t xml:space="preserve"> </w:t>
      </w:r>
    </w:p>
    <w:p w14:paraId="16108E17" w14:textId="77777777" w:rsidR="00457B45" w:rsidRPr="00175952" w:rsidRDefault="00457B45" w:rsidP="00457B45">
      <w:pPr>
        <w:ind w:left="36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Teléfono: </w:t>
      </w:r>
      <w:r>
        <w:rPr>
          <w:sz w:val="26"/>
          <w:szCs w:val="26"/>
          <w:lang w:val="es-MX"/>
        </w:rPr>
        <w:t xml:space="preserve">3056666 </w:t>
      </w:r>
    </w:p>
    <w:p w14:paraId="0C0047E1" w14:textId="77777777" w:rsidR="00457B45" w:rsidRPr="00175952" w:rsidRDefault="00457B45" w:rsidP="00457B45">
      <w:pPr>
        <w:ind w:left="3600" w:right="-540" w:hanging="720"/>
        <w:jc w:val="both"/>
        <w:rPr>
          <w:sz w:val="26"/>
          <w:szCs w:val="26"/>
          <w:lang w:val="es-MX"/>
        </w:rPr>
      </w:pPr>
      <w:r w:rsidRPr="00175952">
        <w:rPr>
          <w:b/>
          <w:bCs/>
          <w:sz w:val="26"/>
          <w:szCs w:val="26"/>
          <w:lang w:val="es-MX"/>
        </w:rPr>
        <w:t>»</w:t>
      </w:r>
      <w:r w:rsidRPr="00175952">
        <w:rPr>
          <w:b/>
          <w:bCs/>
          <w:sz w:val="26"/>
          <w:szCs w:val="26"/>
          <w:lang w:val="es-MX"/>
        </w:rPr>
        <w:tab/>
      </w:r>
      <w:r w:rsidR="007C5BB8">
        <w:rPr>
          <w:bCs/>
          <w:sz w:val="26"/>
          <w:szCs w:val="26"/>
          <w:lang w:val="es-MX"/>
        </w:rPr>
        <w:t>Director de V</w:t>
      </w:r>
      <w:r w:rsidRPr="00457B45">
        <w:rPr>
          <w:bCs/>
          <w:sz w:val="26"/>
          <w:szCs w:val="26"/>
          <w:lang w:val="es-MX"/>
        </w:rPr>
        <w:t>entas</w:t>
      </w:r>
      <w:r w:rsidRPr="00175952">
        <w:rPr>
          <w:sz w:val="26"/>
          <w:szCs w:val="26"/>
          <w:lang w:val="es-MX"/>
        </w:rPr>
        <w:t>.</w:t>
      </w:r>
    </w:p>
    <w:p w14:paraId="1C054846" w14:textId="77777777" w:rsidR="00457B45" w:rsidRPr="00175952" w:rsidRDefault="00457B45" w:rsidP="00457B45">
      <w:pPr>
        <w:ind w:left="2880" w:right="-540" w:firstLine="720"/>
        <w:jc w:val="both"/>
        <w:rPr>
          <w:sz w:val="26"/>
          <w:szCs w:val="26"/>
          <w:lang w:val="es-MX"/>
        </w:rPr>
      </w:pPr>
      <w:r w:rsidRPr="00175952">
        <w:rPr>
          <w:sz w:val="26"/>
          <w:szCs w:val="26"/>
          <w:lang w:val="es-MX"/>
        </w:rPr>
        <w:t xml:space="preserve">Jefe Inmediato </w:t>
      </w:r>
      <w:r w:rsidR="007C5BB8">
        <w:rPr>
          <w:sz w:val="26"/>
          <w:szCs w:val="26"/>
          <w:lang w:val="es-MX"/>
        </w:rPr>
        <w:t xml:space="preserve">Sr. Jack </w:t>
      </w:r>
      <w:proofErr w:type="spellStart"/>
      <w:r w:rsidR="007C5BB8">
        <w:rPr>
          <w:sz w:val="26"/>
          <w:szCs w:val="26"/>
          <w:lang w:val="es-MX"/>
        </w:rPr>
        <w:t>Nahem</w:t>
      </w:r>
      <w:proofErr w:type="spellEnd"/>
      <w:r w:rsidR="007C5BB8">
        <w:rPr>
          <w:sz w:val="26"/>
          <w:szCs w:val="26"/>
          <w:lang w:val="es-MX"/>
        </w:rPr>
        <w:t xml:space="preserve"> propietario.</w:t>
      </w:r>
    </w:p>
    <w:p w14:paraId="5A250C23" w14:textId="77777777" w:rsidR="00457B45" w:rsidRPr="00175952" w:rsidRDefault="007C5BB8" w:rsidP="00457B45">
      <w:pPr>
        <w:ind w:left="2880" w:right="-540" w:firstLine="720"/>
        <w:jc w:val="bot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>De Marzo 2,011</w:t>
      </w:r>
      <w:r w:rsidR="00457B45" w:rsidRPr="00175952">
        <w:rPr>
          <w:sz w:val="26"/>
          <w:szCs w:val="26"/>
          <w:lang w:val="es-MX"/>
        </w:rPr>
        <w:t xml:space="preserve"> a </w:t>
      </w:r>
      <w:r>
        <w:rPr>
          <w:sz w:val="26"/>
          <w:szCs w:val="26"/>
          <w:lang w:val="es-MX"/>
        </w:rPr>
        <w:t>Junio 2,011</w:t>
      </w:r>
      <w:r w:rsidR="00457B45" w:rsidRPr="00175952">
        <w:rPr>
          <w:sz w:val="26"/>
          <w:szCs w:val="26"/>
          <w:lang w:val="es-MX"/>
        </w:rPr>
        <w:t>.</w:t>
      </w:r>
    </w:p>
    <w:p w14:paraId="3D373A71" w14:textId="38CB0AEA" w:rsidR="00175952" w:rsidRDefault="00175952" w:rsidP="00266C71">
      <w:pPr>
        <w:jc w:val="center"/>
        <w:rPr>
          <w:b/>
          <w:bCs/>
          <w:sz w:val="40"/>
          <w:szCs w:val="30"/>
          <w:u w:val="single"/>
          <w:lang w:val="es-MX"/>
        </w:rPr>
      </w:pPr>
    </w:p>
    <w:p w14:paraId="606E91A4" w14:textId="77777777" w:rsidR="00196F18" w:rsidRDefault="00196F18" w:rsidP="00266C71">
      <w:pPr>
        <w:jc w:val="center"/>
        <w:rPr>
          <w:b/>
          <w:bCs/>
          <w:sz w:val="40"/>
          <w:szCs w:val="30"/>
          <w:u w:val="single"/>
          <w:lang w:val="es-MX"/>
        </w:rPr>
      </w:pPr>
      <w:bookmarkStart w:id="0" w:name="_GoBack"/>
      <w:bookmarkEnd w:id="0"/>
    </w:p>
    <w:p w14:paraId="6E05537A" w14:textId="77777777" w:rsidR="00266C71" w:rsidRDefault="00266C71" w:rsidP="00266C71">
      <w:pPr>
        <w:jc w:val="center"/>
        <w:rPr>
          <w:b/>
          <w:bCs/>
          <w:sz w:val="40"/>
          <w:szCs w:val="30"/>
          <w:u w:val="single"/>
          <w:lang w:val="es-MX"/>
        </w:rPr>
      </w:pPr>
      <w:r w:rsidRPr="00266C71">
        <w:rPr>
          <w:b/>
          <w:bCs/>
          <w:sz w:val="40"/>
          <w:szCs w:val="30"/>
          <w:u w:val="single"/>
          <w:lang w:val="es-MX"/>
        </w:rPr>
        <w:t xml:space="preserve">REFERENCIAS LABORALES </w:t>
      </w:r>
    </w:p>
    <w:p w14:paraId="229D5A8B" w14:textId="77777777" w:rsidR="00266C71" w:rsidRDefault="00266C71" w:rsidP="00266C71">
      <w:pPr>
        <w:jc w:val="center"/>
        <w:rPr>
          <w:szCs w:val="26"/>
          <w:lang w:val="es-MX"/>
        </w:rPr>
      </w:pPr>
    </w:p>
    <w:p w14:paraId="5EDE01D8" w14:textId="77777777" w:rsidR="00266C71" w:rsidRDefault="00266C71" w:rsidP="00266C71">
      <w:pPr>
        <w:jc w:val="center"/>
        <w:rPr>
          <w:szCs w:val="26"/>
          <w:lang w:val="es-MX"/>
        </w:rPr>
      </w:pPr>
    </w:p>
    <w:p w14:paraId="4368604E" w14:textId="77777777" w:rsidR="00266C71" w:rsidRPr="00266C71" w:rsidRDefault="00266C71" w:rsidP="00266C71">
      <w:pPr>
        <w:jc w:val="center"/>
        <w:rPr>
          <w:szCs w:val="26"/>
          <w:lang w:val="es-MX"/>
        </w:rPr>
      </w:pPr>
    </w:p>
    <w:p w14:paraId="73CC3590" w14:textId="77777777" w:rsidR="00266C71" w:rsidRPr="00266C71" w:rsidRDefault="00BD3FF3" w:rsidP="00266C71">
      <w:pPr>
        <w:pStyle w:val="Prrafodelist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noProof/>
          <w:sz w:val="28"/>
          <w:szCs w:val="28"/>
          <w:lang w:val="es-ES"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DA7876" wp14:editId="07777777">
                <wp:simplePos x="0" y="0"/>
                <wp:positionH relativeFrom="column">
                  <wp:posOffset>-1703070</wp:posOffset>
                </wp:positionH>
                <wp:positionV relativeFrom="paragraph">
                  <wp:posOffset>6196965</wp:posOffset>
                </wp:positionV>
                <wp:extent cx="1362075" cy="1362075"/>
                <wp:effectExtent l="1905" t="5715" r="7620" b="3810"/>
                <wp:wrapTight wrapText="bothSides">
                  <wp:wrapPolygon edited="0">
                    <wp:start x="8610" y="-151"/>
                    <wp:lineTo x="7401" y="0"/>
                    <wp:lineTo x="3625" y="1813"/>
                    <wp:lineTo x="1208" y="4683"/>
                    <wp:lineTo x="0" y="7099"/>
                    <wp:lineTo x="-151" y="8912"/>
                    <wp:lineTo x="-151" y="12688"/>
                    <wp:lineTo x="0" y="14350"/>
                    <wp:lineTo x="1057" y="16615"/>
                    <wp:lineTo x="3323" y="19485"/>
                    <wp:lineTo x="7250" y="21449"/>
                    <wp:lineTo x="8610" y="21600"/>
                    <wp:lineTo x="8308" y="21449"/>
                    <wp:lineTo x="7855" y="21449"/>
                    <wp:lineTo x="13594" y="21449"/>
                    <wp:lineTo x="13141" y="21449"/>
                    <wp:lineTo x="12839" y="21600"/>
                    <wp:lineTo x="14199" y="21449"/>
                    <wp:lineTo x="18126" y="19485"/>
                    <wp:lineTo x="20392" y="16615"/>
                    <wp:lineTo x="21449" y="14350"/>
                    <wp:lineTo x="21751" y="11933"/>
                    <wp:lineTo x="21751" y="8912"/>
                    <wp:lineTo x="21449" y="7099"/>
                    <wp:lineTo x="20241" y="4683"/>
                    <wp:lineTo x="17824" y="1813"/>
                    <wp:lineTo x="14048" y="0"/>
                    <wp:lineTo x="12839" y="-151"/>
                    <wp:lineTo x="8610" y="-151"/>
                  </wp:wrapPolygon>
                </wp:wrapTight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FFB84FE">
              <v:oval w14:anchorId="31AC386A" id="Oval 3" o:spid="_x0000_s1026" style="position:absolute;margin-left:-134.1pt;margin-top:487.95pt;width:107.25pt;height:10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" stroked="f" strokecolor="#4a7ebb" strokeweight="1.5pt">
                <v:shadow opacity="22938f" offset="0"/>
                <v:textbox inset=",7.2pt,,7.2pt"/>
                <w10:wrap type="tight"/>
              </v:oval>
            </w:pict>
          </mc:Fallback>
        </mc:AlternateContent>
      </w:r>
      <w:r w:rsidRPr="00266C71">
        <w:rPr>
          <w:rFonts w:ascii="Times New Roman" w:hAnsi="Times New Roman"/>
          <w:noProof/>
          <w:sz w:val="28"/>
          <w:szCs w:val="28"/>
          <w:lang w:val="es-ES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36EC3D" wp14:editId="07777777">
                <wp:simplePos x="0" y="0"/>
                <wp:positionH relativeFrom="column">
                  <wp:posOffset>5179695</wp:posOffset>
                </wp:positionH>
                <wp:positionV relativeFrom="paragraph">
                  <wp:posOffset>370840</wp:posOffset>
                </wp:positionV>
                <wp:extent cx="1362075" cy="1362075"/>
                <wp:effectExtent l="7620" t="8890" r="1905" b="635"/>
                <wp:wrapTight wrapText="bothSides">
                  <wp:wrapPolygon edited="0">
                    <wp:start x="8610" y="-151"/>
                    <wp:lineTo x="7401" y="0"/>
                    <wp:lineTo x="3625" y="1813"/>
                    <wp:lineTo x="1208" y="4683"/>
                    <wp:lineTo x="0" y="7099"/>
                    <wp:lineTo x="-151" y="8912"/>
                    <wp:lineTo x="-151" y="12688"/>
                    <wp:lineTo x="0" y="14350"/>
                    <wp:lineTo x="1057" y="16615"/>
                    <wp:lineTo x="3323" y="19485"/>
                    <wp:lineTo x="7250" y="21449"/>
                    <wp:lineTo x="8610" y="21600"/>
                    <wp:lineTo x="8308" y="21449"/>
                    <wp:lineTo x="7855" y="21449"/>
                    <wp:lineTo x="13594" y="21449"/>
                    <wp:lineTo x="13141" y="21449"/>
                    <wp:lineTo x="12839" y="21600"/>
                    <wp:lineTo x="14199" y="21449"/>
                    <wp:lineTo x="18126" y="19485"/>
                    <wp:lineTo x="20392" y="16615"/>
                    <wp:lineTo x="21449" y="14350"/>
                    <wp:lineTo x="21751" y="11933"/>
                    <wp:lineTo x="21751" y="8912"/>
                    <wp:lineTo x="21449" y="7099"/>
                    <wp:lineTo x="20241" y="4683"/>
                    <wp:lineTo x="17824" y="1813"/>
                    <wp:lineTo x="14048" y="0"/>
                    <wp:lineTo x="12839" y="-151"/>
                    <wp:lineTo x="8610" y="-151"/>
                  </wp:wrapPolygon>
                </wp:wrapTight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3E0BD3">
              <v:oval w14:anchorId="1F457B5B" id="Oval 4" o:spid="_x0000_s1026" style="position:absolute;margin-left:407.85pt;margin-top:29.2pt;width:107.25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" stroked="f" strokecolor="#4a7ebb" strokeweight="1.5pt">
                <v:shadow opacity="22938f" offset="0"/>
                <v:textbox inset=",7.2pt,,7.2pt"/>
                <w10:wrap type="tight"/>
              </v:oval>
            </w:pict>
          </mc:Fallback>
        </mc:AlternateContent>
      </w:r>
      <w:r w:rsidR="00266C71" w:rsidRPr="00266C71">
        <w:rPr>
          <w:rFonts w:ascii="Times New Roman" w:hAnsi="Times New Roman"/>
          <w:sz w:val="28"/>
          <w:szCs w:val="28"/>
        </w:rPr>
        <w:t>Licenciado Jorge Augusto Bran</w:t>
      </w:r>
    </w:p>
    <w:p w14:paraId="1793826C" w14:textId="77777777" w:rsidR="00266C71" w:rsidRP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sz w:val="28"/>
          <w:szCs w:val="28"/>
        </w:rPr>
        <w:t>Teléfono: 00 502-59 08 12 66</w:t>
      </w:r>
    </w:p>
    <w:p w14:paraId="40E34DF3" w14:textId="77777777" w:rsid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sz w:val="28"/>
          <w:szCs w:val="28"/>
        </w:rPr>
        <w:t xml:space="preserve">Correo Electrónico   </w:t>
      </w:r>
      <w:hyperlink r:id="rId7" w:history="1">
        <w:r w:rsidRPr="00266C71">
          <w:rPr>
            <w:rStyle w:val="Hipervnculo"/>
            <w:rFonts w:ascii="Times New Roman" w:hAnsi="Times New Roman"/>
            <w:sz w:val="28"/>
            <w:szCs w:val="28"/>
          </w:rPr>
          <w:t>jbran@cambridgvcs.com</w:t>
        </w:r>
      </w:hyperlink>
      <w:r w:rsidRPr="00266C71">
        <w:rPr>
          <w:rFonts w:ascii="Times New Roman" w:hAnsi="Times New Roman"/>
          <w:sz w:val="28"/>
          <w:szCs w:val="28"/>
        </w:rPr>
        <w:t xml:space="preserve"> </w:t>
      </w:r>
    </w:p>
    <w:p w14:paraId="2270D7BF" w14:textId="77777777" w:rsid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</w:p>
    <w:p w14:paraId="7F95EB03" w14:textId="77777777" w:rsidR="00266C71" w:rsidRP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</w:p>
    <w:p w14:paraId="4617B7E1" w14:textId="77777777" w:rsidR="00266C71" w:rsidRPr="00266C71" w:rsidRDefault="00BD3FF3" w:rsidP="00266C71">
      <w:pPr>
        <w:pStyle w:val="Prrafodelist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noProof/>
          <w:sz w:val="28"/>
          <w:szCs w:val="28"/>
          <w:lang w:val="es-E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80DE01" wp14:editId="07777777">
                <wp:simplePos x="0" y="0"/>
                <wp:positionH relativeFrom="column">
                  <wp:posOffset>-1703070</wp:posOffset>
                </wp:positionH>
                <wp:positionV relativeFrom="paragraph">
                  <wp:posOffset>6196965</wp:posOffset>
                </wp:positionV>
                <wp:extent cx="1362075" cy="1362075"/>
                <wp:effectExtent l="1905" t="5715" r="7620" b="3810"/>
                <wp:wrapTight wrapText="bothSides">
                  <wp:wrapPolygon edited="0">
                    <wp:start x="8610" y="-151"/>
                    <wp:lineTo x="7401" y="0"/>
                    <wp:lineTo x="3625" y="1813"/>
                    <wp:lineTo x="1208" y="4683"/>
                    <wp:lineTo x="0" y="7099"/>
                    <wp:lineTo x="-151" y="8912"/>
                    <wp:lineTo x="-151" y="12688"/>
                    <wp:lineTo x="0" y="14350"/>
                    <wp:lineTo x="1057" y="16615"/>
                    <wp:lineTo x="3323" y="19485"/>
                    <wp:lineTo x="7250" y="21449"/>
                    <wp:lineTo x="8610" y="21600"/>
                    <wp:lineTo x="8308" y="21449"/>
                    <wp:lineTo x="7855" y="21449"/>
                    <wp:lineTo x="13594" y="21449"/>
                    <wp:lineTo x="13141" y="21449"/>
                    <wp:lineTo x="12839" y="21600"/>
                    <wp:lineTo x="14199" y="21449"/>
                    <wp:lineTo x="18126" y="19485"/>
                    <wp:lineTo x="20392" y="16615"/>
                    <wp:lineTo x="21449" y="14350"/>
                    <wp:lineTo x="21751" y="11933"/>
                    <wp:lineTo x="21751" y="8912"/>
                    <wp:lineTo x="21449" y="7099"/>
                    <wp:lineTo x="20241" y="4683"/>
                    <wp:lineTo x="17824" y="1813"/>
                    <wp:lineTo x="14048" y="0"/>
                    <wp:lineTo x="12839" y="-151"/>
                    <wp:lineTo x="8610" y="-151"/>
                  </wp:wrapPolygon>
                </wp:wrapTight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462B45">
              <v:oval w14:anchorId="79EF84DE" id="Oval 7" o:spid="_x0000_s1026" style="position:absolute;margin-left:-134.1pt;margin-top:487.95pt;width:107.2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" stroked="f" strokecolor="#4a7ebb" strokeweight="1.5pt">
                <v:shadow opacity="22938f" offset="0"/>
                <v:textbox inset=",7.2pt,,7.2pt"/>
                <w10:wrap type="tight"/>
              </v:oval>
            </w:pict>
          </mc:Fallback>
        </mc:AlternateContent>
      </w:r>
      <w:r w:rsidR="00266C71" w:rsidRPr="00266C71">
        <w:rPr>
          <w:rFonts w:ascii="Times New Roman" w:hAnsi="Times New Roman"/>
          <w:sz w:val="28"/>
          <w:szCs w:val="28"/>
        </w:rPr>
        <w:t>Licenciada Roxana De Araujo</w:t>
      </w:r>
    </w:p>
    <w:p w14:paraId="4DA3D9D5" w14:textId="77777777" w:rsidR="00266C71" w:rsidRP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sz w:val="28"/>
          <w:szCs w:val="28"/>
        </w:rPr>
        <w:t>Teléfono: 00 502-24 70 96 96</w:t>
      </w:r>
    </w:p>
    <w:p w14:paraId="54BF0497" w14:textId="77777777" w:rsidR="00266C71" w:rsidRP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sz w:val="28"/>
          <w:szCs w:val="28"/>
        </w:rPr>
        <w:t xml:space="preserve">Correo Electrónico  </w:t>
      </w:r>
      <w:hyperlink r:id="rId8" w:history="1">
        <w:r w:rsidRPr="00266C71">
          <w:rPr>
            <w:rStyle w:val="Hipervnculo"/>
            <w:rFonts w:ascii="Times New Roman" w:hAnsi="Times New Roman"/>
            <w:sz w:val="28"/>
            <w:szCs w:val="28"/>
          </w:rPr>
          <w:t>Roxana.araujo@ronesdeguatemala.com</w:t>
        </w:r>
      </w:hyperlink>
      <w:r w:rsidRPr="00266C71">
        <w:rPr>
          <w:rFonts w:ascii="Times New Roman" w:hAnsi="Times New Roman"/>
          <w:sz w:val="28"/>
          <w:szCs w:val="28"/>
        </w:rPr>
        <w:t xml:space="preserve"> </w:t>
      </w:r>
    </w:p>
    <w:p w14:paraId="7F0BE474" w14:textId="77777777" w:rsidR="00266C71" w:rsidRPr="00266C71" w:rsidRDefault="00BD3FF3" w:rsidP="00266C71">
      <w:pPr>
        <w:pStyle w:val="Prrafodelist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noProof/>
          <w:sz w:val="28"/>
          <w:szCs w:val="28"/>
          <w:lang w:val="es-ES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3AAF" wp14:editId="07777777">
                <wp:simplePos x="0" y="0"/>
                <wp:positionH relativeFrom="column">
                  <wp:posOffset>-1703070</wp:posOffset>
                </wp:positionH>
                <wp:positionV relativeFrom="paragraph">
                  <wp:posOffset>6196965</wp:posOffset>
                </wp:positionV>
                <wp:extent cx="1362075" cy="1362075"/>
                <wp:effectExtent l="1905" t="5715" r="7620" b="3810"/>
                <wp:wrapTight wrapText="bothSides">
                  <wp:wrapPolygon edited="0">
                    <wp:start x="8610" y="-151"/>
                    <wp:lineTo x="7401" y="0"/>
                    <wp:lineTo x="3625" y="1813"/>
                    <wp:lineTo x="1208" y="4683"/>
                    <wp:lineTo x="0" y="7099"/>
                    <wp:lineTo x="-151" y="8912"/>
                    <wp:lineTo x="-151" y="12688"/>
                    <wp:lineTo x="0" y="14350"/>
                    <wp:lineTo x="1057" y="16615"/>
                    <wp:lineTo x="3323" y="19485"/>
                    <wp:lineTo x="7250" y="21449"/>
                    <wp:lineTo x="8610" y="21600"/>
                    <wp:lineTo x="8308" y="21449"/>
                    <wp:lineTo x="7855" y="21449"/>
                    <wp:lineTo x="13594" y="21449"/>
                    <wp:lineTo x="13141" y="21449"/>
                    <wp:lineTo x="12839" y="21600"/>
                    <wp:lineTo x="14199" y="21449"/>
                    <wp:lineTo x="18126" y="19485"/>
                    <wp:lineTo x="20392" y="16615"/>
                    <wp:lineTo x="21449" y="14350"/>
                    <wp:lineTo x="21751" y="11933"/>
                    <wp:lineTo x="21751" y="8912"/>
                    <wp:lineTo x="21449" y="7099"/>
                    <wp:lineTo x="20241" y="4683"/>
                    <wp:lineTo x="17824" y="1813"/>
                    <wp:lineTo x="14048" y="0"/>
                    <wp:lineTo x="12839" y="-151"/>
                    <wp:lineTo x="8610" y="-151"/>
                  </wp:wrapPolygon>
                </wp:wrapTight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56898C">
              <v:oval w14:anchorId="3DA21602" id="Oval 8" o:spid="_x0000_s1026" style="position:absolute;margin-left:-134.1pt;margin-top:487.95pt;width:107.25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" stroked="f" strokecolor="#4a7ebb" strokeweight="1.5pt">
                <v:shadow opacity="22938f" offset="0"/>
                <v:textbox inset=",7.2pt,,7.2pt"/>
                <w10:wrap type="tight"/>
              </v:oval>
            </w:pict>
          </mc:Fallback>
        </mc:AlternateContent>
      </w:r>
      <w:r w:rsidR="00266C71" w:rsidRPr="00266C71">
        <w:rPr>
          <w:rFonts w:ascii="Times New Roman" w:hAnsi="Times New Roman"/>
          <w:sz w:val="28"/>
          <w:szCs w:val="28"/>
        </w:rPr>
        <w:t>Licenciado Salvador Guzmán Vélez.</w:t>
      </w:r>
    </w:p>
    <w:p w14:paraId="0EDCAE95" w14:textId="77777777" w:rsidR="00266C71" w:rsidRP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66C71">
        <w:rPr>
          <w:rFonts w:ascii="Times New Roman" w:hAnsi="Times New Roman"/>
          <w:sz w:val="28"/>
          <w:szCs w:val="28"/>
        </w:rPr>
        <w:t xml:space="preserve">Teléfono: 00 502-54 13 13 29  </w:t>
      </w:r>
    </w:p>
    <w:p w14:paraId="298D6795" w14:textId="77777777" w:rsidR="00266C71" w:rsidRPr="00266C71" w:rsidRDefault="00BD3FF3" w:rsidP="00266C71">
      <w:pPr>
        <w:pStyle w:val="Prrafodelist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noProof/>
          <w:sz w:val="28"/>
          <w:szCs w:val="28"/>
          <w:lang w:val="es-ES" w:eastAsia="ja-JP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626AE2" wp14:editId="07777777">
                <wp:simplePos x="0" y="0"/>
                <wp:positionH relativeFrom="column">
                  <wp:posOffset>-1703070</wp:posOffset>
                </wp:positionH>
                <wp:positionV relativeFrom="paragraph">
                  <wp:posOffset>6196965</wp:posOffset>
                </wp:positionV>
                <wp:extent cx="1362075" cy="1362075"/>
                <wp:effectExtent l="1905" t="5715" r="7620" b="3810"/>
                <wp:wrapTight wrapText="bothSides">
                  <wp:wrapPolygon edited="0">
                    <wp:start x="8610" y="-151"/>
                    <wp:lineTo x="7401" y="0"/>
                    <wp:lineTo x="3625" y="1813"/>
                    <wp:lineTo x="1208" y="4683"/>
                    <wp:lineTo x="0" y="7099"/>
                    <wp:lineTo x="-151" y="8912"/>
                    <wp:lineTo x="-151" y="12688"/>
                    <wp:lineTo x="0" y="14350"/>
                    <wp:lineTo x="1057" y="16615"/>
                    <wp:lineTo x="3323" y="19485"/>
                    <wp:lineTo x="7250" y="21449"/>
                    <wp:lineTo x="8610" y="21600"/>
                    <wp:lineTo x="8308" y="21449"/>
                    <wp:lineTo x="7855" y="21449"/>
                    <wp:lineTo x="13594" y="21449"/>
                    <wp:lineTo x="13141" y="21449"/>
                    <wp:lineTo x="12839" y="21600"/>
                    <wp:lineTo x="14199" y="21449"/>
                    <wp:lineTo x="18126" y="19485"/>
                    <wp:lineTo x="20392" y="16615"/>
                    <wp:lineTo x="21449" y="14350"/>
                    <wp:lineTo x="21751" y="11933"/>
                    <wp:lineTo x="21751" y="8912"/>
                    <wp:lineTo x="21449" y="7099"/>
                    <wp:lineTo x="20241" y="4683"/>
                    <wp:lineTo x="17824" y="1813"/>
                    <wp:lineTo x="14048" y="0"/>
                    <wp:lineTo x="12839" y="-151"/>
                    <wp:lineTo x="8610" y="-151"/>
                  </wp:wrapPolygon>
                </wp:wrapTight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951ED2">
              <v:oval w14:anchorId="60F4C484" id="Oval 9" o:spid="_x0000_s1026" style="position:absolute;margin-left:-134.1pt;margin-top:487.95pt;width:107.25pt;height:10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" stroked="f" strokecolor="#4a7ebb" strokeweight="1.5pt">
                <v:shadow opacity="22938f" offset="0"/>
                <v:textbox inset=",7.2pt,,7.2pt"/>
                <w10:wrap type="tight"/>
              </v:oval>
            </w:pict>
          </mc:Fallback>
        </mc:AlternateContent>
      </w:r>
      <w:r w:rsidR="00266C71" w:rsidRPr="00266C71">
        <w:rPr>
          <w:rFonts w:ascii="Times New Roman" w:hAnsi="Times New Roman"/>
          <w:sz w:val="28"/>
          <w:szCs w:val="28"/>
        </w:rPr>
        <w:t>Señora Clara Ribas Murga.</w:t>
      </w:r>
    </w:p>
    <w:p w14:paraId="60146DA6" w14:textId="77777777" w:rsidR="00266C71" w:rsidRP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sz w:val="28"/>
          <w:szCs w:val="28"/>
        </w:rPr>
        <w:t>Teléfono: 00 502-58 65 19 91</w:t>
      </w:r>
    </w:p>
    <w:p w14:paraId="49EDDDF0" w14:textId="77777777" w:rsid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sz w:val="28"/>
          <w:szCs w:val="28"/>
        </w:rPr>
        <w:t xml:space="preserve">Correo Electrónico. </w:t>
      </w:r>
      <w:hyperlink r:id="rId9" w:history="1">
        <w:r w:rsidRPr="00266C71">
          <w:rPr>
            <w:rStyle w:val="Hipervnculo"/>
            <w:rFonts w:ascii="Times New Roman" w:hAnsi="Times New Roman"/>
            <w:sz w:val="28"/>
            <w:szCs w:val="28"/>
            <w:lang w:val="es-MX"/>
          </w:rPr>
          <w:t>crribasm@gmail.com</w:t>
        </w:r>
      </w:hyperlink>
    </w:p>
    <w:p w14:paraId="0F282763" w14:textId="77777777" w:rsid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</w:p>
    <w:p w14:paraId="279BEB67" w14:textId="77777777" w:rsid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</w:p>
    <w:p w14:paraId="0A248C0F" w14:textId="77777777" w:rsidR="00266C71" w:rsidRPr="00266C71" w:rsidRDefault="00266C71" w:rsidP="00266C71">
      <w:pPr>
        <w:pStyle w:val="Prrafodelista"/>
        <w:jc w:val="center"/>
        <w:rPr>
          <w:rFonts w:ascii="Times New Roman" w:hAnsi="Times New Roman"/>
          <w:sz w:val="28"/>
          <w:szCs w:val="28"/>
        </w:rPr>
      </w:pPr>
      <w:r w:rsidRPr="00266C71">
        <w:rPr>
          <w:rFonts w:ascii="Times New Roman" w:hAnsi="Times New Roman"/>
          <w:b/>
          <w:bCs/>
          <w:sz w:val="40"/>
          <w:szCs w:val="30"/>
          <w:u w:val="single"/>
          <w:lang w:val="es-MX"/>
        </w:rPr>
        <w:t>REFERENCIAS PERSONALES</w:t>
      </w:r>
    </w:p>
    <w:p w14:paraId="143B26FA" w14:textId="77777777" w:rsid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</w:p>
    <w:p w14:paraId="4713C37F" w14:textId="77777777" w:rsidR="00266C71" w:rsidRPr="00266C71" w:rsidRDefault="00266C71" w:rsidP="00266C71">
      <w:pPr>
        <w:pStyle w:val="Prrafodelista"/>
        <w:rPr>
          <w:rFonts w:ascii="Times New Roman" w:hAnsi="Times New Roman"/>
          <w:sz w:val="28"/>
          <w:szCs w:val="28"/>
        </w:rPr>
      </w:pPr>
    </w:p>
    <w:p w14:paraId="35B5611D" w14:textId="77777777" w:rsidR="00457B45" w:rsidRPr="00457B45" w:rsidRDefault="00266C71" w:rsidP="00266C71">
      <w:pPr>
        <w:numPr>
          <w:ilvl w:val="0"/>
          <w:numId w:val="31"/>
        </w:numPr>
        <w:rPr>
          <w:b/>
          <w:color w:val="788843"/>
          <w:sz w:val="28"/>
          <w:szCs w:val="28"/>
        </w:rPr>
      </w:pPr>
      <w:r w:rsidRPr="00457B45">
        <w:rPr>
          <w:sz w:val="28"/>
          <w:szCs w:val="28"/>
        </w:rPr>
        <w:t xml:space="preserve">     </w:t>
      </w:r>
      <w:r w:rsidR="00457B45" w:rsidRPr="00457B45">
        <w:rPr>
          <w:sz w:val="28"/>
          <w:szCs w:val="28"/>
        </w:rPr>
        <w:t>Margarita Bernal</w:t>
      </w:r>
      <w:r w:rsidRPr="00457B45">
        <w:rPr>
          <w:sz w:val="28"/>
          <w:szCs w:val="28"/>
        </w:rPr>
        <w:t xml:space="preserve">:   </w:t>
      </w:r>
      <w:r w:rsidR="00457B45" w:rsidRPr="00457B45">
        <w:rPr>
          <w:sz w:val="28"/>
          <w:szCs w:val="28"/>
        </w:rPr>
        <w:t>Asistente en , A plus</w:t>
      </w:r>
    </w:p>
    <w:p w14:paraId="2A855FEB" w14:textId="77777777" w:rsidR="00266C71" w:rsidRPr="00457B45" w:rsidRDefault="00266C71" w:rsidP="00457B45">
      <w:pPr>
        <w:rPr>
          <w:b/>
          <w:color w:val="788843"/>
          <w:sz w:val="28"/>
          <w:szCs w:val="28"/>
        </w:rPr>
      </w:pPr>
      <w:r w:rsidRPr="00457B45">
        <w:rPr>
          <w:sz w:val="28"/>
          <w:szCs w:val="28"/>
        </w:rPr>
        <w:t xml:space="preserve">                 Teléfono</w:t>
      </w:r>
      <w:r w:rsidR="00457B45">
        <w:rPr>
          <w:sz w:val="28"/>
          <w:szCs w:val="28"/>
        </w:rPr>
        <w:t>s</w:t>
      </w:r>
      <w:r w:rsidRPr="00457B45">
        <w:rPr>
          <w:sz w:val="28"/>
          <w:szCs w:val="28"/>
        </w:rPr>
        <w:t xml:space="preserve">: </w:t>
      </w:r>
      <w:r w:rsidR="00457B45">
        <w:rPr>
          <w:sz w:val="28"/>
          <w:szCs w:val="28"/>
        </w:rPr>
        <w:t>63942683  en oficina 2654150</w:t>
      </w:r>
      <w:r w:rsidRPr="00457B45">
        <w:rPr>
          <w:sz w:val="28"/>
          <w:szCs w:val="28"/>
        </w:rPr>
        <w:t xml:space="preserve">      </w:t>
      </w:r>
      <w:r w:rsidRPr="00457B45">
        <w:rPr>
          <w:b/>
          <w:color w:val="788843"/>
          <w:sz w:val="28"/>
          <w:szCs w:val="28"/>
        </w:rPr>
        <w:t xml:space="preserve">                 </w:t>
      </w:r>
      <w:r w:rsidRPr="00457B45">
        <w:rPr>
          <w:sz w:val="28"/>
          <w:szCs w:val="28"/>
        </w:rPr>
        <w:t xml:space="preserve">  </w:t>
      </w:r>
      <w:r w:rsidRPr="00457B45">
        <w:rPr>
          <w:b/>
          <w:color w:val="788843"/>
          <w:sz w:val="28"/>
          <w:szCs w:val="28"/>
        </w:rPr>
        <w:t xml:space="preserve">         </w:t>
      </w:r>
      <w:r w:rsidRPr="00457B45">
        <w:rPr>
          <w:sz w:val="28"/>
          <w:szCs w:val="28"/>
        </w:rPr>
        <w:t xml:space="preserve">      </w:t>
      </w:r>
    </w:p>
    <w:p w14:paraId="637CBEA6" w14:textId="77777777" w:rsidR="00266C71" w:rsidRPr="00266C71" w:rsidRDefault="00266C71" w:rsidP="00266C71">
      <w:pPr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266C71">
        <w:rPr>
          <w:sz w:val="28"/>
          <w:szCs w:val="28"/>
        </w:rPr>
        <w:t xml:space="preserve">      Lic. </w:t>
      </w:r>
      <w:proofErr w:type="spellStart"/>
      <w:r w:rsidRPr="00266C71">
        <w:rPr>
          <w:sz w:val="28"/>
          <w:szCs w:val="28"/>
        </w:rPr>
        <w:t>Delsy</w:t>
      </w:r>
      <w:proofErr w:type="spellEnd"/>
      <w:r w:rsidRPr="00266C71">
        <w:rPr>
          <w:sz w:val="28"/>
          <w:szCs w:val="28"/>
        </w:rPr>
        <w:t xml:space="preserve"> Pinilla: Contadora </w:t>
      </w:r>
      <w:r w:rsidR="00457B45">
        <w:rPr>
          <w:sz w:val="28"/>
          <w:szCs w:val="28"/>
        </w:rPr>
        <w:t>Publica y Auditora.</w:t>
      </w:r>
      <w:r w:rsidRPr="00266C71">
        <w:rPr>
          <w:sz w:val="28"/>
          <w:szCs w:val="28"/>
        </w:rPr>
        <w:t xml:space="preserve">  </w:t>
      </w:r>
    </w:p>
    <w:p w14:paraId="7E78FBBE" w14:textId="77777777" w:rsidR="00266C71" w:rsidRPr="00266C71" w:rsidRDefault="00266C71" w:rsidP="00266C71">
      <w:pPr>
        <w:rPr>
          <w:b/>
          <w:color w:val="788843"/>
          <w:sz w:val="28"/>
          <w:szCs w:val="28"/>
        </w:rPr>
      </w:pPr>
      <w:r w:rsidRPr="00266C71">
        <w:rPr>
          <w:sz w:val="28"/>
          <w:szCs w:val="28"/>
        </w:rPr>
        <w:t xml:space="preserve">                 Teléfono: </w:t>
      </w:r>
      <w:r w:rsidR="00457B45">
        <w:rPr>
          <w:sz w:val="28"/>
          <w:szCs w:val="28"/>
        </w:rPr>
        <w:t>60059932</w:t>
      </w:r>
    </w:p>
    <w:p w14:paraId="086C1589" w14:textId="77777777" w:rsidR="00266C71" w:rsidRPr="00266C71" w:rsidRDefault="00266C71" w:rsidP="00266C71">
      <w:pPr>
        <w:rPr>
          <w:b/>
          <w:color w:val="788843"/>
          <w:sz w:val="28"/>
          <w:szCs w:val="28"/>
          <w:lang w:val="es-ES"/>
        </w:rPr>
      </w:pPr>
      <w:r>
        <w:rPr>
          <w:sz w:val="28"/>
          <w:szCs w:val="28"/>
        </w:rPr>
        <w:t xml:space="preserve">  </w:t>
      </w:r>
      <w:r w:rsidRPr="00266C71">
        <w:rPr>
          <w:sz w:val="28"/>
          <w:szCs w:val="28"/>
        </w:rPr>
        <w:t xml:space="preserve">   3.      Lic. </w:t>
      </w:r>
      <w:r w:rsidRPr="00266C71">
        <w:rPr>
          <w:sz w:val="28"/>
          <w:szCs w:val="28"/>
          <w:lang w:val="es-ES"/>
        </w:rPr>
        <w:t xml:space="preserve">Javier Moreno: Gerente Financiero                                         </w:t>
      </w:r>
    </w:p>
    <w:p w14:paraId="198CE1CA" w14:textId="77777777" w:rsidR="00266C71" w:rsidRPr="00266C71" w:rsidRDefault="00266C71" w:rsidP="00266C71">
      <w:pPr>
        <w:ind w:left="720"/>
        <w:rPr>
          <w:sz w:val="28"/>
          <w:szCs w:val="28"/>
          <w:lang w:val="es-ES"/>
        </w:rPr>
      </w:pPr>
      <w:r w:rsidRPr="00266C71">
        <w:rPr>
          <w:sz w:val="28"/>
          <w:szCs w:val="28"/>
          <w:lang w:val="es-ES"/>
        </w:rPr>
        <w:t xml:space="preserve">     </w:t>
      </w:r>
      <w:r>
        <w:rPr>
          <w:sz w:val="28"/>
          <w:szCs w:val="28"/>
          <w:lang w:val="es-ES"/>
        </w:rPr>
        <w:t xml:space="preserve"> </w:t>
      </w:r>
      <w:r w:rsidRPr="00266C71">
        <w:rPr>
          <w:sz w:val="28"/>
          <w:szCs w:val="28"/>
          <w:lang w:val="es-ES"/>
        </w:rPr>
        <w:t>Teléfono: 6220-7240</w:t>
      </w:r>
    </w:p>
    <w:p w14:paraId="60BE8C20" w14:textId="77777777" w:rsidR="00266C71" w:rsidRPr="00266C71" w:rsidRDefault="00266C71" w:rsidP="00266C71">
      <w:pPr>
        <w:ind w:left="2880" w:right="-540" w:firstLine="720"/>
        <w:jc w:val="both"/>
        <w:rPr>
          <w:sz w:val="28"/>
          <w:szCs w:val="28"/>
          <w:lang w:val="es-ES"/>
        </w:rPr>
      </w:pPr>
    </w:p>
    <w:sectPr w:rsidR="00266C71" w:rsidRPr="00266C71" w:rsidSect="008C4D0F">
      <w:pgSz w:w="12240" w:h="15840"/>
      <w:pgMar w:top="1440" w:right="126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85C67" w14:textId="77777777" w:rsidR="006167BF" w:rsidRDefault="006167BF" w:rsidP="00777033">
      <w:r>
        <w:separator/>
      </w:r>
    </w:p>
  </w:endnote>
  <w:endnote w:type="continuationSeparator" w:id="0">
    <w:p w14:paraId="4FC44E2F" w14:textId="77777777" w:rsidR="006167BF" w:rsidRDefault="006167BF" w:rsidP="0077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A186D" w14:textId="77777777" w:rsidR="006167BF" w:rsidRDefault="006167BF" w:rsidP="00777033">
      <w:r>
        <w:separator/>
      </w:r>
    </w:p>
  </w:footnote>
  <w:footnote w:type="continuationSeparator" w:id="0">
    <w:p w14:paraId="62239F56" w14:textId="77777777" w:rsidR="006167BF" w:rsidRDefault="006167BF" w:rsidP="0077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5C"/>
      </v:shape>
    </w:pict>
  </w:numPicBullet>
  <w:abstractNum w:abstractNumId="0" w15:restartNumberingAfterBreak="0">
    <w:nsid w:val="FFFFFF7C"/>
    <w:multiLevelType w:val="singleLevel"/>
    <w:tmpl w:val="90382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9A5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7219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C29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E7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4CF9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A00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62E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3E7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76F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25F"/>
    <w:multiLevelType w:val="hybridMultilevel"/>
    <w:tmpl w:val="B7140E7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ADE2AA2"/>
    <w:multiLevelType w:val="hybridMultilevel"/>
    <w:tmpl w:val="56AC680A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BC52F5"/>
    <w:multiLevelType w:val="hybridMultilevel"/>
    <w:tmpl w:val="7870C8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36B6D"/>
    <w:multiLevelType w:val="hybridMultilevel"/>
    <w:tmpl w:val="5958F6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067EC2"/>
    <w:multiLevelType w:val="hybridMultilevel"/>
    <w:tmpl w:val="16A4FFC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A626F1"/>
    <w:multiLevelType w:val="hybridMultilevel"/>
    <w:tmpl w:val="F98408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42C87"/>
    <w:multiLevelType w:val="hybridMultilevel"/>
    <w:tmpl w:val="AB5C841C"/>
    <w:lvl w:ilvl="0" w:tplc="0C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321F1EC8"/>
    <w:multiLevelType w:val="hybridMultilevel"/>
    <w:tmpl w:val="2F9238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A2BF5"/>
    <w:multiLevelType w:val="hybridMultilevel"/>
    <w:tmpl w:val="432C63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8E3E54"/>
    <w:multiLevelType w:val="hybridMultilevel"/>
    <w:tmpl w:val="B76633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520AD3"/>
    <w:multiLevelType w:val="hybridMultilevel"/>
    <w:tmpl w:val="097411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9B079C"/>
    <w:multiLevelType w:val="hybridMultilevel"/>
    <w:tmpl w:val="4CA4C7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7B1709"/>
    <w:multiLevelType w:val="hybridMultilevel"/>
    <w:tmpl w:val="AEEE925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DE187F"/>
    <w:multiLevelType w:val="hybridMultilevel"/>
    <w:tmpl w:val="B7C0E3A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A22C2F"/>
    <w:multiLevelType w:val="hybridMultilevel"/>
    <w:tmpl w:val="617663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154D1"/>
    <w:multiLevelType w:val="hybridMultilevel"/>
    <w:tmpl w:val="D418236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9909D6"/>
    <w:multiLevelType w:val="hybridMultilevel"/>
    <w:tmpl w:val="68C2415A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23BDB"/>
    <w:multiLevelType w:val="hybridMultilevel"/>
    <w:tmpl w:val="EAA2D6C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9234F0"/>
    <w:multiLevelType w:val="hybridMultilevel"/>
    <w:tmpl w:val="D98AFF7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7149DE"/>
    <w:multiLevelType w:val="hybridMultilevel"/>
    <w:tmpl w:val="035AFD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A45931"/>
    <w:multiLevelType w:val="hybridMultilevel"/>
    <w:tmpl w:val="353CAE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28"/>
  </w:num>
  <w:num w:numId="15">
    <w:abstractNumId w:val="14"/>
  </w:num>
  <w:num w:numId="16">
    <w:abstractNumId w:val="23"/>
  </w:num>
  <w:num w:numId="17">
    <w:abstractNumId w:val="10"/>
  </w:num>
  <w:num w:numId="18">
    <w:abstractNumId w:val="30"/>
  </w:num>
  <w:num w:numId="19">
    <w:abstractNumId w:val="25"/>
  </w:num>
  <w:num w:numId="20">
    <w:abstractNumId w:val="15"/>
  </w:num>
  <w:num w:numId="21">
    <w:abstractNumId w:val="13"/>
  </w:num>
  <w:num w:numId="22">
    <w:abstractNumId w:val="19"/>
  </w:num>
  <w:num w:numId="23">
    <w:abstractNumId w:val="29"/>
  </w:num>
  <w:num w:numId="24">
    <w:abstractNumId w:val="18"/>
  </w:num>
  <w:num w:numId="25">
    <w:abstractNumId w:val="21"/>
  </w:num>
  <w:num w:numId="26">
    <w:abstractNumId w:val="12"/>
  </w:num>
  <w:num w:numId="27">
    <w:abstractNumId w:val="20"/>
  </w:num>
  <w:num w:numId="28">
    <w:abstractNumId w:val="11"/>
  </w:num>
  <w:num w:numId="29">
    <w:abstractNumId w:val="22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A7"/>
    <w:rsid w:val="00032A33"/>
    <w:rsid w:val="00036B8C"/>
    <w:rsid w:val="00054F36"/>
    <w:rsid w:val="000572C8"/>
    <w:rsid w:val="000A5747"/>
    <w:rsid w:val="000B1DA7"/>
    <w:rsid w:val="000B7F62"/>
    <w:rsid w:val="000C20AE"/>
    <w:rsid w:val="00100457"/>
    <w:rsid w:val="00100985"/>
    <w:rsid w:val="001029D7"/>
    <w:rsid w:val="00105C4A"/>
    <w:rsid w:val="00173102"/>
    <w:rsid w:val="00175952"/>
    <w:rsid w:val="00196F18"/>
    <w:rsid w:val="001A42F6"/>
    <w:rsid w:val="001F732F"/>
    <w:rsid w:val="00231751"/>
    <w:rsid w:val="0026275D"/>
    <w:rsid w:val="00265C3C"/>
    <w:rsid w:val="00266C71"/>
    <w:rsid w:val="00270B97"/>
    <w:rsid w:val="00291172"/>
    <w:rsid w:val="00295700"/>
    <w:rsid w:val="002F1E6D"/>
    <w:rsid w:val="00304165"/>
    <w:rsid w:val="00334DC2"/>
    <w:rsid w:val="00337BB5"/>
    <w:rsid w:val="00346125"/>
    <w:rsid w:val="00356064"/>
    <w:rsid w:val="00376BA9"/>
    <w:rsid w:val="003A4318"/>
    <w:rsid w:val="003A5C91"/>
    <w:rsid w:val="003C4D62"/>
    <w:rsid w:val="003D43B3"/>
    <w:rsid w:val="003E729A"/>
    <w:rsid w:val="004470F5"/>
    <w:rsid w:val="00457B45"/>
    <w:rsid w:val="004A2D96"/>
    <w:rsid w:val="004A50F7"/>
    <w:rsid w:val="004C34A4"/>
    <w:rsid w:val="004E5D15"/>
    <w:rsid w:val="004E5EC0"/>
    <w:rsid w:val="00510B27"/>
    <w:rsid w:val="00511280"/>
    <w:rsid w:val="00536042"/>
    <w:rsid w:val="0057589D"/>
    <w:rsid w:val="005C0560"/>
    <w:rsid w:val="005F3114"/>
    <w:rsid w:val="005F565B"/>
    <w:rsid w:val="0061295C"/>
    <w:rsid w:val="006167BF"/>
    <w:rsid w:val="0065642B"/>
    <w:rsid w:val="00691C2C"/>
    <w:rsid w:val="00691F63"/>
    <w:rsid w:val="006C456D"/>
    <w:rsid w:val="006F072E"/>
    <w:rsid w:val="006F3D38"/>
    <w:rsid w:val="00715873"/>
    <w:rsid w:val="00777033"/>
    <w:rsid w:val="00792E70"/>
    <w:rsid w:val="007C5BB8"/>
    <w:rsid w:val="008159C6"/>
    <w:rsid w:val="00863C4E"/>
    <w:rsid w:val="008B5382"/>
    <w:rsid w:val="008C4D0F"/>
    <w:rsid w:val="008E2710"/>
    <w:rsid w:val="008F0895"/>
    <w:rsid w:val="00922D8F"/>
    <w:rsid w:val="0097745C"/>
    <w:rsid w:val="009B3636"/>
    <w:rsid w:val="009E3667"/>
    <w:rsid w:val="009F532F"/>
    <w:rsid w:val="009F7A3A"/>
    <w:rsid w:val="00A106ED"/>
    <w:rsid w:val="00A13E96"/>
    <w:rsid w:val="00A434D6"/>
    <w:rsid w:val="00A623BA"/>
    <w:rsid w:val="00A92BA0"/>
    <w:rsid w:val="00A9432B"/>
    <w:rsid w:val="00B23971"/>
    <w:rsid w:val="00B67BA8"/>
    <w:rsid w:val="00BD3FF3"/>
    <w:rsid w:val="00C045F5"/>
    <w:rsid w:val="00C4499F"/>
    <w:rsid w:val="00C523B0"/>
    <w:rsid w:val="00C6121A"/>
    <w:rsid w:val="00CA1531"/>
    <w:rsid w:val="00CD3C18"/>
    <w:rsid w:val="00D04EF6"/>
    <w:rsid w:val="00D22AA2"/>
    <w:rsid w:val="00D23E4A"/>
    <w:rsid w:val="00D26C41"/>
    <w:rsid w:val="00D44708"/>
    <w:rsid w:val="00D944B0"/>
    <w:rsid w:val="00DA5835"/>
    <w:rsid w:val="00DA6798"/>
    <w:rsid w:val="00DB1C98"/>
    <w:rsid w:val="00DE304A"/>
    <w:rsid w:val="00E41531"/>
    <w:rsid w:val="00E433F4"/>
    <w:rsid w:val="00E45180"/>
    <w:rsid w:val="00E83F0C"/>
    <w:rsid w:val="00EE172B"/>
    <w:rsid w:val="00EE322A"/>
    <w:rsid w:val="00FA7875"/>
    <w:rsid w:val="00FD6CE9"/>
    <w:rsid w:val="00FE5E4B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728FED"/>
  <w15:chartTrackingRefBased/>
  <w15:docId w15:val="{141E8678-C9F7-481D-8BC6-0EC6954A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G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B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92E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6C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/>
    </w:rPr>
  </w:style>
  <w:style w:type="character" w:styleId="Hipervnculo">
    <w:name w:val="Hyperlink"/>
    <w:basedOn w:val="Fuentedeprrafopredeter"/>
    <w:uiPriority w:val="99"/>
    <w:unhideWhenUsed/>
    <w:rsid w:val="00266C71"/>
    <w:rPr>
      <w:color w:val="0000FF"/>
      <w:u w:val="single"/>
    </w:rPr>
  </w:style>
  <w:style w:type="character" w:styleId="Refdecomentario">
    <w:name w:val="annotation reference"/>
    <w:basedOn w:val="Fuentedeprrafopredeter"/>
    <w:rsid w:val="002F1E6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F1E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F1E6D"/>
    <w:rPr>
      <w:lang w:val="es-GT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F1E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F1E6D"/>
    <w:rPr>
      <w:b/>
      <w:bCs/>
      <w:lang w:val="es-GT" w:eastAsia="en-US"/>
    </w:rPr>
  </w:style>
  <w:style w:type="paragraph" w:styleId="Encabezado">
    <w:name w:val="header"/>
    <w:basedOn w:val="Normal"/>
    <w:link w:val="EncabezadoCar"/>
    <w:rsid w:val="007770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7033"/>
    <w:rPr>
      <w:sz w:val="24"/>
      <w:szCs w:val="24"/>
      <w:lang w:val="es-GT" w:eastAsia="en-US"/>
    </w:rPr>
  </w:style>
  <w:style w:type="paragraph" w:styleId="Piedepgina">
    <w:name w:val="footer"/>
    <w:basedOn w:val="Normal"/>
    <w:link w:val="PiedepginaCar"/>
    <w:rsid w:val="007770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7033"/>
    <w:rPr>
      <w:sz w:val="24"/>
      <w:szCs w:val="24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ana.araujo@ronesdeguatemala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jbran@cambridgvcs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crribasm@g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956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Inversiones de Guatemala S.A.</Company>
  <LinksUpToDate>false</LinksUpToDate>
  <CharactersWithSpaces>6202</CharactersWithSpaces>
  <SharedDoc>false</SharedDoc>
  <HLinks>
    <vt:vector size="18" baseType="variant">
      <vt:variant>
        <vt:i4>6750292</vt:i4>
      </vt:variant>
      <vt:variant>
        <vt:i4>6</vt:i4>
      </vt:variant>
      <vt:variant>
        <vt:i4>0</vt:i4>
      </vt:variant>
      <vt:variant>
        <vt:i4>5</vt:i4>
      </vt:variant>
      <vt:variant>
        <vt:lpwstr>mailto:crribasm@gmail.com</vt:lpwstr>
      </vt:variant>
      <vt:variant>
        <vt:lpwstr/>
      </vt:variant>
      <vt:variant>
        <vt:i4>720993</vt:i4>
      </vt:variant>
      <vt:variant>
        <vt:i4>3</vt:i4>
      </vt:variant>
      <vt:variant>
        <vt:i4>0</vt:i4>
      </vt:variant>
      <vt:variant>
        <vt:i4>5</vt:i4>
      </vt:variant>
      <vt:variant>
        <vt:lpwstr>mailto:Roxana.araujo@ronesdeguatemala.com</vt:lpwstr>
      </vt:variant>
      <vt:variant>
        <vt:lpwstr/>
      </vt:variant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mailto:jbran@cambridgvcs.com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chinchg</dc:creator>
  <cp:keywords/>
  <dc:description/>
  <cp:lastModifiedBy>Outlook Account Team</cp:lastModifiedBy>
  <cp:revision>15</cp:revision>
  <cp:lastPrinted>2007-05-16T17:02:00Z</cp:lastPrinted>
  <dcterms:created xsi:type="dcterms:W3CDTF">2019-01-16T19:15:00Z</dcterms:created>
  <dcterms:modified xsi:type="dcterms:W3CDTF">2019-01-16T19:30:00Z</dcterms:modified>
</cp:coreProperties>
</file>