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98" w:rsidRPr="0049397B" w:rsidRDefault="00FC6916" w:rsidP="000877C9">
      <w:pPr>
        <w:jc w:val="center"/>
        <w:rPr>
          <w:b/>
        </w:rPr>
      </w:pPr>
      <w:r w:rsidRPr="0049397B">
        <w:rPr>
          <w:b/>
        </w:rPr>
        <w:t>DATOS PERSONALES</w:t>
      </w:r>
    </w:p>
    <w:p w:rsidR="00FC6916" w:rsidRDefault="00FC6916">
      <w:r>
        <w:t>Nombres y Apellidos</w:t>
      </w:r>
      <w:r>
        <w:tab/>
        <w:t>Guillermo Vicente Coronado</w:t>
      </w:r>
    </w:p>
    <w:p w:rsidR="00FC6916" w:rsidRDefault="00FC6916">
      <w:r>
        <w:t>Fecha de nacimiento</w:t>
      </w:r>
      <w:r>
        <w:tab/>
        <w:t>09 de febrero de 1980</w:t>
      </w:r>
    </w:p>
    <w:p w:rsidR="00FC6916" w:rsidRDefault="00FC6916">
      <w:r>
        <w:t>No. De DPI</w:t>
      </w:r>
      <w:r>
        <w:tab/>
      </w:r>
      <w:r>
        <w:tab/>
      </w:r>
      <w:r w:rsidRPr="00FC6916">
        <w:t>1871155830511</w:t>
      </w:r>
      <w:r>
        <w:t>, extendido en Palín, Escuintla.</w:t>
      </w:r>
    </w:p>
    <w:p w:rsidR="0049397B" w:rsidRDefault="0049397B">
      <w:r>
        <w:t>Nacionalidad</w:t>
      </w:r>
      <w:r>
        <w:tab/>
      </w:r>
      <w:r>
        <w:tab/>
        <w:t>Guatemalteco</w:t>
      </w:r>
    </w:p>
    <w:p w:rsidR="0049397B" w:rsidRDefault="0049397B">
      <w:r>
        <w:t>Residencia</w:t>
      </w:r>
      <w:r>
        <w:tab/>
      </w:r>
      <w:r>
        <w:tab/>
        <w:t>2ª. Calle 3-58 Zona 4 Palín, Escuintla</w:t>
      </w:r>
    </w:p>
    <w:p w:rsidR="00FC6916" w:rsidRDefault="00FC6916">
      <w:r>
        <w:t>Estado civil</w:t>
      </w:r>
      <w:r>
        <w:tab/>
      </w:r>
      <w:r>
        <w:tab/>
        <w:t>Casado</w:t>
      </w:r>
    </w:p>
    <w:p w:rsidR="00FC6916" w:rsidRDefault="00FC6916">
      <w:r>
        <w:t>Profesión/oficio</w:t>
      </w:r>
      <w:r>
        <w:tab/>
        <w:t>Técnico en Mecánica General</w:t>
      </w:r>
    </w:p>
    <w:p w:rsidR="00FC6916" w:rsidRDefault="00FC6916">
      <w:r>
        <w:t>Teléfono</w:t>
      </w:r>
      <w:r w:rsidR="00A35FCA">
        <w:tab/>
      </w:r>
      <w:r w:rsidR="00A35FCA">
        <w:tab/>
        <w:t>53891143/78388494</w:t>
      </w:r>
    </w:p>
    <w:p w:rsidR="0049397B" w:rsidRDefault="0049397B"/>
    <w:p w:rsidR="00FC6916" w:rsidRDefault="00FC6916"/>
    <w:p w:rsidR="00FC6916" w:rsidRPr="0049397B" w:rsidRDefault="00FC6916" w:rsidP="000877C9">
      <w:pPr>
        <w:jc w:val="center"/>
        <w:rPr>
          <w:b/>
        </w:rPr>
      </w:pPr>
      <w:r w:rsidRPr="0049397B">
        <w:rPr>
          <w:b/>
        </w:rPr>
        <w:t>OBJETIVO</w:t>
      </w:r>
    </w:p>
    <w:p w:rsidR="00FC6916" w:rsidRDefault="00FC6916">
      <w:r w:rsidRPr="00FC6916">
        <w:t xml:space="preserve">Soy una persona comprometida con todas las actividades que se me asignen, dando lo mejor de </w:t>
      </w:r>
      <w:r w:rsidR="0049397B" w:rsidRPr="00FC6916">
        <w:t>mí</w:t>
      </w:r>
      <w:r w:rsidRPr="00FC6916">
        <w:t xml:space="preserve"> en cada actividad. Soy una persona proactiva, comprometido al trabajar en equipo para alcanzar  todas las metas personales y de la organización.</w:t>
      </w:r>
    </w:p>
    <w:p w:rsidR="0049397B" w:rsidRDefault="0049397B"/>
    <w:p w:rsidR="00FC6916" w:rsidRPr="0049397B" w:rsidRDefault="00FC6916" w:rsidP="000877C9">
      <w:pPr>
        <w:jc w:val="center"/>
        <w:rPr>
          <w:b/>
        </w:rPr>
      </w:pPr>
      <w:r w:rsidRPr="0049397B">
        <w:rPr>
          <w:b/>
        </w:rPr>
        <w:t>ESTUDIOS REALIZADOS</w:t>
      </w:r>
    </w:p>
    <w:p w:rsidR="00FC6916" w:rsidRDefault="00FC6916">
      <w:r>
        <w:t>De 1989-1995, Educación primaria en Escuela Oficial Mixta “Arturo Paiz Arriaza”. Diploma respectivo. (Palín, Escuintla).</w:t>
      </w:r>
    </w:p>
    <w:p w:rsidR="00FC6916" w:rsidRDefault="00FC6916">
      <w:r>
        <w:t xml:space="preserve">De 1996-1998, Educación secundaria en Colegio Mixto Parroquial “San </w:t>
      </w:r>
      <w:r w:rsidR="0049397B">
        <w:t>Cristóbal</w:t>
      </w:r>
      <w:r>
        <w:t>”. Diploma respectivo. (Palín, Escuintla).</w:t>
      </w:r>
    </w:p>
    <w:p w:rsidR="00FC6916" w:rsidRPr="00A35FCA" w:rsidRDefault="00FC6916">
      <w:pPr>
        <w:rPr>
          <w:b/>
        </w:rPr>
      </w:pPr>
      <w:r>
        <w:t xml:space="preserve">De 1999-2001. Diversificado en Escuela Científica de Informática “ECI”. Título </w:t>
      </w:r>
      <w:r w:rsidR="00B52522">
        <w:t xml:space="preserve">de Bachiller en </w:t>
      </w:r>
      <w:r w:rsidR="00B52522" w:rsidRPr="00A35FCA">
        <w:t>Mecánica General. (Escuintla, Escuintla</w:t>
      </w:r>
      <w:r w:rsidR="00B52522" w:rsidRPr="00A35FCA">
        <w:rPr>
          <w:b/>
        </w:rPr>
        <w:t>).</w:t>
      </w:r>
    </w:p>
    <w:p w:rsidR="00B52522" w:rsidRPr="00A35FCA" w:rsidRDefault="00B52522" w:rsidP="000877C9">
      <w:pPr>
        <w:jc w:val="center"/>
        <w:rPr>
          <w:b/>
        </w:rPr>
      </w:pPr>
      <w:r w:rsidRPr="00A35FCA">
        <w:rPr>
          <w:b/>
        </w:rPr>
        <w:t>OTROS CURSOS</w:t>
      </w:r>
    </w:p>
    <w:p w:rsidR="00B52522" w:rsidRDefault="00B52522" w:rsidP="00B52522">
      <w:r>
        <w:t>&gt;</w:t>
      </w:r>
      <w:r>
        <w:tab/>
        <w:t>Diploma de participación en División Industrial Pecuaria Corporación Multi-Inversiones, marzo del 2008.</w:t>
      </w:r>
    </w:p>
    <w:p w:rsidR="00B52522" w:rsidRDefault="00B52522" w:rsidP="00B52522">
      <w:r>
        <w:t>&gt;</w:t>
      </w:r>
      <w:r>
        <w:tab/>
        <w:t xml:space="preserve">Diploma No. 7659 Buenas </w:t>
      </w:r>
      <w:r w:rsidR="0049397B">
        <w:t>Prácticas</w:t>
      </w:r>
      <w:r>
        <w:t xml:space="preserve"> de Manufactura con Enfoque en Contaminación Cruzada y </w:t>
      </w:r>
      <w:r w:rsidR="0049397B">
        <w:t>Alérgenos</w:t>
      </w:r>
      <w:r>
        <w:t>. Abril del 2013 INTECAP (Servicios directos al cliente Sur.)</w:t>
      </w:r>
    </w:p>
    <w:p w:rsidR="00B52522" w:rsidRDefault="00B52522" w:rsidP="00B52522">
      <w:r>
        <w:t>&gt;</w:t>
      </w:r>
      <w:r>
        <w:tab/>
        <w:t>Diploma No. 48816 Fundamentos y Principios de inocuidad en la Manipulación de Alimentos. Mayo del 2014 INTECAP.</w:t>
      </w:r>
    </w:p>
    <w:p w:rsidR="0049397B" w:rsidRDefault="00B52522" w:rsidP="00B52522">
      <w:r>
        <w:t>&gt;</w:t>
      </w:r>
      <w:r>
        <w:tab/>
        <w:t>Diploma No. 26825 Buenas Prácticas de Manufactura. Agosto del 2013. INTECAP.</w:t>
      </w:r>
    </w:p>
    <w:p w:rsidR="0049397B" w:rsidRDefault="0049397B" w:rsidP="00B52522"/>
    <w:p w:rsidR="0049397B" w:rsidRDefault="0049397B" w:rsidP="00B52522"/>
    <w:p w:rsidR="0049397B" w:rsidRDefault="0049397B" w:rsidP="00B52522"/>
    <w:p w:rsidR="00B52522" w:rsidRPr="0049397B" w:rsidRDefault="00B52522" w:rsidP="000877C9">
      <w:pPr>
        <w:jc w:val="center"/>
        <w:rPr>
          <w:b/>
        </w:rPr>
      </w:pPr>
      <w:r w:rsidRPr="0049397B">
        <w:rPr>
          <w:b/>
        </w:rPr>
        <w:t>EXPRIENCIA LABORAL</w:t>
      </w:r>
    </w:p>
    <w:p w:rsidR="00B52522" w:rsidRDefault="00B52522" w:rsidP="00B52522">
      <w:r>
        <w:t>De 2005-2009, Empacadora Toledo S.A.</w:t>
      </w:r>
      <w:r w:rsidR="0049397B">
        <w:t xml:space="preserve"> </w:t>
      </w:r>
      <w:r>
        <w:t xml:space="preserve"> </w:t>
      </w:r>
      <w:r w:rsidR="0049397B" w:rsidRPr="0049397B">
        <w:t>1 AV 10-31</w:t>
      </w:r>
      <w:r w:rsidR="0049397B">
        <w:t xml:space="preserve"> Barrio Ingenio, Amatitlán.</w:t>
      </w:r>
      <w:r w:rsidR="0049397B" w:rsidRPr="0049397B">
        <w:t xml:space="preserve"> </w:t>
      </w:r>
      <w:r>
        <w:t>Amatitlán, Guatemala. Teléfono 49931959</w:t>
      </w:r>
      <w:r w:rsidR="00FB680C">
        <w:t>.</w:t>
      </w:r>
      <w:r w:rsidR="00FB680C" w:rsidRPr="00FB680C">
        <w:t xml:space="preserve"> Operador de Equipos para el proceso de alimentos</w:t>
      </w:r>
      <w:r w:rsidR="00FB680C">
        <w:t xml:space="preserve"> </w:t>
      </w:r>
    </w:p>
    <w:p w:rsidR="00B52522" w:rsidRDefault="00B52522" w:rsidP="00FB680C">
      <w:r>
        <w:t xml:space="preserve">De 2010 a 2010, </w:t>
      </w:r>
      <w:r w:rsidR="00FB680C">
        <w:t>Ajemaya S.A. Km 32 carretera al pacífico, parque industrial “Flor del Campo”, Amatitlán, Guatemala. Tel: (502) 66770200. Operador de Paletizado.</w:t>
      </w:r>
    </w:p>
    <w:p w:rsidR="00FB680C" w:rsidRDefault="00FB680C" w:rsidP="00FB680C">
      <w:r>
        <w:t xml:space="preserve">De 2013 a 2014, Grupo Alza S.A. Carretera al Pacífico Km 26 Entrada a Amatitlán. Amatitlán, Guatemala. Tel: (502) 66288000. </w:t>
      </w:r>
      <w:r w:rsidRPr="00FB680C">
        <w:t>Operador de Equipos para el proceso de alimentos</w:t>
      </w:r>
    </w:p>
    <w:p w:rsidR="00B52522" w:rsidRDefault="00B52522" w:rsidP="00B52522">
      <w:r>
        <w:t xml:space="preserve">Operación de equipos varios para el proceso de alimentos en las distintas </w:t>
      </w:r>
      <w:r w:rsidR="0049397B">
        <w:t>compañías</w:t>
      </w:r>
      <w:r>
        <w:t>.</w:t>
      </w:r>
    </w:p>
    <w:p w:rsidR="0049397B" w:rsidRDefault="0049397B" w:rsidP="00B52522"/>
    <w:p w:rsidR="00B52522" w:rsidRPr="0049397B" w:rsidRDefault="0049397B" w:rsidP="000877C9">
      <w:pPr>
        <w:jc w:val="center"/>
        <w:rPr>
          <w:b/>
        </w:rPr>
      </w:pPr>
      <w:bookmarkStart w:id="0" w:name="_GoBack"/>
      <w:r w:rsidRPr="0049397B">
        <w:rPr>
          <w:b/>
        </w:rPr>
        <w:t>REFERNCIAS</w:t>
      </w:r>
      <w:bookmarkEnd w:id="0"/>
    </w:p>
    <w:p w:rsidR="0049397B" w:rsidRDefault="0049397B" w:rsidP="0049397B">
      <w:r>
        <w:t>Licda. Ixel Mueres Vicente            Cel. 53362924</w:t>
      </w:r>
    </w:p>
    <w:p w:rsidR="0049397B" w:rsidRDefault="0049397B" w:rsidP="0049397B">
      <w:r>
        <w:t>Fernando Yoc Camey                      Cel. 41983651</w:t>
      </w:r>
    </w:p>
    <w:sectPr w:rsidR="0049397B" w:rsidSect="00CC33C8">
      <w:type w:val="continuous"/>
      <w:pgSz w:w="12240" w:h="15840" w:code="1"/>
      <w:pgMar w:top="1418" w:right="1701" w:bottom="1418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16"/>
    <w:rsid w:val="000877C9"/>
    <w:rsid w:val="00363AC1"/>
    <w:rsid w:val="0049397B"/>
    <w:rsid w:val="00533C98"/>
    <w:rsid w:val="005F78B0"/>
    <w:rsid w:val="00A35FCA"/>
    <w:rsid w:val="00B52522"/>
    <w:rsid w:val="00CC33C8"/>
    <w:rsid w:val="00FB680C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A7248-CD4D-4D5A-BF93-4299DA15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vicente</dc:creator>
  <cp:keywords/>
  <dc:description/>
  <cp:lastModifiedBy>luis vicente</cp:lastModifiedBy>
  <cp:revision>4</cp:revision>
  <dcterms:created xsi:type="dcterms:W3CDTF">2016-05-11T21:02:00Z</dcterms:created>
  <dcterms:modified xsi:type="dcterms:W3CDTF">2016-08-09T03:26:00Z</dcterms:modified>
</cp:coreProperties>
</file>