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720" w:rsidRDefault="00783720" w:rsidP="00783720">
      <w:pPr>
        <w:jc w:val="center"/>
        <w:rPr>
          <w:b/>
          <w:sz w:val="44"/>
          <w:szCs w:val="44"/>
          <w:u w:val="single"/>
        </w:rPr>
      </w:pPr>
      <w:proofErr w:type="spellStart"/>
      <w:r>
        <w:rPr>
          <w:b/>
          <w:sz w:val="44"/>
          <w:szCs w:val="44"/>
          <w:u w:val="single"/>
        </w:rPr>
        <w:t>Curriculum</w:t>
      </w:r>
      <w:proofErr w:type="spellEnd"/>
      <w:r>
        <w:rPr>
          <w:b/>
          <w:sz w:val="44"/>
          <w:szCs w:val="44"/>
          <w:u w:val="single"/>
        </w:rPr>
        <w:t xml:space="preserve"> Vitae</w:t>
      </w:r>
    </w:p>
    <w:p w:rsidR="00783720" w:rsidRDefault="00783720" w:rsidP="00783720"/>
    <w:p w:rsidR="00783720" w:rsidRDefault="00783720" w:rsidP="00783720"/>
    <w:p w:rsidR="00783720" w:rsidRDefault="00783720" w:rsidP="00783720">
      <w:pPr>
        <w:rPr>
          <w:b/>
          <w:sz w:val="36"/>
          <w:szCs w:val="36"/>
          <w:u w:val="single"/>
        </w:rPr>
      </w:pPr>
      <w:r>
        <w:rPr>
          <w:b/>
          <w:sz w:val="36"/>
          <w:szCs w:val="36"/>
          <w:u w:val="single"/>
        </w:rPr>
        <w:t>Datos generales</w:t>
      </w:r>
    </w:p>
    <w:p w:rsidR="00783720" w:rsidRDefault="00783720" w:rsidP="00783720"/>
    <w:p w:rsidR="00783720" w:rsidRDefault="00783720" w:rsidP="00783720">
      <w:pPr>
        <w:pStyle w:val="Prrafodelista"/>
        <w:numPr>
          <w:ilvl w:val="0"/>
          <w:numId w:val="1"/>
        </w:numPr>
      </w:pPr>
      <w:r>
        <w:t>Nombre :  Efraín Edgardo Fonseca Barahona</w:t>
      </w:r>
    </w:p>
    <w:p w:rsidR="00783720" w:rsidRDefault="00783720" w:rsidP="00783720">
      <w:pPr>
        <w:pStyle w:val="Prrafodelista"/>
      </w:pPr>
    </w:p>
    <w:p w:rsidR="00783720" w:rsidRDefault="00783720" w:rsidP="00783720">
      <w:pPr>
        <w:pStyle w:val="Prrafodelista"/>
        <w:numPr>
          <w:ilvl w:val="0"/>
          <w:numId w:val="1"/>
        </w:numPr>
      </w:pPr>
      <w:r>
        <w:t>Fecha de nacimiento:  09 de noviembre de 1975</w:t>
      </w:r>
    </w:p>
    <w:p w:rsidR="00783720" w:rsidRDefault="00783720" w:rsidP="00783720">
      <w:pPr>
        <w:pStyle w:val="Prrafodelista"/>
      </w:pPr>
    </w:p>
    <w:p w:rsidR="00783720" w:rsidRDefault="00783720" w:rsidP="00783720">
      <w:pPr>
        <w:pStyle w:val="Prrafodelista"/>
        <w:numPr>
          <w:ilvl w:val="0"/>
          <w:numId w:val="1"/>
        </w:numPr>
      </w:pPr>
      <w:r>
        <w:t>Numero de identidad :  0801-1975-06638</w:t>
      </w:r>
    </w:p>
    <w:p w:rsidR="00783720" w:rsidRDefault="00783720" w:rsidP="00783720">
      <w:pPr>
        <w:pStyle w:val="Prrafodelista"/>
      </w:pPr>
    </w:p>
    <w:p w:rsidR="00783720" w:rsidRDefault="00783720" w:rsidP="00783720">
      <w:pPr>
        <w:pStyle w:val="Prrafodelista"/>
        <w:numPr>
          <w:ilvl w:val="0"/>
          <w:numId w:val="1"/>
        </w:numPr>
      </w:pPr>
      <w:r>
        <w:t>Lugar de nacimiento : Tegucigalpa</w:t>
      </w:r>
    </w:p>
    <w:p w:rsidR="00783720" w:rsidRDefault="00783720" w:rsidP="00783720">
      <w:pPr>
        <w:pStyle w:val="Prrafodelista"/>
      </w:pPr>
    </w:p>
    <w:p w:rsidR="00783720" w:rsidRDefault="00783720" w:rsidP="00783720">
      <w:pPr>
        <w:pStyle w:val="Prrafodelista"/>
        <w:numPr>
          <w:ilvl w:val="0"/>
          <w:numId w:val="1"/>
        </w:numPr>
      </w:pPr>
      <w:r>
        <w:t>Dirección : Barrio El bosque 11 calle, 11 avenida, casa 2016</w:t>
      </w:r>
    </w:p>
    <w:p w:rsidR="00783720" w:rsidRDefault="00783720" w:rsidP="00783720">
      <w:pPr>
        <w:pStyle w:val="Prrafodelista"/>
      </w:pPr>
    </w:p>
    <w:p w:rsidR="00783720" w:rsidRDefault="00783720" w:rsidP="00783720">
      <w:pPr>
        <w:pStyle w:val="Prrafodelista"/>
        <w:numPr>
          <w:ilvl w:val="0"/>
          <w:numId w:val="1"/>
        </w:numPr>
      </w:pPr>
      <w:r>
        <w:t xml:space="preserve">Número telefónico : tel. 2237-7634 ,  </w:t>
      </w:r>
      <w:proofErr w:type="spellStart"/>
      <w:r>
        <w:t>cel</w:t>
      </w:r>
      <w:proofErr w:type="spellEnd"/>
      <w:r>
        <w:t xml:space="preserve">, 9915-4853   </w:t>
      </w:r>
    </w:p>
    <w:p w:rsidR="00783720" w:rsidRDefault="00783720" w:rsidP="00783720">
      <w:pPr>
        <w:pStyle w:val="Prrafodelista"/>
      </w:pPr>
    </w:p>
    <w:p w:rsidR="00783720" w:rsidRDefault="00783720" w:rsidP="00783720">
      <w:pPr>
        <w:pStyle w:val="Prrafodelista"/>
        <w:numPr>
          <w:ilvl w:val="0"/>
          <w:numId w:val="1"/>
        </w:numPr>
      </w:pPr>
      <w:r>
        <w:t>Profesión u oficio : Medico General</w:t>
      </w:r>
    </w:p>
    <w:p w:rsidR="00783720" w:rsidRDefault="00783720" w:rsidP="00783720">
      <w:pPr>
        <w:pStyle w:val="Prrafodelista"/>
      </w:pPr>
    </w:p>
    <w:p w:rsidR="00783720" w:rsidRDefault="00783720" w:rsidP="00783720">
      <w:pPr>
        <w:pStyle w:val="Prrafodelista"/>
        <w:numPr>
          <w:ilvl w:val="0"/>
          <w:numId w:val="1"/>
        </w:numPr>
      </w:pPr>
      <w:r>
        <w:t xml:space="preserve">Correo electrónico:  </w:t>
      </w:r>
      <w:hyperlink r:id="rId5" w:history="1">
        <w:r>
          <w:rPr>
            <w:rStyle w:val="Hipervnculo"/>
          </w:rPr>
          <w:t>efrainfonseca2013@yahoo.com</w:t>
        </w:r>
      </w:hyperlink>
    </w:p>
    <w:p w:rsidR="00783720" w:rsidRDefault="00783720" w:rsidP="00783720">
      <w:pPr>
        <w:pStyle w:val="Prrafodelista"/>
      </w:pPr>
    </w:p>
    <w:p w:rsidR="00783720" w:rsidRDefault="00783720" w:rsidP="00783720">
      <w:pPr>
        <w:pStyle w:val="Prrafodelista"/>
        <w:numPr>
          <w:ilvl w:val="0"/>
          <w:numId w:val="1"/>
        </w:numPr>
      </w:pPr>
      <w:r>
        <w:t>Estado civil :  casado.</w:t>
      </w:r>
    </w:p>
    <w:p w:rsidR="00783720" w:rsidRDefault="00783720" w:rsidP="00783720"/>
    <w:p w:rsidR="00783720" w:rsidRDefault="00783720" w:rsidP="00783720"/>
    <w:p w:rsidR="00783720" w:rsidRDefault="00783720" w:rsidP="00783720">
      <w:pPr>
        <w:rPr>
          <w:b/>
          <w:sz w:val="36"/>
          <w:szCs w:val="36"/>
          <w:u w:val="single"/>
        </w:rPr>
      </w:pPr>
      <w:r>
        <w:rPr>
          <w:b/>
          <w:sz w:val="36"/>
          <w:szCs w:val="36"/>
          <w:u w:val="single"/>
        </w:rPr>
        <w:t>Estudios Realizados</w:t>
      </w:r>
    </w:p>
    <w:p w:rsidR="00783720" w:rsidRDefault="00783720" w:rsidP="00783720"/>
    <w:p w:rsidR="00783720" w:rsidRDefault="00783720" w:rsidP="00783720">
      <w:pPr>
        <w:pStyle w:val="Prrafodelista"/>
        <w:numPr>
          <w:ilvl w:val="0"/>
          <w:numId w:val="2"/>
        </w:numPr>
      </w:pPr>
      <w:r>
        <w:t>Primaria : Escuela mixta 14 de Julio</w:t>
      </w:r>
    </w:p>
    <w:p w:rsidR="00783720" w:rsidRDefault="00783720" w:rsidP="00783720">
      <w:pPr>
        <w:pStyle w:val="Prrafodelista"/>
      </w:pPr>
    </w:p>
    <w:p w:rsidR="00783720" w:rsidRDefault="00783720" w:rsidP="00783720">
      <w:pPr>
        <w:pStyle w:val="Prrafodelista"/>
        <w:numPr>
          <w:ilvl w:val="0"/>
          <w:numId w:val="2"/>
        </w:numPr>
      </w:pPr>
      <w:r>
        <w:t xml:space="preserve">Ciclo común de cultura general :  instituto Vicente Mejía </w:t>
      </w:r>
      <w:proofErr w:type="spellStart"/>
      <w:r>
        <w:t>Colindres</w:t>
      </w:r>
      <w:proofErr w:type="spellEnd"/>
      <w:r>
        <w:t xml:space="preserve"> </w:t>
      </w:r>
    </w:p>
    <w:p w:rsidR="00783720" w:rsidRDefault="00783720" w:rsidP="00783720">
      <w:pPr>
        <w:pStyle w:val="Prrafodelista"/>
      </w:pPr>
    </w:p>
    <w:p w:rsidR="00783720" w:rsidRDefault="00783720" w:rsidP="00783720">
      <w:pPr>
        <w:pStyle w:val="Prrafodelista"/>
        <w:numPr>
          <w:ilvl w:val="0"/>
          <w:numId w:val="2"/>
        </w:numPr>
      </w:pPr>
      <w:r>
        <w:t xml:space="preserve">Estudios de Diversificado:  Perito Mercantil y Contador Público (instituto Vicente Mejía </w:t>
      </w:r>
    </w:p>
    <w:p w:rsidR="00783720" w:rsidRDefault="00783720" w:rsidP="00783720">
      <w:pPr>
        <w:pStyle w:val="Prrafodelista"/>
      </w:pPr>
      <w:proofErr w:type="spellStart"/>
      <w:r>
        <w:t>Colindres</w:t>
      </w:r>
      <w:proofErr w:type="spellEnd"/>
      <w:r>
        <w:t>)</w:t>
      </w:r>
    </w:p>
    <w:p w:rsidR="00783720" w:rsidRDefault="00783720" w:rsidP="00783720">
      <w:pPr>
        <w:pStyle w:val="Prrafodelista"/>
      </w:pPr>
    </w:p>
    <w:p w:rsidR="00783720" w:rsidRDefault="00783720" w:rsidP="00783720">
      <w:pPr>
        <w:pStyle w:val="Prrafodelista"/>
        <w:numPr>
          <w:ilvl w:val="0"/>
          <w:numId w:val="2"/>
        </w:numPr>
      </w:pPr>
      <w:r>
        <w:t>Estudios Superiores : Universidad Nacional Autónoma de Honduras (Doctor en  Medicina y Cirugía)</w:t>
      </w:r>
    </w:p>
    <w:p w:rsidR="00783720" w:rsidRDefault="00783720" w:rsidP="00783720">
      <w:pPr>
        <w:pStyle w:val="Prrafodelista"/>
      </w:pPr>
    </w:p>
    <w:p w:rsidR="00783720" w:rsidRDefault="00783720" w:rsidP="00783720">
      <w:pPr>
        <w:pStyle w:val="Prrafodelista"/>
      </w:pPr>
    </w:p>
    <w:p w:rsidR="00783720" w:rsidRDefault="00783720" w:rsidP="00783720">
      <w:pPr>
        <w:pStyle w:val="Prrafodelista"/>
      </w:pPr>
    </w:p>
    <w:p w:rsidR="00783720" w:rsidRDefault="00783720" w:rsidP="00783720">
      <w:pPr>
        <w:pStyle w:val="Prrafodelista"/>
      </w:pPr>
    </w:p>
    <w:p w:rsidR="00783720" w:rsidRDefault="00783720" w:rsidP="00783720">
      <w:pPr>
        <w:pStyle w:val="Prrafodelista"/>
      </w:pPr>
    </w:p>
    <w:p w:rsidR="00783720" w:rsidRDefault="00783720" w:rsidP="00783720">
      <w:pPr>
        <w:pStyle w:val="Prrafodelista"/>
      </w:pPr>
    </w:p>
    <w:p w:rsidR="00783720" w:rsidRDefault="00783720" w:rsidP="00783720">
      <w:pPr>
        <w:rPr>
          <w:b/>
          <w:sz w:val="36"/>
          <w:szCs w:val="36"/>
          <w:u w:val="single"/>
        </w:rPr>
      </w:pPr>
      <w:r>
        <w:rPr>
          <w:b/>
          <w:sz w:val="36"/>
          <w:szCs w:val="36"/>
          <w:u w:val="single"/>
        </w:rPr>
        <w:t>Cursos Realizados</w:t>
      </w:r>
    </w:p>
    <w:p w:rsidR="00783720" w:rsidRDefault="00783720" w:rsidP="00783720"/>
    <w:p w:rsidR="00783720" w:rsidRDefault="00783720" w:rsidP="00783720">
      <w:pPr>
        <w:pStyle w:val="Prrafodelista"/>
        <w:numPr>
          <w:ilvl w:val="0"/>
          <w:numId w:val="3"/>
        </w:numPr>
      </w:pPr>
      <w:r>
        <w:t xml:space="preserve">Curso de </w:t>
      </w:r>
      <w:proofErr w:type="spellStart"/>
      <w:r>
        <w:t>Ingles</w:t>
      </w:r>
      <w:proofErr w:type="spellEnd"/>
      <w:r>
        <w:t xml:space="preserve"> con nivel 10 en la Escuela Americana</w:t>
      </w:r>
    </w:p>
    <w:p w:rsidR="00783720" w:rsidRDefault="00783720" w:rsidP="00783720">
      <w:pPr>
        <w:pStyle w:val="Prrafodelista"/>
      </w:pPr>
    </w:p>
    <w:p w:rsidR="00783720" w:rsidRDefault="00783720" w:rsidP="00783720">
      <w:pPr>
        <w:pStyle w:val="Prrafodelista"/>
        <w:numPr>
          <w:ilvl w:val="0"/>
          <w:numId w:val="3"/>
        </w:numPr>
      </w:pPr>
      <w:r>
        <w:t>Curso de computación Básico Office  en CNI(centro nacional interactivo)</w:t>
      </w:r>
    </w:p>
    <w:p w:rsidR="00783720" w:rsidRDefault="00783720" w:rsidP="00783720">
      <w:pPr>
        <w:pStyle w:val="Prrafodelista"/>
      </w:pPr>
    </w:p>
    <w:p w:rsidR="00783720" w:rsidRDefault="00783720" w:rsidP="00783720">
      <w:pPr>
        <w:pStyle w:val="Prrafodelista"/>
        <w:numPr>
          <w:ilvl w:val="0"/>
          <w:numId w:val="3"/>
        </w:numPr>
      </w:pPr>
      <w:r>
        <w:t>Otros cursos de actualización</w:t>
      </w:r>
    </w:p>
    <w:p w:rsidR="00783720" w:rsidRDefault="00783720" w:rsidP="00783720">
      <w:pPr>
        <w:rPr>
          <w:b/>
          <w:u w:val="single"/>
        </w:rPr>
      </w:pPr>
    </w:p>
    <w:p w:rsidR="00783720" w:rsidRDefault="00783720" w:rsidP="00783720">
      <w:pPr>
        <w:rPr>
          <w:b/>
          <w:u w:val="single"/>
        </w:rPr>
      </w:pPr>
    </w:p>
    <w:p w:rsidR="00783720" w:rsidRDefault="00783720" w:rsidP="00783720">
      <w:pPr>
        <w:rPr>
          <w:b/>
          <w:u w:val="single"/>
        </w:rPr>
      </w:pPr>
    </w:p>
    <w:p w:rsidR="00783720" w:rsidRDefault="00783720" w:rsidP="00783720">
      <w:pPr>
        <w:rPr>
          <w:b/>
          <w:u w:val="single"/>
        </w:rPr>
      </w:pPr>
    </w:p>
    <w:p w:rsidR="00783720" w:rsidRDefault="00783720" w:rsidP="00783720">
      <w:pPr>
        <w:rPr>
          <w:b/>
          <w:sz w:val="40"/>
          <w:szCs w:val="40"/>
          <w:u w:val="single"/>
        </w:rPr>
      </w:pPr>
      <w:r>
        <w:rPr>
          <w:b/>
          <w:sz w:val="40"/>
          <w:szCs w:val="40"/>
          <w:u w:val="single"/>
        </w:rPr>
        <w:t>Experiencia laboral</w:t>
      </w:r>
    </w:p>
    <w:p w:rsidR="00783720" w:rsidRDefault="00783720" w:rsidP="00783720"/>
    <w:p w:rsidR="00783720" w:rsidRDefault="00783720" w:rsidP="00783720">
      <w:pPr>
        <w:pStyle w:val="Prrafodelista"/>
        <w:numPr>
          <w:ilvl w:val="0"/>
          <w:numId w:val="4"/>
        </w:numPr>
      </w:pPr>
      <w:r>
        <w:rPr>
          <w:b/>
          <w:sz w:val="24"/>
          <w:szCs w:val="24"/>
        </w:rPr>
        <w:t>Hospital Militar</w:t>
      </w:r>
      <w:r>
        <w:t xml:space="preserve"> (2 años en misiones dentro y  Fuera de la ciudad)</w:t>
      </w:r>
    </w:p>
    <w:p w:rsidR="00783720" w:rsidRDefault="00783720" w:rsidP="00783720">
      <w:pPr>
        <w:pStyle w:val="Prrafodelista"/>
        <w:rPr>
          <w:b/>
        </w:rPr>
      </w:pPr>
    </w:p>
    <w:p w:rsidR="00783720" w:rsidRDefault="00783720" w:rsidP="00783720">
      <w:pPr>
        <w:ind w:left="360"/>
        <w:rPr>
          <w:b/>
        </w:rPr>
      </w:pPr>
    </w:p>
    <w:p w:rsidR="00783720" w:rsidRDefault="00783720" w:rsidP="00783720">
      <w:pPr>
        <w:ind w:left="360"/>
        <w:rPr>
          <w:b/>
          <w:sz w:val="24"/>
          <w:szCs w:val="24"/>
        </w:rPr>
      </w:pPr>
      <w:r>
        <w:rPr>
          <w:b/>
          <w:sz w:val="24"/>
          <w:szCs w:val="24"/>
        </w:rPr>
        <w:t>Funciones  y Responsabilidades</w:t>
      </w:r>
    </w:p>
    <w:p w:rsidR="00783720" w:rsidRDefault="00783720" w:rsidP="00783720">
      <w:pPr>
        <w:ind w:left="720"/>
      </w:pPr>
      <w:r>
        <w:t xml:space="preserve">Mediante personal Medico a cargo como ser </w:t>
      </w:r>
      <w:proofErr w:type="spellStart"/>
      <w:r>
        <w:t>Medicos</w:t>
      </w:r>
      <w:proofErr w:type="spellEnd"/>
      <w:r>
        <w:t xml:space="preserve"> generales, odontólogos, farmacéuticos  y  de enfermería además de personal de tropa militar para brindar la debida atención a las fuerzas militares que realizaban actividades dentro y fuera de la ciudad.</w:t>
      </w:r>
    </w:p>
    <w:p w:rsidR="00783720" w:rsidRDefault="00783720" w:rsidP="00783720">
      <w:pPr>
        <w:ind w:left="720"/>
      </w:pPr>
      <w:r>
        <w:t xml:space="preserve">Evaluación en la compra de pedidos a las diferentes compañías farmacéuticas con las respectivas cotizaciones  y tener buenos contactos con los respectivos laboratorios. </w:t>
      </w:r>
    </w:p>
    <w:p w:rsidR="00783720" w:rsidRDefault="00783720" w:rsidP="00783720">
      <w:pPr>
        <w:ind w:left="720"/>
      </w:pPr>
      <w:r>
        <w:t>Actividades realizadas :  se realizo asistencia médica intramuros mediante consulta general , asistencia a turnos nocturnos, coordinación de  brigadas medicas .</w:t>
      </w:r>
    </w:p>
    <w:p w:rsidR="00783720" w:rsidRDefault="00783720" w:rsidP="00783720">
      <w:pPr>
        <w:ind w:left="720"/>
      </w:pPr>
      <w:r>
        <w:t xml:space="preserve">También se realizaron misiones con estadía de aproximadamente dos meses en la selva de la </w:t>
      </w:r>
      <w:proofErr w:type="spellStart"/>
      <w:r>
        <w:t>Mosquitia</w:t>
      </w:r>
      <w:proofErr w:type="spellEnd"/>
      <w:r>
        <w:t xml:space="preserve"> en la cual consistió en brindar asistencia médica a las tropas enviadas en el proyecto Bosque implementado en el gobierno de Manuel Zelaya </w:t>
      </w:r>
      <w:r>
        <w:lastRenderedPageBreak/>
        <w:t xml:space="preserve">(2006-2008) , otras actividades fueron saneamiento de letrinas ,saneamiento de  tomas  de agua potable , visitas domiciliarias , control de vectores , etc. </w:t>
      </w:r>
    </w:p>
    <w:p w:rsidR="00783720" w:rsidRDefault="00783720" w:rsidP="00783720">
      <w:pPr>
        <w:ind w:left="720"/>
      </w:pPr>
      <w:r>
        <w:t xml:space="preserve">También de tener responsabilidad de manejo de medicamentos con fecha vigente , revisión técnica de insumos, y material </w:t>
      </w:r>
      <w:proofErr w:type="spellStart"/>
      <w:r>
        <w:t>medico</w:t>
      </w:r>
      <w:proofErr w:type="spellEnd"/>
      <w:r>
        <w:t xml:space="preserve"> quirúrgico. </w:t>
      </w:r>
    </w:p>
    <w:p w:rsidR="00783720" w:rsidRDefault="00783720" w:rsidP="00783720">
      <w:pPr>
        <w:ind w:left="720"/>
      </w:pPr>
    </w:p>
    <w:p w:rsidR="00783720" w:rsidRDefault="00783720" w:rsidP="00783720">
      <w:pPr>
        <w:ind w:left="720"/>
      </w:pPr>
    </w:p>
    <w:p w:rsidR="00783720" w:rsidRDefault="00783720" w:rsidP="00783720">
      <w:pPr>
        <w:ind w:left="720"/>
      </w:pPr>
    </w:p>
    <w:p w:rsidR="00783720" w:rsidRDefault="00783720" w:rsidP="00783720">
      <w:pPr>
        <w:ind w:left="720"/>
      </w:pPr>
    </w:p>
    <w:p w:rsidR="00783720" w:rsidRDefault="00783720" w:rsidP="00783720">
      <w:pPr>
        <w:ind w:left="720"/>
      </w:pPr>
    </w:p>
    <w:p w:rsidR="00783720" w:rsidRDefault="00783720" w:rsidP="00783720">
      <w:pPr>
        <w:ind w:left="720"/>
      </w:pPr>
    </w:p>
    <w:p w:rsidR="00783720" w:rsidRDefault="00783720" w:rsidP="00783720">
      <w:pPr>
        <w:ind w:left="720"/>
      </w:pPr>
    </w:p>
    <w:p w:rsidR="00783720" w:rsidRDefault="00783720" w:rsidP="00783720">
      <w:pPr>
        <w:ind w:left="720"/>
      </w:pPr>
    </w:p>
    <w:p w:rsidR="00783720" w:rsidRDefault="00783720" w:rsidP="00783720"/>
    <w:p w:rsidR="00783720" w:rsidRDefault="00783720" w:rsidP="00783720">
      <w:pPr>
        <w:pStyle w:val="Prrafodelista"/>
        <w:numPr>
          <w:ilvl w:val="0"/>
          <w:numId w:val="4"/>
        </w:numPr>
      </w:pPr>
      <w:r>
        <w:rPr>
          <w:b/>
          <w:sz w:val="24"/>
          <w:szCs w:val="24"/>
        </w:rPr>
        <w:t xml:space="preserve">Hospital de </w:t>
      </w:r>
      <w:proofErr w:type="spellStart"/>
      <w:r>
        <w:rPr>
          <w:b/>
          <w:sz w:val="24"/>
          <w:szCs w:val="24"/>
        </w:rPr>
        <w:t>Ojojona</w:t>
      </w:r>
      <w:proofErr w:type="spellEnd"/>
      <w:r>
        <w:rPr>
          <w:b/>
          <w:sz w:val="24"/>
          <w:szCs w:val="24"/>
        </w:rPr>
        <w:t xml:space="preserve"> ( Hospital San Juan de </w:t>
      </w:r>
      <w:proofErr w:type="spellStart"/>
      <w:r>
        <w:rPr>
          <w:b/>
          <w:sz w:val="24"/>
          <w:szCs w:val="24"/>
        </w:rPr>
        <w:t>Maria</w:t>
      </w:r>
      <w:proofErr w:type="spellEnd"/>
      <w:r>
        <w:rPr>
          <w:b/>
          <w:sz w:val="24"/>
          <w:szCs w:val="24"/>
        </w:rPr>
        <w:t xml:space="preserve"> </w:t>
      </w:r>
      <w:proofErr w:type="spellStart"/>
      <w:r>
        <w:rPr>
          <w:b/>
          <w:sz w:val="24"/>
          <w:szCs w:val="24"/>
        </w:rPr>
        <w:t>Vianney</w:t>
      </w:r>
      <w:proofErr w:type="spellEnd"/>
      <w:r>
        <w:rPr>
          <w:b/>
          <w:sz w:val="24"/>
          <w:szCs w:val="24"/>
        </w:rPr>
        <w:t xml:space="preserve"> de </w:t>
      </w:r>
      <w:proofErr w:type="spellStart"/>
      <w:r>
        <w:rPr>
          <w:b/>
          <w:sz w:val="24"/>
          <w:szCs w:val="24"/>
        </w:rPr>
        <w:t>Ars</w:t>
      </w:r>
      <w:proofErr w:type="spellEnd"/>
      <w:r>
        <w:rPr>
          <w:b/>
          <w:sz w:val="24"/>
          <w:szCs w:val="24"/>
        </w:rPr>
        <w:t>)</w:t>
      </w:r>
      <w:r>
        <w:t xml:space="preserve">  2 años jefe de programa de Medicina Comunitaria y brigadas medica (ONG) cargo desempeñado en el periodo de marzo del 2011 a mayo del 2013.</w:t>
      </w:r>
    </w:p>
    <w:p w:rsidR="00783720" w:rsidRDefault="00783720" w:rsidP="00783720">
      <w:pPr>
        <w:rPr>
          <w:b/>
        </w:rPr>
      </w:pPr>
      <w:r>
        <w:rPr>
          <w:b/>
        </w:rPr>
        <w:t>Funciones  y Responsabilidades</w:t>
      </w:r>
    </w:p>
    <w:p w:rsidR="00783720" w:rsidRDefault="00783720" w:rsidP="00783720">
      <w:pPr>
        <w:ind w:left="720"/>
      </w:pPr>
      <w:r>
        <w:t>Con responsabilidad de personal médico y de enfermería a cargo , como ser médicos oftalmólogos ,personal de farmacia, pediatras y ginecólogos  además de licenciadas en enfermería  y personal de odontología.</w:t>
      </w:r>
    </w:p>
    <w:p w:rsidR="00783720" w:rsidRDefault="00783720" w:rsidP="00783720">
      <w:pPr>
        <w:ind w:left="720"/>
      </w:pPr>
      <w:r>
        <w:t xml:space="preserve">Entre las actividades desarrolladas en dicho programa eran de realizar brigadas medicas a las aldeas de los municipios de </w:t>
      </w:r>
      <w:proofErr w:type="spellStart"/>
      <w:r>
        <w:t>Ojojona</w:t>
      </w:r>
      <w:proofErr w:type="spellEnd"/>
      <w:r>
        <w:t>, Santa Ana y San Buena Ventura cubrir las aldeas más remotas y desfavorecidas económicamente,  dichas labores se realizaban en forma semanal ya que también tenía que cubrir la parte medica asistencial en dicha institución, entro otras, labores  estaban las de impartir charlas educativas a los institutos y escuelas de dichos municipios paro poder dar una mejor educación preventiva en salud, visitas domiciliarias a las personas enfermas de las comunidades, coordinar  con odontología y otras especialidades para realizar las visitas semanales.</w:t>
      </w:r>
    </w:p>
    <w:p w:rsidR="00783720" w:rsidRDefault="00783720" w:rsidP="00783720">
      <w:pPr>
        <w:ind w:left="720"/>
      </w:pPr>
      <w:r>
        <w:t xml:space="preserve">Vigilar la adquisición de medicamentos , insumos y equipo </w:t>
      </w:r>
      <w:proofErr w:type="spellStart"/>
      <w:r>
        <w:t>medico</w:t>
      </w:r>
      <w:proofErr w:type="spellEnd"/>
      <w:r>
        <w:t xml:space="preserve">, y coordinar el buen desempeño del personal </w:t>
      </w:r>
      <w:proofErr w:type="spellStart"/>
      <w:r>
        <w:t>medico</w:t>
      </w:r>
      <w:proofErr w:type="spellEnd"/>
      <w:r>
        <w:t>, odontólogo y enfermería.</w:t>
      </w:r>
    </w:p>
    <w:p w:rsidR="00783720" w:rsidRDefault="00783720" w:rsidP="00783720">
      <w:pPr>
        <w:ind w:left="720"/>
      </w:pPr>
      <w:r>
        <w:t xml:space="preserve">Para justificar dichas actividades se </w:t>
      </w:r>
      <w:r>
        <w:rPr>
          <w:b/>
        </w:rPr>
        <w:t>realizaban informes trimestrales</w:t>
      </w:r>
      <w:r>
        <w:t xml:space="preserve"> a mi jefe inmediato en el cual se graficaban el número de pacientes vistos en cada visita, las comunidades visitadas y más afectadas , las enfermedades más incidentes, los problemas encontrados en dichas comunidades. También en los informes se </w:t>
      </w:r>
      <w:r>
        <w:lastRenderedPageBreak/>
        <w:t>detallaban los números de horas charla impartidas números de asistentes y las escuelas involucradas.</w:t>
      </w:r>
    </w:p>
    <w:p w:rsidR="00783720" w:rsidRDefault="00783720" w:rsidP="00783720">
      <w:pPr>
        <w:ind w:left="720"/>
      </w:pPr>
      <w:r>
        <w:t>Dicho modelo de medicina comunitaria es único en Centroamérica ya que  los hospitales solamente se dedican a impartir medicina curativa no preventiva.</w:t>
      </w:r>
    </w:p>
    <w:p w:rsidR="00783720" w:rsidRDefault="00783720" w:rsidP="00783720">
      <w:pPr>
        <w:ind w:left="720"/>
      </w:pPr>
    </w:p>
    <w:p w:rsidR="00783720" w:rsidRDefault="00783720" w:rsidP="00783720"/>
    <w:p w:rsidR="00783720" w:rsidRDefault="00783720" w:rsidP="00783720">
      <w:pPr>
        <w:rPr>
          <w:b/>
          <w:sz w:val="24"/>
          <w:szCs w:val="24"/>
        </w:rPr>
      </w:pPr>
      <w:r>
        <w:t xml:space="preserve">   </w:t>
      </w:r>
    </w:p>
    <w:p w:rsidR="00783720" w:rsidRDefault="00783720" w:rsidP="00783720">
      <w:pPr>
        <w:pStyle w:val="Prrafodelista"/>
        <w:numPr>
          <w:ilvl w:val="0"/>
          <w:numId w:val="4"/>
        </w:numPr>
        <w:rPr>
          <w:b/>
          <w:sz w:val="24"/>
          <w:szCs w:val="24"/>
        </w:rPr>
      </w:pPr>
      <w:r>
        <w:rPr>
          <w:b/>
          <w:sz w:val="24"/>
          <w:szCs w:val="24"/>
        </w:rPr>
        <w:t>Otras experiencias en clínicas privadas y estatales</w:t>
      </w:r>
    </w:p>
    <w:p w:rsidR="00783720" w:rsidRDefault="00783720" w:rsidP="00783720">
      <w:pPr>
        <w:pStyle w:val="Prrafodelista"/>
      </w:pPr>
      <w:r>
        <w:rPr>
          <w:b/>
          <w:sz w:val="24"/>
          <w:szCs w:val="24"/>
        </w:rPr>
        <w:t xml:space="preserve">   </w:t>
      </w:r>
      <w:r>
        <w:t>Clínica Medica Cruz Azul (Clínica privada) de 2006 al 2010 ejercicio como medico        asistencial.</w:t>
      </w:r>
    </w:p>
    <w:p w:rsidR="00783720" w:rsidRDefault="00783720" w:rsidP="00783720">
      <w:pPr>
        <w:pStyle w:val="Prrafodelista"/>
      </w:pPr>
    </w:p>
    <w:p w:rsidR="00783720" w:rsidRDefault="00783720" w:rsidP="00783720">
      <w:pPr>
        <w:pStyle w:val="Prrafodelista"/>
      </w:pPr>
      <w:r>
        <w:t>Clínica Medica ROAL (clínica privada) de 2007 al 2011 ejercicio como medico asistencial</w:t>
      </w:r>
    </w:p>
    <w:p w:rsidR="00783720" w:rsidRDefault="00783720" w:rsidP="00783720">
      <w:pPr>
        <w:pStyle w:val="Prrafodelista"/>
      </w:pPr>
    </w:p>
    <w:p w:rsidR="00783720" w:rsidRDefault="00783720" w:rsidP="00783720">
      <w:pPr>
        <w:pStyle w:val="Prrafodelista"/>
      </w:pPr>
      <w:proofErr w:type="spellStart"/>
      <w:r>
        <w:t>Clinica</w:t>
      </w:r>
      <w:proofErr w:type="spellEnd"/>
      <w:r>
        <w:t xml:space="preserve"> Materno Infantil en municipio de </w:t>
      </w:r>
      <w:proofErr w:type="spellStart"/>
      <w:r>
        <w:t>Taulabe</w:t>
      </w:r>
      <w:proofErr w:type="spellEnd"/>
      <w:r>
        <w:t xml:space="preserve"> de 2009 – 2012 como medico asistencial. </w:t>
      </w:r>
    </w:p>
    <w:p w:rsidR="00783720" w:rsidRDefault="00783720" w:rsidP="00783720">
      <w:pPr>
        <w:pStyle w:val="Prrafodelista"/>
      </w:pPr>
    </w:p>
    <w:p w:rsidR="00783720" w:rsidRDefault="00783720" w:rsidP="00783720">
      <w:pPr>
        <w:pStyle w:val="Prrafodelista"/>
      </w:pPr>
      <w:r>
        <w:t xml:space="preserve">Centro de Salud del municipio de </w:t>
      </w:r>
      <w:proofErr w:type="spellStart"/>
      <w:r>
        <w:t>Lepaterique</w:t>
      </w:r>
      <w:proofErr w:type="spellEnd"/>
      <w:r>
        <w:t xml:space="preserve"> (estatal) de abril del 2010 a septiembre del 2010, ejercicio como medico asistencial.</w:t>
      </w:r>
    </w:p>
    <w:p w:rsidR="00783720" w:rsidRDefault="00783720" w:rsidP="00783720">
      <w:pPr>
        <w:pStyle w:val="Prrafodelista"/>
      </w:pPr>
    </w:p>
    <w:p w:rsidR="00783720" w:rsidRDefault="00783720" w:rsidP="00783720">
      <w:pPr>
        <w:pStyle w:val="Prrafodelista"/>
      </w:pPr>
      <w:proofErr w:type="spellStart"/>
      <w:r>
        <w:t>Clinica</w:t>
      </w:r>
      <w:proofErr w:type="spellEnd"/>
      <w:r>
        <w:t xml:space="preserve"> Medico y Dental ; Barrio el Bosque, Medico Propietario</w:t>
      </w:r>
    </w:p>
    <w:p w:rsidR="00783720" w:rsidRDefault="00783720" w:rsidP="00783720">
      <w:pPr>
        <w:pStyle w:val="Prrafodelista"/>
      </w:pPr>
    </w:p>
    <w:p w:rsidR="00783720" w:rsidRDefault="00783720" w:rsidP="00783720">
      <w:pPr>
        <w:pStyle w:val="Prrafodelista"/>
      </w:pPr>
    </w:p>
    <w:p w:rsidR="00783720" w:rsidRDefault="00783720" w:rsidP="00783720">
      <w:pPr>
        <w:pStyle w:val="Prrafodelista"/>
      </w:pPr>
    </w:p>
    <w:p w:rsidR="00783720" w:rsidRDefault="00783720" w:rsidP="00783720">
      <w:pPr>
        <w:pStyle w:val="Prrafodelista"/>
        <w:rPr>
          <w:b/>
        </w:rPr>
      </w:pPr>
    </w:p>
    <w:p w:rsidR="00783720" w:rsidRDefault="00783720" w:rsidP="00783720">
      <w:pPr>
        <w:pStyle w:val="Prrafodelista"/>
        <w:rPr>
          <w:b/>
        </w:rPr>
      </w:pPr>
    </w:p>
    <w:p w:rsidR="00783720" w:rsidRDefault="00783720" w:rsidP="00783720">
      <w:pPr>
        <w:ind w:left="360"/>
        <w:rPr>
          <w:b/>
        </w:rPr>
      </w:pPr>
    </w:p>
    <w:p w:rsidR="00783720" w:rsidRDefault="00783720" w:rsidP="00783720">
      <w:pPr>
        <w:pStyle w:val="Prrafodelista"/>
        <w:numPr>
          <w:ilvl w:val="0"/>
          <w:numId w:val="4"/>
        </w:numPr>
        <w:rPr>
          <w:b/>
        </w:rPr>
      </w:pPr>
      <w:r>
        <w:rPr>
          <w:b/>
        </w:rPr>
        <w:t>Asociaciones Pertenecientes</w:t>
      </w:r>
    </w:p>
    <w:p w:rsidR="00783720" w:rsidRDefault="00783720" w:rsidP="00783720">
      <w:pPr>
        <w:pStyle w:val="Prrafodelista"/>
      </w:pPr>
      <w:r>
        <w:t>FANIVA ( Familia Niñez y Valores ) como Voluntario</w:t>
      </w:r>
    </w:p>
    <w:p w:rsidR="00F07AD3" w:rsidRDefault="00F07AD3"/>
    <w:sectPr w:rsidR="00F07AD3" w:rsidSect="00F07AD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clip_image001"/>
      </v:shape>
    </w:pict>
  </w:numPicBullet>
  <w:abstractNum w:abstractNumId="0">
    <w:nsid w:val="0A9C3231"/>
    <w:multiLevelType w:val="hybridMultilevel"/>
    <w:tmpl w:val="845097DA"/>
    <w:lvl w:ilvl="0" w:tplc="480A0007">
      <w:start w:val="1"/>
      <w:numFmt w:val="bullet"/>
      <w:lvlText w:val=""/>
      <w:lvlPicBulletId w:val="0"/>
      <w:lvlJc w:val="left"/>
      <w:pPr>
        <w:ind w:left="720" w:hanging="360"/>
      </w:pPr>
      <w:rPr>
        <w:rFonts w:ascii="Symbol" w:hAnsi="Symbol" w:hint="default"/>
      </w:rPr>
    </w:lvl>
    <w:lvl w:ilvl="1" w:tplc="480A0003">
      <w:start w:val="1"/>
      <w:numFmt w:val="decimal"/>
      <w:lvlText w:val="%2."/>
      <w:lvlJc w:val="left"/>
      <w:pPr>
        <w:tabs>
          <w:tab w:val="num" w:pos="1440"/>
        </w:tabs>
        <w:ind w:left="1440" w:hanging="360"/>
      </w:pPr>
    </w:lvl>
    <w:lvl w:ilvl="2" w:tplc="480A0005">
      <w:start w:val="1"/>
      <w:numFmt w:val="decimal"/>
      <w:lvlText w:val="%3."/>
      <w:lvlJc w:val="left"/>
      <w:pPr>
        <w:tabs>
          <w:tab w:val="num" w:pos="2160"/>
        </w:tabs>
        <w:ind w:left="2160" w:hanging="360"/>
      </w:pPr>
    </w:lvl>
    <w:lvl w:ilvl="3" w:tplc="480A0001">
      <w:start w:val="1"/>
      <w:numFmt w:val="decimal"/>
      <w:lvlText w:val="%4."/>
      <w:lvlJc w:val="left"/>
      <w:pPr>
        <w:tabs>
          <w:tab w:val="num" w:pos="2880"/>
        </w:tabs>
        <w:ind w:left="2880" w:hanging="360"/>
      </w:pPr>
    </w:lvl>
    <w:lvl w:ilvl="4" w:tplc="480A0003">
      <w:start w:val="1"/>
      <w:numFmt w:val="decimal"/>
      <w:lvlText w:val="%5."/>
      <w:lvlJc w:val="left"/>
      <w:pPr>
        <w:tabs>
          <w:tab w:val="num" w:pos="3600"/>
        </w:tabs>
        <w:ind w:left="3600" w:hanging="360"/>
      </w:pPr>
    </w:lvl>
    <w:lvl w:ilvl="5" w:tplc="480A0005">
      <w:start w:val="1"/>
      <w:numFmt w:val="decimal"/>
      <w:lvlText w:val="%6."/>
      <w:lvlJc w:val="left"/>
      <w:pPr>
        <w:tabs>
          <w:tab w:val="num" w:pos="4320"/>
        </w:tabs>
        <w:ind w:left="4320" w:hanging="360"/>
      </w:pPr>
    </w:lvl>
    <w:lvl w:ilvl="6" w:tplc="480A0001">
      <w:start w:val="1"/>
      <w:numFmt w:val="decimal"/>
      <w:lvlText w:val="%7."/>
      <w:lvlJc w:val="left"/>
      <w:pPr>
        <w:tabs>
          <w:tab w:val="num" w:pos="5040"/>
        </w:tabs>
        <w:ind w:left="5040" w:hanging="360"/>
      </w:pPr>
    </w:lvl>
    <w:lvl w:ilvl="7" w:tplc="480A0003">
      <w:start w:val="1"/>
      <w:numFmt w:val="decimal"/>
      <w:lvlText w:val="%8."/>
      <w:lvlJc w:val="left"/>
      <w:pPr>
        <w:tabs>
          <w:tab w:val="num" w:pos="5760"/>
        </w:tabs>
        <w:ind w:left="5760" w:hanging="360"/>
      </w:pPr>
    </w:lvl>
    <w:lvl w:ilvl="8" w:tplc="480A0005">
      <w:start w:val="1"/>
      <w:numFmt w:val="decimal"/>
      <w:lvlText w:val="%9."/>
      <w:lvlJc w:val="left"/>
      <w:pPr>
        <w:tabs>
          <w:tab w:val="num" w:pos="6480"/>
        </w:tabs>
        <w:ind w:left="6480" w:hanging="360"/>
      </w:pPr>
    </w:lvl>
  </w:abstractNum>
  <w:abstractNum w:abstractNumId="1">
    <w:nsid w:val="1C3D10D9"/>
    <w:multiLevelType w:val="hybridMultilevel"/>
    <w:tmpl w:val="2AAA0BCC"/>
    <w:lvl w:ilvl="0" w:tplc="480A0007">
      <w:start w:val="1"/>
      <w:numFmt w:val="bullet"/>
      <w:lvlText w:val=""/>
      <w:lvlPicBulletId w:val="0"/>
      <w:lvlJc w:val="left"/>
      <w:pPr>
        <w:ind w:left="720" w:hanging="360"/>
      </w:pPr>
      <w:rPr>
        <w:rFonts w:ascii="Symbol" w:hAnsi="Symbol" w:hint="default"/>
      </w:rPr>
    </w:lvl>
    <w:lvl w:ilvl="1" w:tplc="480A0003">
      <w:start w:val="1"/>
      <w:numFmt w:val="decimal"/>
      <w:lvlText w:val="%2."/>
      <w:lvlJc w:val="left"/>
      <w:pPr>
        <w:tabs>
          <w:tab w:val="num" w:pos="1440"/>
        </w:tabs>
        <w:ind w:left="1440" w:hanging="360"/>
      </w:pPr>
    </w:lvl>
    <w:lvl w:ilvl="2" w:tplc="480A0005">
      <w:start w:val="1"/>
      <w:numFmt w:val="decimal"/>
      <w:lvlText w:val="%3."/>
      <w:lvlJc w:val="left"/>
      <w:pPr>
        <w:tabs>
          <w:tab w:val="num" w:pos="2160"/>
        </w:tabs>
        <w:ind w:left="2160" w:hanging="360"/>
      </w:pPr>
    </w:lvl>
    <w:lvl w:ilvl="3" w:tplc="480A0001">
      <w:start w:val="1"/>
      <w:numFmt w:val="decimal"/>
      <w:lvlText w:val="%4."/>
      <w:lvlJc w:val="left"/>
      <w:pPr>
        <w:tabs>
          <w:tab w:val="num" w:pos="2880"/>
        </w:tabs>
        <w:ind w:left="2880" w:hanging="360"/>
      </w:pPr>
    </w:lvl>
    <w:lvl w:ilvl="4" w:tplc="480A0003">
      <w:start w:val="1"/>
      <w:numFmt w:val="decimal"/>
      <w:lvlText w:val="%5."/>
      <w:lvlJc w:val="left"/>
      <w:pPr>
        <w:tabs>
          <w:tab w:val="num" w:pos="3600"/>
        </w:tabs>
        <w:ind w:left="3600" w:hanging="360"/>
      </w:pPr>
    </w:lvl>
    <w:lvl w:ilvl="5" w:tplc="480A0005">
      <w:start w:val="1"/>
      <w:numFmt w:val="decimal"/>
      <w:lvlText w:val="%6."/>
      <w:lvlJc w:val="left"/>
      <w:pPr>
        <w:tabs>
          <w:tab w:val="num" w:pos="4320"/>
        </w:tabs>
        <w:ind w:left="4320" w:hanging="360"/>
      </w:pPr>
    </w:lvl>
    <w:lvl w:ilvl="6" w:tplc="480A0001">
      <w:start w:val="1"/>
      <w:numFmt w:val="decimal"/>
      <w:lvlText w:val="%7."/>
      <w:lvlJc w:val="left"/>
      <w:pPr>
        <w:tabs>
          <w:tab w:val="num" w:pos="5040"/>
        </w:tabs>
        <w:ind w:left="5040" w:hanging="360"/>
      </w:pPr>
    </w:lvl>
    <w:lvl w:ilvl="7" w:tplc="480A0003">
      <w:start w:val="1"/>
      <w:numFmt w:val="decimal"/>
      <w:lvlText w:val="%8."/>
      <w:lvlJc w:val="left"/>
      <w:pPr>
        <w:tabs>
          <w:tab w:val="num" w:pos="5760"/>
        </w:tabs>
        <w:ind w:left="5760" w:hanging="360"/>
      </w:pPr>
    </w:lvl>
    <w:lvl w:ilvl="8" w:tplc="480A0005">
      <w:start w:val="1"/>
      <w:numFmt w:val="decimal"/>
      <w:lvlText w:val="%9."/>
      <w:lvlJc w:val="left"/>
      <w:pPr>
        <w:tabs>
          <w:tab w:val="num" w:pos="6480"/>
        </w:tabs>
        <w:ind w:left="6480" w:hanging="360"/>
      </w:pPr>
    </w:lvl>
  </w:abstractNum>
  <w:abstractNum w:abstractNumId="2">
    <w:nsid w:val="256D04A0"/>
    <w:multiLevelType w:val="hybridMultilevel"/>
    <w:tmpl w:val="2E4C647C"/>
    <w:lvl w:ilvl="0" w:tplc="480A0007">
      <w:start w:val="1"/>
      <w:numFmt w:val="bullet"/>
      <w:lvlText w:val=""/>
      <w:lvlPicBulletId w:val="0"/>
      <w:lvlJc w:val="left"/>
      <w:pPr>
        <w:ind w:left="720" w:hanging="360"/>
      </w:pPr>
      <w:rPr>
        <w:rFonts w:ascii="Symbol" w:hAnsi="Symbol" w:hint="default"/>
      </w:rPr>
    </w:lvl>
    <w:lvl w:ilvl="1" w:tplc="480A0003">
      <w:start w:val="1"/>
      <w:numFmt w:val="decimal"/>
      <w:lvlText w:val="%2."/>
      <w:lvlJc w:val="left"/>
      <w:pPr>
        <w:tabs>
          <w:tab w:val="num" w:pos="1440"/>
        </w:tabs>
        <w:ind w:left="1440" w:hanging="360"/>
      </w:pPr>
    </w:lvl>
    <w:lvl w:ilvl="2" w:tplc="480A0005">
      <w:start w:val="1"/>
      <w:numFmt w:val="decimal"/>
      <w:lvlText w:val="%3."/>
      <w:lvlJc w:val="left"/>
      <w:pPr>
        <w:tabs>
          <w:tab w:val="num" w:pos="2160"/>
        </w:tabs>
        <w:ind w:left="2160" w:hanging="360"/>
      </w:pPr>
    </w:lvl>
    <w:lvl w:ilvl="3" w:tplc="480A0001">
      <w:start w:val="1"/>
      <w:numFmt w:val="decimal"/>
      <w:lvlText w:val="%4."/>
      <w:lvlJc w:val="left"/>
      <w:pPr>
        <w:tabs>
          <w:tab w:val="num" w:pos="2880"/>
        </w:tabs>
        <w:ind w:left="2880" w:hanging="360"/>
      </w:pPr>
    </w:lvl>
    <w:lvl w:ilvl="4" w:tplc="480A0003">
      <w:start w:val="1"/>
      <w:numFmt w:val="decimal"/>
      <w:lvlText w:val="%5."/>
      <w:lvlJc w:val="left"/>
      <w:pPr>
        <w:tabs>
          <w:tab w:val="num" w:pos="3600"/>
        </w:tabs>
        <w:ind w:left="3600" w:hanging="360"/>
      </w:pPr>
    </w:lvl>
    <w:lvl w:ilvl="5" w:tplc="480A0005">
      <w:start w:val="1"/>
      <w:numFmt w:val="decimal"/>
      <w:lvlText w:val="%6."/>
      <w:lvlJc w:val="left"/>
      <w:pPr>
        <w:tabs>
          <w:tab w:val="num" w:pos="4320"/>
        </w:tabs>
        <w:ind w:left="4320" w:hanging="360"/>
      </w:pPr>
    </w:lvl>
    <w:lvl w:ilvl="6" w:tplc="480A0001">
      <w:start w:val="1"/>
      <w:numFmt w:val="decimal"/>
      <w:lvlText w:val="%7."/>
      <w:lvlJc w:val="left"/>
      <w:pPr>
        <w:tabs>
          <w:tab w:val="num" w:pos="5040"/>
        </w:tabs>
        <w:ind w:left="5040" w:hanging="360"/>
      </w:pPr>
    </w:lvl>
    <w:lvl w:ilvl="7" w:tplc="480A0003">
      <w:start w:val="1"/>
      <w:numFmt w:val="decimal"/>
      <w:lvlText w:val="%8."/>
      <w:lvlJc w:val="left"/>
      <w:pPr>
        <w:tabs>
          <w:tab w:val="num" w:pos="5760"/>
        </w:tabs>
        <w:ind w:left="5760" w:hanging="360"/>
      </w:pPr>
    </w:lvl>
    <w:lvl w:ilvl="8" w:tplc="480A0005">
      <w:start w:val="1"/>
      <w:numFmt w:val="decimal"/>
      <w:lvlText w:val="%9."/>
      <w:lvlJc w:val="left"/>
      <w:pPr>
        <w:tabs>
          <w:tab w:val="num" w:pos="6480"/>
        </w:tabs>
        <w:ind w:left="6480" w:hanging="360"/>
      </w:pPr>
    </w:lvl>
  </w:abstractNum>
  <w:abstractNum w:abstractNumId="3">
    <w:nsid w:val="71407914"/>
    <w:multiLevelType w:val="hybridMultilevel"/>
    <w:tmpl w:val="B2B0801C"/>
    <w:lvl w:ilvl="0" w:tplc="480A0007">
      <w:start w:val="1"/>
      <w:numFmt w:val="bullet"/>
      <w:lvlText w:val=""/>
      <w:lvlPicBulletId w:val="0"/>
      <w:lvlJc w:val="left"/>
      <w:pPr>
        <w:ind w:left="720" w:hanging="360"/>
      </w:pPr>
      <w:rPr>
        <w:rFonts w:ascii="Symbol" w:hAnsi="Symbol" w:hint="default"/>
      </w:rPr>
    </w:lvl>
    <w:lvl w:ilvl="1" w:tplc="480A0003">
      <w:start w:val="1"/>
      <w:numFmt w:val="decimal"/>
      <w:lvlText w:val="%2."/>
      <w:lvlJc w:val="left"/>
      <w:pPr>
        <w:tabs>
          <w:tab w:val="num" w:pos="1440"/>
        </w:tabs>
        <w:ind w:left="1440" w:hanging="360"/>
      </w:pPr>
    </w:lvl>
    <w:lvl w:ilvl="2" w:tplc="480A0005">
      <w:start w:val="1"/>
      <w:numFmt w:val="decimal"/>
      <w:lvlText w:val="%3."/>
      <w:lvlJc w:val="left"/>
      <w:pPr>
        <w:tabs>
          <w:tab w:val="num" w:pos="2160"/>
        </w:tabs>
        <w:ind w:left="2160" w:hanging="360"/>
      </w:pPr>
    </w:lvl>
    <w:lvl w:ilvl="3" w:tplc="480A0001">
      <w:start w:val="1"/>
      <w:numFmt w:val="decimal"/>
      <w:lvlText w:val="%4."/>
      <w:lvlJc w:val="left"/>
      <w:pPr>
        <w:tabs>
          <w:tab w:val="num" w:pos="2880"/>
        </w:tabs>
        <w:ind w:left="2880" w:hanging="360"/>
      </w:pPr>
    </w:lvl>
    <w:lvl w:ilvl="4" w:tplc="480A0003">
      <w:start w:val="1"/>
      <w:numFmt w:val="decimal"/>
      <w:lvlText w:val="%5."/>
      <w:lvlJc w:val="left"/>
      <w:pPr>
        <w:tabs>
          <w:tab w:val="num" w:pos="3600"/>
        </w:tabs>
        <w:ind w:left="3600" w:hanging="360"/>
      </w:pPr>
    </w:lvl>
    <w:lvl w:ilvl="5" w:tplc="480A0005">
      <w:start w:val="1"/>
      <w:numFmt w:val="decimal"/>
      <w:lvlText w:val="%6."/>
      <w:lvlJc w:val="left"/>
      <w:pPr>
        <w:tabs>
          <w:tab w:val="num" w:pos="4320"/>
        </w:tabs>
        <w:ind w:left="4320" w:hanging="360"/>
      </w:pPr>
    </w:lvl>
    <w:lvl w:ilvl="6" w:tplc="480A0001">
      <w:start w:val="1"/>
      <w:numFmt w:val="decimal"/>
      <w:lvlText w:val="%7."/>
      <w:lvlJc w:val="left"/>
      <w:pPr>
        <w:tabs>
          <w:tab w:val="num" w:pos="5040"/>
        </w:tabs>
        <w:ind w:left="5040" w:hanging="360"/>
      </w:pPr>
    </w:lvl>
    <w:lvl w:ilvl="7" w:tplc="480A0003">
      <w:start w:val="1"/>
      <w:numFmt w:val="decimal"/>
      <w:lvlText w:val="%8."/>
      <w:lvlJc w:val="left"/>
      <w:pPr>
        <w:tabs>
          <w:tab w:val="num" w:pos="5760"/>
        </w:tabs>
        <w:ind w:left="5760" w:hanging="360"/>
      </w:pPr>
    </w:lvl>
    <w:lvl w:ilvl="8" w:tplc="480A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83720"/>
    <w:rsid w:val="00000863"/>
    <w:rsid w:val="00001A47"/>
    <w:rsid w:val="000043EA"/>
    <w:rsid w:val="00004625"/>
    <w:rsid w:val="00004A82"/>
    <w:rsid w:val="000072B8"/>
    <w:rsid w:val="000122DB"/>
    <w:rsid w:val="0001370E"/>
    <w:rsid w:val="000170F9"/>
    <w:rsid w:val="000173D0"/>
    <w:rsid w:val="00021D90"/>
    <w:rsid w:val="000220A6"/>
    <w:rsid w:val="00022123"/>
    <w:rsid w:val="00027413"/>
    <w:rsid w:val="00030D87"/>
    <w:rsid w:val="00033CE3"/>
    <w:rsid w:val="00034220"/>
    <w:rsid w:val="00040292"/>
    <w:rsid w:val="00040A2D"/>
    <w:rsid w:val="000437FE"/>
    <w:rsid w:val="00043A49"/>
    <w:rsid w:val="0005054D"/>
    <w:rsid w:val="00050757"/>
    <w:rsid w:val="0005489E"/>
    <w:rsid w:val="0005549C"/>
    <w:rsid w:val="00063596"/>
    <w:rsid w:val="000636DF"/>
    <w:rsid w:val="00064B83"/>
    <w:rsid w:val="00065811"/>
    <w:rsid w:val="00066C58"/>
    <w:rsid w:val="0006749E"/>
    <w:rsid w:val="00067FDA"/>
    <w:rsid w:val="00070CFC"/>
    <w:rsid w:val="00072292"/>
    <w:rsid w:val="000728B4"/>
    <w:rsid w:val="00074BD4"/>
    <w:rsid w:val="00075EA3"/>
    <w:rsid w:val="00076EA2"/>
    <w:rsid w:val="00077DC2"/>
    <w:rsid w:val="0008287F"/>
    <w:rsid w:val="00082D77"/>
    <w:rsid w:val="00085B47"/>
    <w:rsid w:val="00086744"/>
    <w:rsid w:val="00091901"/>
    <w:rsid w:val="00092004"/>
    <w:rsid w:val="00095ED0"/>
    <w:rsid w:val="000A0639"/>
    <w:rsid w:val="000A25FE"/>
    <w:rsid w:val="000A404C"/>
    <w:rsid w:val="000A7C9C"/>
    <w:rsid w:val="000B0D23"/>
    <w:rsid w:val="000B1628"/>
    <w:rsid w:val="000B1FE9"/>
    <w:rsid w:val="000B21F6"/>
    <w:rsid w:val="000B3800"/>
    <w:rsid w:val="000B3A3A"/>
    <w:rsid w:val="000B6C9F"/>
    <w:rsid w:val="000C39EB"/>
    <w:rsid w:val="000C3F9D"/>
    <w:rsid w:val="000C4E56"/>
    <w:rsid w:val="000C6238"/>
    <w:rsid w:val="000C64F4"/>
    <w:rsid w:val="000C67B0"/>
    <w:rsid w:val="000C797F"/>
    <w:rsid w:val="000D18EC"/>
    <w:rsid w:val="000D5D4A"/>
    <w:rsid w:val="000E061A"/>
    <w:rsid w:val="000E1EDF"/>
    <w:rsid w:val="000E2B8F"/>
    <w:rsid w:val="000E2EDC"/>
    <w:rsid w:val="000E6A95"/>
    <w:rsid w:val="000F019D"/>
    <w:rsid w:val="000F4BF3"/>
    <w:rsid w:val="000F545E"/>
    <w:rsid w:val="000F5BFA"/>
    <w:rsid w:val="001003D9"/>
    <w:rsid w:val="00114F0B"/>
    <w:rsid w:val="00115A67"/>
    <w:rsid w:val="00116DD0"/>
    <w:rsid w:val="0012094C"/>
    <w:rsid w:val="0012207D"/>
    <w:rsid w:val="0012275F"/>
    <w:rsid w:val="00125A06"/>
    <w:rsid w:val="00125C8D"/>
    <w:rsid w:val="00137A2C"/>
    <w:rsid w:val="001412A4"/>
    <w:rsid w:val="00141D83"/>
    <w:rsid w:val="0014394E"/>
    <w:rsid w:val="00143F89"/>
    <w:rsid w:val="00146F7B"/>
    <w:rsid w:val="0015021B"/>
    <w:rsid w:val="0015243C"/>
    <w:rsid w:val="00152972"/>
    <w:rsid w:val="00156030"/>
    <w:rsid w:val="00156F32"/>
    <w:rsid w:val="001578CC"/>
    <w:rsid w:val="00157F35"/>
    <w:rsid w:val="00160F36"/>
    <w:rsid w:val="001619F1"/>
    <w:rsid w:val="00172C30"/>
    <w:rsid w:val="00175184"/>
    <w:rsid w:val="001754B9"/>
    <w:rsid w:val="0017574F"/>
    <w:rsid w:val="00180671"/>
    <w:rsid w:val="0018556E"/>
    <w:rsid w:val="0019753B"/>
    <w:rsid w:val="001A26F6"/>
    <w:rsid w:val="001A6340"/>
    <w:rsid w:val="001B1329"/>
    <w:rsid w:val="001B3B45"/>
    <w:rsid w:val="001B5878"/>
    <w:rsid w:val="001B6A4A"/>
    <w:rsid w:val="001C00A5"/>
    <w:rsid w:val="001C5FA3"/>
    <w:rsid w:val="001C6A28"/>
    <w:rsid w:val="001D0F12"/>
    <w:rsid w:val="001D567E"/>
    <w:rsid w:val="001E153C"/>
    <w:rsid w:val="001E6B1B"/>
    <w:rsid w:val="001F0949"/>
    <w:rsid w:val="001F3FE9"/>
    <w:rsid w:val="001F66AA"/>
    <w:rsid w:val="0020249B"/>
    <w:rsid w:val="00206526"/>
    <w:rsid w:val="002121EC"/>
    <w:rsid w:val="0021291E"/>
    <w:rsid w:val="002148DB"/>
    <w:rsid w:val="00215386"/>
    <w:rsid w:val="00217EAC"/>
    <w:rsid w:val="00223DD3"/>
    <w:rsid w:val="00234512"/>
    <w:rsid w:val="00235573"/>
    <w:rsid w:val="00236051"/>
    <w:rsid w:val="00237311"/>
    <w:rsid w:val="00241E84"/>
    <w:rsid w:val="002422E7"/>
    <w:rsid w:val="00242A3D"/>
    <w:rsid w:val="002466B2"/>
    <w:rsid w:val="00250AA7"/>
    <w:rsid w:val="00257052"/>
    <w:rsid w:val="002620C7"/>
    <w:rsid w:val="00263B10"/>
    <w:rsid w:val="002643BB"/>
    <w:rsid w:val="002724E5"/>
    <w:rsid w:val="00272D85"/>
    <w:rsid w:val="002744A1"/>
    <w:rsid w:val="00276A46"/>
    <w:rsid w:val="00277182"/>
    <w:rsid w:val="00277227"/>
    <w:rsid w:val="00280164"/>
    <w:rsid w:val="002855DA"/>
    <w:rsid w:val="002915AF"/>
    <w:rsid w:val="002963A9"/>
    <w:rsid w:val="002A0040"/>
    <w:rsid w:val="002A0CEC"/>
    <w:rsid w:val="002A5A59"/>
    <w:rsid w:val="002A68BE"/>
    <w:rsid w:val="002B471F"/>
    <w:rsid w:val="002B47FC"/>
    <w:rsid w:val="002B57B2"/>
    <w:rsid w:val="002C6B30"/>
    <w:rsid w:val="002D1046"/>
    <w:rsid w:val="002D58AB"/>
    <w:rsid w:val="002D5C92"/>
    <w:rsid w:val="002D6E51"/>
    <w:rsid w:val="002E0CB5"/>
    <w:rsid w:val="002E20BF"/>
    <w:rsid w:val="002E2B5B"/>
    <w:rsid w:val="002E4FF2"/>
    <w:rsid w:val="002E59E0"/>
    <w:rsid w:val="002E5FCD"/>
    <w:rsid w:val="002F125E"/>
    <w:rsid w:val="0030399E"/>
    <w:rsid w:val="003105B2"/>
    <w:rsid w:val="00311242"/>
    <w:rsid w:val="00311DD7"/>
    <w:rsid w:val="00314035"/>
    <w:rsid w:val="003142D3"/>
    <w:rsid w:val="00315F0B"/>
    <w:rsid w:val="00317D02"/>
    <w:rsid w:val="0032037A"/>
    <w:rsid w:val="0032047F"/>
    <w:rsid w:val="00320B3B"/>
    <w:rsid w:val="00321B08"/>
    <w:rsid w:val="00327A71"/>
    <w:rsid w:val="00330320"/>
    <w:rsid w:val="00331FE7"/>
    <w:rsid w:val="00333D1F"/>
    <w:rsid w:val="003378DF"/>
    <w:rsid w:val="00340D2F"/>
    <w:rsid w:val="00341873"/>
    <w:rsid w:val="0034220C"/>
    <w:rsid w:val="0034345B"/>
    <w:rsid w:val="003436D4"/>
    <w:rsid w:val="00343BA9"/>
    <w:rsid w:val="00344EF2"/>
    <w:rsid w:val="003534CF"/>
    <w:rsid w:val="00361EF0"/>
    <w:rsid w:val="003655BE"/>
    <w:rsid w:val="00366177"/>
    <w:rsid w:val="00367C66"/>
    <w:rsid w:val="003712AE"/>
    <w:rsid w:val="0037201D"/>
    <w:rsid w:val="00374035"/>
    <w:rsid w:val="003756DB"/>
    <w:rsid w:val="00387225"/>
    <w:rsid w:val="003904A8"/>
    <w:rsid w:val="00395A9F"/>
    <w:rsid w:val="003A2847"/>
    <w:rsid w:val="003B2399"/>
    <w:rsid w:val="003B3277"/>
    <w:rsid w:val="003B3DC9"/>
    <w:rsid w:val="003B4AFC"/>
    <w:rsid w:val="003B5DE4"/>
    <w:rsid w:val="003B72FD"/>
    <w:rsid w:val="003B782C"/>
    <w:rsid w:val="003B7ACA"/>
    <w:rsid w:val="003C53F2"/>
    <w:rsid w:val="003C7F94"/>
    <w:rsid w:val="003D0F86"/>
    <w:rsid w:val="003D457A"/>
    <w:rsid w:val="003D7096"/>
    <w:rsid w:val="003E016C"/>
    <w:rsid w:val="003E4463"/>
    <w:rsid w:val="003E550F"/>
    <w:rsid w:val="003E699B"/>
    <w:rsid w:val="003F221B"/>
    <w:rsid w:val="003F2EED"/>
    <w:rsid w:val="003F31B5"/>
    <w:rsid w:val="003F587A"/>
    <w:rsid w:val="003F5B49"/>
    <w:rsid w:val="003F67E1"/>
    <w:rsid w:val="003F7457"/>
    <w:rsid w:val="00402782"/>
    <w:rsid w:val="0041328B"/>
    <w:rsid w:val="00414244"/>
    <w:rsid w:val="00417CBF"/>
    <w:rsid w:val="004257AC"/>
    <w:rsid w:val="004260DF"/>
    <w:rsid w:val="00431F8E"/>
    <w:rsid w:val="00434BE1"/>
    <w:rsid w:val="00435752"/>
    <w:rsid w:val="00443227"/>
    <w:rsid w:val="004432A2"/>
    <w:rsid w:val="00445AF3"/>
    <w:rsid w:val="004471F7"/>
    <w:rsid w:val="00447B86"/>
    <w:rsid w:val="00450462"/>
    <w:rsid w:val="00454761"/>
    <w:rsid w:val="0045664E"/>
    <w:rsid w:val="00457FC5"/>
    <w:rsid w:val="004629AC"/>
    <w:rsid w:val="00465B60"/>
    <w:rsid w:val="00471C6D"/>
    <w:rsid w:val="00473F00"/>
    <w:rsid w:val="004839F5"/>
    <w:rsid w:val="004919D5"/>
    <w:rsid w:val="00495F42"/>
    <w:rsid w:val="0049706B"/>
    <w:rsid w:val="004A49DA"/>
    <w:rsid w:val="004A7BE6"/>
    <w:rsid w:val="004B19EC"/>
    <w:rsid w:val="004B1A8E"/>
    <w:rsid w:val="004B3309"/>
    <w:rsid w:val="004B3FE9"/>
    <w:rsid w:val="004C61C9"/>
    <w:rsid w:val="004D290D"/>
    <w:rsid w:val="004D2C39"/>
    <w:rsid w:val="004E17EA"/>
    <w:rsid w:val="004E49B2"/>
    <w:rsid w:val="004F4674"/>
    <w:rsid w:val="004F7532"/>
    <w:rsid w:val="00500AFA"/>
    <w:rsid w:val="005036C9"/>
    <w:rsid w:val="005046D7"/>
    <w:rsid w:val="005079EE"/>
    <w:rsid w:val="005102C4"/>
    <w:rsid w:val="00510670"/>
    <w:rsid w:val="00511110"/>
    <w:rsid w:val="00514558"/>
    <w:rsid w:val="00522D6D"/>
    <w:rsid w:val="00523BBD"/>
    <w:rsid w:val="00525186"/>
    <w:rsid w:val="005279EE"/>
    <w:rsid w:val="00527CAA"/>
    <w:rsid w:val="0053323D"/>
    <w:rsid w:val="005340B1"/>
    <w:rsid w:val="00541E09"/>
    <w:rsid w:val="005455DF"/>
    <w:rsid w:val="005506EB"/>
    <w:rsid w:val="00551BE1"/>
    <w:rsid w:val="005542CB"/>
    <w:rsid w:val="00555482"/>
    <w:rsid w:val="0055556C"/>
    <w:rsid w:val="00556B6C"/>
    <w:rsid w:val="00562DA7"/>
    <w:rsid w:val="00565923"/>
    <w:rsid w:val="00565BFB"/>
    <w:rsid w:val="00566CB8"/>
    <w:rsid w:val="0056736E"/>
    <w:rsid w:val="00577DD1"/>
    <w:rsid w:val="0058101E"/>
    <w:rsid w:val="00583F96"/>
    <w:rsid w:val="00586660"/>
    <w:rsid w:val="005903FE"/>
    <w:rsid w:val="005911EE"/>
    <w:rsid w:val="00594479"/>
    <w:rsid w:val="005952D1"/>
    <w:rsid w:val="00595BB9"/>
    <w:rsid w:val="00596325"/>
    <w:rsid w:val="005A27C8"/>
    <w:rsid w:val="005A33C3"/>
    <w:rsid w:val="005B3906"/>
    <w:rsid w:val="005B635E"/>
    <w:rsid w:val="005C02BC"/>
    <w:rsid w:val="005C11B7"/>
    <w:rsid w:val="005C11E5"/>
    <w:rsid w:val="005C541F"/>
    <w:rsid w:val="005C716B"/>
    <w:rsid w:val="005D477E"/>
    <w:rsid w:val="005E1D74"/>
    <w:rsid w:val="005F17F8"/>
    <w:rsid w:val="005F5E91"/>
    <w:rsid w:val="005F65CC"/>
    <w:rsid w:val="005F66E5"/>
    <w:rsid w:val="00601AB6"/>
    <w:rsid w:val="0061137C"/>
    <w:rsid w:val="00611D13"/>
    <w:rsid w:val="0061520E"/>
    <w:rsid w:val="006171C9"/>
    <w:rsid w:val="0062105A"/>
    <w:rsid w:val="00624088"/>
    <w:rsid w:val="00627BCB"/>
    <w:rsid w:val="006304E9"/>
    <w:rsid w:val="00640AF3"/>
    <w:rsid w:val="006440C9"/>
    <w:rsid w:val="00647E1B"/>
    <w:rsid w:val="00657085"/>
    <w:rsid w:val="006572A6"/>
    <w:rsid w:val="00660F9D"/>
    <w:rsid w:val="006810C1"/>
    <w:rsid w:val="006848D0"/>
    <w:rsid w:val="00686353"/>
    <w:rsid w:val="006A5ADB"/>
    <w:rsid w:val="006A7AB5"/>
    <w:rsid w:val="006B088C"/>
    <w:rsid w:val="006B0EA9"/>
    <w:rsid w:val="006B2699"/>
    <w:rsid w:val="006C1E1E"/>
    <w:rsid w:val="006C27BA"/>
    <w:rsid w:val="006C5322"/>
    <w:rsid w:val="006D1108"/>
    <w:rsid w:val="006D69F6"/>
    <w:rsid w:val="006D7D12"/>
    <w:rsid w:val="006E0B71"/>
    <w:rsid w:val="006E1767"/>
    <w:rsid w:val="006E1999"/>
    <w:rsid w:val="006E32D5"/>
    <w:rsid w:val="006E39DC"/>
    <w:rsid w:val="006E3A23"/>
    <w:rsid w:val="006E607B"/>
    <w:rsid w:val="006F6C07"/>
    <w:rsid w:val="00701324"/>
    <w:rsid w:val="00701F45"/>
    <w:rsid w:val="00710DE7"/>
    <w:rsid w:val="007141FD"/>
    <w:rsid w:val="00717406"/>
    <w:rsid w:val="007214F1"/>
    <w:rsid w:val="00723152"/>
    <w:rsid w:val="00723B92"/>
    <w:rsid w:val="00726252"/>
    <w:rsid w:val="007268C8"/>
    <w:rsid w:val="0072698D"/>
    <w:rsid w:val="007275A3"/>
    <w:rsid w:val="00730068"/>
    <w:rsid w:val="007302B0"/>
    <w:rsid w:val="0073489C"/>
    <w:rsid w:val="00735AFD"/>
    <w:rsid w:val="007361B4"/>
    <w:rsid w:val="00737829"/>
    <w:rsid w:val="00750359"/>
    <w:rsid w:val="007507BA"/>
    <w:rsid w:val="00750E4A"/>
    <w:rsid w:val="00750EE0"/>
    <w:rsid w:val="007528C5"/>
    <w:rsid w:val="00756B3D"/>
    <w:rsid w:val="0076464D"/>
    <w:rsid w:val="0077465F"/>
    <w:rsid w:val="00774A2B"/>
    <w:rsid w:val="007817B9"/>
    <w:rsid w:val="00781E57"/>
    <w:rsid w:val="00782A5B"/>
    <w:rsid w:val="007833F1"/>
    <w:rsid w:val="00783720"/>
    <w:rsid w:val="00784CA9"/>
    <w:rsid w:val="00793AF2"/>
    <w:rsid w:val="00796892"/>
    <w:rsid w:val="00796E6A"/>
    <w:rsid w:val="007A3E4A"/>
    <w:rsid w:val="007A59AE"/>
    <w:rsid w:val="007A63C7"/>
    <w:rsid w:val="007A7B73"/>
    <w:rsid w:val="007B1CD0"/>
    <w:rsid w:val="007B338A"/>
    <w:rsid w:val="007C278B"/>
    <w:rsid w:val="007C42FB"/>
    <w:rsid w:val="007C7798"/>
    <w:rsid w:val="007D029B"/>
    <w:rsid w:val="007E0501"/>
    <w:rsid w:val="007E3E3F"/>
    <w:rsid w:val="007E706B"/>
    <w:rsid w:val="007E7DF2"/>
    <w:rsid w:val="007F1946"/>
    <w:rsid w:val="007F1DD4"/>
    <w:rsid w:val="007F520F"/>
    <w:rsid w:val="007F600C"/>
    <w:rsid w:val="00800955"/>
    <w:rsid w:val="0080391B"/>
    <w:rsid w:val="0080416A"/>
    <w:rsid w:val="00811E9A"/>
    <w:rsid w:val="00815A8C"/>
    <w:rsid w:val="008218B4"/>
    <w:rsid w:val="008229C3"/>
    <w:rsid w:val="00824B82"/>
    <w:rsid w:val="00831BFC"/>
    <w:rsid w:val="00831FC4"/>
    <w:rsid w:val="008323E2"/>
    <w:rsid w:val="00832738"/>
    <w:rsid w:val="008373FC"/>
    <w:rsid w:val="008412F5"/>
    <w:rsid w:val="00843D37"/>
    <w:rsid w:val="00844699"/>
    <w:rsid w:val="008644E2"/>
    <w:rsid w:val="00865EE4"/>
    <w:rsid w:val="00870004"/>
    <w:rsid w:val="00870F13"/>
    <w:rsid w:val="00870FE5"/>
    <w:rsid w:val="00873CAD"/>
    <w:rsid w:val="008746B0"/>
    <w:rsid w:val="00875251"/>
    <w:rsid w:val="00877D6E"/>
    <w:rsid w:val="008910EB"/>
    <w:rsid w:val="0089667E"/>
    <w:rsid w:val="008A395C"/>
    <w:rsid w:val="008A5A7A"/>
    <w:rsid w:val="008A6F61"/>
    <w:rsid w:val="008B0768"/>
    <w:rsid w:val="008B2CC2"/>
    <w:rsid w:val="008B380B"/>
    <w:rsid w:val="008B44CD"/>
    <w:rsid w:val="008B5288"/>
    <w:rsid w:val="008C35DA"/>
    <w:rsid w:val="008C78FC"/>
    <w:rsid w:val="008D01E2"/>
    <w:rsid w:val="008D1C64"/>
    <w:rsid w:val="008D2BC1"/>
    <w:rsid w:val="008D32D5"/>
    <w:rsid w:val="008D380D"/>
    <w:rsid w:val="008D4DFD"/>
    <w:rsid w:val="008E2847"/>
    <w:rsid w:val="008E2C12"/>
    <w:rsid w:val="008E5479"/>
    <w:rsid w:val="008E5F14"/>
    <w:rsid w:val="008E6515"/>
    <w:rsid w:val="008F3E66"/>
    <w:rsid w:val="008F5268"/>
    <w:rsid w:val="008F60E0"/>
    <w:rsid w:val="00907E91"/>
    <w:rsid w:val="009108B0"/>
    <w:rsid w:val="00912BD3"/>
    <w:rsid w:val="0091513E"/>
    <w:rsid w:val="00915D6D"/>
    <w:rsid w:val="009359E2"/>
    <w:rsid w:val="009378BD"/>
    <w:rsid w:val="00937CF3"/>
    <w:rsid w:val="009438D5"/>
    <w:rsid w:val="00945BF7"/>
    <w:rsid w:val="009547BB"/>
    <w:rsid w:val="00955883"/>
    <w:rsid w:val="009562BF"/>
    <w:rsid w:val="009634FD"/>
    <w:rsid w:val="009641CE"/>
    <w:rsid w:val="00972345"/>
    <w:rsid w:val="00976067"/>
    <w:rsid w:val="00976EC9"/>
    <w:rsid w:val="00982EA2"/>
    <w:rsid w:val="0098404B"/>
    <w:rsid w:val="0099116A"/>
    <w:rsid w:val="00992489"/>
    <w:rsid w:val="00996B6C"/>
    <w:rsid w:val="009A0BC6"/>
    <w:rsid w:val="009A1532"/>
    <w:rsid w:val="009A1C36"/>
    <w:rsid w:val="009A22B7"/>
    <w:rsid w:val="009A338B"/>
    <w:rsid w:val="009A33EF"/>
    <w:rsid w:val="009B0A92"/>
    <w:rsid w:val="009B0E4B"/>
    <w:rsid w:val="009B120E"/>
    <w:rsid w:val="009B1A7A"/>
    <w:rsid w:val="009B4DBC"/>
    <w:rsid w:val="009B71BD"/>
    <w:rsid w:val="009B73F8"/>
    <w:rsid w:val="009C3D17"/>
    <w:rsid w:val="009C55F9"/>
    <w:rsid w:val="009C6C9E"/>
    <w:rsid w:val="009C6D60"/>
    <w:rsid w:val="009D0215"/>
    <w:rsid w:val="009D16F0"/>
    <w:rsid w:val="009D3447"/>
    <w:rsid w:val="009D3493"/>
    <w:rsid w:val="009D68DD"/>
    <w:rsid w:val="009D7EDA"/>
    <w:rsid w:val="009E321B"/>
    <w:rsid w:val="009F0B3B"/>
    <w:rsid w:val="009F337E"/>
    <w:rsid w:val="009F587F"/>
    <w:rsid w:val="009F5A90"/>
    <w:rsid w:val="009F7273"/>
    <w:rsid w:val="00A00DA0"/>
    <w:rsid w:val="00A02E55"/>
    <w:rsid w:val="00A1144B"/>
    <w:rsid w:val="00A1214A"/>
    <w:rsid w:val="00A138E7"/>
    <w:rsid w:val="00A17893"/>
    <w:rsid w:val="00A20C13"/>
    <w:rsid w:val="00A226BA"/>
    <w:rsid w:val="00A236FA"/>
    <w:rsid w:val="00A2447B"/>
    <w:rsid w:val="00A27F09"/>
    <w:rsid w:val="00A30136"/>
    <w:rsid w:val="00A3041D"/>
    <w:rsid w:val="00A349CF"/>
    <w:rsid w:val="00A47967"/>
    <w:rsid w:val="00A507DA"/>
    <w:rsid w:val="00A55001"/>
    <w:rsid w:val="00A562DC"/>
    <w:rsid w:val="00A56A07"/>
    <w:rsid w:val="00A602A7"/>
    <w:rsid w:val="00A675AF"/>
    <w:rsid w:val="00A720A4"/>
    <w:rsid w:val="00A76EBB"/>
    <w:rsid w:val="00A800C8"/>
    <w:rsid w:val="00A81864"/>
    <w:rsid w:val="00AB26A7"/>
    <w:rsid w:val="00AB3156"/>
    <w:rsid w:val="00AB55A9"/>
    <w:rsid w:val="00AC019C"/>
    <w:rsid w:val="00AC1073"/>
    <w:rsid w:val="00AC3FBD"/>
    <w:rsid w:val="00AD5DC4"/>
    <w:rsid w:val="00AD629E"/>
    <w:rsid w:val="00AD71B1"/>
    <w:rsid w:val="00AD791A"/>
    <w:rsid w:val="00AE031E"/>
    <w:rsid w:val="00AE33BD"/>
    <w:rsid w:val="00AF08CF"/>
    <w:rsid w:val="00AF3FED"/>
    <w:rsid w:val="00AF52DB"/>
    <w:rsid w:val="00AF60D4"/>
    <w:rsid w:val="00AF6891"/>
    <w:rsid w:val="00B02F1D"/>
    <w:rsid w:val="00B16417"/>
    <w:rsid w:val="00B170A3"/>
    <w:rsid w:val="00B1749D"/>
    <w:rsid w:val="00B2018A"/>
    <w:rsid w:val="00B22698"/>
    <w:rsid w:val="00B26446"/>
    <w:rsid w:val="00B26E94"/>
    <w:rsid w:val="00B27CDE"/>
    <w:rsid w:val="00B30035"/>
    <w:rsid w:val="00B343D2"/>
    <w:rsid w:val="00B35E5E"/>
    <w:rsid w:val="00B40B32"/>
    <w:rsid w:val="00B422E6"/>
    <w:rsid w:val="00B42405"/>
    <w:rsid w:val="00B42C86"/>
    <w:rsid w:val="00B43FE7"/>
    <w:rsid w:val="00B47A70"/>
    <w:rsid w:val="00B47F91"/>
    <w:rsid w:val="00B50791"/>
    <w:rsid w:val="00B558F8"/>
    <w:rsid w:val="00B55D91"/>
    <w:rsid w:val="00B61EE0"/>
    <w:rsid w:val="00B62C7E"/>
    <w:rsid w:val="00B649E7"/>
    <w:rsid w:val="00B670F1"/>
    <w:rsid w:val="00B708B7"/>
    <w:rsid w:val="00B73971"/>
    <w:rsid w:val="00B7417D"/>
    <w:rsid w:val="00B76DFC"/>
    <w:rsid w:val="00B771BE"/>
    <w:rsid w:val="00B85B54"/>
    <w:rsid w:val="00B878CF"/>
    <w:rsid w:val="00B87D90"/>
    <w:rsid w:val="00B9218A"/>
    <w:rsid w:val="00B93C75"/>
    <w:rsid w:val="00B95A10"/>
    <w:rsid w:val="00B96989"/>
    <w:rsid w:val="00B97E0C"/>
    <w:rsid w:val="00BB238D"/>
    <w:rsid w:val="00BB26EA"/>
    <w:rsid w:val="00BB4C66"/>
    <w:rsid w:val="00BB62B8"/>
    <w:rsid w:val="00BC1732"/>
    <w:rsid w:val="00BC384A"/>
    <w:rsid w:val="00BC76E1"/>
    <w:rsid w:val="00BD3738"/>
    <w:rsid w:val="00BD61EF"/>
    <w:rsid w:val="00BE6720"/>
    <w:rsid w:val="00BE6AFD"/>
    <w:rsid w:val="00BE7F19"/>
    <w:rsid w:val="00BF06E8"/>
    <w:rsid w:val="00BF2B5B"/>
    <w:rsid w:val="00BF3C78"/>
    <w:rsid w:val="00BF4C91"/>
    <w:rsid w:val="00BF7116"/>
    <w:rsid w:val="00C108F4"/>
    <w:rsid w:val="00C10A20"/>
    <w:rsid w:val="00C12AFD"/>
    <w:rsid w:val="00C21406"/>
    <w:rsid w:val="00C241CB"/>
    <w:rsid w:val="00C31063"/>
    <w:rsid w:val="00C324DB"/>
    <w:rsid w:val="00C3314E"/>
    <w:rsid w:val="00C33F8F"/>
    <w:rsid w:val="00C347D8"/>
    <w:rsid w:val="00C3765C"/>
    <w:rsid w:val="00C40CEA"/>
    <w:rsid w:val="00C42AB9"/>
    <w:rsid w:val="00C4470F"/>
    <w:rsid w:val="00C4505D"/>
    <w:rsid w:val="00C45A5B"/>
    <w:rsid w:val="00C462E9"/>
    <w:rsid w:val="00C47E1F"/>
    <w:rsid w:val="00C55B94"/>
    <w:rsid w:val="00C56BEF"/>
    <w:rsid w:val="00C578B3"/>
    <w:rsid w:val="00C6014B"/>
    <w:rsid w:val="00C67319"/>
    <w:rsid w:val="00C73525"/>
    <w:rsid w:val="00C80174"/>
    <w:rsid w:val="00C8445C"/>
    <w:rsid w:val="00C9130A"/>
    <w:rsid w:val="00C93E14"/>
    <w:rsid w:val="00C96FEE"/>
    <w:rsid w:val="00CA0029"/>
    <w:rsid w:val="00CA1EA0"/>
    <w:rsid w:val="00CA1F4E"/>
    <w:rsid w:val="00CA73A2"/>
    <w:rsid w:val="00CA7ECC"/>
    <w:rsid w:val="00CB1464"/>
    <w:rsid w:val="00CB372B"/>
    <w:rsid w:val="00CB506E"/>
    <w:rsid w:val="00CC3642"/>
    <w:rsid w:val="00CC36A3"/>
    <w:rsid w:val="00CC5F56"/>
    <w:rsid w:val="00CC7C15"/>
    <w:rsid w:val="00CD0BB4"/>
    <w:rsid w:val="00CD0C15"/>
    <w:rsid w:val="00CD0EC8"/>
    <w:rsid w:val="00CD26F9"/>
    <w:rsid w:val="00CD5BE3"/>
    <w:rsid w:val="00CD77C6"/>
    <w:rsid w:val="00CD7DC8"/>
    <w:rsid w:val="00CE01F6"/>
    <w:rsid w:val="00CE0337"/>
    <w:rsid w:val="00CE3FA4"/>
    <w:rsid w:val="00CE4D20"/>
    <w:rsid w:val="00CE4EE3"/>
    <w:rsid w:val="00CE5587"/>
    <w:rsid w:val="00CE6AE1"/>
    <w:rsid w:val="00CE6D4C"/>
    <w:rsid w:val="00CF1827"/>
    <w:rsid w:val="00CF301E"/>
    <w:rsid w:val="00CF343C"/>
    <w:rsid w:val="00CF3A06"/>
    <w:rsid w:val="00CF3B4D"/>
    <w:rsid w:val="00CF79AE"/>
    <w:rsid w:val="00D021E4"/>
    <w:rsid w:val="00D13782"/>
    <w:rsid w:val="00D14597"/>
    <w:rsid w:val="00D208B3"/>
    <w:rsid w:val="00D21CF0"/>
    <w:rsid w:val="00D22DED"/>
    <w:rsid w:val="00D243F3"/>
    <w:rsid w:val="00D259CA"/>
    <w:rsid w:val="00D262F4"/>
    <w:rsid w:val="00D2759D"/>
    <w:rsid w:val="00D3303D"/>
    <w:rsid w:val="00D362DF"/>
    <w:rsid w:val="00D36A1E"/>
    <w:rsid w:val="00D542FB"/>
    <w:rsid w:val="00D5592C"/>
    <w:rsid w:val="00D617DA"/>
    <w:rsid w:val="00D642AE"/>
    <w:rsid w:val="00D644CD"/>
    <w:rsid w:val="00D66F18"/>
    <w:rsid w:val="00D67F36"/>
    <w:rsid w:val="00D707E9"/>
    <w:rsid w:val="00D71BEB"/>
    <w:rsid w:val="00D72437"/>
    <w:rsid w:val="00D76387"/>
    <w:rsid w:val="00D80586"/>
    <w:rsid w:val="00D809FE"/>
    <w:rsid w:val="00D81191"/>
    <w:rsid w:val="00D83CBE"/>
    <w:rsid w:val="00D83E08"/>
    <w:rsid w:val="00D86185"/>
    <w:rsid w:val="00D87C48"/>
    <w:rsid w:val="00D92881"/>
    <w:rsid w:val="00D942AB"/>
    <w:rsid w:val="00D97279"/>
    <w:rsid w:val="00D97DBF"/>
    <w:rsid w:val="00DA31FC"/>
    <w:rsid w:val="00DA664D"/>
    <w:rsid w:val="00DA6CA6"/>
    <w:rsid w:val="00DB6299"/>
    <w:rsid w:val="00DB62AF"/>
    <w:rsid w:val="00DB65DF"/>
    <w:rsid w:val="00DB6894"/>
    <w:rsid w:val="00DC356B"/>
    <w:rsid w:val="00DC67FD"/>
    <w:rsid w:val="00DD5C54"/>
    <w:rsid w:val="00DE036B"/>
    <w:rsid w:val="00DE14CB"/>
    <w:rsid w:val="00DE177A"/>
    <w:rsid w:val="00DE49DD"/>
    <w:rsid w:val="00DE6A5C"/>
    <w:rsid w:val="00DF2B9D"/>
    <w:rsid w:val="00DF4398"/>
    <w:rsid w:val="00DF47E1"/>
    <w:rsid w:val="00DF5BA7"/>
    <w:rsid w:val="00DF6DCA"/>
    <w:rsid w:val="00E0031D"/>
    <w:rsid w:val="00E0179F"/>
    <w:rsid w:val="00E02C2D"/>
    <w:rsid w:val="00E042A6"/>
    <w:rsid w:val="00E04670"/>
    <w:rsid w:val="00E04C07"/>
    <w:rsid w:val="00E07014"/>
    <w:rsid w:val="00E070CE"/>
    <w:rsid w:val="00E116CC"/>
    <w:rsid w:val="00E131B3"/>
    <w:rsid w:val="00E13B24"/>
    <w:rsid w:val="00E14E40"/>
    <w:rsid w:val="00E1690B"/>
    <w:rsid w:val="00E200AC"/>
    <w:rsid w:val="00E200BC"/>
    <w:rsid w:val="00E246A3"/>
    <w:rsid w:val="00E26129"/>
    <w:rsid w:val="00E3342F"/>
    <w:rsid w:val="00E3384B"/>
    <w:rsid w:val="00E42548"/>
    <w:rsid w:val="00E453B7"/>
    <w:rsid w:val="00E45E9D"/>
    <w:rsid w:val="00E47CDC"/>
    <w:rsid w:val="00E50BCF"/>
    <w:rsid w:val="00E521A1"/>
    <w:rsid w:val="00E528AF"/>
    <w:rsid w:val="00E52D2E"/>
    <w:rsid w:val="00E531E8"/>
    <w:rsid w:val="00E5589D"/>
    <w:rsid w:val="00E6155D"/>
    <w:rsid w:val="00E75B4E"/>
    <w:rsid w:val="00E762AF"/>
    <w:rsid w:val="00E81293"/>
    <w:rsid w:val="00E86890"/>
    <w:rsid w:val="00E909A1"/>
    <w:rsid w:val="00E943FA"/>
    <w:rsid w:val="00E94539"/>
    <w:rsid w:val="00E975B9"/>
    <w:rsid w:val="00EA3BE1"/>
    <w:rsid w:val="00EA6AD6"/>
    <w:rsid w:val="00EB0146"/>
    <w:rsid w:val="00EB3ADE"/>
    <w:rsid w:val="00EB3E47"/>
    <w:rsid w:val="00EC1348"/>
    <w:rsid w:val="00EC2D05"/>
    <w:rsid w:val="00EC5736"/>
    <w:rsid w:val="00ED089E"/>
    <w:rsid w:val="00ED4C51"/>
    <w:rsid w:val="00ED50C9"/>
    <w:rsid w:val="00ED77FB"/>
    <w:rsid w:val="00EE43C8"/>
    <w:rsid w:val="00EF16DD"/>
    <w:rsid w:val="00EF3219"/>
    <w:rsid w:val="00EF3551"/>
    <w:rsid w:val="00EF44B7"/>
    <w:rsid w:val="00EF68B5"/>
    <w:rsid w:val="00F00896"/>
    <w:rsid w:val="00F0148E"/>
    <w:rsid w:val="00F01914"/>
    <w:rsid w:val="00F03A49"/>
    <w:rsid w:val="00F05654"/>
    <w:rsid w:val="00F06567"/>
    <w:rsid w:val="00F07AD3"/>
    <w:rsid w:val="00F11A43"/>
    <w:rsid w:val="00F13739"/>
    <w:rsid w:val="00F22E38"/>
    <w:rsid w:val="00F26105"/>
    <w:rsid w:val="00F268B4"/>
    <w:rsid w:val="00F350E2"/>
    <w:rsid w:val="00F40EF2"/>
    <w:rsid w:val="00F43A06"/>
    <w:rsid w:val="00F44E19"/>
    <w:rsid w:val="00F53CDF"/>
    <w:rsid w:val="00F5429C"/>
    <w:rsid w:val="00F5456C"/>
    <w:rsid w:val="00F60A5F"/>
    <w:rsid w:val="00F62659"/>
    <w:rsid w:val="00F64868"/>
    <w:rsid w:val="00F709A5"/>
    <w:rsid w:val="00F70B2E"/>
    <w:rsid w:val="00F71958"/>
    <w:rsid w:val="00F758B4"/>
    <w:rsid w:val="00F7636C"/>
    <w:rsid w:val="00F833D3"/>
    <w:rsid w:val="00F83699"/>
    <w:rsid w:val="00F844CF"/>
    <w:rsid w:val="00F87C5B"/>
    <w:rsid w:val="00F920FE"/>
    <w:rsid w:val="00F93201"/>
    <w:rsid w:val="00F94180"/>
    <w:rsid w:val="00F95283"/>
    <w:rsid w:val="00F967BF"/>
    <w:rsid w:val="00F96ADD"/>
    <w:rsid w:val="00F97ADA"/>
    <w:rsid w:val="00FA3BE6"/>
    <w:rsid w:val="00FA42E7"/>
    <w:rsid w:val="00FB5DCE"/>
    <w:rsid w:val="00FB5F9B"/>
    <w:rsid w:val="00FC0D42"/>
    <w:rsid w:val="00FC5748"/>
    <w:rsid w:val="00FC5B61"/>
    <w:rsid w:val="00FC5E8E"/>
    <w:rsid w:val="00FC7023"/>
    <w:rsid w:val="00FD1EB3"/>
    <w:rsid w:val="00FD318E"/>
    <w:rsid w:val="00FD3BA9"/>
    <w:rsid w:val="00FD4CF4"/>
    <w:rsid w:val="00FD6AFC"/>
    <w:rsid w:val="00FE3676"/>
    <w:rsid w:val="00FE5EF6"/>
    <w:rsid w:val="00FF1BFE"/>
    <w:rsid w:val="00FF35FC"/>
    <w:rsid w:val="00FF3DF6"/>
    <w:rsid w:val="00FF7DEB"/>
  </w:rsids>
  <m:mathPr>
    <m:mathFont m:val="Cambria Math"/>
    <m:brkBin m:val="before"/>
    <m:brkBinSub m:val="--"/>
    <m:smallFrac m:val="off"/>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72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83720"/>
    <w:rPr>
      <w:color w:val="0000FF" w:themeColor="hyperlink"/>
      <w:u w:val="single"/>
    </w:rPr>
  </w:style>
  <w:style w:type="paragraph" w:styleId="Prrafodelista">
    <w:name w:val="List Paragraph"/>
    <w:basedOn w:val="Normal"/>
    <w:uiPriority w:val="34"/>
    <w:qFormat/>
    <w:rsid w:val="00783720"/>
    <w:pPr>
      <w:ind w:left="720"/>
      <w:contextualSpacing/>
    </w:pPr>
  </w:style>
</w:styles>
</file>

<file path=word/webSettings.xml><?xml version="1.0" encoding="utf-8"?>
<w:webSettings xmlns:r="http://schemas.openxmlformats.org/officeDocument/2006/relationships" xmlns:w="http://schemas.openxmlformats.org/wordprocessingml/2006/main">
  <w:divs>
    <w:div w:id="99649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frainfonseca2013@yahoo.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722</Words>
  <Characters>3977</Characters>
  <Application>Microsoft Office Word</Application>
  <DocSecurity>0</DocSecurity>
  <Lines>33</Lines>
  <Paragraphs>9</Paragraphs>
  <ScaleCrop>false</ScaleCrop>
  <Company>Hewlett-Packard</Company>
  <LinksUpToDate>false</LinksUpToDate>
  <CharactersWithSpaces>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efrain fonseca</dc:creator>
  <cp:lastModifiedBy>efrain fonseca</cp:lastModifiedBy>
  <cp:revision>2</cp:revision>
  <dcterms:created xsi:type="dcterms:W3CDTF">2017-08-01T14:08:00Z</dcterms:created>
  <dcterms:modified xsi:type="dcterms:W3CDTF">2017-08-01T14:08:00Z</dcterms:modified>
</cp:coreProperties>
</file>