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ADC" w:rsidRDefault="00620565" w:rsidP="00CE1ADC">
      <w:r>
        <w:rPr>
          <w:noProof/>
          <w:lang w:eastAsia="es-G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-470534</wp:posOffset>
            </wp:positionH>
            <wp:positionV relativeFrom="paragraph">
              <wp:posOffset>-223520</wp:posOffset>
            </wp:positionV>
            <wp:extent cx="1219200" cy="156781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64" t="32886" r="55194" b="38897"/>
                    <a:stretch/>
                  </pic:blipFill>
                  <pic:spPr bwMode="auto">
                    <a:xfrm>
                      <a:off x="0" y="0"/>
                      <a:ext cx="1219231" cy="156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D07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27ADF7" wp14:editId="1649935B">
                <wp:simplePos x="0" y="0"/>
                <wp:positionH relativeFrom="column">
                  <wp:posOffset>-556260</wp:posOffset>
                </wp:positionH>
                <wp:positionV relativeFrom="paragraph">
                  <wp:posOffset>-385445</wp:posOffset>
                </wp:positionV>
                <wp:extent cx="1401289" cy="8787740"/>
                <wp:effectExtent l="0" t="0" r="27940" b="1397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9" cy="8787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C9CA69" id="Rectángulo redondeado 1" o:spid="_x0000_s1026" style="position:absolute;margin-left:-43.8pt;margin-top:-30.35pt;width:110.35pt;height:691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" fillcolor="#d9e2f3 [664]" strokecolor="#1f4d78 [1604]" strokeweight="1pt">
                <v:stroke joinstyle="miter"/>
              </v:roundrect>
            </w:pict>
          </mc:Fallback>
        </mc:AlternateContent>
      </w:r>
    </w:p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Default="00FD4DF1" w:rsidP="00CE1ADC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90657C" wp14:editId="6B920642">
                <wp:simplePos x="0" y="0"/>
                <wp:positionH relativeFrom="column">
                  <wp:posOffset>-582157</wp:posOffset>
                </wp:positionH>
                <wp:positionV relativeFrom="paragraph">
                  <wp:posOffset>330689</wp:posOffset>
                </wp:positionV>
                <wp:extent cx="1427228" cy="824655"/>
                <wp:effectExtent l="0" t="22542" r="17462" b="17463"/>
                <wp:wrapNone/>
                <wp:docPr id="5" name="Pentágon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7228" cy="82465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7473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5" o:spid="_x0000_s1026" type="#_x0000_t15" style="position:absolute;margin-left:-45.85pt;margin-top:26.05pt;width:112.4pt;height:64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" adj="15360" fillcolor="white [3201]" strokecolor="#bdd6ee [1300]" strokeweight="1pt"/>
            </w:pict>
          </mc:Fallback>
        </mc:AlternateContent>
      </w:r>
    </w:p>
    <w:p w:rsidR="00CE1ADC" w:rsidRDefault="00CE1ADC" w:rsidP="00CE1ADC"/>
    <w:p w:rsidR="00CE1ADC" w:rsidRDefault="00CE1ADC" w:rsidP="00CE1ADC"/>
    <w:p w:rsidR="00CE1ADC" w:rsidRDefault="00CE1ADC" w:rsidP="00CE1ADC"/>
    <w:p w:rsidR="00CE1ADC" w:rsidRDefault="00CE1ADC" w:rsidP="00CE1ADC"/>
    <w:p w:rsidR="00CE1ADC" w:rsidRPr="00FD4DF1" w:rsidRDefault="00CE1ADC" w:rsidP="00CE1ADC">
      <w:pPr>
        <w:jc w:val="center"/>
        <w:rPr>
          <w:b/>
        </w:rPr>
      </w:pPr>
      <w:r w:rsidRPr="00FD4DF1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INFORMACION PERSONAL </w:t>
      </w:r>
    </w:p>
    <w:p w:rsidR="00225DDD" w:rsidRDefault="00225DDD" w:rsidP="00225DDD">
      <w:pPr>
        <w:spacing w:after="0"/>
      </w:pPr>
      <w:r w:rsidRPr="00620565">
        <w:rPr>
          <w:b/>
        </w:rPr>
        <w:t>NOMBRE</w:t>
      </w:r>
      <w:r w:rsidR="009B4EDF" w:rsidRPr="00620565">
        <w:rPr>
          <w:b/>
        </w:rPr>
        <w:t>:</w:t>
      </w:r>
      <w:r w:rsidR="009B4EDF">
        <w:t xml:space="preserve"> </w:t>
      </w:r>
      <w:r>
        <w:t xml:space="preserve">                 </w:t>
      </w:r>
      <w:r w:rsidR="00A43578">
        <w:t>Edgar Ricardo Quiñonez Barillas</w:t>
      </w:r>
      <w:r w:rsidR="007F0A36">
        <w:br/>
      </w:r>
      <w:r w:rsidR="007F0A36" w:rsidRPr="00620565">
        <w:rPr>
          <w:b/>
        </w:rPr>
        <w:t>DPI:</w:t>
      </w:r>
      <w:r w:rsidR="007F0A36">
        <w:t xml:space="preserve"> </w:t>
      </w:r>
      <w:r>
        <w:t xml:space="preserve">                            </w:t>
      </w:r>
      <w:r w:rsidR="00A43578">
        <w:t>3188 97024 0501</w:t>
      </w:r>
      <w:r w:rsidR="009B4EDF">
        <w:br/>
      </w:r>
      <w:r w:rsidR="009B4EDF" w:rsidRPr="00620565">
        <w:rPr>
          <w:b/>
        </w:rPr>
        <w:t>NIT:</w:t>
      </w:r>
      <w:r w:rsidR="009B4EDF">
        <w:t xml:space="preserve"> </w:t>
      </w:r>
      <w:r>
        <w:t xml:space="preserve">                            </w:t>
      </w:r>
      <w:r w:rsidR="00A43578">
        <w:t>10000561-6</w:t>
      </w:r>
      <w:r w:rsidR="00147B80">
        <w:br/>
      </w:r>
      <w:r w:rsidR="00147B80" w:rsidRPr="00620565">
        <w:rPr>
          <w:b/>
        </w:rPr>
        <w:t>EDAD:</w:t>
      </w:r>
      <w:r w:rsidR="00147B80">
        <w:t xml:space="preserve"> </w:t>
      </w:r>
      <w:r>
        <w:t xml:space="preserve">                        2</w:t>
      </w:r>
      <w:r w:rsidR="00F50920">
        <w:t>1</w:t>
      </w:r>
      <w:r>
        <w:t xml:space="preserve"> años</w:t>
      </w:r>
    </w:p>
    <w:p w:rsidR="00225DDD" w:rsidRDefault="00225DDD" w:rsidP="00225DDD">
      <w:pPr>
        <w:spacing w:after="0"/>
      </w:pPr>
      <w:r w:rsidRPr="00620565">
        <w:rPr>
          <w:b/>
        </w:rPr>
        <w:t>ESTADO CIVIL:</w:t>
      </w:r>
      <w:r>
        <w:t xml:space="preserve">          Soltero </w:t>
      </w:r>
    </w:p>
    <w:p w:rsidR="00225DDD" w:rsidRDefault="00225DDD" w:rsidP="00225DDD">
      <w:pPr>
        <w:spacing w:after="0"/>
      </w:pPr>
      <w:r w:rsidRPr="00620565">
        <w:rPr>
          <w:b/>
        </w:rPr>
        <w:t>NACIONALIDAD:</w:t>
      </w:r>
      <w:r>
        <w:t xml:space="preserve">      Guatemalteco</w:t>
      </w:r>
      <w:r w:rsidR="00147B80">
        <w:br/>
      </w:r>
      <w:r w:rsidR="00147B80" w:rsidRPr="00620565">
        <w:rPr>
          <w:b/>
        </w:rPr>
        <w:t>FECHA DE NAC.:</w:t>
      </w:r>
      <w:r w:rsidR="00147B80">
        <w:t xml:space="preserve"> </w:t>
      </w:r>
      <w:r>
        <w:t xml:space="preserve">      </w:t>
      </w:r>
      <w:r w:rsidR="00A43578">
        <w:t>09/11/1998</w:t>
      </w:r>
      <w:r w:rsidR="00CE1ADC">
        <w:br/>
      </w:r>
      <w:r w:rsidR="00CE1ADC" w:rsidRPr="00620565">
        <w:rPr>
          <w:b/>
        </w:rPr>
        <w:t>CORREO:</w:t>
      </w:r>
      <w:r w:rsidR="00CE1ADC">
        <w:t xml:space="preserve"> </w:t>
      </w:r>
      <w:r>
        <w:t xml:space="preserve">                   </w:t>
      </w:r>
      <w:r w:rsidR="00A43578">
        <w:t>barillasedgarr1@gmail.com</w:t>
      </w:r>
      <w:r w:rsidR="007F0A36">
        <w:br/>
      </w:r>
      <w:r w:rsidR="007F0A36" w:rsidRPr="00620565">
        <w:rPr>
          <w:b/>
        </w:rPr>
        <w:t>DIRRECCION:</w:t>
      </w:r>
      <w:r w:rsidR="007F0A36">
        <w:t xml:space="preserve"> </w:t>
      </w:r>
      <w:r>
        <w:t xml:space="preserve">           </w:t>
      </w:r>
      <w:r w:rsidR="00A43578">
        <w:t xml:space="preserve">14 calle 6-60 zona 5 colonia Las Magnolias </w:t>
      </w:r>
      <w:r>
        <w:t xml:space="preserve"> </w:t>
      </w:r>
    </w:p>
    <w:p w:rsidR="00CE1ADC" w:rsidRDefault="00225DDD" w:rsidP="00225DDD">
      <w:pPr>
        <w:spacing w:after="0"/>
      </w:pPr>
      <w:r>
        <w:t xml:space="preserve">                                    </w:t>
      </w:r>
      <w:r w:rsidR="00CE1ADC">
        <w:t xml:space="preserve">Escuintla, </w:t>
      </w:r>
      <w:r w:rsidR="00A43578">
        <w:t xml:space="preserve">Escuintla, </w:t>
      </w:r>
      <w:r w:rsidR="00CE1ADC">
        <w:t xml:space="preserve">Guatemala </w:t>
      </w:r>
      <w:r w:rsidR="00CE1ADC">
        <w:br/>
      </w:r>
      <w:r w:rsidR="00A43578" w:rsidRPr="00620565">
        <w:rPr>
          <w:b/>
        </w:rPr>
        <w:t>TELEFONO:</w:t>
      </w:r>
      <w:r w:rsidR="00A43578">
        <w:t xml:space="preserve"> </w:t>
      </w:r>
      <w:r>
        <w:t xml:space="preserve">               </w:t>
      </w:r>
      <w:r w:rsidR="00F50920">
        <w:t>4492-0768</w:t>
      </w:r>
      <w:r w:rsidR="00A43578">
        <w:t xml:space="preserve"> / </w:t>
      </w:r>
      <w:r w:rsidR="00F50920">
        <w:t>4576-6302</w:t>
      </w:r>
    </w:p>
    <w:p w:rsidR="00225DDD" w:rsidRDefault="00225DDD" w:rsidP="00225DDD">
      <w:pPr>
        <w:spacing w:after="0" w:line="240" w:lineRule="auto"/>
      </w:pPr>
      <w:r w:rsidRPr="00620565">
        <w:rPr>
          <w:b/>
        </w:rPr>
        <w:t>PROFESIÓN:</w:t>
      </w:r>
      <w:r>
        <w:t xml:space="preserve">              Bachiller Industrial y Perito en Dibujo en  </w:t>
      </w:r>
    </w:p>
    <w:p w:rsidR="00AE117D" w:rsidRDefault="00225DDD" w:rsidP="00225DDD">
      <w:pPr>
        <w:spacing w:after="0" w:line="240" w:lineRule="auto"/>
      </w:pPr>
      <w:r>
        <w:t xml:space="preserve">                                    Construcción. </w:t>
      </w:r>
    </w:p>
    <w:p w:rsidR="00225DDD" w:rsidRDefault="00225DDD" w:rsidP="00CE1ADC"/>
    <w:p w:rsidR="00CE1ADC" w:rsidRPr="00FD4DF1" w:rsidRDefault="00FD4DF1" w:rsidP="00FD4DF1">
      <w:pPr>
        <w:jc w:val="center"/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INFORMACION ACADEMICA</w:t>
      </w:r>
    </w:p>
    <w:p w:rsidR="001733B7" w:rsidRDefault="00CE1ADC" w:rsidP="001733B7">
      <w:pPr>
        <w:spacing w:after="0"/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UNIVERSIDAD</w:t>
      </w:r>
      <w:r w:rsidR="001733B7">
        <w:br/>
        <w:t xml:space="preserve">Universidad </w:t>
      </w:r>
      <w:r w:rsidR="00A43578">
        <w:t xml:space="preserve">Mariano Gálvez de Guatemala </w:t>
      </w:r>
      <w:r w:rsidR="007F0A36">
        <w:t xml:space="preserve"> </w:t>
      </w:r>
      <w:r w:rsidR="00147B80">
        <w:br/>
      </w:r>
      <w:r w:rsidR="00F50920">
        <w:t>3er</w:t>
      </w:r>
      <w:r w:rsidR="007F0A36">
        <w:t xml:space="preserve"> Semestre</w:t>
      </w:r>
      <w:r w:rsidR="00225DDD">
        <w:t xml:space="preserve"> / Plan Domingo</w:t>
      </w:r>
      <w:r w:rsidR="007F0A36">
        <w:t xml:space="preserve"> </w:t>
      </w:r>
    </w:p>
    <w:p w:rsidR="00CE1ADC" w:rsidRDefault="001733B7" w:rsidP="001733B7">
      <w:pPr>
        <w:spacing w:after="0"/>
      </w:pPr>
      <w:r>
        <w:t xml:space="preserve">Licenciatura </w:t>
      </w:r>
      <w:r w:rsidR="007F0A36">
        <w:t xml:space="preserve">en </w:t>
      </w:r>
      <w:r w:rsidR="00A43578">
        <w:t>Administración de Empresas</w:t>
      </w:r>
      <w:r w:rsidR="00225DDD">
        <w:t>.</w:t>
      </w:r>
    </w:p>
    <w:p w:rsidR="001733B7" w:rsidRDefault="00A25460" w:rsidP="001733B7">
      <w:pPr>
        <w:spacing w:after="0"/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DIVERSIFICADO</w:t>
      </w:r>
      <w:r w:rsidR="001733B7">
        <w:br/>
      </w:r>
      <w:r w:rsidR="00A43578">
        <w:t xml:space="preserve">Liceo Educativo Técnico Evangélico </w:t>
      </w:r>
      <w:r w:rsidR="007F0A36">
        <w:t xml:space="preserve"> </w:t>
      </w:r>
      <w:r w:rsidR="001733B7">
        <w:br/>
        <w:t>(Ciclo</w:t>
      </w:r>
      <w:r w:rsidR="00A43578">
        <w:t xml:space="preserve"> 2015-2017</w:t>
      </w:r>
      <w:r w:rsidR="001733B7">
        <w:t>)</w:t>
      </w:r>
    </w:p>
    <w:p w:rsidR="00A25460" w:rsidRDefault="00225DDD" w:rsidP="001733B7">
      <w:pPr>
        <w:spacing w:after="0"/>
      </w:pPr>
      <w:r>
        <w:t xml:space="preserve">Bachiller Industrial y </w:t>
      </w:r>
      <w:r w:rsidR="00A43578">
        <w:t>Perito en Dibujo en Construcción</w:t>
      </w:r>
      <w:r>
        <w:t xml:space="preserve">. Diplomado en Supervisión de Obra Civil. </w:t>
      </w:r>
      <w:r w:rsidR="00A43578">
        <w:t xml:space="preserve"> </w:t>
      </w:r>
    </w:p>
    <w:p w:rsidR="001733B7" w:rsidRDefault="00A25460" w:rsidP="001733B7">
      <w:pPr>
        <w:spacing w:after="0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BASICOS</w:t>
      </w:r>
    </w:p>
    <w:p w:rsidR="00A25460" w:rsidRDefault="001733B7" w:rsidP="001733B7">
      <w:pPr>
        <w:spacing w:after="0"/>
      </w:pPr>
      <w:r>
        <w:t>Instituto Simón</w:t>
      </w:r>
      <w:r w:rsidR="00AE117D">
        <w:t xml:space="preserve"> Bergaño Y Villegas</w:t>
      </w:r>
      <w:r w:rsidR="00AE117D">
        <w:br/>
        <w:t xml:space="preserve"> (Ciclo 2012-2014</w:t>
      </w:r>
      <w:r w:rsidR="00A25460">
        <w:t>)</w:t>
      </w:r>
    </w:p>
    <w:p w:rsidR="001733B7" w:rsidRDefault="001733B7" w:rsidP="001733B7">
      <w:pPr>
        <w:spacing w:after="0"/>
      </w:pPr>
      <w:r>
        <w:t>1ro. 2do. Y 3ro. BASICO</w:t>
      </w:r>
    </w:p>
    <w:p w:rsidR="00225DDD" w:rsidRDefault="00A25460" w:rsidP="001733B7">
      <w:pPr>
        <w:spacing w:after="0"/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PRIMARIA</w:t>
      </w:r>
      <w:r w:rsidR="001733B7">
        <w:br/>
      </w:r>
      <w:r w:rsidR="00225DDD">
        <w:t xml:space="preserve">Instituto Comercial de Cómputos Avanzados. </w:t>
      </w:r>
    </w:p>
    <w:p w:rsidR="001733B7" w:rsidRDefault="00225DDD" w:rsidP="001733B7">
      <w:pPr>
        <w:spacing w:after="0"/>
      </w:pPr>
      <w:r>
        <w:t xml:space="preserve">Colegio INCCAV Jr. </w:t>
      </w:r>
      <w:r w:rsidR="007F0A36">
        <w:t xml:space="preserve"> </w:t>
      </w:r>
    </w:p>
    <w:p w:rsidR="00A25460" w:rsidRDefault="00AE117D" w:rsidP="001733B7">
      <w:pPr>
        <w:spacing w:after="0"/>
      </w:pPr>
      <w:r>
        <w:t>(Ciclo 2004-2011</w:t>
      </w:r>
      <w:r w:rsidR="00A25460">
        <w:t>)</w:t>
      </w:r>
    </w:p>
    <w:p w:rsidR="00225DDD" w:rsidRDefault="00225DDD" w:rsidP="001733B7">
      <w:pPr>
        <w:spacing w:after="0"/>
      </w:pPr>
      <w:r>
        <w:t xml:space="preserve">Preprimaria Y primaria Completa </w:t>
      </w:r>
    </w:p>
    <w:p w:rsidR="007F0A36" w:rsidRDefault="007F0A36" w:rsidP="001733B7">
      <w:pPr>
        <w:spacing w:after="0"/>
      </w:pPr>
    </w:p>
    <w:p w:rsidR="00A25460" w:rsidRPr="00FD4DF1" w:rsidRDefault="00A25460" w:rsidP="001733B7">
      <w:pPr>
        <w:spacing w:after="0"/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CURSOS ADICIONALES:</w:t>
      </w:r>
    </w:p>
    <w:p w:rsidR="00AE117D" w:rsidRDefault="00AE117D" w:rsidP="00AE117D">
      <w:pPr>
        <w:spacing w:after="0"/>
      </w:pPr>
      <w:r>
        <w:t>Curso online conozca a su Cliente</w:t>
      </w:r>
    </w:p>
    <w:p w:rsidR="00AE117D" w:rsidRDefault="00AE117D" w:rsidP="00AE117D">
      <w:pPr>
        <w:spacing w:after="0"/>
      </w:pPr>
      <w:r>
        <w:t>Universidad G&amp;T Continental (UGT) Abril /2019</w:t>
      </w:r>
    </w:p>
    <w:p w:rsidR="00AE117D" w:rsidRDefault="00AE117D" w:rsidP="00FA5917">
      <w:pPr>
        <w:spacing w:after="0"/>
      </w:pPr>
    </w:p>
    <w:p w:rsidR="00225DDD" w:rsidRDefault="00225DDD" w:rsidP="00FA5917">
      <w:pPr>
        <w:spacing w:after="0"/>
      </w:pPr>
      <w:r>
        <w:t>Curso online Seguridad Industrial</w:t>
      </w:r>
      <w:r>
        <w:br/>
        <w:t>Universidad G&amp;T Continental (UGT) Mayo/2019</w:t>
      </w:r>
    </w:p>
    <w:p w:rsidR="00FA5917" w:rsidRDefault="00406CE8" w:rsidP="00FA5917">
      <w:pPr>
        <w:spacing w:after="0"/>
      </w:pPr>
      <w:r>
        <w:rPr>
          <w:noProof/>
          <w:lang w:eastAsia="es-G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A9AA6B" wp14:editId="09FBB3D9">
                <wp:simplePos x="0" y="0"/>
                <wp:positionH relativeFrom="column">
                  <wp:posOffset>-489585</wp:posOffset>
                </wp:positionH>
                <wp:positionV relativeFrom="paragraph">
                  <wp:posOffset>-385445</wp:posOffset>
                </wp:positionV>
                <wp:extent cx="1401289" cy="9177655"/>
                <wp:effectExtent l="0" t="0" r="27940" b="2349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289" cy="917765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B3BEC" id="Rectángulo redondeado 3" o:spid="_x0000_s1026" style="position:absolute;margin-left:-38.55pt;margin-top:-30.35pt;width:110.35pt;height:722.6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" fillcolor="#d9e2f3 [664]" strokecolor="#1f4d78 [1604]" strokeweight="1pt">
                <v:stroke joinstyle="miter"/>
              </v:roundrect>
            </w:pict>
          </mc:Fallback>
        </mc:AlternateContent>
      </w:r>
    </w:p>
    <w:p w:rsidR="00FA5917" w:rsidRDefault="00FA5917" w:rsidP="00FA5917">
      <w:pPr>
        <w:spacing w:after="0"/>
      </w:pPr>
    </w:p>
    <w:p w:rsidR="00FA5917" w:rsidRDefault="00FA5917" w:rsidP="001733B7">
      <w:pPr>
        <w:spacing w:after="0"/>
      </w:pPr>
    </w:p>
    <w:p w:rsidR="00FA5917" w:rsidRDefault="000C0E08" w:rsidP="001733B7">
      <w:pPr>
        <w:spacing w:after="0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95EFC" wp14:editId="1CBDF3B8">
                <wp:simplePos x="0" y="0"/>
                <wp:positionH relativeFrom="column">
                  <wp:posOffset>-546419</wp:posOffset>
                </wp:positionH>
                <wp:positionV relativeFrom="paragraph">
                  <wp:posOffset>147637</wp:posOffset>
                </wp:positionV>
                <wp:extent cx="1427228" cy="824655"/>
                <wp:effectExtent l="0" t="3492" r="17462" b="36513"/>
                <wp:wrapNone/>
                <wp:docPr id="7" name="Pentágon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27228" cy="82465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496EA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7" o:spid="_x0000_s1026" type="#_x0000_t15" style="position:absolute;margin-left:-43.05pt;margin-top:11.6pt;width:112.4pt;height:64.9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" adj="15360" fillcolor="white [3201]" strokecolor="#bdd6ee [1300]" strokeweight="1pt"/>
            </w:pict>
          </mc:Fallback>
        </mc:AlternateContent>
      </w:r>
    </w:p>
    <w:p w:rsidR="001733B7" w:rsidRDefault="001733B7" w:rsidP="001733B7">
      <w:pPr>
        <w:spacing w:after="0"/>
      </w:pPr>
    </w:p>
    <w:p w:rsidR="00A25460" w:rsidRDefault="00FF3A77" w:rsidP="001733B7">
      <w:pPr>
        <w:spacing w:after="0"/>
      </w:pPr>
      <w:r>
        <w:br/>
      </w:r>
    </w:p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FF3A77" w:rsidP="00FF3A77"/>
    <w:p w:rsidR="00FF3A77" w:rsidRDefault="00406CE8" w:rsidP="00FF3A77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AC264" wp14:editId="78603AE2">
                <wp:simplePos x="0" y="0"/>
                <wp:positionH relativeFrom="column">
                  <wp:posOffset>-458787</wp:posOffset>
                </wp:positionH>
                <wp:positionV relativeFrom="paragraph">
                  <wp:posOffset>329883</wp:posOffset>
                </wp:positionV>
                <wp:extent cx="1427228" cy="824655"/>
                <wp:effectExtent l="0" t="22542" r="17462" b="17463"/>
                <wp:wrapNone/>
                <wp:docPr id="6" name="Pent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27228" cy="824655"/>
                        </a:xfrm>
                        <a:prstGeom prst="homePlat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C241" id="Pentágono 6" o:spid="_x0000_s1026" type="#_x0000_t15" style="position:absolute;margin-left:-36.1pt;margin-top:26pt;width:112.4pt;height:64.9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" adj="15360" fillcolor="white [3201]" strokecolor="#bdd6ee [1300]" strokeweight="1pt"/>
            </w:pict>
          </mc:Fallback>
        </mc:AlternateContent>
      </w:r>
    </w:p>
    <w:p w:rsidR="00FF3A77" w:rsidRDefault="00FF3A77" w:rsidP="00FF3A77"/>
    <w:p w:rsidR="00AE117D" w:rsidRDefault="00AE117D" w:rsidP="00AE117D">
      <w:pPr>
        <w:spacing w:after="0"/>
      </w:pPr>
    </w:p>
    <w:p w:rsidR="00AE117D" w:rsidRDefault="00AE117D" w:rsidP="00AE117D">
      <w:pPr>
        <w:spacing w:after="0"/>
      </w:pPr>
      <w:r>
        <w:t xml:space="preserve">Curso online Seguridad de la Información y Ciberseguridad </w:t>
      </w:r>
      <w:r>
        <w:br/>
        <w:t>Universidad G&amp;T Continental (UGT) Junio/2019</w:t>
      </w:r>
    </w:p>
    <w:p w:rsidR="00AE117D" w:rsidRDefault="00AE117D" w:rsidP="00FA5917">
      <w:pPr>
        <w:spacing w:after="0"/>
      </w:pPr>
    </w:p>
    <w:p w:rsidR="00FA5917" w:rsidRDefault="00FA5917" w:rsidP="00FA5917">
      <w:pPr>
        <w:spacing w:after="0"/>
      </w:pPr>
      <w:r>
        <w:t xml:space="preserve">Curso online Manejo de quejas y reclamo </w:t>
      </w:r>
      <w:r>
        <w:br/>
        <w:t>Universidad G&amp;T Continental (UGT) Julio/2019</w:t>
      </w:r>
    </w:p>
    <w:p w:rsidR="00FA5917" w:rsidRDefault="00FA5917" w:rsidP="00FA5917">
      <w:pPr>
        <w:spacing w:after="0"/>
      </w:pPr>
    </w:p>
    <w:p w:rsidR="00FA5917" w:rsidRDefault="00FA5917" w:rsidP="00FA5917">
      <w:pPr>
        <w:spacing w:after="0"/>
      </w:pPr>
      <w:r>
        <w:t xml:space="preserve">Curso online Fundamentos de Servicio al Cliente </w:t>
      </w:r>
      <w:r>
        <w:br/>
        <w:t>Universidad G&amp;T Continental (UGT) Julio/2019</w:t>
      </w:r>
    </w:p>
    <w:p w:rsidR="00FA5917" w:rsidRDefault="00FA5917" w:rsidP="00FA5917">
      <w:pPr>
        <w:spacing w:after="0"/>
      </w:pPr>
    </w:p>
    <w:p w:rsidR="00FA5917" w:rsidRDefault="00FA5917" w:rsidP="00FA5917">
      <w:pPr>
        <w:spacing w:after="0"/>
      </w:pPr>
      <w:r>
        <w:t>Curso online COVIDA 2019</w:t>
      </w:r>
      <w:r>
        <w:br/>
        <w:t>Universidad G&amp;T Continental (UGT) Julio/2019</w:t>
      </w:r>
    </w:p>
    <w:p w:rsidR="00FA5917" w:rsidRDefault="00FA5917" w:rsidP="00FA5917">
      <w:pPr>
        <w:spacing w:after="0"/>
      </w:pPr>
    </w:p>
    <w:p w:rsidR="00FF3A77" w:rsidRDefault="00FA5917" w:rsidP="00225DDD">
      <w:pPr>
        <w:spacing w:after="0"/>
      </w:pPr>
      <w:r>
        <w:t>Curso online Prevención LD Y FT intermedio</w:t>
      </w:r>
      <w:r>
        <w:br/>
        <w:t>Universidad G&amp;T Continental (UGT) Agosto/2019</w:t>
      </w:r>
    </w:p>
    <w:p w:rsidR="00225DDD" w:rsidRDefault="00225DDD" w:rsidP="00225DDD">
      <w:pPr>
        <w:spacing w:after="0"/>
      </w:pPr>
    </w:p>
    <w:p w:rsidR="00225DDD" w:rsidRPr="00225DDD" w:rsidRDefault="00225DDD" w:rsidP="00225DDD">
      <w:pPr>
        <w:spacing w:after="0" w:line="240" w:lineRule="auto"/>
        <w:rPr>
          <w:b/>
        </w:rPr>
      </w:pPr>
      <w:r w:rsidRPr="00225DDD">
        <w:rPr>
          <w:b/>
        </w:rPr>
        <w:t xml:space="preserve">Centro de Aprendizaje de Lenguas de la Universidad de San Carlos de Guatemala CALUSAC </w:t>
      </w:r>
    </w:p>
    <w:p w:rsidR="00225DDD" w:rsidRPr="00225DDD" w:rsidRDefault="00225DDD" w:rsidP="00225DDD">
      <w:pPr>
        <w:spacing w:after="0" w:line="240" w:lineRule="auto"/>
        <w:rPr>
          <w:sz w:val="24"/>
        </w:rPr>
      </w:pPr>
      <w:r w:rsidRPr="00225DDD">
        <w:rPr>
          <w:sz w:val="24"/>
        </w:rPr>
        <w:t xml:space="preserve">Lenguaje: Ingles </w:t>
      </w:r>
    </w:p>
    <w:p w:rsidR="00225DDD" w:rsidRDefault="00225DDD" w:rsidP="00225DDD">
      <w:pPr>
        <w:spacing w:after="0" w:line="240" w:lineRule="auto"/>
        <w:rPr>
          <w:sz w:val="24"/>
        </w:rPr>
      </w:pPr>
      <w:r w:rsidRPr="00225DDD">
        <w:rPr>
          <w:sz w:val="24"/>
        </w:rPr>
        <w:t>Nivel: 8</w:t>
      </w:r>
      <w:r w:rsidR="0094379A">
        <w:rPr>
          <w:sz w:val="24"/>
        </w:rPr>
        <w:t>/12</w:t>
      </w:r>
      <w:r w:rsidR="00F50920">
        <w:rPr>
          <w:sz w:val="24"/>
        </w:rPr>
        <w:t xml:space="preserve"> Intermedio</w:t>
      </w:r>
    </w:p>
    <w:p w:rsidR="0094379A" w:rsidRPr="00225DDD" w:rsidRDefault="0094379A" w:rsidP="00225DDD">
      <w:pPr>
        <w:spacing w:after="0" w:line="240" w:lineRule="auto"/>
        <w:rPr>
          <w:sz w:val="24"/>
        </w:rPr>
      </w:pPr>
    </w:p>
    <w:p w:rsidR="00FF3A77" w:rsidRDefault="00FF3A77" w:rsidP="00FF3A77">
      <w:pPr>
        <w:jc w:val="center"/>
      </w:pPr>
      <w:r w:rsidRPr="00FD4DF1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INFORMACION LABORAL</w:t>
      </w:r>
    </w:p>
    <w:p w:rsidR="00F50920" w:rsidRDefault="00FF3A77" w:rsidP="00F50920">
      <w:pPr>
        <w:spacing w:after="0"/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BANCO G&amp;T CONTINENTAL S.A.</w:t>
      </w:r>
      <w:r>
        <w:br/>
      </w:r>
      <w:r w:rsidR="00C938FE">
        <w:t>Asistente de Servicio al Cliente</w:t>
      </w:r>
      <w:r w:rsidR="001733B7">
        <w:t xml:space="preserve"> A</w:t>
      </w:r>
      <w:r w:rsidR="00AE7F9C">
        <w:t xml:space="preserve">gencia El </w:t>
      </w:r>
      <w:r w:rsidR="001733B7">
        <w:t>Minuto Escuintla</w:t>
      </w:r>
    </w:p>
    <w:p w:rsidR="00147B80" w:rsidRDefault="00AE7F9C" w:rsidP="00F50920">
      <w:pPr>
        <w:spacing w:after="0"/>
      </w:pPr>
      <w:r>
        <w:t xml:space="preserve">Labores: </w:t>
      </w:r>
      <w:r w:rsidR="00F50920">
        <w:t>1 año</w:t>
      </w:r>
      <w:r w:rsidR="00FF3A77">
        <w:br/>
      </w:r>
      <w:r w:rsidR="001760AA">
        <w:t>TEL</w:t>
      </w:r>
      <w:r>
        <w:t>EFONO:</w:t>
      </w:r>
      <w:r w:rsidR="001760AA">
        <w:t xml:space="preserve"> 2338-6801 </w:t>
      </w:r>
    </w:p>
    <w:p w:rsidR="001760AA" w:rsidRPr="00FD4DF1" w:rsidRDefault="001760AA" w:rsidP="001760AA">
      <w:pPr>
        <w:jc w:val="center"/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4DF1">
        <w:rPr>
          <w:color w:val="5B9BD5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REFERNCIAS </w:t>
      </w:r>
    </w:p>
    <w:p w:rsidR="001760AA" w:rsidRPr="00FD4DF1" w:rsidRDefault="001760AA" w:rsidP="001760AA">
      <w:pPr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PERSONALES:</w:t>
      </w:r>
    </w:p>
    <w:p w:rsidR="003365D5" w:rsidRDefault="00F50920" w:rsidP="003365D5">
      <w:pPr>
        <w:spacing w:after="0"/>
      </w:pPr>
      <w:r>
        <w:t>Caterin Montequepe</w:t>
      </w:r>
      <w:r w:rsidR="009A24CD">
        <w:t xml:space="preserve"> _</w:t>
      </w:r>
      <w:r w:rsidR="003365D5">
        <w:t>_</w:t>
      </w:r>
      <w:r w:rsidR="00C938FE">
        <w:t>__________________</w:t>
      </w:r>
      <w:r w:rsidR="007F0A36">
        <w:t>__</w:t>
      </w:r>
      <w:r>
        <w:t>5550-3529</w:t>
      </w:r>
    </w:p>
    <w:p w:rsidR="001760AA" w:rsidRDefault="00F50920" w:rsidP="003365D5">
      <w:pPr>
        <w:spacing w:after="0"/>
      </w:pPr>
      <w:r>
        <w:t>Fernando Calderon</w:t>
      </w:r>
      <w:r w:rsidR="007F0A36">
        <w:t xml:space="preserve"> </w:t>
      </w:r>
      <w:r>
        <w:t>_</w:t>
      </w:r>
      <w:r w:rsidR="00C938FE">
        <w:t>________</w:t>
      </w:r>
      <w:r w:rsidR="007F0A36">
        <w:t xml:space="preserve">______________ </w:t>
      </w:r>
      <w:r>
        <w:t>4158-5020</w:t>
      </w:r>
      <w:r w:rsidR="001760AA">
        <w:br/>
      </w:r>
      <w:r w:rsidR="001760AA">
        <w:br/>
      </w:r>
      <w:r w:rsidR="001760AA" w:rsidRPr="00FD4DF1">
        <w:rPr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LABORALES:</w:t>
      </w:r>
    </w:p>
    <w:p w:rsidR="00F50920" w:rsidRDefault="00F50920" w:rsidP="00F50920">
      <w:pPr>
        <w:spacing w:after="0"/>
      </w:pPr>
      <w:r>
        <w:t>Cindy del Cid</w:t>
      </w:r>
      <w:r w:rsidR="001760AA">
        <w:t xml:space="preserve">.________________ Cel.: </w:t>
      </w:r>
      <w:r>
        <w:t>4171-5747</w:t>
      </w:r>
      <w:r w:rsidR="001760AA">
        <w:br/>
      </w:r>
      <w:r>
        <w:t>SERVICIO AL CLIENTE</w:t>
      </w:r>
      <w:r w:rsidR="001760AA">
        <w:t xml:space="preserve"> </w:t>
      </w:r>
    </w:p>
    <w:p w:rsidR="00F50920" w:rsidRDefault="00F50920" w:rsidP="00F50920">
      <w:pPr>
        <w:spacing w:after="0"/>
      </w:pPr>
      <w:r>
        <w:t>EL MINUTO</w:t>
      </w:r>
      <w:r w:rsidR="001760AA">
        <w:t xml:space="preserve"> BANCO G&amp;T CONTINENTAL S.A.</w:t>
      </w:r>
      <w:r w:rsidR="001760AA">
        <w:br/>
      </w:r>
      <w:r w:rsidR="001760AA">
        <w:br/>
      </w:r>
      <w:r w:rsidR="009A24CD">
        <w:t>Delmi Arenales.____________ Cel.: 4107-3094</w:t>
      </w:r>
      <w:r w:rsidR="009A24CD">
        <w:br/>
      </w:r>
      <w:r>
        <w:t xml:space="preserve">SUBJEFA </w:t>
      </w:r>
      <w:r w:rsidR="009A24CD">
        <w:t xml:space="preserve"> </w:t>
      </w:r>
    </w:p>
    <w:p w:rsidR="00060F83" w:rsidRDefault="00F50920" w:rsidP="00F50920">
      <w:pPr>
        <w:spacing w:after="0"/>
      </w:pPr>
      <w:r>
        <w:t>EL MINUTO</w:t>
      </w:r>
      <w:r w:rsidR="009A24CD">
        <w:t xml:space="preserve"> BANCO G&amp;T CONTINENTAL S.A.</w:t>
      </w:r>
      <w:r w:rsidR="009A24CD">
        <w:br/>
      </w:r>
      <w:r w:rsidR="00FD4DF1">
        <w:tab/>
      </w:r>
      <w:r w:rsidR="00FD4DF1">
        <w:tab/>
      </w:r>
      <w:r w:rsidR="00FD4DF1">
        <w:tab/>
      </w:r>
    </w:p>
    <w:sectPr w:rsidR="00060F83" w:rsidSect="006A3D07">
      <w:pgSz w:w="12240" w:h="15840"/>
      <w:pgMar w:top="1417" w:right="1701" w:bottom="1417" w:left="1701" w:header="708" w:footer="708" w:gutter="0"/>
      <w:cols w:num="2" w:space="708" w:equalWidth="0">
        <w:col w:w="2466" w:space="720"/>
        <w:col w:w="56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07"/>
    <w:rsid w:val="00060F83"/>
    <w:rsid w:val="000C0E08"/>
    <w:rsid w:val="00147B80"/>
    <w:rsid w:val="00163AFB"/>
    <w:rsid w:val="001733B7"/>
    <w:rsid w:val="001760AA"/>
    <w:rsid w:val="00225DDD"/>
    <w:rsid w:val="003365D5"/>
    <w:rsid w:val="00406CE8"/>
    <w:rsid w:val="00492488"/>
    <w:rsid w:val="004B53CC"/>
    <w:rsid w:val="00620565"/>
    <w:rsid w:val="00683A46"/>
    <w:rsid w:val="006A3D07"/>
    <w:rsid w:val="007F0A36"/>
    <w:rsid w:val="00816FE1"/>
    <w:rsid w:val="0094379A"/>
    <w:rsid w:val="009A24CD"/>
    <w:rsid w:val="009B4EDF"/>
    <w:rsid w:val="009D18CD"/>
    <w:rsid w:val="00A25460"/>
    <w:rsid w:val="00A43578"/>
    <w:rsid w:val="00AE117D"/>
    <w:rsid w:val="00AE7F9C"/>
    <w:rsid w:val="00C938FE"/>
    <w:rsid w:val="00CE1ADC"/>
    <w:rsid w:val="00E5508A"/>
    <w:rsid w:val="00F50920"/>
    <w:rsid w:val="00FA5917"/>
    <w:rsid w:val="00FD4DF1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5BA86"/>
  <w15:chartTrackingRefBased/>
  <w15:docId w15:val="{FDADF5B0-0C15-489F-8350-04E2F8F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3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3D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CE1AD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G&amp;T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AG633 Administrativa 1</dc:creator>
  <cp:keywords/>
  <dc:description/>
  <cp:lastModifiedBy>Ricardo Quiñonez</cp:lastModifiedBy>
  <cp:revision>8</cp:revision>
  <cp:lastPrinted>2019-03-14T15:50:00Z</cp:lastPrinted>
  <dcterms:created xsi:type="dcterms:W3CDTF">2019-08-16T19:36:00Z</dcterms:created>
  <dcterms:modified xsi:type="dcterms:W3CDTF">2020-04-01T03:05:00Z</dcterms:modified>
</cp:coreProperties>
</file>