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EF4" w:rsidRDefault="00D2092C">
      <w:r>
        <w:rPr>
          <w:noProof/>
          <w:lang w:eastAsia="es-G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3925584</wp:posOffset>
            </wp:positionH>
            <wp:positionV relativeFrom="paragraph">
              <wp:posOffset>-495757</wp:posOffset>
            </wp:positionV>
            <wp:extent cx="1586467" cy="1743739"/>
            <wp:effectExtent l="19050" t="0" r="0" b="0"/>
            <wp:wrapNone/>
            <wp:docPr id="1" name="Imagen 1" descr="E:\IMG_20180709_063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_20180709_0633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467" cy="1743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5A3F" w:rsidRDefault="008A5A3F" w:rsidP="00D2092C">
      <w:pPr>
        <w:ind w:left="2124" w:firstLine="708"/>
      </w:pPr>
    </w:p>
    <w:p w:rsidR="008A5A3F" w:rsidRDefault="008A5A3F">
      <w:pPr>
        <w:rPr>
          <w:b/>
          <w:u w:val="single"/>
        </w:rPr>
      </w:pPr>
      <w:r>
        <w:tab/>
      </w:r>
      <w:r>
        <w:tab/>
      </w:r>
      <w:r w:rsidR="007272C2">
        <w:tab/>
      </w:r>
      <w:r w:rsidR="007272C2">
        <w:tab/>
      </w:r>
      <w:r w:rsidRPr="008A5A3F">
        <w:rPr>
          <w:b/>
          <w:u w:val="single"/>
        </w:rPr>
        <w:t xml:space="preserve">CURRICULUM </w:t>
      </w:r>
      <w:r>
        <w:rPr>
          <w:b/>
          <w:u w:val="single"/>
        </w:rPr>
        <w:t xml:space="preserve">  </w:t>
      </w:r>
      <w:r w:rsidRPr="008A5A3F">
        <w:rPr>
          <w:b/>
          <w:u w:val="single"/>
        </w:rPr>
        <w:t>VITAE</w:t>
      </w:r>
    </w:p>
    <w:p w:rsidR="008A5A3F" w:rsidRDefault="008A5A3F">
      <w:pPr>
        <w:rPr>
          <w:b/>
          <w:u w:val="single"/>
        </w:rPr>
      </w:pPr>
    </w:p>
    <w:p w:rsidR="008A5A3F" w:rsidRPr="008A5A3F" w:rsidRDefault="008A5A3F">
      <w:pPr>
        <w:rPr>
          <w:b/>
          <w:u w:val="single"/>
        </w:rPr>
      </w:pPr>
      <w:r w:rsidRPr="00DD7715">
        <w:rPr>
          <w:b/>
          <w:u w:val="single"/>
        </w:rPr>
        <w:t xml:space="preserve">DATOS </w:t>
      </w:r>
      <w:r w:rsidR="00AB0583">
        <w:rPr>
          <w:b/>
          <w:u w:val="single"/>
        </w:rPr>
        <w:t>PERSONALES</w:t>
      </w:r>
    </w:p>
    <w:p w:rsidR="008A5A3F" w:rsidRPr="00DD7715" w:rsidRDefault="008A5A3F" w:rsidP="008A5A3F">
      <w:r w:rsidRPr="00DD7715">
        <w:t>NOMBRE:                                                              HECTOR ALFONSO LOPEZ ESCOBAR</w:t>
      </w:r>
    </w:p>
    <w:p w:rsidR="008A5A3F" w:rsidRPr="00DD7715" w:rsidRDefault="008A5A3F" w:rsidP="008A5A3F">
      <w:r w:rsidRPr="00DD7715">
        <w:t>EDAD:                                                                     31  AÑOS.</w:t>
      </w:r>
    </w:p>
    <w:p w:rsidR="008A5A3F" w:rsidRPr="00DD7715" w:rsidRDefault="008A5A3F" w:rsidP="008A5A3F">
      <w:r w:rsidRPr="00DD7715">
        <w:t xml:space="preserve">NUMERO DE DPI:                      </w:t>
      </w:r>
      <w:r w:rsidR="00F973D8">
        <w:t xml:space="preserve">                           2565-</w:t>
      </w:r>
      <w:r w:rsidRPr="00DD7715">
        <w:t>11438</w:t>
      </w:r>
      <w:r w:rsidR="00F973D8">
        <w:t>-</w:t>
      </w:r>
      <w:r w:rsidRPr="00DD7715">
        <w:t>1109</w:t>
      </w:r>
    </w:p>
    <w:p w:rsidR="008A5A3F" w:rsidRPr="00DD7715" w:rsidRDefault="008A5A3F" w:rsidP="008A5A3F">
      <w:r w:rsidRPr="00DD7715">
        <w:t>ESTADO CIVIL:                                                       CASADO</w:t>
      </w:r>
    </w:p>
    <w:p w:rsidR="008A5A3F" w:rsidRPr="00DD7715" w:rsidRDefault="008A5A3F" w:rsidP="008A5A3F">
      <w:r w:rsidRPr="00DD7715">
        <w:t>DOMICILIO:                                                            39  AV. 12-75 zona 7 Colonia El Rodeo</w:t>
      </w:r>
    </w:p>
    <w:p w:rsidR="008A5A3F" w:rsidRPr="00DD7715" w:rsidRDefault="008A5A3F" w:rsidP="008A5A3F">
      <w:r w:rsidRPr="00DD7715">
        <w:t>TELEFONO:                                                             4457-4928</w:t>
      </w:r>
      <w:r w:rsidR="00F973D8">
        <w:t xml:space="preserve">     </w:t>
      </w:r>
    </w:p>
    <w:p w:rsidR="008A5A3F" w:rsidRPr="00DD7715" w:rsidRDefault="008A5A3F" w:rsidP="008A5A3F">
      <w:r w:rsidRPr="00DD7715">
        <w:t>CORREO ELECTRONICO:                                      gerjim2014@gmail.com</w:t>
      </w:r>
    </w:p>
    <w:p w:rsidR="008A5A3F" w:rsidRPr="00DD7715" w:rsidRDefault="008A5A3F" w:rsidP="008A5A3F"/>
    <w:p w:rsidR="008A5A3F" w:rsidRPr="00DD7715" w:rsidRDefault="008A5A3F" w:rsidP="008A5A3F">
      <w:pPr>
        <w:rPr>
          <w:b/>
          <w:u w:val="single"/>
        </w:rPr>
      </w:pPr>
      <w:r w:rsidRPr="00DD7715">
        <w:rPr>
          <w:b/>
          <w:u w:val="single"/>
        </w:rPr>
        <w:t>DATOS ACADEMICOS</w:t>
      </w:r>
    </w:p>
    <w:p w:rsidR="008A5A3F" w:rsidRPr="00DD7715" w:rsidRDefault="008A5A3F" w:rsidP="008A5A3F">
      <w:r w:rsidRPr="00DD7715">
        <w:t>DIVERSIFICADO                                                     PERITO CONTADOR CON ORIENTACION EN</w:t>
      </w:r>
    </w:p>
    <w:p w:rsidR="00F46A29" w:rsidRDefault="008A5A3F" w:rsidP="008A5A3F">
      <w:r w:rsidRPr="00DD7715">
        <w:t xml:space="preserve">                                                                                 COMPUTACION</w:t>
      </w:r>
      <w:r w:rsidR="00D92261">
        <w:t xml:space="preserve"> - 2010</w:t>
      </w:r>
      <w:r w:rsidRPr="00DD7715">
        <w:t xml:space="preserve">       </w:t>
      </w:r>
    </w:p>
    <w:p w:rsidR="008A5A3F" w:rsidRPr="00DD7715" w:rsidRDefault="008A5A3F" w:rsidP="008A5A3F">
      <w:r w:rsidRPr="00DD7715">
        <w:t xml:space="preserve">     </w:t>
      </w:r>
    </w:p>
    <w:p w:rsidR="008A5A3F" w:rsidRPr="00DD7715" w:rsidRDefault="008A5A3F" w:rsidP="008A5A3F">
      <w:pPr>
        <w:rPr>
          <w:b/>
          <w:u w:val="single"/>
        </w:rPr>
      </w:pPr>
      <w:r w:rsidRPr="00DD7715">
        <w:rPr>
          <w:b/>
          <w:u w:val="single"/>
        </w:rPr>
        <w:t xml:space="preserve">FORMACION COMPLEMENTARIA              </w:t>
      </w:r>
    </w:p>
    <w:p w:rsidR="008A5A3F" w:rsidRPr="00DD7715" w:rsidRDefault="008A5A3F" w:rsidP="008A5A3F">
      <w:r w:rsidRPr="00DD7715">
        <w:t>CENTRO DE EDUCACION IMB-PC                        MICROSOFT WORD XP</w:t>
      </w:r>
      <w:r w:rsidR="00BA0987">
        <w:t xml:space="preserve"> </w:t>
      </w:r>
      <w:r w:rsidR="00D92261">
        <w:t>- 2007</w:t>
      </w:r>
    </w:p>
    <w:p w:rsidR="008A5A3F" w:rsidRPr="00DD7715" w:rsidRDefault="008A5A3F" w:rsidP="008A5A3F">
      <w:pPr>
        <w:rPr>
          <w:lang w:val="en-US"/>
        </w:rPr>
      </w:pPr>
      <w:r w:rsidRPr="00D92261">
        <w:rPr>
          <w:lang w:val="en-US"/>
        </w:rPr>
        <w:t xml:space="preserve">                                                                                  </w:t>
      </w:r>
      <w:r w:rsidRPr="00DD7715">
        <w:rPr>
          <w:lang w:val="en-US"/>
        </w:rPr>
        <w:t>MICROSOFT ACCESS XP</w:t>
      </w:r>
      <w:r w:rsidR="00D92261">
        <w:rPr>
          <w:lang w:val="en-US"/>
        </w:rPr>
        <w:t xml:space="preserve"> -2008</w:t>
      </w:r>
    </w:p>
    <w:p w:rsidR="008A5A3F" w:rsidRPr="00D92261" w:rsidRDefault="008A5A3F" w:rsidP="008A5A3F">
      <w:r w:rsidRPr="00D92261">
        <w:t xml:space="preserve">                                                                                  MICROSOFT EX</w:t>
      </w:r>
      <w:r w:rsidR="00D92261" w:rsidRPr="00D92261">
        <w:t>C</w:t>
      </w:r>
      <w:r w:rsidRPr="00D92261">
        <w:t>EL XP</w:t>
      </w:r>
      <w:r w:rsidR="00D92261" w:rsidRPr="00D92261">
        <w:t xml:space="preserve"> - 2007</w:t>
      </w:r>
    </w:p>
    <w:p w:rsidR="008A5A3F" w:rsidRPr="00D92261" w:rsidRDefault="008A5A3F" w:rsidP="008A5A3F">
      <w:r w:rsidRPr="00D92261">
        <w:t xml:space="preserve">                                                                                  MICROSOFT POWER POINT XP</w:t>
      </w:r>
      <w:r w:rsidR="00D92261" w:rsidRPr="00D92261">
        <w:t xml:space="preserve"> - 2007</w:t>
      </w:r>
    </w:p>
    <w:p w:rsidR="008A5A3F" w:rsidRPr="00D92261" w:rsidRDefault="008A5A3F" w:rsidP="008A5A3F">
      <w:r w:rsidRPr="00D92261">
        <w:t xml:space="preserve">                                                                                 </w:t>
      </w:r>
      <w:r w:rsidR="00A8609B" w:rsidRPr="00D92261">
        <w:t xml:space="preserve"> NAVEGACION Y CORREO ELECTRONICO</w:t>
      </w:r>
      <w:r w:rsidR="00D92261" w:rsidRPr="00D92261">
        <w:t xml:space="preserve"> - 2007</w:t>
      </w:r>
      <w:r w:rsidR="00A8609B" w:rsidRPr="00D92261">
        <w:t xml:space="preserve"> </w:t>
      </w:r>
    </w:p>
    <w:p w:rsidR="008A5A3F" w:rsidRPr="00DD7715" w:rsidRDefault="008A5A3F" w:rsidP="008A5A3F">
      <w:r w:rsidRPr="00D92261">
        <w:t xml:space="preserve">                                                                                  </w:t>
      </w:r>
      <w:r w:rsidRPr="00DD7715">
        <w:t>PROFESIONAL EN COMPUTACION</w:t>
      </w:r>
      <w:r w:rsidR="00D92261">
        <w:t xml:space="preserve"> - 2008</w:t>
      </w:r>
    </w:p>
    <w:p w:rsidR="008A5A3F" w:rsidRPr="00DD7715" w:rsidRDefault="008A5A3F" w:rsidP="008A5A3F">
      <w:r w:rsidRPr="00DD7715">
        <w:t>INTECAP                                                                   SERVICIO AL CLIENTE INTERNO Y EXTERNO</w:t>
      </w:r>
      <w:r w:rsidR="00D92261">
        <w:t xml:space="preserve"> - 2009</w:t>
      </w:r>
    </w:p>
    <w:p w:rsidR="004D4BE9" w:rsidRDefault="004D4BE9" w:rsidP="008A5A3F"/>
    <w:p w:rsidR="003B44EA" w:rsidRDefault="003B44EA" w:rsidP="008A5A3F"/>
    <w:p w:rsidR="008A5A3F" w:rsidRPr="00DD7715" w:rsidRDefault="008A5A3F" w:rsidP="008A5A3F">
      <w:r w:rsidRPr="00DD7715">
        <w:t xml:space="preserve">SUPERINTENDENCIA DE BANCOS </w:t>
      </w:r>
    </w:p>
    <w:p w:rsidR="008A5A3F" w:rsidRPr="00DD7715" w:rsidRDefault="008A5A3F" w:rsidP="008A5A3F">
      <w:r w:rsidRPr="00DD7715">
        <w:t xml:space="preserve">Y UNIVERSIDAD RURAL                                     </w:t>
      </w:r>
      <w:r w:rsidR="00D92261">
        <w:t xml:space="preserve">    MANEJO Y GESTION DE PROYECTOS - 2013</w:t>
      </w:r>
    </w:p>
    <w:p w:rsidR="008A5A3F" w:rsidRPr="00DD7715" w:rsidRDefault="008A5A3F" w:rsidP="008A5A3F">
      <w:r w:rsidRPr="00DD7715">
        <w:t xml:space="preserve">UNIVERSIDAD  RURAL DE GUATEMALA             SUPERVISION FINANCIERA </w:t>
      </w:r>
      <w:r w:rsidR="00D92261">
        <w:t>- 2013</w:t>
      </w:r>
    </w:p>
    <w:p w:rsidR="008A5A3F" w:rsidRPr="00DD7715" w:rsidRDefault="008A5A3F" w:rsidP="008A5A3F"/>
    <w:p w:rsidR="008A5A3F" w:rsidRPr="00DD7715" w:rsidRDefault="008A5A3F" w:rsidP="008A5A3F">
      <w:pPr>
        <w:rPr>
          <w:b/>
          <w:u w:val="single"/>
        </w:rPr>
      </w:pPr>
      <w:r w:rsidRPr="00DD7715">
        <w:rPr>
          <w:b/>
          <w:u w:val="single"/>
        </w:rPr>
        <w:t>EXPERIENCIA LABORAL</w:t>
      </w:r>
    </w:p>
    <w:p w:rsidR="008A5A3F" w:rsidRPr="00DD7715" w:rsidRDefault="008A5A3F" w:rsidP="008A5A3F">
      <w:r w:rsidRPr="00DD7715">
        <w:t>EMPRESA:                                                            SUMA TIENDAS S.A.</w:t>
      </w:r>
    </w:p>
    <w:p w:rsidR="008A5A3F" w:rsidRPr="00DD7715" w:rsidRDefault="008A5A3F" w:rsidP="008A5A3F">
      <w:r w:rsidRPr="00DD7715">
        <w:t xml:space="preserve">CARGO:                                                                CONTRALOR GENERAL </w:t>
      </w:r>
    </w:p>
    <w:p w:rsidR="008A5A3F" w:rsidRPr="00DD7715" w:rsidRDefault="008A5A3F" w:rsidP="008A5A3F">
      <w:r w:rsidRPr="00DD7715">
        <w:t xml:space="preserve">DIRECCION:                                                         2DA CALLE 34-43 Z.7 SOBRE CALZADA MATEO </w:t>
      </w:r>
      <w:r w:rsidR="004D4BE9">
        <w:t>FLORES.</w:t>
      </w:r>
    </w:p>
    <w:p w:rsidR="008A5A3F" w:rsidRPr="00DD7715" w:rsidRDefault="008A5A3F" w:rsidP="008A5A3F">
      <w:r w:rsidRPr="00DD7715">
        <w:t xml:space="preserve">TELEFONO:                                        </w:t>
      </w:r>
      <w:r w:rsidR="004D4BE9">
        <w:t xml:space="preserve">                  </w:t>
      </w:r>
      <w:r w:rsidRPr="00DD7715">
        <w:t>2314-9000</w:t>
      </w:r>
    </w:p>
    <w:p w:rsidR="008A5A3F" w:rsidRPr="00DD7715" w:rsidRDefault="008A5A3F" w:rsidP="008A5A3F">
      <w:r w:rsidRPr="00DD7715">
        <w:t>JEFE INMEDIATO:                                               ARIEL ESDRAS PABLO GOMEZ</w:t>
      </w:r>
    </w:p>
    <w:p w:rsidR="00BE1CF9" w:rsidRDefault="008A5A3F" w:rsidP="008A5A3F">
      <w:r w:rsidRPr="00DD7715">
        <w:t xml:space="preserve">ACTIVIDADES:                                                     </w:t>
      </w:r>
      <w:r w:rsidR="00BE1CF9">
        <w:t>AREA DE BODEGA COMO DESPACHADOR DE</w:t>
      </w:r>
    </w:p>
    <w:p w:rsidR="00BE1CF9" w:rsidRDefault="00BE1CF9" w:rsidP="008A5A3F">
      <w:r>
        <w:tab/>
      </w:r>
      <w:r>
        <w:tab/>
      </w:r>
      <w:r>
        <w:tab/>
      </w:r>
      <w:r>
        <w:tab/>
      </w:r>
      <w:r>
        <w:tab/>
        <w:t xml:space="preserve">      MERCADERIA HACIA LOS CLIENTES</w:t>
      </w:r>
      <w:r w:rsidR="00E91054">
        <w:t xml:space="preserve">, ENCARGADO DE </w:t>
      </w:r>
    </w:p>
    <w:p w:rsidR="00E91054" w:rsidRDefault="00E91054" w:rsidP="008A5A3F">
      <w:r>
        <w:t xml:space="preserve">                                                                            BODEGA DE DOCENAS, BODEGA DE CAMBIOS.</w:t>
      </w:r>
    </w:p>
    <w:p w:rsidR="00BE1CF9" w:rsidRDefault="00BE1CF9" w:rsidP="008A5A3F">
      <w:r>
        <w:tab/>
      </w:r>
      <w:r>
        <w:tab/>
      </w:r>
      <w:r>
        <w:tab/>
      </w:r>
      <w:r>
        <w:tab/>
      </w:r>
      <w:r>
        <w:tab/>
        <w:t xml:space="preserve">    </w:t>
      </w:r>
      <w:r w:rsidR="00157D98">
        <w:t xml:space="preserve"> </w:t>
      </w:r>
      <w:r>
        <w:t xml:space="preserve"> AREA DE CAJA COMO CAJERO MAYORISTA.</w:t>
      </w:r>
    </w:p>
    <w:p w:rsidR="00BE1CF9" w:rsidRDefault="00BE1CF9" w:rsidP="008A5A3F">
      <w:r>
        <w:tab/>
      </w:r>
      <w:r>
        <w:tab/>
      </w:r>
      <w:r>
        <w:tab/>
      </w:r>
      <w:r>
        <w:tab/>
      </w:r>
      <w:r>
        <w:tab/>
        <w:t xml:space="preserve">    </w:t>
      </w:r>
      <w:r w:rsidR="00157D98">
        <w:t xml:space="preserve"> </w:t>
      </w:r>
      <w:r>
        <w:t>AREA DE TESORERIA PAGO A PROVEEDORES</w:t>
      </w:r>
      <w:r w:rsidR="00157D98">
        <w:t xml:space="preserve"> Y </w:t>
      </w:r>
    </w:p>
    <w:p w:rsidR="00157D98" w:rsidRDefault="00157D98" w:rsidP="008A5A3F">
      <w:r>
        <w:tab/>
      </w:r>
      <w:r>
        <w:tab/>
      </w:r>
      <w:r>
        <w:tab/>
      </w:r>
      <w:r>
        <w:tab/>
        <w:t xml:space="preserve">                   COBRO DE OTROS INGRESOS. </w:t>
      </w:r>
    </w:p>
    <w:p w:rsidR="00BE1CF9" w:rsidRDefault="00DB18A6" w:rsidP="00BE1CF9">
      <w:pPr>
        <w:ind w:left="2124" w:firstLine="708"/>
      </w:pPr>
      <w:r>
        <w:t xml:space="preserve">                   AUXILIAR DE CONTABILIDAD </w:t>
      </w:r>
      <w:r w:rsidR="00123B85">
        <w:t>PROVICION DE GASTOS</w:t>
      </w:r>
      <w:r w:rsidR="00F46A29">
        <w:t>.</w:t>
      </w:r>
    </w:p>
    <w:p w:rsidR="00BE1CF9" w:rsidRDefault="00123B85" w:rsidP="00BE1CF9">
      <w:pPr>
        <w:ind w:left="2124" w:firstLine="708"/>
      </w:pPr>
      <w:r>
        <w:t xml:space="preserve">                  </w:t>
      </w:r>
      <w:r w:rsidR="00C329FD">
        <w:t>FINANZAS EN REVICION DE INFORMACION FINANCIERA</w:t>
      </w:r>
      <w:r w:rsidR="00B47C6D">
        <w:t>.</w:t>
      </w:r>
    </w:p>
    <w:p w:rsidR="008A5A3F" w:rsidRPr="00DD7715" w:rsidRDefault="008A5A3F" w:rsidP="008A5A3F">
      <w:r w:rsidRPr="00DD7715">
        <w:t xml:space="preserve">                                              </w:t>
      </w:r>
      <w:r w:rsidR="00B47C6D">
        <w:t xml:space="preserve">                             </w:t>
      </w:r>
      <w:r w:rsidRPr="00DD7715">
        <w:t xml:space="preserve">ANALIZAR, INTERPRETAR Y RESOLVER                                                                                                    </w:t>
      </w:r>
    </w:p>
    <w:p w:rsidR="00F46A29" w:rsidRDefault="008A5A3F" w:rsidP="008A5A3F">
      <w:r w:rsidRPr="00DD7715">
        <w:t xml:space="preserve">                                              </w:t>
      </w:r>
      <w:r w:rsidR="00C329FD">
        <w:t xml:space="preserve">  </w:t>
      </w:r>
      <w:r w:rsidR="00B47C6D">
        <w:t xml:space="preserve">                           </w:t>
      </w:r>
      <w:r w:rsidRPr="00DD7715">
        <w:t xml:space="preserve">REQUERIMIENTOS RECIBIOS POR LA SAT.   </w:t>
      </w:r>
    </w:p>
    <w:p w:rsidR="008A5A3F" w:rsidRPr="00DD7715" w:rsidRDefault="00F46A29" w:rsidP="008A5A3F">
      <w:r>
        <w:t xml:space="preserve">                                                                           PAGO DE IMPUESTOS.</w:t>
      </w:r>
      <w:r w:rsidR="008A5A3F" w:rsidRPr="00DD7715">
        <w:t xml:space="preserve">                                                                                                </w:t>
      </w:r>
    </w:p>
    <w:p w:rsidR="008A5A3F" w:rsidRPr="00DD7715" w:rsidRDefault="008A5A3F" w:rsidP="008A5A3F">
      <w:r w:rsidRPr="00DD7715">
        <w:t xml:space="preserve">                                              </w:t>
      </w:r>
      <w:r w:rsidR="00B47C6D">
        <w:t xml:space="preserve">                             </w:t>
      </w:r>
      <w:r w:rsidRPr="00DD7715">
        <w:t>MANEJO DE SISTEMA SISERVI, SIMA Y SAP.</w:t>
      </w:r>
    </w:p>
    <w:p w:rsidR="00F15AF2" w:rsidRDefault="00F46A29" w:rsidP="008A5A3F"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E91054" w:rsidRDefault="00E91054" w:rsidP="008A5A3F"/>
    <w:p w:rsidR="008A5A3F" w:rsidRPr="00DD7715" w:rsidRDefault="002C1D07" w:rsidP="008A5A3F">
      <w:r>
        <w:tab/>
      </w:r>
    </w:p>
    <w:p w:rsidR="008A5A3F" w:rsidRPr="00DD7715" w:rsidRDefault="008A5A3F" w:rsidP="008A5A3F">
      <w:pPr>
        <w:rPr>
          <w:b/>
          <w:u w:val="single"/>
        </w:rPr>
      </w:pPr>
      <w:r w:rsidRPr="00DD7715">
        <w:rPr>
          <w:b/>
          <w:u w:val="single"/>
        </w:rPr>
        <w:lastRenderedPageBreak/>
        <w:t>REFERENCIAS LABORALES</w:t>
      </w:r>
    </w:p>
    <w:p w:rsidR="008A5A3F" w:rsidRPr="00DD7715" w:rsidRDefault="008A5A3F" w:rsidP="008A5A3F">
      <w:r w:rsidRPr="00DD7715">
        <w:t>EDGAR MONZON                                                CEL: 3044-1547</w:t>
      </w:r>
    </w:p>
    <w:p w:rsidR="008A5A3F" w:rsidRPr="00DD7715" w:rsidRDefault="008A5A3F" w:rsidP="008A5A3F">
      <w:r w:rsidRPr="00DD7715">
        <w:t>YURGIN XICAY                                                     CEL: 4040-3035</w:t>
      </w:r>
    </w:p>
    <w:p w:rsidR="008A5A3F" w:rsidRPr="00DD7715" w:rsidRDefault="008A5A3F" w:rsidP="008A5A3F">
      <w:r w:rsidRPr="00DD7715">
        <w:t>EBERTO DE LEON                                                CEL: 5428-8941</w:t>
      </w:r>
    </w:p>
    <w:p w:rsidR="008A5A3F" w:rsidRPr="00DD7715" w:rsidRDefault="008A5A3F" w:rsidP="008A5A3F">
      <w:pPr>
        <w:rPr>
          <w:b/>
          <w:u w:val="single"/>
        </w:rPr>
      </w:pPr>
      <w:r w:rsidRPr="00DD7715">
        <w:rPr>
          <w:b/>
          <w:u w:val="single"/>
        </w:rPr>
        <w:t>REFERENCIAS PERSONALES</w:t>
      </w:r>
    </w:p>
    <w:p w:rsidR="008A5A3F" w:rsidRPr="00DD7715" w:rsidRDefault="008A5A3F" w:rsidP="008A5A3F">
      <w:r w:rsidRPr="00DD7715">
        <w:t>JORGE MENDEZ                                                   CEL: 3517-5546</w:t>
      </w:r>
    </w:p>
    <w:p w:rsidR="008A5A3F" w:rsidRPr="00DD7715" w:rsidRDefault="008A5A3F" w:rsidP="008A5A3F">
      <w:r w:rsidRPr="00DD7715">
        <w:t>LUIS CHAJ                                                             CEL: 4402-9714</w:t>
      </w:r>
    </w:p>
    <w:p w:rsidR="003B44EA" w:rsidRDefault="008A5A3F">
      <w:r w:rsidRPr="00DD7715">
        <w:t xml:space="preserve">CARLOS VASQUEZ                             </w:t>
      </w:r>
      <w:r w:rsidR="003F4E80">
        <w:t xml:space="preserve">                  CEL: 4747-1717</w:t>
      </w:r>
    </w:p>
    <w:sectPr w:rsidR="003B44EA" w:rsidSect="00D926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8A5A3F"/>
    <w:rsid w:val="00027010"/>
    <w:rsid w:val="000E3DD0"/>
    <w:rsid w:val="00123B85"/>
    <w:rsid w:val="00157D98"/>
    <w:rsid w:val="002C1D07"/>
    <w:rsid w:val="002E19F4"/>
    <w:rsid w:val="00317AAD"/>
    <w:rsid w:val="00394E56"/>
    <w:rsid w:val="003B44EA"/>
    <w:rsid w:val="003F4E80"/>
    <w:rsid w:val="0040345A"/>
    <w:rsid w:val="004D4BE9"/>
    <w:rsid w:val="00612FCB"/>
    <w:rsid w:val="006C72A6"/>
    <w:rsid w:val="007272C2"/>
    <w:rsid w:val="00753ED0"/>
    <w:rsid w:val="00870ED7"/>
    <w:rsid w:val="008A5A3F"/>
    <w:rsid w:val="00974099"/>
    <w:rsid w:val="009D684F"/>
    <w:rsid w:val="00A80E0C"/>
    <w:rsid w:val="00A8609B"/>
    <w:rsid w:val="00AB0583"/>
    <w:rsid w:val="00B1111D"/>
    <w:rsid w:val="00B15016"/>
    <w:rsid w:val="00B4367E"/>
    <w:rsid w:val="00B47C6D"/>
    <w:rsid w:val="00BA0987"/>
    <w:rsid w:val="00BE1CF9"/>
    <w:rsid w:val="00C329FD"/>
    <w:rsid w:val="00C36742"/>
    <w:rsid w:val="00D16252"/>
    <w:rsid w:val="00D2092C"/>
    <w:rsid w:val="00D87181"/>
    <w:rsid w:val="00D92261"/>
    <w:rsid w:val="00D926C8"/>
    <w:rsid w:val="00DB18A6"/>
    <w:rsid w:val="00E91054"/>
    <w:rsid w:val="00F15AF2"/>
    <w:rsid w:val="00F46A29"/>
    <w:rsid w:val="00F973D8"/>
    <w:rsid w:val="00FA2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A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0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9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2850</TotalTime>
  <Pages>3</Pages>
  <Words>624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37</cp:revision>
  <dcterms:created xsi:type="dcterms:W3CDTF">2018-07-07T15:23:00Z</dcterms:created>
  <dcterms:modified xsi:type="dcterms:W3CDTF">2018-08-07T14:33:00Z</dcterms:modified>
</cp:coreProperties>
</file>