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915" w:rsidRDefault="00311A3F">
      <w:pPr>
        <w:pStyle w:val="Default"/>
        <w:spacing w:line="48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CURRICULUM VITAE</w:t>
      </w:r>
    </w:p>
    <w:p w:rsidR="00347915" w:rsidRDefault="00347915">
      <w:pPr>
        <w:pStyle w:val="Default"/>
        <w:spacing w:line="480" w:lineRule="auto"/>
        <w:jc w:val="center"/>
        <w:rPr>
          <w:rFonts w:ascii="Times New Roman" w:eastAsia="Times New Roman" w:hAnsi="Times New Roman"/>
          <w:b/>
        </w:rPr>
      </w:pPr>
    </w:p>
    <w:p w:rsidR="00347915" w:rsidRDefault="00347915">
      <w:pPr>
        <w:pStyle w:val="Default"/>
        <w:spacing w:line="480" w:lineRule="auto"/>
        <w:jc w:val="center"/>
        <w:rPr>
          <w:rFonts w:ascii="Times New Roman" w:eastAsia="Times New Roman" w:hAnsi="Times New Roman"/>
          <w:b/>
        </w:rPr>
      </w:pPr>
    </w:p>
    <w:p w:rsidR="00347915" w:rsidRDefault="00311A3F">
      <w:pPr>
        <w:pStyle w:val="Default"/>
        <w:spacing w:line="48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Información personal </w:t>
      </w:r>
    </w:p>
    <w:p w:rsidR="00347915" w:rsidRDefault="00311A3F">
      <w:pPr>
        <w:pStyle w:val="Default"/>
        <w:spacing w:line="48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Nombre: Juan Carlos Palencia Cáseres.</w:t>
      </w:r>
    </w:p>
    <w:p w:rsidR="00347915" w:rsidRDefault="00311A3F">
      <w:pPr>
        <w:pStyle w:val="Default"/>
        <w:spacing w:line="48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Lugar y fecha de nacimiento: Guanagazapa, Escuintla, 08 de Junio de 1993.</w:t>
      </w:r>
    </w:p>
    <w:p w:rsidR="00347915" w:rsidRDefault="00311A3F">
      <w:pPr>
        <w:pStyle w:val="Default"/>
        <w:spacing w:line="48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Edad: 25 años. </w:t>
      </w:r>
    </w:p>
    <w:p w:rsidR="00347915" w:rsidRDefault="00311A3F">
      <w:pPr>
        <w:pStyle w:val="Default"/>
        <w:spacing w:line="48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Estado civil: Soltero.</w:t>
      </w:r>
    </w:p>
    <w:p w:rsidR="00347915" w:rsidRDefault="00311A3F">
      <w:pPr>
        <w:pStyle w:val="Default"/>
        <w:spacing w:line="48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DPI: 2254 77793 0508.</w:t>
      </w:r>
    </w:p>
    <w:p w:rsidR="00347915" w:rsidRDefault="00311A3F">
      <w:pPr>
        <w:pStyle w:val="Default"/>
        <w:spacing w:line="48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Domicilio: km 71.5 carretera a Taxisco lote 27 sector II aldea el Manantial, Guanagazapa, Escuintla.</w:t>
      </w:r>
    </w:p>
    <w:p w:rsidR="00347915" w:rsidRDefault="00311A3F">
      <w:pPr>
        <w:pStyle w:val="Default"/>
        <w:spacing w:line="48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Teléfono: 3014 3482.</w:t>
      </w:r>
    </w:p>
    <w:p w:rsidR="00347915" w:rsidRDefault="00311A3F">
      <w:pPr>
        <w:pStyle w:val="Default"/>
        <w:tabs>
          <w:tab w:val="left" w:pos="5805"/>
        </w:tabs>
        <w:spacing w:line="48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Correo electrónico: </w:t>
      </w:r>
      <w:hyperlink r:id="rId5">
        <w:r>
          <w:rPr>
            <w:rFonts w:ascii="Times New Roman" w:eastAsia="Times New Roman" w:hAnsi="Times New Roman"/>
            <w:color w:val="0000FF" w:themeColor="hyperlink"/>
            <w:u w:val="single"/>
            <w:shd w:val="clear" w:color="000000" w:fill="auto"/>
          </w:rPr>
          <w:t>Palenciajuan173@gmail.com</w:t>
        </w:r>
      </w:hyperlink>
      <w:r>
        <w:rPr>
          <w:rFonts w:ascii="Times New Roman" w:eastAsia="Times New Roman" w:hAnsi="Times New Roman"/>
        </w:rPr>
        <w:tab/>
      </w:r>
    </w:p>
    <w:p w:rsidR="00347915" w:rsidRDefault="00311A3F">
      <w:pPr>
        <w:pStyle w:val="Default"/>
        <w:tabs>
          <w:tab w:val="left" w:pos="5805"/>
        </w:tabs>
        <w:spacing w:line="480" w:lineRule="auto"/>
        <w:jc w:val="both"/>
        <w:rPr>
          <w:rFonts w:ascii="Times New Roman" w:eastAsia="Times New Roman" w:hAnsi="Times New Roman"/>
        </w:rPr>
      </w:pPr>
      <w:hyperlink r:id="rId6">
        <w:r>
          <w:rPr>
            <w:rFonts w:ascii="Times New Roman" w:eastAsia="Times New Roman" w:hAnsi="Times New Roman"/>
            <w:color w:val="0000FF" w:themeColor="hyperlink"/>
            <w:u w:val="single"/>
          </w:rPr>
          <w:t>juancaseresnice@gmail.com</w:t>
        </w:r>
      </w:hyperlink>
    </w:p>
    <w:p w:rsidR="00347915" w:rsidRDefault="00311A3F">
      <w:pPr>
        <w:pStyle w:val="Default"/>
        <w:spacing w:line="480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Objetivo </w:t>
      </w:r>
    </w:p>
    <w:p w:rsidR="00347915" w:rsidRDefault="00311A3F">
      <w:pPr>
        <w:pStyle w:val="Default"/>
        <w:spacing w:line="48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Pertenecer a una empresa donde pueda desempeñar mis habilidades académicas como laborales, contribuir a la mejora continua de la empresa aportando ideas y asumiendo nuevos retos donde me permita desarrol</w:t>
      </w:r>
      <w:r>
        <w:rPr>
          <w:rFonts w:ascii="Times New Roman" w:eastAsia="Times New Roman" w:hAnsi="Times New Roman"/>
        </w:rPr>
        <w:t>larme como profesional.</w:t>
      </w:r>
    </w:p>
    <w:p w:rsidR="00347915" w:rsidRDefault="00311A3F">
      <w:pPr>
        <w:pStyle w:val="Default"/>
        <w:pageBreakBefore/>
        <w:spacing w:line="48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lastRenderedPageBreak/>
        <w:t xml:space="preserve">Formación académica </w:t>
      </w:r>
    </w:p>
    <w:p w:rsidR="00347915" w:rsidRDefault="00311A3F">
      <w:pPr>
        <w:pStyle w:val="Default"/>
        <w:spacing w:line="48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Universidad</w:t>
      </w:r>
    </w:p>
    <w:p w:rsidR="00347915" w:rsidRDefault="00311A3F">
      <w:pPr>
        <w:pStyle w:val="Default"/>
        <w:spacing w:line="48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Cursó 8vo semestre de Ingenieria Agroindustrial en Universidad de Occidente Extensión Escuintla.</w:t>
      </w:r>
    </w:p>
    <w:p w:rsidR="00347915" w:rsidRDefault="00311A3F">
      <w:pPr>
        <w:pStyle w:val="Default"/>
        <w:tabs>
          <w:tab w:val="left" w:pos="3960"/>
        </w:tabs>
        <w:spacing w:line="48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Bachillerato en ciencias y letras</w:t>
      </w:r>
      <w:r>
        <w:rPr>
          <w:rFonts w:ascii="Times New Roman" w:eastAsia="Times New Roman" w:hAnsi="Times New Roman"/>
          <w:b/>
        </w:rPr>
        <w:tab/>
      </w:r>
    </w:p>
    <w:p w:rsidR="00347915" w:rsidRDefault="00311A3F">
      <w:pPr>
        <w:pStyle w:val="Sinespaciado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Instituto particular mixto de Educación Básica y Bachillerato por M</w:t>
      </w:r>
      <w:r>
        <w:rPr>
          <w:rFonts w:ascii="Times New Roman" w:hAnsi="Times New Roman"/>
          <w:sz w:val="24"/>
          <w:szCs w:val="24"/>
        </w:rPr>
        <w:t>adurez plan fin de semana Jornada Vespertina, Escuintla. 2010.</w:t>
      </w:r>
    </w:p>
    <w:p w:rsidR="00347915" w:rsidRDefault="00311A3F">
      <w:pPr>
        <w:pStyle w:val="Default"/>
        <w:spacing w:line="48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Básicos </w:t>
      </w:r>
    </w:p>
    <w:p w:rsidR="00347915" w:rsidRDefault="00311A3F">
      <w:pPr>
        <w:pStyle w:val="Sinespaciado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Instituto particular mixto de Educación Básica y Bachillerato por Madurez plan fin de semana Jornada Vespertina, Escuintla 2007-2009.</w:t>
      </w:r>
    </w:p>
    <w:p w:rsidR="00347915" w:rsidRDefault="00311A3F">
      <w:pPr>
        <w:pStyle w:val="Default"/>
        <w:spacing w:line="48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Primaria </w:t>
      </w:r>
    </w:p>
    <w:p w:rsidR="00347915" w:rsidRDefault="00311A3F">
      <w:pPr>
        <w:pStyle w:val="Default"/>
        <w:spacing w:line="48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Escuela Oficial Rural Mixta caserío Michatoya, Escuintla. </w:t>
      </w:r>
    </w:p>
    <w:p w:rsidR="00347915" w:rsidRDefault="00311A3F">
      <w:pPr>
        <w:pStyle w:val="Default"/>
        <w:spacing w:line="48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1999-2004 </w:t>
      </w:r>
    </w:p>
    <w:p w:rsidR="00347915" w:rsidRDefault="00311A3F">
      <w:pPr>
        <w:pStyle w:val="Default"/>
        <w:spacing w:line="48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Idiomas </w:t>
      </w:r>
    </w:p>
    <w:p w:rsidR="00347915" w:rsidRDefault="00311A3F">
      <w:pPr>
        <w:pStyle w:val="Default"/>
        <w:spacing w:after="157" w:line="48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Español. </w:t>
      </w:r>
    </w:p>
    <w:p w:rsidR="00347915" w:rsidRDefault="00311A3F">
      <w:pPr>
        <w:pStyle w:val="Default"/>
        <w:spacing w:line="48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Inglés (básico). </w:t>
      </w:r>
    </w:p>
    <w:p w:rsidR="00347915" w:rsidRDefault="00311A3F">
      <w:pPr>
        <w:pStyle w:val="Default"/>
        <w:spacing w:line="48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Diplomas obtenidos </w:t>
      </w:r>
    </w:p>
    <w:p w:rsidR="00347915" w:rsidRDefault="00311A3F">
      <w:pPr>
        <w:pStyle w:val="Default"/>
        <w:spacing w:after="160" w:line="48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Lacteos 1 y 2 (INTECAP)</w:t>
      </w:r>
    </w:p>
    <w:p w:rsidR="00347915" w:rsidRDefault="00311A3F">
      <w:pPr>
        <w:pStyle w:val="Default"/>
        <w:spacing w:after="160" w:line="48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-Procesamiento  de productos cárnicos 1 y 2  (INTECAP).</w:t>
      </w:r>
    </w:p>
    <w:p w:rsidR="00347915" w:rsidRDefault="00311A3F">
      <w:pPr>
        <w:pStyle w:val="Default"/>
        <w:spacing w:after="160" w:line="48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-procesamiento de alimentos 1 y 2 (INTECAP)</w:t>
      </w:r>
      <w:r>
        <w:rPr>
          <w:rFonts w:ascii="Times New Roman" w:eastAsia="Times New Roman" w:hAnsi="Times New Roman"/>
        </w:rPr>
        <w:t>.</w:t>
      </w:r>
    </w:p>
    <w:p w:rsidR="00347915" w:rsidRDefault="00311A3F">
      <w:pPr>
        <w:pStyle w:val="Default"/>
        <w:spacing w:after="160" w:line="48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soldadura Básica SEA y SOA (INTECAP).</w:t>
      </w:r>
    </w:p>
    <w:p w:rsidR="00347915" w:rsidRDefault="00311A3F">
      <w:pPr>
        <w:pStyle w:val="Default"/>
        <w:spacing w:after="160" w:line="48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Fundamentos de Mecanización de Materiales (INTECAP).</w:t>
      </w:r>
    </w:p>
    <w:p w:rsidR="00347915" w:rsidRDefault="00311A3F">
      <w:pPr>
        <w:pStyle w:val="Default"/>
        <w:spacing w:after="160" w:line="48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- I</w:t>
      </w:r>
      <w:r>
        <w:rPr>
          <w:rFonts w:ascii="Times New Roman" w:eastAsia="Times New Roman" w:hAnsi="Times New Roman"/>
        </w:rPr>
        <w:t>nstalación de circuitos Monofásicos (INTECAP).</w:t>
      </w:r>
    </w:p>
    <w:p w:rsidR="00347915" w:rsidRDefault="00311A3F">
      <w:pPr>
        <w:pStyle w:val="Default"/>
        <w:spacing w:after="160" w:line="48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Electricidad Básica (INTECAP).</w:t>
      </w:r>
    </w:p>
    <w:p w:rsidR="00347915" w:rsidRDefault="00311A3F">
      <w:pPr>
        <w:pStyle w:val="Default"/>
        <w:spacing w:after="160" w:line="48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Reparación y Mantenimiento de computadoras.</w:t>
      </w:r>
    </w:p>
    <w:p w:rsidR="00347915" w:rsidRDefault="00311A3F">
      <w:pPr>
        <w:pStyle w:val="Default"/>
        <w:spacing w:after="160" w:line="48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Programador de Computadoras.</w:t>
      </w:r>
      <w:r>
        <w:rPr>
          <w:rFonts w:ascii="Times New Roman" w:eastAsia="Times New Roman" w:hAnsi="Times New Roman"/>
        </w:rPr>
        <w:t xml:space="preserve"> </w:t>
      </w:r>
    </w:p>
    <w:p w:rsidR="00347915" w:rsidRDefault="00311A3F">
      <w:pPr>
        <w:pStyle w:val="Default"/>
        <w:spacing w:line="48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Técnico Operador de Software.</w:t>
      </w:r>
    </w:p>
    <w:p w:rsidR="00347915" w:rsidRDefault="00311A3F">
      <w:pPr>
        <w:pStyle w:val="Default"/>
        <w:spacing w:line="48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Conferencia Economía y Política (UFM, CADEP).</w:t>
      </w:r>
    </w:p>
    <w:p w:rsidR="00347915" w:rsidRDefault="00311A3F">
      <w:pPr>
        <w:pStyle w:val="Default"/>
        <w:spacing w:line="48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Cursos</w:t>
      </w:r>
    </w:p>
    <w:p w:rsidR="00347915" w:rsidRDefault="00311A3F">
      <w:pPr>
        <w:pStyle w:val="Default"/>
        <w:spacing w:line="48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Curso pre-operacional y operacional de cargador frontal John Deere 544k</w:t>
      </w:r>
    </w:p>
    <w:p w:rsidR="00347915" w:rsidRDefault="00311A3F">
      <w:pPr>
        <w:pStyle w:val="Default"/>
        <w:spacing w:line="48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Inducciones sobre seguridad industrial.</w:t>
      </w:r>
    </w:p>
    <w:p w:rsidR="00347915" w:rsidRDefault="00311A3F">
      <w:pPr>
        <w:pStyle w:val="Default"/>
        <w:spacing w:line="48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curso de operación de grua pluma.</w:t>
      </w:r>
    </w:p>
    <w:p w:rsidR="00347915" w:rsidRDefault="00311A3F">
      <w:pPr>
        <w:pStyle w:val="Default"/>
        <w:spacing w:line="48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Curso sistema contra </w:t>
      </w:r>
      <w:r>
        <w:rPr>
          <w:rFonts w:ascii="Times New Roman" w:eastAsia="Times New Roman" w:hAnsi="Times New Roman"/>
        </w:rPr>
        <w:t>incendios.</w:t>
      </w:r>
    </w:p>
    <w:p w:rsidR="00347915" w:rsidRDefault="00311A3F">
      <w:pPr>
        <w:pStyle w:val="Default"/>
        <w:spacing w:line="48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Curso de extintores. </w:t>
      </w:r>
    </w:p>
    <w:p w:rsidR="00347915" w:rsidRDefault="00311A3F">
      <w:pPr>
        <w:pStyle w:val="Default"/>
        <w:spacing w:line="48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curso de escaleras y andamios.</w:t>
      </w:r>
    </w:p>
    <w:p w:rsidR="00347915" w:rsidRDefault="00311A3F">
      <w:pPr>
        <w:pStyle w:val="Default"/>
        <w:spacing w:line="48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Curso de mand life.</w:t>
      </w:r>
    </w:p>
    <w:p w:rsidR="00347915" w:rsidRDefault="00311A3F">
      <w:pPr>
        <w:pStyle w:val="Default"/>
        <w:spacing w:line="48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Curso sobre arnes de seguridad, cuerdas de vida.</w:t>
      </w:r>
    </w:p>
    <w:p w:rsidR="00347915" w:rsidRDefault="00311A3F">
      <w:pPr>
        <w:pStyle w:val="Default"/>
        <w:spacing w:line="48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Curso sobre manipulación de quimicos.</w:t>
      </w:r>
    </w:p>
    <w:p w:rsidR="00347915" w:rsidRDefault="00311A3F">
      <w:pPr>
        <w:pStyle w:val="Default"/>
        <w:spacing w:line="48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Habilidades </w:t>
      </w:r>
    </w:p>
    <w:p w:rsidR="00347915" w:rsidRDefault="00311A3F">
      <w:pPr>
        <w:pStyle w:val="Default"/>
        <w:spacing w:line="48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- Uso de Word, Excel, Power Point, Internet. </w:t>
      </w:r>
    </w:p>
    <w:p w:rsidR="00347915" w:rsidRDefault="00311A3F">
      <w:pPr>
        <w:pStyle w:val="Default"/>
        <w:spacing w:line="48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Actitudes </w:t>
      </w:r>
    </w:p>
    <w:p w:rsidR="00347915" w:rsidRDefault="00311A3F">
      <w:pPr>
        <w:pStyle w:val="Default"/>
        <w:spacing w:line="48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Responsable, ordenado, puntual, proactivo, solidario, honesto y Trabajo en Equipo. </w:t>
      </w:r>
    </w:p>
    <w:p w:rsidR="00347915" w:rsidRDefault="00347915">
      <w:pPr>
        <w:pStyle w:val="Default"/>
        <w:spacing w:line="480" w:lineRule="auto"/>
        <w:rPr>
          <w:rFonts w:ascii="Times New Roman" w:eastAsia="Times New Roman" w:hAnsi="Times New Roman"/>
        </w:rPr>
      </w:pPr>
    </w:p>
    <w:p w:rsidR="00347915" w:rsidRDefault="00311A3F">
      <w:pPr>
        <w:pStyle w:val="Default"/>
        <w:pageBreakBefore/>
        <w:spacing w:line="48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lastRenderedPageBreak/>
        <w:t xml:space="preserve">Experiencias laborales:                                                                                                           </w:t>
      </w:r>
      <w:r>
        <w:rPr>
          <w:rFonts w:ascii="Times New Roman" w:eastAsia="Times New Roman" w:hAnsi="Times New Roman"/>
        </w:rPr>
        <w:t>-Operador de Cargador Frontal, y analista en laboratorio de carbón. En Central Generadora Costa Sur por Contrata. Desde enero de 2017 a  Marzo de 2018.</w:t>
      </w:r>
    </w:p>
    <w:p w:rsidR="00347915" w:rsidRDefault="00311A3F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-Indiman: auxiliar de mecánico, ayudante eléctrico,  ayudante  de soldadura, auxilar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de bodega de mater</w:t>
      </w:r>
      <w:r>
        <w:rPr>
          <w:rFonts w:ascii="Times New Roman" w:hAnsi="Times New Roman"/>
          <w:sz w:val="24"/>
          <w:szCs w:val="24"/>
        </w:rPr>
        <w:t>iales, auxiliar de laboratorio de tratamineto de agua para caldera,  medidor de espesores en tuberias por desgaste térmico, monitor de segurida</w:t>
      </w:r>
      <w:r>
        <w:rPr>
          <w:rFonts w:ascii="Times New Roman" w:hAnsi="Times New Roman"/>
          <w:sz w:val="24"/>
          <w:szCs w:val="24"/>
        </w:rPr>
        <w:t>d. Coordinador De Tareas a Personal, operador de báscula de pesaje de camiones con carbón En Generadora Costa Sur</w:t>
      </w:r>
      <w:r>
        <w:rPr>
          <w:rFonts w:ascii="Times New Roman" w:hAnsi="Times New Roman"/>
          <w:sz w:val="24"/>
          <w:szCs w:val="24"/>
        </w:rPr>
        <w:t>. De enero 2015 a diciembre 2016.</w:t>
      </w:r>
    </w:p>
    <w:p w:rsidR="00347915" w:rsidRDefault="00311A3F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-Esi: Ayudante</w:t>
      </w:r>
      <w:r>
        <w:rPr>
          <w:rFonts w:ascii="Times New Roman" w:hAnsi="Times New Roman"/>
          <w:sz w:val="24"/>
          <w:szCs w:val="24"/>
        </w:rPr>
        <w:t xml:space="preserve">  General De mantenimiento y montaje De la Planta. En Generadora Costa sur Labore De Julio a diciembre 2013.</w:t>
      </w:r>
    </w:p>
    <w:p w:rsidR="00347915" w:rsidRDefault="00311A3F">
      <w:pPr>
        <w:pStyle w:val="Default"/>
        <w:spacing w:line="48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Referencias laborales </w:t>
      </w:r>
    </w:p>
    <w:p w:rsidR="00347915" w:rsidRDefault="00311A3F">
      <w:pPr>
        <w:pStyle w:val="Default"/>
        <w:spacing w:line="48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Lic. Christian soto: Recursos Humanos Contrata s.a. Tel: 5306-2918</w:t>
      </w:r>
    </w:p>
    <w:p w:rsidR="00347915" w:rsidRDefault="00311A3F">
      <w:pPr>
        <w:pStyle w:val="Default"/>
        <w:spacing w:line="48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Ing. Nels</w:t>
      </w:r>
      <w:r>
        <w:rPr>
          <w:rFonts w:ascii="Times New Roman" w:eastAsia="Times New Roman" w:hAnsi="Times New Roman"/>
        </w:rPr>
        <w:t>on Simón: Supervisor de turno de Generadora costa Sur  Tel: 5522 4386.</w:t>
      </w:r>
    </w:p>
    <w:p w:rsidR="00347915" w:rsidRDefault="00311A3F">
      <w:pPr>
        <w:pStyle w:val="Default"/>
        <w:spacing w:line="48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Ing. Fernando Solares: Ingeniero de planificación Generadora Costa Sur. Tel: 30327880.</w:t>
      </w:r>
    </w:p>
    <w:p w:rsidR="00347915" w:rsidRDefault="00311A3F">
      <w:pPr>
        <w:pStyle w:val="Default"/>
        <w:spacing w:line="48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Referencias personales </w:t>
      </w:r>
    </w:p>
    <w:p w:rsidR="00347915" w:rsidRDefault="00311A3F">
      <w:pPr>
        <w:pStyle w:val="Default"/>
        <w:spacing w:line="48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Ing. Nelson Simón: Supervisor de turno de Generadora costa Sur  Tel: 5522 </w:t>
      </w:r>
      <w:r>
        <w:rPr>
          <w:rFonts w:ascii="Times New Roman" w:eastAsia="Times New Roman" w:hAnsi="Times New Roman"/>
        </w:rPr>
        <w:t>4386.</w:t>
      </w:r>
    </w:p>
    <w:p w:rsidR="00347915" w:rsidRDefault="00311A3F">
      <w:pPr>
        <w:pStyle w:val="Default"/>
        <w:spacing w:line="48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Sr. Danilo Esteban Rivas: operador Auxiliar CEG Generadora costa sur tel:+50230255500</w:t>
      </w:r>
    </w:p>
    <w:p w:rsidR="00347915" w:rsidRDefault="00311A3F">
      <w:pPr>
        <w:pStyle w:val="Default"/>
        <w:spacing w:line="48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Ing. Byron Rosales: Docente de Procesamiento de Alimentos (INTECAP) </w:t>
      </w:r>
    </w:p>
    <w:p w:rsidR="00347915" w:rsidRDefault="00311A3F">
      <w:pPr>
        <w:pStyle w:val="Default"/>
        <w:spacing w:line="48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Tel: +502 5477 0361</w:t>
      </w:r>
    </w:p>
    <w:p w:rsidR="00347915" w:rsidRDefault="00311A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Otros intereses:</w:t>
      </w:r>
      <w:r>
        <w:rPr>
          <w:rFonts w:ascii="Times New Roman" w:hAnsi="Times New Roman"/>
          <w:sz w:val="24"/>
          <w:szCs w:val="24"/>
        </w:rPr>
        <w:t xml:space="preserve"> he podido Entrenar en las diferentes áreas De Operaciones </w:t>
      </w:r>
      <w:r>
        <w:rPr>
          <w:rFonts w:ascii="Times New Roman" w:hAnsi="Times New Roman"/>
          <w:sz w:val="24"/>
          <w:szCs w:val="24"/>
        </w:rPr>
        <w:t>y he adquirido Conocimientos En el Área De Laboratorio de tratamieto de aguas, Caldera, Turbina, sub-Estación Eléctrica y Aspectos Del Procedimiento De Operación de la planta en generadora costa Sur.</w:t>
      </w:r>
    </w:p>
    <w:p w:rsidR="00347915" w:rsidRDefault="00347915">
      <w:pPr>
        <w:pStyle w:val="Default"/>
        <w:spacing w:line="480" w:lineRule="auto"/>
        <w:jc w:val="center"/>
        <w:rPr>
          <w:rFonts w:ascii="Times New Roman" w:eastAsia="Times New Roman" w:hAnsi="Times New Roman"/>
        </w:rPr>
      </w:pPr>
    </w:p>
    <w:sectPr w:rsidR="00347915">
      <w:pgSz w:w="12240" w:h="15840"/>
      <w:pgMar w:top="1417" w:right="1701" w:bottom="1417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0000000000000000000"/>
    <w:charset w:val="81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displayHorizontalDrawingGridEvery w:val="0"/>
  <w:displayVerticalDrawingGridEvery w:val="2"/>
  <w:noPunctuationKerning/>
  <w:characterSpacingControl w:val="doNotCompress"/>
  <w:compat>
    <w:doNotExpandShiftReturn/>
    <w:compatSetting w:name="compatibilityMode" w:uri="http://schemas.microsoft.com/office/word" w:val="14"/>
  </w:compat>
  <w:rsids>
    <w:rsidRoot w:val="00347915"/>
    <w:rsid w:val="00311A3F"/>
    <w:rsid w:val="00347915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s-GT" w:eastAsia="es-G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5"/>
    <w:qFormat/>
  </w:style>
  <w:style w:type="paragraph" w:customStyle="1" w:styleId="Default">
    <w:name w:val="Default"/>
    <w:pPr>
      <w:autoSpaceDE w:val="0"/>
      <w:autoSpaceDN w:val="0"/>
    </w:pPr>
    <w:rPr>
      <w:rFonts w:ascii="Arial" w:eastAsia="Arial" w:hAnsi="Arial"/>
      <w:color w:val="000000"/>
      <w:sz w:val="24"/>
      <w:szCs w:val="24"/>
    </w:rPr>
  </w:style>
  <w:style w:type="character" w:styleId="Hipervnculo">
    <w:name w:val="Hyperlink"/>
    <w:basedOn w:val="Fuentedeprrafopredeter"/>
    <w:unhideWhenUsed/>
    <w:rPr>
      <w:color w:val="0000FF" w:themeColor="hyperlink"/>
      <w:w w:val="100"/>
      <w:sz w:val="20"/>
      <w:szCs w:val="20"/>
      <w:u w:val="single"/>
      <w:shd w:val="clear" w:color="000000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s-GT" w:eastAsia="es-G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5"/>
    <w:qFormat/>
  </w:style>
  <w:style w:type="paragraph" w:customStyle="1" w:styleId="Default">
    <w:name w:val="Default"/>
    <w:pPr>
      <w:autoSpaceDE w:val="0"/>
      <w:autoSpaceDN w:val="0"/>
    </w:pPr>
    <w:rPr>
      <w:rFonts w:ascii="Arial" w:eastAsia="Arial" w:hAnsi="Arial"/>
      <w:color w:val="000000"/>
      <w:sz w:val="24"/>
      <w:szCs w:val="24"/>
    </w:rPr>
  </w:style>
  <w:style w:type="character" w:styleId="Hipervnculo">
    <w:name w:val="Hyperlink"/>
    <w:basedOn w:val="Fuentedeprrafopredeter"/>
    <w:unhideWhenUsed/>
    <w:rPr>
      <w:color w:val="0000FF" w:themeColor="hyperlink"/>
      <w:w w:val="100"/>
      <w:sz w:val="20"/>
      <w:szCs w:val="20"/>
      <w:u w:val="single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uancaseresnice@gmail.com" TargetMode="External"/><Relationship Id="rId5" Type="http://schemas.openxmlformats.org/officeDocument/2006/relationships/hyperlink" Target="mailto:Palenciajuan17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600</Words>
  <Characters>3305</Characters>
  <Application>Microsoft Office Word</Application>
  <DocSecurity>0</DocSecurity>
  <Lines>27</Lines>
  <Paragraphs>7</Paragraph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Stacion 03</dc:creator>
  <cp:lastModifiedBy>WHPC1</cp:lastModifiedBy>
  <cp:revision>2</cp:revision>
  <dcterms:created xsi:type="dcterms:W3CDTF">2018-08-02T19:07:00Z</dcterms:created>
  <dcterms:modified xsi:type="dcterms:W3CDTF">2018-08-02T19:07:00Z</dcterms:modified>
</cp:coreProperties>
</file>