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B963" w14:textId="77777777" w:rsidR="005935A2" w:rsidRDefault="00FE194F" w:rsidP="003620B7">
      <w:pPr>
        <w:spacing w:line="240" w:lineRule="auto"/>
        <w:jc w:val="center"/>
        <w:rPr>
          <w:noProof/>
          <w:lang w:eastAsia="es-MX"/>
        </w:rPr>
      </w:pPr>
      <w:r w:rsidRPr="00FE194F">
        <w:rPr>
          <w:b/>
          <w:sz w:val="24"/>
          <w:szCs w:val="24"/>
        </w:rPr>
        <w:t>CURRICULUM VITAE</w:t>
      </w:r>
    </w:p>
    <w:p w14:paraId="5266F2D1" w14:textId="77777777" w:rsidR="001209E1" w:rsidRDefault="001209E1" w:rsidP="009230BD">
      <w:pPr>
        <w:spacing w:line="240" w:lineRule="auto"/>
        <w:rPr>
          <w:b/>
          <w:sz w:val="24"/>
          <w:szCs w:val="24"/>
        </w:rPr>
      </w:pPr>
    </w:p>
    <w:p w14:paraId="527E0C79" w14:textId="77777777" w:rsidR="00FE194F" w:rsidRPr="001209E1" w:rsidRDefault="00FE194F" w:rsidP="009230BD">
      <w:pPr>
        <w:spacing w:line="240" w:lineRule="auto"/>
        <w:rPr>
          <w:b/>
          <w:sz w:val="24"/>
          <w:szCs w:val="24"/>
        </w:rPr>
      </w:pPr>
      <w:r w:rsidRPr="00556D65">
        <w:rPr>
          <w:b/>
          <w:sz w:val="24"/>
          <w:szCs w:val="24"/>
          <w:u w:val="single"/>
        </w:rPr>
        <w:t>DATOS PERSONALES</w:t>
      </w:r>
      <w:r w:rsidR="004E747B" w:rsidRPr="00556D65">
        <w:rPr>
          <w:b/>
          <w:noProof/>
          <w:u w:val="single"/>
          <w:lang w:eastAsia="es-MX"/>
        </w:rPr>
        <w:t xml:space="preserve"> </w:t>
      </w:r>
    </w:p>
    <w:p w14:paraId="48B161E9" w14:textId="77777777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BRANDON OMAR ALVARADO PATZAN</w:t>
      </w:r>
    </w:p>
    <w:p w14:paraId="58060D52" w14:textId="7024631C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DIRECCION: </w:t>
      </w:r>
      <w:r w:rsidR="006F51D2">
        <w:rPr>
          <w:b/>
          <w:sz w:val="24"/>
          <w:szCs w:val="24"/>
        </w:rPr>
        <w:t>3ra. CALLE A 9-98B ZONA 3 BARCENA VILLA NUEVA</w:t>
      </w:r>
    </w:p>
    <w:p w14:paraId="7B39EF48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TELEFONO</w:t>
      </w:r>
      <w:r w:rsidR="00433823">
        <w:rPr>
          <w:b/>
          <w:sz w:val="24"/>
          <w:szCs w:val="24"/>
        </w:rPr>
        <w:t>:</w:t>
      </w:r>
      <w:r w:rsidR="001416FC">
        <w:rPr>
          <w:b/>
          <w:sz w:val="24"/>
          <w:szCs w:val="24"/>
        </w:rPr>
        <w:t xml:space="preserve"> 3755-0064</w:t>
      </w:r>
    </w:p>
    <w:p w14:paraId="789D9DF4" w14:textId="7BB14847" w:rsidR="00174BBF" w:rsidRDefault="00BC2DD2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EDAD: 29</w:t>
      </w:r>
      <w:r w:rsidR="00CF3596">
        <w:rPr>
          <w:b/>
          <w:sz w:val="24"/>
          <w:szCs w:val="24"/>
        </w:rPr>
        <w:t xml:space="preserve"> </w:t>
      </w:r>
      <w:r w:rsidR="00174BBF">
        <w:rPr>
          <w:b/>
          <w:sz w:val="24"/>
          <w:szCs w:val="24"/>
        </w:rPr>
        <w:t>AÑOS</w:t>
      </w:r>
    </w:p>
    <w:p w14:paraId="51C1A32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ESTADO CIVIL: CASADO</w:t>
      </w:r>
    </w:p>
    <w:p w14:paraId="647D71FF" w14:textId="650A63DB" w:rsidR="00174BBF" w:rsidRPr="00CD6B2A" w:rsidRDefault="00174BBF" w:rsidP="009230BD">
      <w:pPr>
        <w:spacing w:line="240" w:lineRule="auto"/>
        <w:rPr>
          <w:b/>
          <w:sz w:val="24"/>
          <w:szCs w:val="24"/>
        </w:rPr>
      </w:pPr>
      <w:r w:rsidRPr="009230BD">
        <w:rPr>
          <w:b/>
          <w:color w:val="000000" w:themeColor="text1"/>
          <w:sz w:val="24"/>
          <w:szCs w:val="24"/>
        </w:rPr>
        <w:t xml:space="preserve">CORREO ELECTRONICO: </w:t>
      </w:r>
      <w:hyperlink r:id="rId5" w:history="1">
        <w:r w:rsidR="00E16E10" w:rsidRPr="00A21B36">
          <w:rPr>
            <w:rStyle w:val="Hipervnculo"/>
            <w:b/>
            <w:sz w:val="24"/>
            <w:szCs w:val="24"/>
          </w:rPr>
          <w:t>balvaradopatzan@gmail.com</w:t>
        </w:r>
      </w:hyperlink>
    </w:p>
    <w:p w14:paraId="3B8B41BE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D.P.I. </w:t>
      </w:r>
      <w:r w:rsidR="005E0B8E">
        <w:rPr>
          <w:b/>
          <w:sz w:val="24"/>
          <w:szCs w:val="24"/>
        </w:rPr>
        <w:t>2318 13929 0101</w:t>
      </w:r>
    </w:p>
    <w:p w14:paraId="6865E465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NACIONALIDAD: GUATEMALTECO</w:t>
      </w:r>
    </w:p>
    <w:p w14:paraId="27F7F6B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</w:t>
      </w:r>
      <w:r w:rsidR="005E0B8E">
        <w:rPr>
          <w:b/>
          <w:sz w:val="24"/>
          <w:szCs w:val="24"/>
        </w:rPr>
        <w:t>E NACIMIENTO: 16 DE SEPTIEMBRE DE  1993</w:t>
      </w:r>
    </w:p>
    <w:p w14:paraId="47391CDC" w14:textId="77777777" w:rsidR="005B4DA2" w:rsidRPr="00556D65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EDUCACION</w:t>
      </w:r>
    </w:p>
    <w:p w14:paraId="7514FCB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PRE-PRIMARIA: ESCUELA OFICIAL RURAL MIXTA TECUN UMAN</w:t>
      </w:r>
    </w:p>
    <w:p w14:paraId="412FB55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PERIODO 1999</w:t>
      </w:r>
    </w:p>
    <w:p w14:paraId="5E4BF78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PRIMARIA: ESCUELA OFICIAL RURAL MIXTA TECUN UMAN</w:t>
      </w:r>
    </w:p>
    <w:p w14:paraId="2363259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2000 AL 2005</w:t>
      </w:r>
    </w:p>
    <w:p w14:paraId="2DA528B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BASICOS: INSTITUTO PRIVADO NUESTRA SEÑORA DE AMERICA</w:t>
      </w:r>
    </w:p>
    <w:p w14:paraId="34186DD8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2006-2008</w:t>
      </w:r>
    </w:p>
    <w:p w14:paraId="283ABE2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DIVERSIFICADO: INSTITUTO PRIVADO NUESTRA SEÑORA DE AMERICA</w:t>
      </w:r>
    </w:p>
    <w:p w14:paraId="709CB6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PERIODO 2009-2011</w:t>
      </w:r>
    </w:p>
    <w:p w14:paraId="471152E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7EA5D64E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3B1B7A9A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83B40FC" w14:textId="77777777" w:rsidR="005B4DA2" w:rsidRPr="00CD6B2A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D6B2A">
        <w:rPr>
          <w:b/>
          <w:sz w:val="24"/>
          <w:szCs w:val="24"/>
          <w:u w:val="single"/>
        </w:rPr>
        <w:t>ESTUDIOS ACTUALMENTE:</w:t>
      </w:r>
    </w:p>
    <w:p w14:paraId="0438D1A0" w14:textId="72E7F4B1" w:rsidR="005B4DA2" w:rsidRDefault="00283DBF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SEPTIMO</w:t>
      </w:r>
      <w:r w:rsidR="005B4DA2">
        <w:rPr>
          <w:b/>
          <w:sz w:val="24"/>
          <w:szCs w:val="24"/>
        </w:rPr>
        <w:t xml:space="preserve"> SEMESTRE DE LICENCIATURA EN ADMINISTRACIÓN DE EMPRESAS.</w:t>
      </w:r>
    </w:p>
    <w:p w14:paraId="12CEA4F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REGIONAL DE GUATEMALA</w:t>
      </w:r>
    </w:p>
    <w:p w14:paraId="1C9A85C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6F0AB6B2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OTROS ESTUDIOS:</w:t>
      </w:r>
    </w:p>
    <w:p w14:paraId="090FCC98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CURSOS APROVADOS POR INTITUTO DE CAPACITACION Y PRODUCTIVIDAD (INTECAP)</w:t>
      </w:r>
    </w:p>
    <w:p w14:paraId="3E289559" w14:textId="77777777" w:rsidR="005B4DA2" w:rsidRPr="00C6438C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GESTION FINANCIERA</w:t>
      </w:r>
    </w:p>
    <w:p w14:paraId="35F63EA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ADMINISTRACION DE FLOTA</w:t>
      </w:r>
    </w:p>
    <w:p w14:paraId="42CED69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ADMINISTRACION DE TIEMPO</w:t>
      </w:r>
    </w:p>
    <w:p w14:paraId="140B996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ORGANIZACIÓN GESTION DE INVENTARIO</w:t>
      </w:r>
    </w:p>
    <w:p w14:paraId="1C09CF6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GESTION DE APROVISAMIENTO</w:t>
      </w:r>
    </w:p>
    <w:p w14:paraId="3F657B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LOGISTICA LEAN</w:t>
      </w:r>
    </w:p>
    <w:p w14:paraId="333EDCD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DAB4F65" w14:textId="2988393E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556D65">
        <w:rPr>
          <w:b/>
          <w:sz w:val="24"/>
          <w:szCs w:val="24"/>
          <w:u w:val="single"/>
        </w:rPr>
        <w:t>EXPERIENCIA LABORAL</w:t>
      </w:r>
      <w:r>
        <w:rPr>
          <w:b/>
          <w:sz w:val="24"/>
          <w:szCs w:val="24"/>
          <w:u w:val="single"/>
        </w:rPr>
        <w:t>:</w:t>
      </w:r>
    </w:p>
    <w:p w14:paraId="6A08C13C" w14:textId="1C3AF4DD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ALIMENTOS GOURMET</w:t>
      </w:r>
    </w:p>
    <w:p w14:paraId="1CD0874C" w14:textId="7F0045FB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PERIODO: 31 DE ENERO DEL AÑO 2023 A LA FECHA.</w:t>
      </w:r>
    </w:p>
    <w:p w14:paraId="4889B1E8" w14:textId="48BC796E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ANALISTA DE PRODUCTO TERMINADO.</w:t>
      </w:r>
    </w:p>
    <w:p w14:paraId="018B3B12" w14:textId="2961BDC1" w:rsidR="0000560C" w:rsidRPr="00C669A9" w:rsidRDefault="00C669A9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ACTUALIZAR LA CAPICIDAD DE BODEGA Y REPORTAR SU ESTADO ACTUAL DIARIAMENTE, ASIGNACION DE RUTAS SEGUIN LA UNIDAD DISPOSIBLE PARA RUTAS </w:t>
      </w:r>
      <w:r w:rsidR="00097ACC">
        <w:rPr>
          <w:b/>
          <w:sz w:val="24"/>
          <w:szCs w:val="24"/>
        </w:rPr>
        <w:t>DEPARTAMENTALES Y</w:t>
      </w:r>
      <w:r>
        <w:rPr>
          <w:b/>
          <w:sz w:val="24"/>
          <w:szCs w:val="24"/>
        </w:rPr>
        <w:t xml:space="preserve"> LOCALES, GARANTIZAR EL INVENTARIO DIARIO SIN NINGUNA DIFERENCIA ALGUNA, REPORTE DE RENDIMIENTO DE PERSONAL OPERATIVO, RALIZACION DE KPIS, </w:t>
      </w:r>
      <w:r w:rsidR="00212F09">
        <w:rPr>
          <w:b/>
          <w:sz w:val="24"/>
          <w:szCs w:val="24"/>
        </w:rPr>
        <w:t>ROTACION PEPS Y MONITOREO DE UNIDADES EN RUTA PARA CUMPLIMIENTOS DE ENTREGAS UTILIZACION DE SISTEMA SAP BUSINESS ONE CLIENT Y PLATAFORMA BITRIX 24.</w:t>
      </w:r>
    </w:p>
    <w:p w14:paraId="3C9BC3CB" w14:textId="77777777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</w:p>
    <w:p w14:paraId="00119203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CBC PEPSI EMBOTELLADORA LA MARIPOSA</w:t>
      </w:r>
    </w:p>
    <w:p w14:paraId="3D1B3908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PERIODO: 08 DE FEBRERO DEL AÑO 2017 AL 22 DE AGOSTO DEL AÑO 2022</w:t>
      </w:r>
    </w:p>
    <w:p w14:paraId="5867CDBC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14C8701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CONTROLADOR DE EXPORTACION Y ABASTECIMIENTO NACIONAL</w:t>
      </w:r>
    </w:p>
    <w:p w14:paraId="0FE405D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CUMPLIR CON EL PLAN DIARIO DE ABASTECIMIENTO VERIFICANDO LAS CARGAS CORRECTAMENTE, CONTABILIZAR LOS ENVIOS Y PEDIDOS DE LAS CARGAS ASIGNADAS, MINIMIZAR EL TIEMPO DE CARGAS EN RAMPAS PARA AGILIZAR LOS VIAJES A SU DESTINO, MANEJO DE PERSONAL OPERATIVO (YALEROS), CONFIRMAR LOS PEDIDOS DE P.T. PARA EXPORTACION CON DESTINO VIA MARITIMA, CUBA, ECUADOR, PUERTO RICO, PANAMA Y TAMBIEN POR MEDIO DE VIA TERRESTRE A LOS DESTINOS DE CENTRO AMERICA.</w:t>
      </w:r>
    </w:p>
    <w:p w14:paraId="39BFA4E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SEGUIMIENTO A LAS UNIDADES POR MEDIO DE MONITOREO PARA QUE LLEGUEN A SU DESTINO, COMFIRMANDO SU TODO SU PROCESO POR MEDIO DE CORREOS, REALIZAR LA FACTURACION DE EXPORTACION POR MEDIO DE SISTEMA SAP.</w:t>
      </w:r>
    </w:p>
    <w:p w14:paraId="0824F494" w14:textId="77777777" w:rsidR="005B4DA2" w:rsidRPr="00CD6B2A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REALIZACION DE INVETARIOS DIARIO Y REALIZACION DE INVETARIOS FISCALES DE MEDIO Y FIN DE AÑO.</w:t>
      </w:r>
    </w:p>
    <w:p w14:paraId="0CC7850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5D46CD9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PUESTO: VERIFICADOR EXPORTACIONES:   </w:t>
      </w:r>
    </w:p>
    <w:p w14:paraId="0049B2E3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CONFIRMAR TODA CARGA FISICA PARA QUE SE GENERE EL CONTABILIZACION DE ENVIOS EN SISTEMA SAP, VERIFICAR FECHAS Y BUEN ESTADO DE TODO PRODUCTO ENVIADO A NUESTROS CLIENTES INTERNOS Y EXTERNOS.</w:t>
      </w:r>
    </w:p>
    <w:p w14:paraId="26605534" w14:textId="77777777" w:rsidR="005B4DA2" w:rsidRPr="004358BD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VERIFICADOR EMERGENTE METRO:</w:t>
      </w:r>
    </w:p>
    <w:p w14:paraId="58B1823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PUESTO: AUDITOR DE MINI BODEGAS </w:t>
      </w:r>
    </w:p>
    <w:p w14:paraId="2CDD1D1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CONTROLAR VENTA Y LIQUIDACION DE PRODUCTOS EN EL MERCADO</w:t>
      </w:r>
    </w:p>
    <w:p w14:paraId="39B1120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CUADRE DE PRODUCTO FISICO CONTRA EL TEORICO</w:t>
      </w:r>
    </w:p>
    <w:p w14:paraId="590CA1B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CHEQUIAR INGRESO Y EGRESO DE PRODUCTO TERMINADO</w:t>
      </w:r>
    </w:p>
    <w:p w14:paraId="54A555F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VERIFICACION DE RUTAS </w:t>
      </w:r>
    </w:p>
    <w:p w14:paraId="65DF555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CREAR RUTAS MANUALES </w:t>
      </w:r>
    </w:p>
    <w:p w14:paraId="43DAEE4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ENVIOS DE PRODUCTOS ENTRE AGENCIAS</w:t>
      </w:r>
    </w:p>
    <w:p w14:paraId="40F4390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CONTEO DE INVENTARIO DE BODEGA</w:t>
      </w:r>
    </w:p>
    <w:p w14:paraId="743C27C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USO DE SISTEMA SAP.</w:t>
      </w:r>
    </w:p>
    <w:p w14:paraId="42CE77D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5D7A99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TRAYECTORIA EN CBC.</w:t>
      </w:r>
    </w:p>
    <w:p w14:paraId="3D924B8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CENTRO DE DISTRIBUCION</w:t>
      </w:r>
    </w:p>
    <w:p w14:paraId="3067E73D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EMERGENTE EN LAS SIGUIENTES AGENCIAS:</w:t>
      </w:r>
    </w:p>
    <w:p w14:paraId="1D1ED24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ATANASIO</w:t>
      </w:r>
    </w:p>
    <w:p w14:paraId="42767DD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NARANJO</w:t>
      </w:r>
    </w:p>
    <w:p w14:paraId="56C72900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VILLA NUEVA</w:t>
      </w:r>
    </w:p>
    <w:p w14:paraId="317CDB2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CHUIQUIMULILLA</w:t>
      </w:r>
    </w:p>
    <w:p w14:paraId="1DF09EE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JALAPA</w:t>
      </w:r>
    </w:p>
    <w:p w14:paraId="330C795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JUTIAPA</w:t>
      </w:r>
    </w:p>
    <w:p w14:paraId="00985A7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FD29EB4" w14:textId="77777777" w:rsidR="005B4DA2" w:rsidRPr="00C6438C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6438C">
        <w:rPr>
          <w:b/>
          <w:sz w:val="24"/>
          <w:szCs w:val="24"/>
          <w:u w:val="single"/>
        </w:rPr>
        <w:t>OPERADORA DE TIENDAS S.A. WALMART</w:t>
      </w:r>
    </w:p>
    <w:p w14:paraId="7E1F50A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AUXILIAR DE PISO</w:t>
      </w:r>
    </w:p>
    <w:p w14:paraId="1267212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PERIODO: 11- 04-2012 AL 15-12-2016</w:t>
      </w:r>
    </w:p>
    <w:p w14:paraId="19702F2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MANIPULACION Y PREPARACION DE MERCADERIA </w:t>
      </w:r>
    </w:p>
    <w:p w14:paraId="7FCD143F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 DE MERCADERIA</w:t>
      </w:r>
    </w:p>
    <w:p w14:paraId="798EC0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DIGITADOR </w:t>
      </w:r>
    </w:p>
    <w:p w14:paraId="747AF17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MANEJO DE EQUIPO ELECTRICO: PALLET Y MONTACARGAS</w:t>
      </w:r>
    </w:p>
    <w:p w14:paraId="2B8D764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CONOCIMIENTOS:</w:t>
      </w:r>
    </w:p>
    <w:p w14:paraId="6CFEA5B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SISTEMA WMS Y GLS</w:t>
      </w:r>
    </w:p>
    <w:p w14:paraId="63587400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</w:t>
      </w:r>
      <w:r>
        <w:rPr>
          <w:b/>
          <w:sz w:val="24"/>
          <w:szCs w:val="24"/>
          <w:u w:val="single"/>
        </w:rPr>
        <w:t>E</w:t>
      </w:r>
      <w:r w:rsidRPr="00035DDB">
        <w:rPr>
          <w:b/>
          <w:sz w:val="24"/>
          <w:szCs w:val="24"/>
          <w:u w:val="single"/>
        </w:rPr>
        <w:t>NCIAS LABORALES</w:t>
      </w:r>
    </w:p>
    <w:p w14:paraId="54871216" w14:textId="5CCDB79F" w:rsidR="00EE724D" w:rsidRDefault="00EE724D" w:rsidP="00EE724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JOSE VICTOR OSORIO: 5007-1413 / COORDINADOR OPERATIVO CDM</w:t>
      </w:r>
    </w:p>
    <w:p w14:paraId="34C848E0" w14:textId="1AA82F06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LUIS PONCIO: 5489-0602 / COORDINADOR ADMINISTRATIVO CDM</w:t>
      </w:r>
    </w:p>
    <w:p w14:paraId="6F444C1A" w14:textId="69DB0FD0" w:rsidR="00296B6F" w:rsidRDefault="00296B6F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CARMEN ESCOBAR: 57152466 / COORDINADORA DE EXPORTACIONES</w:t>
      </w:r>
    </w:p>
    <w:p w14:paraId="02A09A43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REFERENCIAS PERSONALES</w:t>
      </w:r>
    </w:p>
    <w:p w14:paraId="664AAA7E" w14:textId="482FB444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JOEL GARCIA / </w:t>
      </w:r>
      <w:r w:rsidR="008D5D55">
        <w:rPr>
          <w:b/>
          <w:sz w:val="24"/>
          <w:szCs w:val="24"/>
        </w:rPr>
        <w:t xml:space="preserve">5630-5752 </w:t>
      </w:r>
    </w:p>
    <w:p w14:paraId="597B9FC8" w14:textId="77777777" w:rsidR="00FE194F" w:rsidRPr="001416FC" w:rsidRDefault="001416FC" w:rsidP="001416F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LANDELINO DEL CID: 5474-9875</w:t>
      </w:r>
    </w:p>
    <w:sectPr w:rsidR="00FE194F" w:rsidRPr="001416FC" w:rsidSect="00BB1197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8AF"/>
    <w:multiLevelType w:val="hybridMultilevel"/>
    <w:tmpl w:val="F3CC9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7B9"/>
    <w:multiLevelType w:val="hybridMultilevel"/>
    <w:tmpl w:val="C71AE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671D"/>
    <w:multiLevelType w:val="hybridMultilevel"/>
    <w:tmpl w:val="46522752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63160D0A"/>
    <w:multiLevelType w:val="hybridMultilevel"/>
    <w:tmpl w:val="7BA25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9285">
    <w:abstractNumId w:val="1"/>
  </w:num>
  <w:num w:numId="2" w16cid:durableId="1638415049">
    <w:abstractNumId w:val="3"/>
  </w:num>
  <w:num w:numId="3" w16cid:durableId="98262166">
    <w:abstractNumId w:val="0"/>
  </w:num>
  <w:num w:numId="4" w16cid:durableId="83873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4F"/>
    <w:rsid w:val="0000560C"/>
    <w:rsid w:val="00035DDB"/>
    <w:rsid w:val="00054CD8"/>
    <w:rsid w:val="00056B15"/>
    <w:rsid w:val="00085975"/>
    <w:rsid w:val="00093AD0"/>
    <w:rsid w:val="00097ACC"/>
    <w:rsid w:val="001209E1"/>
    <w:rsid w:val="00132509"/>
    <w:rsid w:val="001416FC"/>
    <w:rsid w:val="00174BBF"/>
    <w:rsid w:val="0018364F"/>
    <w:rsid w:val="00212F09"/>
    <w:rsid w:val="00240CD1"/>
    <w:rsid w:val="00283DBF"/>
    <w:rsid w:val="00296B6F"/>
    <w:rsid w:val="002C6D80"/>
    <w:rsid w:val="002E4800"/>
    <w:rsid w:val="003620B7"/>
    <w:rsid w:val="003D31D5"/>
    <w:rsid w:val="0040771E"/>
    <w:rsid w:val="00433823"/>
    <w:rsid w:val="004358BD"/>
    <w:rsid w:val="00467FBA"/>
    <w:rsid w:val="00480429"/>
    <w:rsid w:val="004B2B71"/>
    <w:rsid w:val="004D1753"/>
    <w:rsid w:val="004E747B"/>
    <w:rsid w:val="00525872"/>
    <w:rsid w:val="00556D65"/>
    <w:rsid w:val="005874F8"/>
    <w:rsid w:val="0059145B"/>
    <w:rsid w:val="005935A2"/>
    <w:rsid w:val="005B4423"/>
    <w:rsid w:val="005B4DA2"/>
    <w:rsid w:val="005D7FE6"/>
    <w:rsid w:val="005E0B8E"/>
    <w:rsid w:val="005E49F0"/>
    <w:rsid w:val="0066692B"/>
    <w:rsid w:val="006B2DD6"/>
    <w:rsid w:val="006E6330"/>
    <w:rsid w:val="006F51D2"/>
    <w:rsid w:val="00756EF9"/>
    <w:rsid w:val="00764B8E"/>
    <w:rsid w:val="007914B5"/>
    <w:rsid w:val="00793690"/>
    <w:rsid w:val="00797A57"/>
    <w:rsid w:val="007E62FD"/>
    <w:rsid w:val="00824B52"/>
    <w:rsid w:val="008D5D55"/>
    <w:rsid w:val="008E2DBE"/>
    <w:rsid w:val="008E7536"/>
    <w:rsid w:val="009230BD"/>
    <w:rsid w:val="0096199C"/>
    <w:rsid w:val="009F1A65"/>
    <w:rsid w:val="009F6B3E"/>
    <w:rsid w:val="00A30ABB"/>
    <w:rsid w:val="00A353B3"/>
    <w:rsid w:val="00A806AC"/>
    <w:rsid w:val="00A844A8"/>
    <w:rsid w:val="00A86981"/>
    <w:rsid w:val="00AA63BC"/>
    <w:rsid w:val="00B5119D"/>
    <w:rsid w:val="00B52398"/>
    <w:rsid w:val="00BA0A21"/>
    <w:rsid w:val="00BB1197"/>
    <w:rsid w:val="00BC2DD2"/>
    <w:rsid w:val="00C11E25"/>
    <w:rsid w:val="00C42060"/>
    <w:rsid w:val="00C6438C"/>
    <w:rsid w:val="00C669A9"/>
    <w:rsid w:val="00C9475E"/>
    <w:rsid w:val="00CA15F4"/>
    <w:rsid w:val="00CD6B2A"/>
    <w:rsid w:val="00CF3596"/>
    <w:rsid w:val="00DA3E46"/>
    <w:rsid w:val="00DB030B"/>
    <w:rsid w:val="00DE65EB"/>
    <w:rsid w:val="00E1029D"/>
    <w:rsid w:val="00E16203"/>
    <w:rsid w:val="00E16E10"/>
    <w:rsid w:val="00EE3CDB"/>
    <w:rsid w:val="00EE724D"/>
    <w:rsid w:val="00EF106E"/>
    <w:rsid w:val="00F12718"/>
    <w:rsid w:val="00F15365"/>
    <w:rsid w:val="00F43114"/>
    <w:rsid w:val="00F51CB2"/>
    <w:rsid w:val="00F84B35"/>
    <w:rsid w:val="00F92D8E"/>
    <w:rsid w:val="00FA1455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92C94"/>
  <w15:docId w15:val="{7F3E4502-D982-4FB3-AFC3-1A5ED74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B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6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alvaradopatz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linkheavy</dc:creator>
  <cp:lastModifiedBy>Brandon Alvarado</cp:lastModifiedBy>
  <cp:revision>3</cp:revision>
  <cp:lastPrinted>2022-10-07T16:06:00Z</cp:lastPrinted>
  <dcterms:created xsi:type="dcterms:W3CDTF">2023-02-20T19:09:00Z</dcterms:created>
  <dcterms:modified xsi:type="dcterms:W3CDTF">2023-02-23T19:55:00Z</dcterms:modified>
</cp:coreProperties>
</file>