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3BB87" w14:textId="1AC5437B" w:rsidR="00B11D95" w:rsidRPr="00F11D5A" w:rsidRDefault="00B42D32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F14D83" wp14:editId="64C9A1EA">
                <wp:simplePos x="0" y="0"/>
                <wp:positionH relativeFrom="column">
                  <wp:posOffset>-451485</wp:posOffset>
                </wp:positionH>
                <wp:positionV relativeFrom="paragraph">
                  <wp:posOffset>0</wp:posOffset>
                </wp:positionV>
                <wp:extent cx="1419225" cy="1590675"/>
                <wp:effectExtent l="0" t="0" r="28575" b="28575"/>
                <wp:wrapSquare wrapText="bothSides" distT="0" distB="0" distL="114300" distR="114300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F4B4B" w14:textId="5B216FE5" w:rsidR="00BB67EF" w:rsidRDefault="007561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FDA47" wp14:editId="3DE9C27F">
                                  <wp:extent cx="1352550" cy="14763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388" cy="158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4D83" id="Rectángulo 6" o:spid="_x0000_s1026" style="position:absolute;margin-left:-35.55pt;margin-top:0;width:111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KpMwIAAFgEAAAOAAAAZHJzL2Uyb0RvYy54bWysVNuO0zAQfUfiHyy/s2mqtttGTVerlkVI&#10;C6xY+ADXcRILx2PGbtPyN3zL/hhj97LlIh4QqWR5POPjM2dmOr/ZdYZtFXoNtuT51YAzZSVU2jYl&#10;//zp7tWUMx+ErYQBq0q+V57fLF6+mPeuUENowVQKGYFYX/Su5G0IrsgyL1vVCX8FTlly1oCdCGRi&#10;k1UoekLvTDYcDCZZD1g5BKm8p9PVwckXCb+ulQwf6tqrwEzJiVtIK6Z1HddsMRdFg8K1Wh5piH9g&#10;0Qlt6dEz1EoEwTaof4PqtETwUIcrCV0Gda2lSjlQNvngl2weW+FUyoXE8e4sk/9/sPL99gGZrko+&#10;4cyKjkr0kUR7+m6bjQE2iQL1zhcU9+geMKbo3T3IL55ZWLbCNuoWEfpWiYpo5TE+++lCNDxdZev+&#10;HVSELzYBkla7GrsISCqwXSrJ/lwStQtM0mE+ymfD4ZgzSb58PBtMrsfpDVGcrjv04Y2CjsVNyZHo&#10;J3ixvfch0hHFKSTRB6OrO21MMrBZLw2yraD+uEvfEd1fhhnL+pLPxkTk7xCrafz9CaLTgRrd6K7k&#10;00H8YpAoom6vbZX2QWhz2BNlY6NbpRY+5nFS8lCRsFvv6Fo8XEO1J4ERDu1N40ibFvAbZz21dsn9&#10;141AxZl5a6lIs3w0irOQjNH4ekgGXnrWlx5hJUGVPHB22C7DYX42DnXT0kt5EsXCLRW21knyZ1bH&#10;dqD2TZU4jlqcj0s7RT3/ISx+AAAA//8DAFBLAwQUAAYACAAAACEAVk3tc90AAAAIAQAADwAAAGRy&#10;cy9kb3ducmV2LnhtbEyPMU/DMBSEdyT+g/WQ2FonEaFVyEtVIboxQGGg22tskqj2c4jdJPDrcScY&#10;T3e6+67czNaIUQ++c4yQLhMQmmunOm4Q3t92izUIH4gVGcca4Vt72FTXVyUVyk38qsd9aEQsYV8Q&#10;QhtCX0jp61Zb8kvXa47epxsshSiHRqqBplhujcyS5F5a6jgutNTrx1bXp/3ZIih6edqdntV2/vhZ&#10;+4NZya/DNCLe3szbBxBBz+EvDBf8iA5VZDq6MysvDMJilaYxihAfXew8uwNxRMjyJAdZlfL/geoX&#10;AAD//wMAUEsBAi0AFAAGAAgAAAAhALaDOJL+AAAA4QEAABMAAAAAAAAAAAAAAAAAAAAAAFtDb250&#10;ZW50X1R5cGVzXS54bWxQSwECLQAUAAYACAAAACEAOP0h/9YAAACUAQAACwAAAAAAAAAAAAAAAAAv&#10;AQAAX3JlbHMvLnJlbHNQSwECLQAUAAYACAAAACEA4OSiqTMCAABYBAAADgAAAAAAAAAAAAAAAAAu&#10;AgAAZHJzL2Uyb0RvYy54bWxQSwECLQAUAAYACAAAACEAVk3tc90AAAAIAQAADwAAAAAAAAAAAAAA&#10;AACNBAAAZHJzL2Rvd25yZXYueG1sUEsFBgAAAAAEAAQA8wAAAJcFAAAAAA==&#10;" strokecolor="#d8d8d8">
                <v:textbox>
                  <w:txbxContent>
                    <w:p w14:paraId="23FF4B4B" w14:textId="5B216FE5" w:rsidR="00BB67EF" w:rsidRDefault="007561E0">
                      <w:r>
                        <w:rPr>
                          <w:noProof/>
                        </w:rPr>
                        <w:drawing>
                          <wp:inline distT="0" distB="0" distL="0" distR="0" wp14:anchorId="167FDA47" wp14:editId="3DE9C27F">
                            <wp:extent cx="1352550" cy="14763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388" cy="158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B2F1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0F2373" wp14:editId="0428E448">
                <wp:simplePos x="0" y="0"/>
                <wp:positionH relativeFrom="column">
                  <wp:posOffset>-1013460</wp:posOffset>
                </wp:positionH>
                <wp:positionV relativeFrom="paragraph">
                  <wp:posOffset>0</wp:posOffset>
                </wp:positionV>
                <wp:extent cx="7424420" cy="1600200"/>
                <wp:effectExtent l="0" t="0" r="5080" b="0"/>
                <wp:wrapSquare wrapText="bothSides" distT="0" distB="0" distL="114300" distR="1143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4420" cy="160020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FE6A8" w14:textId="71FBB7B6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eastAsia="Cambria"/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</w:rPr>
                              <w:t xml:space="preserve">Kevin Samuel </w:t>
                            </w:r>
                            <w:r w:rsidR="00B42D3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</w:rPr>
                              <w:t>Jiménez Zacarías</w:t>
                            </w:r>
                          </w:p>
                          <w:p w14:paraId="2BA09612" w14:textId="5B49A92C" w:rsidR="00B11D95" w:rsidRDefault="00B42D32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21</w:t>
                            </w:r>
                            <w:r w:rsidR="001B2F1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 xml:space="preserve"> años</w:t>
                            </w:r>
                          </w:p>
                          <w:p w14:paraId="4AA9FE9D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Soltero</w:t>
                            </w:r>
                          </w:p>
                          <w:p w14:paraId="7699B136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Balcones II Lote 10 manzana “i” Palín, Escuintla</w:t>
                            </w:r>
                          </w:p>
                          <w:p w14:paraId="01305F34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DPI:</w:t>
                            </w:r>
                            <w:r>
                              <w:rPr>
                                <w:rFonts w:eastAsia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3012443830101</w:t>
                            </w:r>
                          </w:p>
                          <w:p w14:paraId="37C107A9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>NIT: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EEECE1"/>
                              </w:rPr>
                              <w:t>98618342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  <w:p w14:paraId="034FB9F6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 xml:space="preserve">Tel: 46165952 </w:t>
                            </w:r>
                          </w:p>
                          <w:p w14:paraId="249DCFF6" w14:textId="77777777" w:rsidR="00B11D95" w:rsidRDefault="001B2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</w:rPr>
                              <w:t xml:space="preserve">Correo: </w:t>
                            </w:r>
                            <w:r>
                              <w:rPr>
                                <w:rFonts w:ascii="Arial" w:eastAsia="Arial" w:hAnsi="Arial" w:cs="Arial"/>
                                <w:color w:val="EEECE1"/>
                                <w:u w:val="single"/>
                              </w:rPr>
                              <w:t>kj6150123@gmail.com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F2373" id="Rectángulo 8" o:spid="_x0000_s1027" style="position:absolute;margin-left:-79.8pt;margin-top:0;width:584.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tg4wEAAKcDAAAOAAAAZHJzL2Uyb0RvYy54bWysU22O0zAQ/Y/EHSz/p0mq7AdR0xXsqghp&#10;BRULB3AcO7Hk2GbsNulxOAsXY+xkuwX+IRTJ8XjGL++9mWzupkGTowCvrKlpscopEYbbVpmupt++&#10;7t7cUuIDMy3T1oianoSnd9vXrzajq8Ta9la3AgiCGF+NrqZ9CK7KMs97MTC/sk4YTEoLAwsYQpe1&#10;wEZEH3S2zvPrbLTQOrBceI+nD3OSbhO+lIKHz1J6EYiuKXILaYW0NnHNthtWdcBcr/hCg/0Di4Ep&#10;gx89Qz2wwMgB1F9Qg+JgvZVhxe2QWSkVF0kDqinyP9Q89cyJpAXN8e5sk/9/sPzTcQ9EtTXFRhk2&#10;YIu+oGk/f5juoC25jQaNzldY9+T2sEQet1HtJGGIb9RBpmTq6WyqmALheHhTrstyjd5zzBXXeY5t&#10;i6jZy3UHPnwQdiBxU1NAAslMdnz0YS59Lolf81ardqe0TgF0zb0GcmTY4fJ9fBb038q0icXGxmsz&#10;YjzJorRZTNyFqZmSF8Wz7Ma2J/THO75TyO2R+bBngBNSUDLi1NTUfz8wEJTojwbb8rYo11c4Ziko&#10;r25QKoHLTHOZYYb3FocxUDJv70MazZnqu0OwUiX9kdxMZeGM05AcXCY3jttlnKpe/q/tLwAAAP//&#10;AwBQSwMEFAAGAAgAAAAhAJMME43eAAAACgEAAA8AAABkcnMvZG93bnJldi54bWxMj0FLw0AUhO+C&#10;/2F5grd2t4EWjdmU0iAIomAjFG/b7DMJzb4N2U0b/70vJz0OM8x8k20n14kLDqH1pGG1VCCQKm9b&#10;qjV8ls+LBxAhGrKm84QafjDANr+9yUxq/ZU+8HKIteASCqnR0MTYp1KGqkFnwtL3SOx9+8GZyHKo&#10;pR3MlctdJxOlNtKZlnihMT3uG6zOh9HxyOvx7Rh340v9dS72bWHLd18WWt/fTbsnEBGn+BeGGZ/R&#10;IWemkx/JBtFpWKzWjxvOauBLs6/UrE8aknWiQOaZ/H8h/wUAAP//AwBQSwECLQAUAAYACAAAACEA&#10;toM4kv4AAADhAQAAEwAAAAAAAAAAAAAAAAAAAAAAW0NvbnRlbnRfVHlwZXNdLnhtbFBLAQItABQA&#10;BgAIAAAAIQA4/SH/1gAAAJQBAAALAAAAAAAAAAAAAAAAAC8BAABfcmVscy8ucmVsc1BLAQItABQA&#10;BgAIAAAAIQCl7jtg4wEAAKcDAAAOAAAAAAAAAAAAAAAAAC4CAABkcnMvZTJvRG9jLnhtbFBLAQIt&#10;ABQABgAIAAAAIQCTDBON3gAAAAoBAAAPAAAAAAAAAAAAAAAAAD0EAABkcnMvZG93bnJldi54bWxQ&#10;SwUGAAAAAAQABADzAAAASAUAAAAA&#10;" fillcolor="#4b4b4b" stroked="f">
                <v:textbox inset="2.53958mm,1.2694mm,2.53958mm,1.2694mm">
                  <w:txbxContent>
                    <w:p w14:paraId="5FDFE6A8" w14:textId="71FBB7B6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eastAsia="Cambria"/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</w:rPr>
                        <w:t xml:space="preserve">Kevin Samuel </w:t>
                      </w:r>
                      <w:r w:rsidR="00B42D32"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</w:rPr>
                        <w:t>Jiménez Zacarías</w:t>
                      </w:r>
                    </w:p>
                    <w:p w14:paraId="2BA09612" w14:textId="5B49A92C" w:rsidR="00B11D95" w:rsidRDefault="00B42D32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21</w:t>
                      </w:r>
                      <w:r w:rsidR="001B2F19"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 xml:space="preserve"> años</w:t>
                      </w:r>
                    </w:p>
                    <w:p w14:paraId="4AA9FE9D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Soltero</w:t>
                      </w:r>
                    </w:p>
                    <w:p w14:paraId="7699B136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Balcones II Lote 10 manzana “i” Palín, Escuintla</w:t>
                      </w:r>
                    </w:p>
                    <w:p w14:paraId="01305F34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DPI:</w:t>
                      </w:r>
                      <w:r>
                        <w:rPr>
                          <w:rFonts w:eastAsia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3012443830101</w:t>
                      </w:r>
                    </w:p>
                    <w:p w14:paraId="37C107A9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>NIT: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EEECE1"/>
                        </w:rPr>
                        <w:t>98618342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 xml:space="preserve"> </w:t>
                      </w:r>
                    </w:p>
                    <w:p w14:paraId="034FB9F6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 xml:space="preserve">Tel: 46165952 </w:t>
                      </w:r>
                    </w:p>
                    <w:p w14:paraId="249DCFF6" w14:textId="77777777" w:rsidR="00B11D95" w:rsidRDefault="001B2F19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</w:rPr>
                        <w:t xml:space="preserve">Correo: </w:t>
                      </w:r>
                      <w:r>
                        <w:rPr>
                          <w:rFonts w:ascii="Arial" w:eastAsia="Arial" w:hAnsi="Arial" w:cs="Arial"/>
                          <w:color w:val="EEECE1"/>
                          <w:u w:val="single"/>
                        </w:rPr>
                        <w:t>kj6150123@gmail.com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95AE3F" w14:textId="77777777" w:rsidR="002119F8" w:rsidRPr="00B61AF1" w:rsidRDefault="002119F8">
      <w:pPr>
        <w:rPr>
          <w:rFonts w:ascii="Arial" w:hAnsi="Arial" w:cs="Arial"/>
          <w:b/>
          <w:sz w:val="36"/>
          <w:szCs w:val="36"/>
        </w:rPr>
      </w:pPr>
    </w:p>
    <w:p w14:paraId="3F0E2035" w14:textId="702C2BB5" w:rsidR="00B11D95" w:rsidRDefault="001B2F1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ESTUDIOS</w:t>
      </w:r>
    </w:p>
    <w:p w14:paraId="1BF655F7" w14:textId="77777777" w:rsidR="00B11D95" w:rsidRDefault="00B11D95">
      <w:pPr>
        <w:rPr>
          <w:b/>
          <w:color w:val="1D1B11"/>
          <w:sz w:val="36"/>
          <w:szCs w:val="36"/>
        </w:rPr>
      </w:pPr>
    </w:p>
    <w:p w14:paraId="544CADDC" w14:textId="77777777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2017/2018   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eastAsia="Arial" w:hAnsi="Arial" w:cs="Arial"/>
        </w:rPr>
        <w:t>Bachillerato en ciencias y letras con orientación en computación</w:t>
      </w:r>
    </w:p>
    <w:p w14:paraId="1CB6B58E" w14:textId="77777777" w:rsidR="00B11D95" w:rsidRDefault="001B2F19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Palín, Escuintla </w:t>
      </w:r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Instituto Nacional de Educación Diversificada INED</w:t>
      </w:r>
    </w:p>
    <w:p w14:paraId="285FB9E4" w14:textId="77777777" w:rsidR="00B11D95" w:rsidRDefault="00B11D95">
      <w:pPr>
        <w:rPr>
          <w:b/>
          <w:sz w:val="36"/>
          <w:szCs w:val="36"/>
        </w:rPr>
      </w:pPr>
    </w:p>
    <w:p w14:paraId="7B6B273B" w14:textId="77777777" w:rsidR="00B11D95" w:rsidRDefault="001B2F1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2013/2015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</w:t>
      </w:r>
      <w:r>
        <w:rPr>
          <w:rFonts w:ascii="Arial" w:eastAsia="Arial" w:hAnsi="Arial" w:cs="Arial"/>
        </w:rPr>
        <w:t>Básicos</w:t>
      </w:r>
    </w:p>
    <w:p w14:paraId="58CD069B" w14:textId="77777777" w:rsidR="00B11D95" w:rsidRDefault="001B2F19">
      <w:r>
        <w:rPr>
          <w:rFonts w:ascii="Arial" w:eastAsia="Arial" w:hAnsi="Arial" w:cs="Arial"/>
          <w:b/>
          <w:sz w:val="20"/>
          <w:szCs w:val="20"/>
        </w:rPr>
        <w:t>Balcones II</w:t>
      </w:r>
      <w:r>
        <w:t xml:space="preserve">             </w:t>
      </w:r>
      <w:r>
        <w:rPr>
          <w:rFonts w:ascii="Arial" w:eastAsia="Arial" w:hAnsi="Arial" w:cs="Arial"/>
          <w:b/>
          <w:sz w:val="20"/>
          <w:szCs w:val="20"/>
        </w:rPr>
        <w:t xml:space="preserve">Telesecundaria INEB     </w:t>
      </w:r>
    </w:p>
    <w:p w14:paraId="4C835208" w14:textId="77777777" w:rsidR="00B11D95" w:rsidRDefault="001B2F19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Palín, Escuintla    </w:t>
      </w:r>
    </w:p>
    <w:p w14:paraId="64EEE20F" w14:textId="77777777" w:rsidR="00B11D95" w:rsidRDefault="00B11D95">
      <w:pPr>
        <w:rPr>
          <w:b/>
          <w:sz w:val="36"/>
          <w:szCs w:val="36"/>
        </w:rPr>
      </w:pPr>
    </w:p>
    <w:p w14:paraId="3B633B88" w14:textId="77777777" w:rsidR="00B11D95" w:rsidRDefault="001B2F1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 xml:space="preserve">2006/2012    </w:t>
      </w:r>
      <w:r>
        <w:rPr>
          <w:rFonts w:ascii="Arial" w:eastAsia="Arial" w:hAnsi="Arial" w:cs="Arial"/>
          <w:sz w:val="20"/>
          <w:szCs w:val="20"/>
        </w:rPr>
        <w:t xml:space="preserve">           Primaria</w:t>
      </w:r>
    </w:p>
    <w:p w14:paraId="68EFA154" w14:textId="77777777" w:rsidR="00B11D95" w:rsidRDefault="001B2F1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Balcones II            </w:t>
      </w:r>
      <w:r>
        <w:rPr>
          <w:rFonts w:ascii="Arial" w:eastAsia="Arial" w:hAnsi="Arial" w:cs="Arial"/>
          <w:sz w:val="20"/>
          <w:szCs w:val="20"/>
        </w:rPr>
        <w:t>Escuela Oficial Rural Mixta</w:t>
      </w:r>
    </w:p>
    <w:p w14:paraId="4C0CF3F3" w14:textId="77777777" w:rsidR="00B11D95" w:rsidRPr="00F11D5A" w:rsidRDefault="001B2F19">
      <w:pPr>
        <w:rPr>
          <w:rFonts w:ascii="Arial" w:eastAsia="Arial" w:hAnsi="Arial" w:cs="Arial"/>
          <w:i/>
          <w:sz w:val="20"/>
          <w:szCs w:val="20"/>
          <w:lang w:val="es-MX"/>
        </w:rPr>
      </w:pPr>
      <w:r w:rsidRPr="00F11D5A">
        <w:rPr>
          <w:rFonts w:ascii="Arial" w:eastAsia="Arial" w:hAnsi="Arial" w:cs="Arial"/>
          <w:b/>
          <w:sz w:val="20"/>
          <w:szCs w:val="20"/>
          <w:lang w:val="es-MX"/>
        </w:rPr>
        <w:t xml:space="preserve">Palín, Escuintla     </w:t>
      </w:r>
    </w:p>
    <w:p w14:paraId="27F7825A" w14:textId="77777777" w:rsidR="00B11D95" w:rsidRPr="00F11D5A" w:rsidRDefault="00B11D95">
      <w:pPr>
        <w:rPr>
          <w:rFonts w:ascii="Arial" w:eastAsia="Arial" w:hAnsi="Arial" w:cs="Arial"/>
          <w:i/>
          <w:lang w:val="es-MX"/>
        </w:rPr>
      </w:pPr>
    </w:p>
    <w:p w14:paraId="5D507EB3" w14:textId="62722CC0" w:rsidR="00B11D95" w:rsidRPr="00F11D5A" w:rsidRDefault="001B2F19">
      <w:pPr>
        <w:rPr>
          <w:rFonts w:ascii="Arial" w:eastAsia="Arial" w:hAnsi="Arial" w:cs="Arial"/>
          <w:lang w:val="es-MX"/>
        </w:rPr>
      </w:pPr>
      <w:r w:rsidRPr="002119F8">
        <w:rPr>
          <w:rFonts w:ascii="Arial" w:eastAsia="Arial" w:hAnsi="Arial" w:cs="Arial"/>
          <w:b/>
          <w:bCs/>
          <w:lang w:val="es-MX"/>
        </w:rPr>
        <w:t>Programas manejados:</w:t>
      </w:r>
      <w:r w:rsidR="00B42D32" w:rsidRPr="00F11D5A">
        <w:rPr>
          <w:rFonts w:ascii="Arial" w:eastAsia="Arial" w:hAnsi="Arial" w:cs="Arial"/>
          <w:lang w:val="es-MX"/>
        </w:rPr>
        <w:t xml:space="preserve"> Microsoft office</w:t>
      </w:r>
      <w:r w:rsidRPr="00F11D5A">
        <w:rPr>
          <w:rFonts w:ascii="Arial" w:eastAsia="Arial" w:hAnsi="Arial" w:cs="Arial"/>
          <w:lang w:val="es-MX"/>
        </w:rPr>
        <w:t>.</w:t>
      </w:r>
    </w:p>
    <w:p w14:paraId="74198838" w14:textId="77777777" w:rsidR="00B11D95" w:rsidRPr="00F11D5A" w:rsidRDefault="00B11D95">
      <w:pPr>
        <w:rPr>
          <w:rFonts w:ascii="Arial" w:eastAsia="Arial" w:hAnsi="Arial" w:cs="Arial"/>
          <w:b/>
          <w:color w:val="7F7F7F"/>
          <w:lang w:val="es-MX"/>
        </w:rPr>
      </w:pPr>
      <w:bookmarkStart w:id="0" w:name="_heading=h.gjdgxs" w:colFirst="0" w:colLast="0"/>
      <w:bookmarkEnd w:id="0"/>
    </w:p>
    <w:p w14:paraId="128BBB77" w14:textId="77777777" w:rsidR="00B11D95" w:rsidRDefault="001B2F1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EXPERIENCIA LABORAL</w:t>
      </w:r>
    </w:p>
    <w:p w14:paraId="15A38618" w14:textId="77777777" w:rsidR="00B11D95" w:rsidRDefault="001B2F19">
      <w:pPr>
        <w:rPr>
          <w:rFonts w:ascii="Arial" w:eastAsia="Arial" w:hAnsi="Arial" w:cs="Arial"/>
          <w:color w:val="7F7F7F"/>
          <w:sz w:val="20"/>
          <w:szCs w:val="20"/>
        </w:rPr>
      </w:pPr>
      <w:r>
        <w:rPr>
          <w:rFonts w:ascii="Arial" w:eastAsia="Arial" w:hAnsi="Arial" w:cs="Arial"/>
          <w:color w:val="7F7F7F"/>
          <w:sz w:val="20"/>
          <w:szCs w:val="20"/>
        </w:rPr>
        <w:t xml:space="preserve">                                    </w:t>
      </w:r>
    </w:p>
    <w:p w14:paraId="3D5C1398" w14:textId="77777777" w:rsidR="00B11D95" w:rsidRPr="00B61AF1" w:rsidRDefault="001B2F19">
      <w:pPr>
        <w:rPr>
          <w:rFonts w:ascii="Arial" w:eastAsia="Arial" w:hAnsi="Arial" w:cs="Arial"/>
          <w:b/>
          <w:sz w:val="22"/>
          <w:szCs w:val="22"/>
        </w:rPr>
      </w:pPr>
      <w:r w:rsidRPr="00B61AF1">
        <w:rPr>
          <w:rFonts w:ascii="Arial" w:eastAsia="Arial" w:hAnsi="Arial" w:cs="Arial"/>
          <w:b/>
          <w:sz w:val="22"/>
          <w:szCs w:val="22"/>
        </w:rPr>
        <w:t>De 03/09/2018 a 05/10/</w:t>
      </w:r>
      <w:proofErr w:type="gramStart"/>
      <w:r w:rsidRPr="00B61AF1">
        <w:rPr>
          <w:rFonts w:ascii="Arial" w:eastAsia="Arial" w:hAnsi="Arial" w:cs="Arial"/>
          <w:b/>
          <w:sz w:val="22"/>
          <w:szCs w:val="22"/>
        </w:rPr>
        <w:t>2018  Palín</w:t>
      </w:r>
      <w:proofErr w:type="gramEnd"/>
      <w:r w:rsidRPr="00B61AF1">
        <w:rPr>
          <w:rFonts w:ascii="Arial" w:eastAsia="Arial" w:hAnsi="Arial" w:cs="Arial"/>
          <w:b/>
          <w:sz w:val="22"/>
          <w:szCs w:val="22"/>
        </w:rPr>
        <w:t>, Escuintla</w:t>
      </w:r>
    </w:p>
    <w:p w14:paraId="106895FF" w14:textId="77777777" w:rsidR="00B11D95" w:rsidRPr="00B61AF1" w:rsidRDefault="001B2F19">
      <w:pPr>
        <w:rPr>
          <w:rFonts w:ascii="Arial" w:eastAsia="Arial" w:hAnsi="Arial" w:cs="Arial"/>
          <w:sz w:val="22"/>
          <w:szCs w:val="22"/>
        </w:rPr>
      </w:pPr>
      <w:r w:rsidRPr="00B61AF1">
        <w:rPr>
          <w:rFonts w:ascii="Arial" w:eastAsia="Arial" w:hAnsi="Arial" w:cs="Arial"/>
          <w:b/>
          <w:sz w:val="22"/>
          <w:szCs w:val="22"/>
        </w:rPr>
        <w:t>Practica supervisada BANCO AZTECA Avenida central 2-04 zona 3</w:t>
      </w:r>
    </w:p>
    <w:p w14:paraId="174F2112" w14:textId="77777777" w:rsidR="00B11D95" w:rsidRPr="00B61AF1" w:rsidRDefault="001B2F19">
      <w:pPr>
        <w:rPr>
          <w:rFonts w:ascii="Arial" w:eastAsia="Arial" w:hAnsi="Arial" w:cs="Arial"/>
          <w:sz w:val="28"/>
          <w:szCs w:val="28"/>
        </w:rPr>
      </w:pPr>
      <w:r w:rsidRPr="00B61AF1">
        <w:rPr>
          <w:rFonts w:ascii="Arial" w:eastAsia="Arial" w:hAnsi="Arial" w:cs="Arial"/>
          <w:sz w:val="22"/>
          <w:szCs w:val="22"/>
        </w:rPr>
        <w:t>Cargo ocupado: Gestión de portafolio</w:t>
      </w:r>
    </w:p>
    <w:p w14:paraId="5E177E5C" w14:textId="77777777" w:rsidR="000566D9" w:rsidRPr="00B61AF1" w:rsidRDefault="000566D9">
      <w:pPr>
        <w:rPr>
          <w:rFonts w:ascii="Arial" w:hAnsi="Arial" w:cs="Arial"/>
          <w:sz w:val="22"/>
          <w:szCs w:val="22"/>
        </w:rPr>
      </w:pPr>
    </w:p>
    <w:p w14:paraId="5FDDB1B2" w14:textId="5F9123CE" w:rsidR="00AE7B9B" w:rsidRPr="00B61AF1" w:rsidRDefault="00AE7B9B">
      <w:pPr>
        <w:rPr>
          <w:rFonts w:ascii="Arial" w:hAnsi="Arial" w:cs="Arial"/>
          <w:b/>
          <w:bCs/>
        </w:rPr>
      </w:pPr>
      <w:r w:rsidRPr="00B61AF1">
        <w:rPr>
          <w:rFonts w:ascii="Arial" w:hAnsi="Arial" w:cs="Arial"/>
          <w:b/>
          <w:bCs/>
        </w:rPr>
        <w:t xml:space="preserve">TELEFONIA TUENTI </w:t>
      </w:r>
    </w:p>
    <w:p w14:paraId="169C62AF" w14:textId="3EDD6673" w:rsidR="00AE7B9B" w:rsidRPr="00B61AF1" w:rsidRDefault="00AE7B9B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 w:hint="eastAsia"/>
          <w:b/>
          <w:bCs/>
          <w:sz w:val="22"/>
          <w:szCs w:val="22"/>
        </w:rPr>
        <w:t>C</w:t>
      </w:r>
      <w:r w:rsidRPr="00B61AF1">
        <w:rPr>
          <w:rFonts w:ascii="Arial" w:hAnsi="Arial" w:cs="Arial"/>
          <w:b/>
          <w:bCs/>
          <w:sz w:val="22"/>
          <w:szCs w:val="22"/>
        </w:rPr>
        <w:t>argo ocupado:</w:t>
      </w:r>
      <w:r w:rsidRPr="00B61AF1">
        <w:rPr>
          <w:rFonts w:ascii="Arial" w:hAnsi="Arial" w:cs="Arial"/>
          <w:sz w:val="22"/>
          <w:szCs w:val="22"/>
        </w:rPr>
        <w:t xml:space="preserve"> Asesor de ventas</w:t>
      </w:r>
      <w:r w:rsidR="000566D9" w:rsidRPr="00B61AF1">
        <w:rPr>
          <w:rFonts w:ascii="Arial" w:hAnsi="Arial" w:cs="Arial"/>
          <w:sz w:val="22"/>
          <w:szCs w:val="22"/>
        </w:rPr>
        <w:t>, Promotor.</w:t>
      </w:r>
    </w:p>
    <w:p w14:paraId="4EB01288" w14:textId="53A3B5DA" w:rsidR="00993EB1" w:rsidRPr="00B61AF1" w:rsidRDefault="00993EB1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 w:hint="eastAsia"/>
          <w:sz w:val="22"/>
          <w:szCs w:val="22"/>
        </w:rPr>
        <w:t>T</w:t>
      </w:r>
      <w:r w:rsidRPr="00B61AF1">
        <w:rPr>
          <w:rFonts w:ascii="Arial" w:hAnsi="Arial" w:cs="Arial"/>
          <w:sz w:val="22"/>
          <w:szCs w:val="22"/>
        </w:rPr>
        <w:t>areas realizadas: vender chips de Tuenti, promotor en panel anunciando promociones.</w:t>
      </w:r>
    </w:p>
    <w:p w14:paraId="185E0DCE" w14:textId="71EF7ED6" w:rsidR="00AE7B9B" w:rsidRPr="00B61AF1" w:rsidRDefault="00314B8E">
      <w:pPr>
        <w:rPr>
          <w:rFonts w:ascii="Arial" w:hAnsi="Arial" w:cs="Arial"/>
          <w:b/>
          <w:bCs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 xml:space="preserve">08 de </w:t>
      </w:r>
      <w:proofErr w:type="gramStart"/>
      <w:r w:rsidR="00AE7B9B" w:rsidRPr="00B61AF1">
        <w:rPr>
          <w:rFonts w:ascii="Arial" w:hAnsi="Arial" w:cs="Arial"/>
          <w:b/>
          <w:bCs/>
          <w:sz w:val="22"/>
          <w:szCs w:val="22"/>
        </w:rPr>
        <w:t>F</w:t>
      </w:r>
      <w:r w:rsidRPr="00B61AF1">
        <w:rPr>
          <w:rFonts w:ascii="Arial" w:hAnsi="Arial" w:cs="Arial"/>
          <w:b/>
          <w:bCs/>
          <w:sz w:val="22"/>
          <w:szCs w:val="22"/>
        </w:rPr>
        <w:t>ebrero</w:t>
      </w:r>
      <w:proofErr w:type="gramEnd"/>
      <w:r w:rsidRPr="00B61AF1">
        <w:rPr>
          <w:rFonts w:ascii="Arial" w:hAnsi="Arial" w:cs="Arial"/>
          <w:b/>
          <w:bCs/>
          <w:sz w:val="22"/>
          <w:szCs w:val="22"/>
        </w:rPr>
        <w:t xml:space="preserve"> de 2019</w:t>
      </w:r>
      <w:r w:rsidR="00AE7B9B" w:rsidRPr="00B61AF1">
        <w:rPr>
          <w:rFonts w:ascii="Arial" w:hAnsi="Arial" w:cs="Arial"/>
          <w:b/>
          <w:bCs/>
          <w:sz w:val="22"/>
          <w:szCs w:val="22"/>
        </w:rPr>
        <w:t xml:space="preserve"> a 02 de Marzo de 2019</w:t>
      </w:r>
      <w:r w:rsidR="000566D9" w:rsidRPr="00B61AF1">
        <w:rPr>
          <w:rFonts w:ascii="Arial" w:hAnsi="Arial" w:cs="Arial"/>
          <w:b/>
          <w:bCs/>
          <w:sz w:val="22"/>
          <w:szCs w:val="22"/>
        </w:rPr>
        <w:t xml:space="preserve"> </w:t>
      </w:r>
      <w:r w:rsidR="001B2F19" w:rsidRPr="00B61AF1">
        <w:rPr>
          <w:rFonts w:ascii="Arial" w:hAnsi="Arial" w:cs="Arial"/>
          <w:b/>
          <w:bCs/>
          <w:sz w:val="22"/>
          <w:szCs w:val="22"/>
        </w:rPr>
        <w:t>Escuintla</w:t>
      </w:r>
      <w:r w:rsidR="000566D9" w:rsidRPr="00B61AF1">
        <w:rPr>
          <w:rFonts w:ascii="Arial" w:hAnsi="Arial" w:cs="Arial"/>
          <w:b/>
          <w:bCs/>
          <w:sz w:val="22"/>
          <w:szCs w:val="22"/>
        </w:rPr>
        <w:t>.</w:t>
      </w:r>
    </w:p>
    <w:p w14:paraId="1151D37A" w14:textId="0B2A98AF" w:rsidR="000566D9" w:rsidRPr="00B61AF1" w:rsidRDefault="000566D9">
      <w:pPr>
        <w:rPr>
          <w:rFonts w:ascii="Arial" w:hAnsi="Arial" w:cs="Arial"/>
          <w:b/>
          <w:bCs/>
          <w:sz w:val="22"/>
          <w:szCs w:val="22"/>
        </w:rPr>
      </w:pPr>
    </w:p>
    <w:p w14:paraId="38C12BD3" w14:textId="1F58B028" w:rsidR="00F11D5A" w:rsidRPr="00B61AF1" w:rsidRDefault="000566D9">
      <w:pPr>
        <w:rPr>
          <w:rFonts w:ascii="Arial" w:hAnsi="Arial" w:cs="Arial"/>
          <w:b/>
          <w:bCs/>
        </w:rPr>
      </w:pPr>
      <w:r w:rsidRPr="00B61AF1">
        <w:rPr>
          <w:rFonts w:ascii="Arial" w:hAnsi="Arial" w:cs="Arial"/>
          <w:b/>
          <w:bCs/>
        </w:rPr>
        <w:t>SOPRINSA</w:t>
      </w:r>
    </w:p>
    <w:p w14:paraId="12CA1DCD" w14:textId="498C1081" w:rsidR="00AE7B9B" w:rsidRPr="00B61AF1" w:rsidRDefault="00F11D5A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>Cargo ocupado:</w:t>
      </w:r>
      <w:r w:rsidRPr="00B61AF1">
        <w:rPr>
          <w:rFonts w:ascii="Arial" w:hAnsi="Arial" w:cs="Arial"/>
          <w:sz w:val="22"/>
          <w:szCs w:val="22"/>
        </w:rPr>
        <w:t xml:space="preserve"> ayudante de bodega</w:t>
      </w:r>
    </w:p>
    <w:p w14:paraId="1D620380" w14:textId="7D6C4D46" w:rsidR="00993EB1" w:rsidRPr="00B61AF1" w:rsidRDefault="00993EB1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>Tareas realizadas:</w:t>
      </w:r>
      <w:r w:rsidRPr="00B61AF1">
        <w:rPr>
          <w:rFonts w:ascii="Arial" w:hAnsi="Arial" w:cs="Arial"/>
          <w:sz w:val="22"/>
          <w:szCs w:val="22"/>
        </w:rPr>
        <w:t xml:space="preserve"> cargar y descargar productos, empacar productos, inspeccionar productos, inventario de conteo de los productos. </w:t>
      </w:r>
    </w:p>
    <w:p w14:paraId="608032CE" w14:textId="1EAEB49A" w:rsidR="00F11D5A" w:rsidRPr="00B61AF1" w:rsidRDefault="00F11D5A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 xml:space="preserve">03 de </w:t>
      </w:r>
      <w:proofErr w:type="gramStart"/>
      <w:r w:rsidRPr="00B61AF1">
        <w:rPr>
          <w:rFonts w:ascii="Arial" w:hAnsi="Arial" w:cs="Arial"/>
          <w:b/>
          <w:bCs/>
          <w:sz w:val="22"/>
          <w:szCs w:val="22"/>
        </w:rPr>
        <w:t>Marzo</w:t>
      </w:r>
      <w:proofErr w:type="gramEnd"/>
      <w:r w:rsidRPr="00B61AF1">
        <w:rPr>
          <w:rFonts w:ascii="Arial" w:hAnsi="Arial" w:cs="Arial"/>
          <w:b/>
          <w:bCs/>
          <w:sz w:val="22"/>
          <w:szCs w:val="22"/>
        </w:rPr>
        <w:t xml:space="preserve"> de 2019 a 26 de Marzo de 2019 Escuintla</w:t>
      </w:r>
      <w:r w:rsidRPr="00B61AF1">
        <w:rPr>
          <w:rFonts w:ascii="Arial" w:hAnsi="Arial" w:cs="Arial"/>
          <w:sz w:val="22"/>
          <w:szCs w:val="22"/>
        </w:rPr>
        <w:t>.</w:t>
      </w:r>
    </w:p>
    <w:p w14:paraId="31903A00" w14:textId="77777777" w:rsidR="00F11D5A" w:rsidRPr="00B61AF1" w:rsidRDefault="00F11D5A">
      <w:pPr>
        <w:rPr>
          <w:rFonts w:ascii="Arial" w:hAnsi="Arial" w:cs="Arial"/>
          <w:sz w:val="22"/>
          <w:szCs w:val="22"/>
        </w:rPr>
      </w:pPr>
    </w:p>
    <w:p w14:paraId="5925DEC6" w14:textId="07F2C2B3" w:rsidR="00F11D5A" w:rsidRPr="00B61AF1" w:rsidRDefault="00F11D5A">
      <w:pPr>
        <w:rPr>
          <w:rFonts w:ascii="Arial" w:hAnsi="Arial" w:cs="Arial"/>
          <w:b/>
          <w:bCs/>
        </w:rPr>
      </w:pPr>
      <w:r w:rsidRPr="00B61AF1">
        <w:rPr>
          <w:rFonts w:ascii="Arial" w:hAnsi="Arial" w:cs="Arial"/>
          <w:b/>
          <w:bCs/>
        </w:rPr>
        <w:t xml:space="preserve">CLAROTEX S.A </w:t>
      </w:r>
    </w:p>
    <w:p w14:paraId="36458DE0" w14:textId="32FFA39D" w:rsidR="00F11D5A" w:rsidRPr="00B61AF1" w:rsidRDefault="00F11D5A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>Cargo ocupado:</w:t>
      </w:r>
      <w:r w:rsidRPr="00B61AF1">
        <w:rPr>
          <w:rFonts w:ascii="Arial" w:hAnsi="Arial" w:cs="Arial"/>
          <w:sz w:val="22"/>
          <w:szCs w:val="22"/>
        </w:rPr>
        <w:t xml:space="preserve"> técnico operador, matizador, sistema, inspección.</w:t>
      </w:r>
    </w:p>
    <w:p w14:paraId="14349E8C" w14:textId="3F27E23F" w:rsidR="00683F00" w:rsidRPr="00B61AF1" w:rsidRDefault="00683F00">
      <w:pPr>
        <w:rPr>
          <w:rFonts w:ascii="Arial" w:hAnsi="Arial" w:cs="Arial"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>Tareas realizadas:</w:t>
      </w:r>
      <w:r w:rsidRPr="00B61AF1">
        <w:rPr>
          <w:rFonts w:ascii="Arial" w:hAnsi="Arial" w:cs="Arial"/>
          <w:sz w:val="22"/>
          <w:szCs w:val="22"/>
        </w:rPr>
        <w:t xml:space="preserve"> teñir muestras de </w:t>
      </w:r>
      <w:r w:rsidR="0090589C" w:rsidRPr="00B61AF1">
        <w:rPr>
          <w:rFonts w:ascii="Arial" w:hAnsi="Arial" w:cs="Arial"/>
          <w:sz w:val="22"/>
          <w:szCs w:val="22"/>
        </w:rPr>
        <w:t>poliéster</w:t>
      </w:r>
      <w:r w:rsidRPr="00B61AF1">
        <w:rPr>
          <w:rFonts w:ascii="Arial" w:hAnsi="Arial" w:cs="Arial"/>
          <w:sz w:val="22"/>
          <w:szCs w:val="22"/>
        </w:rPr>
        <w:t xml:space="preserve"> y algodón, sistema, cortar y enviar colores aprobados, chequear tonalidades de colores, matizar, hacer colorantes.</w:t>
      </w:r>
    </w:p>
    <w:p w14:paraId="5CEB64B4" w14:textId="54EBFAD3" w:rsidR="002119F8" w:rsidRPr="00F4096E" w:rsidRDefault="00F11D5A">
      <w:pPr>
        <w:rPr>
          <w:rFonts w:ascii="Arial" w:hAnsi="Arial" w:cs="Arial"/>
          <w:b/>
          <w:bCs/>
          <w:sz w:val="22"/>
          <w:szCs w:val="22"/>
        </w:rPr>
      </w:pPr>
      <w:r w:rsidRPr="00B61AF1">
        <w:rPr>
          <w:rFonts w:ascii="Arial" w:hAnsi="Arial" w:cs="Arial"/>
          <w:b/>
          <w:bCs/>
          <w:sz w:val="22"/>
          <w:szCs w:val="22"/>
        </w:rPr>
        <w:t xml:space="preserve">23 de </w:t>
      </w:r>
      <w:proofErr w:type="gramStart"/>
      <w:r w:rsidRPr="00B61AF1">
        <w:rPr>
          <w:rFonts w:ascii="Arial" w:hAnsi="Arial" w:cs="Arial"/>
          <w:b/>
          <w:bCs/>
          <w:sz w:val="22"/>
          <w:szCs w:val="22"/>
        </w:rPr>
        <w:t>Mayo</w:t>
      </w:r>
      <w:proofErr w:type="gramEnd"/>
      <w:r w:rsidRPr="00B61AF1">
        <w:rPr>
          <w:rFonts w:ascii="Arial" w:hAnsi="Arial" w:cs="Arial"/>
          <w:b/>
          <w:bCs/>
          <w:sz w:val="22"/>
          <w:szCs w:val="22"/>
        </w:rPr>
        <w:t xml:space="preserve"> de 2019 a </w:t>
      </w:r>
      <w:r w:rsidR="007561E0">
        <w:rPr>
          <w:rFonts w:ascii="Arial" w:hAnsi="Arial" w:cs="Arial"/>
          <w:b/>
          <w:bCs/>
          <w:sz w:val="22"/>
          <w:szCs w:val="22"/>
        </w:rPr>
        <w:t>03</w:t>
      </w:r>
      <w:r w:rsidR="009813CC" w:rsidRPr="00B61AF1">
        <w:rPr>
          <w:rFonts w:ascii="Arial" w:hAnsi="Arial" w:cs="Arial"/>
          <w:b/>
          <w:bCs/>
          <w:sz w:val="22"/>
          <w:szCs w:val="22"/>
        </w:rPr>
        <w:t xml:space="preserve"> de marzo de 2021 Escuintla.</w:t>
      </w:r>
    </w:p>
    <w:p w14:paraId="162C1B00" w14:textId="62CE83B9" w:rsidR="002119F8" w:rsidRDefault="002119F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HABILIDADES</w:t>
      </w:r>
    </w:p>
    <w:p w14:paraId="27995808" w14:textId="40D2E979" w:rsidR="002119F8" w:rsidRDefault="002119F8">
      <w:pPr>
        <w:rPr>
          <w:rFonts w:ascii="Arial" w:hAnsi="Arial" w:cs="Arial"/>
          <w:sz w:val="20"/>
          <w:szCs w:val="20"/>
        </w:rPr>
      </w:pPr>
    </w:p>
    <w:p w14:paraId="4BE7DDEB" w14:textId="52BF0794" w:rsidR="00B61AF1" w:rsidRDefault="00211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Hablar en público</w:t>
      </w:r>
      <w:r w:rsidR="00B61AF1">
        <w:rPr>
          <w:rFonts w:ascii="Arial" w:hAnsi="Arial" w:cs="Arial"/>
          <w:sz w:val="20"/>
          <w:szCs w:val="20"/>
        </w:rPr>
        <w:t>.</w:t>
      </w:r>
    </w:p>
    <w:p w14:paraId="79442CDD" w14:textId="477A0761" w:rsidR="00B61AF1" w:rsidRDefault="00B61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2119F8">
        <w:rPr>
          <w:rFonts w:ascii="Arial" w:hAnsi="Arial" w:cs="Arial"/>
          <w:sz w:val="20"/>
          <w:szCs w:val="20"/>
        </w:rPr>
        <w:t>iderazgo</w:t>
      </w:r>
      <w:r>
        <w:rPr>
          <w:rFonts w:ascii="Arial" w:hAnsi="Arial" w:cs="Arial"/>
          <w:sz w:val="20"/>
          <w:szCs w:val="20"/>
        </w:rPr>
        <w:t>.</w:t>
      </w:r>
    </w:p>
    <w:p w14:paraId="0C20AEA6" w14:textId="142A332B" w:rsidR="00B61AF1" w:rsidRDefault="00B61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119F8">
        <w:rPr>
          <w:rFonts w:ascii="Arial" w:hAnsi="Arial" w:cs="Arial"/>
          <w:sz w:val="20"/>
          <w:szCs w:val="20"/>
        </w:rPr>
        <w:t xml:space="preserve">antenimientos </w:t>
      </w:r>
      <w:r>
        <w:rPr>
          <w:rFonts w:ascii="Arial" w:hAnsi="Arial" w:cs="Arial"/>
          <w:sz w:val="20"/>
          <w:szCs w:val="20"/>
        </w:rPr>
        <w:t>de</w:t>
      </w:r>
      <w:r w:rsidR="002119F8">
        <w:rPr>
          <w:rFonts w:ascii="Arial" w:hAnsi="Arial" w:cs="Arial"/>
          <w:sz w:val="20"/>
          <w:szCs w:val="20"/>
        </w:rPr>
        <w:t xml:space="preserve"> ordenadores</w:t>
      </w:r>
      <w:r>
        <w:rPr>
          <w:rFonts w:ascii="Arial" w:hAnsi="Arial" w:cs="Arial"/>
          <w:sz w:val="20"/>
          <w:szCs w:val="20"/>
        </w:rPr>
        <w:t>.</w:t>
      </w:r>
    </w:p>
    <w:p w14:paraId="42669D7A" w14:textId="218F5E87" w:rsidR="00B61AF1" w:rsidRDefault="00B61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119F8">
        <w:rPr>
          <w:rFonts w:ascii="Arial" w:hAnsi="Arial" w:cs="Arial"/>
          <w:sz w:val="20"/>
          <w:szCs w:val="20"/>
        </w:rPr>
        <w:t>anejo de CCK (</w:t>
      </w:r>
      <w:proofErr w:type="spellStart"/>
      <w:r w:rsidR="002119F8">
        <w:rPr>
          <w:rFonts w:ascii="Arial" w:hAnsi="Arial" w:cs="Arial"/>
          <w:sz w:val="20"/>
          <w:szCs w:val="20"/>
        </w:rPr>
        <w:t>Dye</w:t>
      </w:r>
      <w:proofErr w:type="spellEnd"/>
      <w:r w:rsidR="002119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19F8">
        <w:rPr>
          <w:rFonts w:ascii="Arial" w:hAnsi="Arial" w:cs="Arial"/>
          <w:sz w:val="20"/>
          <w:szCs w:val="20"/>
        </w:rPr>
        <w:t>colors</w:t>
      </w:r>
      <w:proofErr w:type="spellEnd"/>
      <w:r w:rsidR="002119F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417168AC" w14:textId="69209209" w:rsidR="00B61AF1" w:rsidRDefault="00211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Hacer colorante (</w:t>
      </w:r>
      <w:proofErr w:type="spellStart"/>
      <w:r>
        <w:rPr>
          <w:rFonts w:ascii="Arial" w:hAnsi="Arial" w:cs="Arial"/>
          <w:sz w:val="20"/>
          <w:szCs w:val="20"/>
        </w:rPr>
        <w:t>dye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focus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B61AF1">
        <w:rPr>
          <w:rFonts w:ascii="Arial" w:hAnsi="Arial" w:cs="Arial"/>
          <w:sz w:val="20"/>
          <w:szCs w:val="20"/>
        </w:rPr>
        <w:t>.</w:t>
      </w:r>
    </w:p>
    <w:p w14:paraId="644B3957" w14:textId="7197D703" w:rsidR="00B61AF1" w:rsidRDefault="00211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CCM</w:t>
      </w:r>
      <w:r w:rsidR="00B61A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(Data color)</w:t>
      </w:r>
      <w:r w:rsidR="00B61AF1">
        <w:rPr>
          <w:rFonts w:ascii="Arial" w:hAnsi="Arial" w:cs="Arial"/>
          <w:sz w:val="20"/>
          <w:szCs w:val="20"/>
        </w:rPr>
        <w:t xml:space="preserve"> Espectro.</w:t>
      </w:r>
    </w:p>
    <w:p w14:paraId="219E1C8F" w14:textId="422DC97F" w:rsidR="00B61AF1" w:rsidRDefault="00211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</w:t>
      </w:r>
      <w:r w:rsidR="00B61AF1">
        <w:rPr>
          <w:rFonts w:ascii="Arial" w:hAnsi="Arial" w:cs="Arial"/>
          <w:sz w:val="20"/>
          <w:szCs w:val="20"/>
        </w:rPr>
        <w:t>.</w:t>
      </w:r>
    </w:p>
    <w:p w14:paraId="6858E111" w14:textId="330782B3" w:rsidR="00B61AF1" w:rsidRDefault="00211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Matizar (colores, tonalidades, </w:t>
      </w:r>
      <w:r w:rsidR="00B61AF1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)</w:t>
      </w:r>
      <w:r w:rsidR="00B61AF1">
        <w:rPr>
          <w:rFonts w:ascii="Arial" w:hAnsi="Arial" w:cs="Arial"/>
          <w:sz w:val="20"/>
          <w:szCs w:val="20"/>
        </w:rPr>
        <w:t>.</w:t>
      </w:r>
    </w:p>
    <w:p w14:paraId="6708A832" w14:textId="522984DE" w:rsidR="00B61AF1" w:rsidRDefault="00B61AF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2119F8">
        <w:rPr>
          <w:rFonts w:ascii="Arial" w:hAnsi="Arial" w:cs="Arial"/>
          <w:sz w:val="20"/>
          <w:szCs w:val="20"/>
        </w:rPr>
        <w:t>hequear</w:t>
      </w:r>
      <w:r>
        <w:rPr>
          <w:rFonts w:ascii="Arial" w:hAnsi="Arial" w:cs="Arial"/>
          <w:sz w:val="20"/>
          <w:szCs w:val="20"/>
        </w:rPr>
        <w:t>dor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C66FD82" w14:textId="77777777" w:rsidR="002119F8" w:rsidRDefault="002119F8">
      <w:pPr>
        <w:rPr>
          <w:rFonts w:ascii="Arial" w:eastAsia="Arial" w:hAnsi="Arial" w:cs="Arial"/>
          <w:b/>
          <w:sz w:val="36"/>
          <w:szCs w:val="36"/>
        </w:rPr>
      </w:pPr>
    </w:p>
    <w:p w14:paraId="6C639B55" w14:textId="22BBB56F" w:rsidR="00B11D95" w:rsidRDefault="001B2F1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REFERENCIAS PERSONALES</w:t>
      </w:r>
    </w:p>
    <w:p w14:paraId="444AF441" w14:textId="77777777" w:rsidR="00B11D95" w:rsidRDefault="00B11D95">
      <w:pPr>
        <w:rPr>
          <w:rFonts w:ascii="Arial" w:eastAsia="Arial" w:hAnsi="Arial" w:cs="Arial"/>
          <w:b/>
          <w:sz w:val="36"/>
          <w:szCs w:val="36"/>
        </w:rPr>
      </w:pPr>
    </w:p>
    <w:p w14:paraId="1B8DC1E1" w14:textId="77777777" w:rsidR="000E661B" w:rsidRDefault="000514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Lilian Ardón (Palín, Escuintla</w:t>
      </w:r>
      <w:r w:rsidR="000E661B">
        <w:rPr>
          <w:rFonts w:ascii="Arial" w:hAnsi="Arial" w:cs="Arial"/>
          <w:b/>
        </w:rPr>
        <w:t>)</w:t>
      </w:r>
    </w:p>
    <w:p w14:paraId="18FC9EE6" w14:textId="781F54FD" w:rsidR="0005141B" w:rsidRDefault="000E661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Perito contador</w:t>
      </w:r>
    </w:p>
    <w:p w14:paraId="170CACD8" w14:textId="3C7DFC0C" w:rsidR="000E661B" w:rsidRDefault="000E66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el. 59506262</w:t>
      </w:r>
    </w:p>
    <w:p w14:paraId="483B3A37" w14:textId="77777777" w:rsidR="000E661B" w:rsidRPr="000E661B" w:rsidRDefault="000E661B">
      <w:pPr>
        <w:rPr>
          <w:rFonts w:ascii="Arial" w:hAnsi="Arial" w:cs="Arial"/>
          <w:b/>
        </w:rPr>
      </w:pPr>
    </w:p>
    <w:p w14:paraId="0A893C81" w14:textId="144E4012" w:rsidR="00B11D95" w:rsidRDefault="001B2F19">
      <w:pPr>
        <w:rPr>
          <w:sz w:val="20"/>
          <w:szCs w:val="20"/>
        </w:rPr>
      </w:pPr>
      <w:r>
        <w:rPr>
          <w:rFonts w:ascii="Arial" w:eastAsia="Arial" w:hAnsi="Arial" w:cs="Arial"/>
          <w:b/>
        </w:rPr>
        <w:t>Rosario Gonzales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(Palín, Escuintla)</w:t>
      </w:r>
    </w:p>
    <w:p w14:paraId="4DE2E100" w14:textId="77777777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Enfermera Profesional </w:t>
      </w:r>
    </w:p>
    <w:p w14:paraId="13DEA96D" w14:textId="77777777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42483918/ 55512572 </w:t>
      </w:r>
    </w:p>
    <w:p w14:paraId="601667B4" w14:textId="77777777" w:rsidR="00B11D95" w:rsidRDefault="00B11D95">
      <w:pPr>
        <w:rPr>
          <w:rFonts w:ascii="Arial" w:eastAsia="Arial" w:hAnsi="Arial" w:cs="Arial"/>
          <w:sz w:val="20"/>
          <w:szCs w:val="20"/>
        </w:rPr>
      </w:pPr>
    </w:p>
    <w:p w14:paraId="56954B91" w14:textId="261CFFCE" w:rsidR="00B11D95" w:rsidRDefault="001B2F1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Alma Lucrecia </w:t>
      </w:r>
      <w:r w:rsidR="007561E0">
        <w:rPr>
          <w:rFonts w:ascii="Arial" w:eastAsia="Arial" w:hAnsi="Arial" w:cs="Arial"/>
          <w:b/>
        </w:rPr>
        <w:t>Marín</w:t>
      </w:r>
      <w:r>
        <w:rPr>
          <w:rFonts w:ascii="Arial" w:eastAsia="Arial" w:hAnsi="Arial" w:cs="Arial"/>
          <w:b/>
        </w:rPr>
        <w:t xml:space="preserve"> de Sarceño (Escuintla)</w:t>
      </w:r>
    </w:p>
    <w:p w14:paraId="3880D816" w14:textId="77777777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Directora del instituto INED</w:t>
      </w:r>
    </w:p>
    <w:p w14:paraId="41EE98BC" w14:textId="77777777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 41547773</w:t>
      </w:r>
    </w:p>
    <w:p w14:paraId="79664ED7" w14:textId="77777777" w:rsidR="00B11D95" w:rsidRDefault="00B11D95">
      <w:pPr>
        <w:rPr>
          <w:rFonts w:ascii="Arial" w:eastAsia="Arial" w:hAnsi="Arial" w:cs="Arial"/>
          <w:sz w:val="20"/>
          <w:szCs w:val="20"/>
        </w:rPr>
      </w:pPr>
    </w:p>
    <w:p w14:paraId="64EB998C" w14:textId="7D895112" w:rsidR="00B11D95" w:rsidRDefault="00B61A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Jorge </w:t>
      </w:r>
      <w:r w:rsidR="007561E0">
        <w:rPr>
          <w:rFonts w:ascii="Arial" w:eastAsia="Arial" w:hAnsi="Arial" w:cs="Arial"/>
          <w:b/>
        </w:rPr>
        <w:t>Marroquín</w:t>
      </w:r>
      <w:r w:rsidR="001B2F19">
        <w:rPr>
          <w:rFonts w:ascii="Arial" w:eastAsia="Arial" w:hAnsi="Arial" w:cs="Arial"/>
          <w:b/>
        </w:rPr>
        <w:t xml:space="preserve"> (Palín, Escuintla)</w:t>
      </w:r>
    </w:p>
    <w:p w14:paraId="3D6E6B0C" w14:textId="1FBB3FF5" w:rsidR="00B11D95" w:rsidRDefault="00B61A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Supervisor de turno CLAROTEX</w:t>
      </w:r>
    </w:p>
    <w:p w14:paraId="500D875F" w14:textId="158063B8" w:rsidR="00B11D95" w:rsidRDefault="001B2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</w:t>
      </w:r>
      <w:r w:rsidR="00B61AF1">
        <w:rPr>
          <w:rFonts w:ascii="Arial" w:eastAsia="Arial" w:hAnsi="Arial" w:cs="Arial"/>
          <w:sz w:val="20"/>
          <w:szCs w:val="20"/>
        </w:rPr>
        <w:t>54495805</w:t>
      </w:r>
    </w:p>
    <w:sectPr w:rsidR="00B11D95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5"/>
    <w:rsid w:val="0005141B"/>
    <w:rsid w:val="000566D9"/>
    <w:rsid w:val="000E661B"/>
    <w:rsid w:val="001B2F19"/>
    <w:rsid w:val="002119F8"/>
    <w:rsid w:val="002440BF"/>
    <w:rsid w:val="00314B8E"/>
    <w:rsid w:val="00683F00"/>
    <w:rsid w:val="007561E0"/>
    <w:rsid w:val="0090589C"/>
    <w:rsid w:val="009813CC"/>
    <w:rsid w:val="00993EB1"/>
    <w:rsid w:val="00AE7B9B"/>
    <w:rsid w:val="00B11D95"/>
    <w:rsid w:val="00B42D32"/>
    <w:rsid w:val="00B61AF1"/>
    <w:rsid w:val="00F11D5A"/>
    <w:rsid w:val="00F4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DC23"/>
  <w15:docId w15:val="{F56384A6-644A-4CFC-BF7D-D26CF1C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="Cambria"/>
        <w:sz w:val="24"/>
        <w:szCs w:val="24"/>
        <w:lang w:val="es-ES_tradnl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E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EF9"/>
    <w:rPr>
      <w:rFonts w:ascii="Lucida Grande" w:hAnsi="Lucida Grande" w:cs="Lucida Grande"/>
      <w:sz w:val="18"/>
      <w:szCs w:val="18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lQPZlCKaMP8hMdX9k6kqKUfufw==">AMUW2mUezWGB3/lcYu2GVqDa6QzUJi4nq6Z9NMwlysLF6vZs0tJ4C5bshM4vEwJIgfrsbqPJBP/RvZuFxJ5x85Ex2kuOPXu/shPZnB1gxvnmDBnv6Aq+D3mIv2tM08SAPlqtpZ1sMExk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Laboratorio CL</cp:lastModifiedBy>
  <cp:revision>40</cp:revision>
  <dcterms:created xsi:type="dcterms:W3CDTF">2019-05-07T00:45:00Z</dcterms:created>
  <dcterms:modified xsi:type="dcterms:W3CDTF">2021-03-03T09:07:00Z</dcterms:modified>
</cp:coreProperties>
</file>