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91" w:rsidRPr="00537A91" w:rsidRDefault="00537A91" w:rsidP="00537A91">
      <w:pPr>
        <w:pStyle w:val="Sinespaciado"/>
        <w:rPr>
          <w:b/>
          <w:bCs/>
        </w:rPr>
      </w:pPr>
      <w:r w:rsidRPr="00537A9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6A27696">
            <wp:simplePos x="0" y="0"/>
            <wp:positionH relativeFrom="column">
              <wp:posOffset>4187190</wp:posOffset>
            </wp:positionH>
            <wp:positionV relativeFrom="paragraph">
              <wp:posOffset>0</wp:posOffset>
            </wp:positionV>
            <wp:extent cx="1871345" cy="187134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A91">
        <w:rPr>
          <w:b/>
          <w:bCs/>
        </w:rPr>
        <w:t>Gilberto Omar Godoy González</w:t>
      </w:r>
    </w:p>
    <w:p w:rsidR="00537A91" w:rsidRPr="00892655" w:rsidRDefault="00537A91" w:rsidP="00537A91">
      <w:pPr>
        <w:pStyle w:val="Sinespaciado"/>
      </w:pPr>
      <w:r>
        <w:t xml:space="preserve">  </w:t>
      </w:r>
      <w:r w:rsidRPr="00892655">
        <w:t>27 Años</w:t>
      </w:r>
      <w:r>
        <w:t>.</w:t>
      </w:r>
    </w:p>
    <w:p w:rsidR="00537A91" w:rsidRDefault="00537A91" w:rsidP="00537A91">
      <w:pPr>
        <w:pStyle w:val="Sinespaciado"/>
      </w:pPr>
      <w:r>
        <w:t xml:space="preserve">  Casado.</w:t>
      </w:r>
    </w:p>
    <w:p w:rsidR="00537A91" w:rsidRDefault="00537A91" w:rsidP="00537A91">
      <w:pPr>
        <w:pStyle w:val="Sinespaciado"/>
      </w:pPr>
      <w:r w:rsidRPr="00892655">
        <w:t xml:space="preserve">  </w:t>
      </w:r>
      <w:r>
        <w:t>La Gomera</w:t>
      </w:r>
      <w:r w:rsidRPr="00892655">
        <w:t xml:space="preserve">, Escuintla   </w:t>
      </w:r>
    </w:p>
    <w:p w:rsidR="00537A91" w:rsidRPr="00892655" w:rsidRDefault="00537A91" w:rsidP="00537A91">
      <w:pPr>
        <w:pStyle w:val="Sinespaciado"/>
      </w:pPr>
      <w:r>
        <w:t xml:space="preserve">  Diagonal 1 7 – 62 col. 1ero de Mayo.</w:t>
      </w:r>
    </w:p>
    <w:p w:rsidR="00537A91" w:rsidRPr="00537A91" w:rsidRDefault="00537A91" w:rsidP="00537A91">
      <w:pPr>
        <w:pStyle w:val="Sinespaciado"/>
        <w:rPr>
          <w:b/>
          <w:bCs/>
        </w:rPr>
      </w:pPr>
      <w:r w:rsidRPr="00537A91">
        <w:rPr>
          <w:b/>
          <w:bCs/>
        </w:rPr>
        <w:t xml:space="preserve">  Tel: </w:t>
      </w:r>
      <w:r w:rsidR="00856E0F">
        <w:rPr>
          <w:b/>
          <w:bCs/>
        </w:rPr>
        <w:t>4538-7603</w:t>
      </w:r>
      <w:r>
        <w:rPr>
          <w:b/>
          <w:bCs/>
        </w:rPr>
        <w:t xml:space="preserve">, </w:t>
      </w:r>
      <w:r w:rsidRPr="00537A91">
        <w:rPr>
          <w:b/>
          <w:bCs/>
        </w:rPr>
        <w:t xml:space="preserve">5427-1422 </w:t>
      </w:r>
    </w:p>
    <w:p w:rsidR="00537A91" w:rsidRDefault="00537A91" w:rsidP="00537A91">
      <w:pPr>
        <w:pStyle w:val="Sinespaciado"/>
      </w:pPr>
      <w:r>
        <w:t xml:space="preserve">  Licencia de conducir tipo: C 6-0701787</w:t>
      </w:r>
    </w:p>
    <w:p w:rsidR="00537A91" w:rsidRPr="00892655" w:rsidRDefault="00537A91" w:rsidP="00537A91">
      <w:pPr>
        <w:pStyle w:val="Sinespaciado"/>
      </w:pPr>
      <w:r w:rsidRPr="00892655">
        <w:t xml:space="preserve">Correo: </w:t>
      </w:r>
      <w:r>
        <w:t>gilberto</w:t>
      </w:r>
      <w:r w:rsidR="002E157C">
        <w:t>omar</w:t>
      </w:r>
      <w:r>
        <w:t>godoy</w:t>
      </w:r>
      <w:bookmarkStart w:id="0" w:name="_GoBack"/>
      <w:bookmarkEnd w:id="0"/>
      <w:r>
        <w:t>@gmail.com</w:t>
      </w:r>
      <w:r w:rsidRPr="00892655">
        <w:t xml:space="preserve">                                                                   </w:t>
      </w:r>
    </w:p>
    <w:p w:rsidR="00087200" w:rsidRDefault="00537A91" w:rsidP="00537A91">
      <w:pPr>
        <w:pStyle w:val="Sinespaciado"/>
        <w:rPr>
          <w:sz w:val="22"/>
        </w:rPr>
      </w:pPr>
      <w:r>
        <w:t xml:space="preserve">Perito Contador </w:t>
      </w:r>
      <w:r w:rsidRPr="00892655">
        <w:t>con</w:t>
      </w:r>
      <w:r w:rsidRPr="00892655">
        <w:rPr>
          <w:sz w:val="22"/>
        </w:rPr>
        <w:t xml:space="preserve"> Orientación en Computación.                                                                                                                                                                                                                          </w:t>
      </w:r>
    </w:p>
    <w:p w:rsidR="00DC308D" w:rsidRDefault="00C25359" w:rsidP="00537A91">
      <w:pPr>
        <w:pStyle w:val="Sinespaciado"/>
        <w:rPr>
          <w:b/>
          <w:bCs/>
          <w:sz w:val="22"/>
        </w:rPr>
      </w:pPr>
      <w:r>
        <w:rPr>
          <w:b/>
          <w:bCs/>
          <w:sz w:val="22"/>
        </w:rPr>
        <w:t>Ingeniero Agroindustrial.</w:t>
      </w:r>
    </w:p>
    <w:p w:rsidR="00AF017C" w:rsidRPr="00AF017C" w:rsidRDefault="00AF017C" w:rsidP="00537A91">
      <w:pPr>
        <w:pStyle w:val="Sinespaciado"/>
        <w:rPr>
          <w:b/>
          <w:bCs/>
          <w:sz w:val="22"/>
        </w:rPr>
      </w:pPr>
    </w:p>
    <w:p w:rsidR="00537A91" w:rsidRPr="00A74176" w:rsidRDefault="00537A91" w:rsidP="00537A91">
      <w:pPr>
        <w:pStyle w:val="Sinespaciado"/>
        <w:rPr>
          <w:sz w:val="22"/>
        </w:rPr>
      </w:pPr>
      <w:r w:rsidRPr="00537A91">
        <w:rPr>
          <w:b/>
          <w:bCs/>
        </w:rPr>
        <w:t>HABILIDADES</w:t>
      </w:r>
    </w:p>
    <w:p w:rsidR="00537A91" w:rsidRPr="00FE1D9F" w:rsidRDefault="00314183" w:rsidP="00537A91">
      <w:pPr>
        <w:pStyle w:val="Sinespaciado"/>
        <w:rPr>
          <w:color w:val="000000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160655</wp:posOffset>
                </wp:positionV>
                <wp:extent cx="3814445" cy="1376680"/>
                <wp:effectExtent l="0" t="0" r="14605" b="1397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445" cy="13766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5043" w:rsidRDefault="00B060CC">
                            <w:pPr>
                              <w:rPr>
                                <w:lang w:val="es-US"/>
                              </w:rPr>
                            </w:pPr>
                            <w:r w:rsidRPr="0061251D">
                              <w:rPr>
                                <w:b/>
                                <w:lang w:val="es-US"/>
                              </w:rPr>
                              <w:t>Programas manejados</w:t>
                            </w:r>
                            <w:r>
                              <w:rPr>
                                <w:lang w:val="es-US"/>
                              </w:rPr>
                              <w:t xml:space="preserve">; Excel, </w:t>
                            </w:r>
                            <w:r w:rsidR="00314183">
                              <w:rPr>
                                <w:lang w:val="es-US"/>
                              </w:rPr>
                              <w:t>PowerPoint</w:t>
                            </w:r>
                            <w:r>
                              <w:rPr>
                                <w:lang w:val="es-US"/>
                              </w:rPr>
                              <w:t>, Word.</w:t>
                            </w:r>
                          </w:p>
                          <w:p w:rsidR="00B060CC" w:rsidRDefault="001216AC">
                            <w:r>
                              <w:t xml:space="preserve">Nociones en; </w:t>
                            </w:r>
                            <w:r w:rsidR="00A71AE5" w:rsidRPr="0061251D">
                              <w:rPr>
                                <w:b/>
                              </w:rPr>
                              <w:t xml:space="preserve">Control </w:t>
                            </w:r>
                            <w:r w:rsidRPr="0061251D">
                              <w:rPr>
                                <w:b/>
                              </w:rPr>
                              <w:t xml:space="preserve">de calidad, salud ocupacional, </w:t>
                            </w:r>
                            <w:r w:rsidR="000379AC" w:rsidRPr="0061251D">
                              <w:rPr>
                                <w:b/>
                              </w:rPr>
                              <w:t>almacenaje, producción</w:t>
                            </w:r>
                            <w:r w:rsidR="008C23D5" w:rsidRPr="0061251D">
                              <w:rPr>
                                <w:b/>
                              </w:rPr>
                              <w:t xml:space="preserve">, </w:t>
                            </w:r>
                            <w:r w:rsidR="00845266" w:rsidRPr="0061251D">
                              <w:rPr>
                                <w:b/>
                              </w:rPr>
                              <w:t xml:space="preserve">cosecha, </w:t>
                            </w:r>
                            <w:r w:rsidR="001D7227" w:rsidRPr="0061251D">
                              <w:rPr>
                                <w:b/>
                              </w:rPr>
                              <w:t xml:space="preserve">fertilización, </w:t>
                            </w:r>
                            <w:r w:rsidR="00017330" w:rsidRPr="0061251D">
                              <w:rPr>
                                <w:b/>
                              </w:rPr>
                              <w:t xml:space="preserve"> Competencia </w:t>
                            </w:r>
                            <w:r w:rsidR="00ED4FBD" w:rsidRPr="0061251D">
                              <w:rPr>
                                <w:b/>
                              </w:rPr>
                              <w:t xml:space="preserve">para la gestión de sistemas </w:t>
                            </w:r>
                            <w:r w:rsidR="00314183" w:rsidRPr="0061251D">
                              <w:rPr>
                                <w:b/>
                              </w:rPr>
                              <w:t>agrícola, pecuaria y Agroindustrial.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8.35pt;margin-top:12.65pt;width:300.35pt;height:10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" strokeweight=".5pt">
                <v:textbox>
                  <w:txbxContent>
                    <w:p w:rsidR="00955043" w:rsidRDefault="00B060CC">
                      <w:pPr>
                        <w:rPr>
                          <w:lang w:val="es-US"/>
                        </w:rPr>
                      </w:pPr>
                      <w:r w:rsidRPr="0061251D">
                        <w:rPr>
                          <w:b/>
                          <w:lang w:val="es-US"/>
                        </w:rPr>
                        <w:t>Programas manejados</w:t>
                      </w:r>
                      <w:r>
                        <w:rPr>
                          <w:lang w:val="es-US"/>
                        </w:rPr>
                        <w:t xml:space="preserve">; Excel, </w:t>
                      </w:r>
                      <w:r w:rsidR="00314183">
                        <w:rPr>
                          <w:lang w:val="es-US"/>
                        </w:rPr>
                        <w:t>PowerPoint</w:t>
                      </w:r>
                      <w:r>
                        <w:rPr>
                          <w:lang w:val="es-US"/>
                        </w:rPr>
                        <w:t>, Word.</w:t>
                      </w:r>
                    </w:p>
                    <w:p w:rsidR="00B060CC" w:rsidRDefault="001216AC">
                      <w:r>
                        <w:t xml:space="preserve">Nociones en; </w:t>
                      </w:r>
                      <w:r w:rsidR="00A71AE5" w:rsidRPr="0061251D">
                        <w:rPr>
                          <w:b/>
                        </w:rPr>
                        <w:t xml:space="preserve">Control </w:t>
                      </w:r>
                      <w:r w:rsidRPr="0061251D">
                        <w:rPr>
                          <w:b/>
                        </w:rPr>
                        <w:t xml:space="preserve">de calidad, salud ocupacional, </w:t>
                      </w:r>
                      <w:r w:rsidR="000379AC" w:rsidRPr="0061251D">
                        <w:rPr>
                          <w:b/>
                        </w:rPr>
                        <w:t>almacenaje, producción</w:t>
                      </w:r>
                      <w:r w:rsidR="008C23D5" w:rsidRPr="0061251D">
                        <w:rPr>
                          <w:b/>
                        </w:rPr>
                        <w:t xml:space="preserve">, </w:t>
                      </w:r>
                      <w:r w:rsidR="00845266" w:rsidRPr="0061251D">
                        <w:rPr>
                          <w:b/>
                        </w:rPr>
                        <w:t xml:space="preserve">cosecha, </w:t>
                      </w:r>
                      <w:r w:rsidR="001D7227" w:rsidRPr="0061251D">
                        <w:rPr>
                          <w:b/>
                        </w:rPr>
                        <w:t xml:space="preserve">fertilización, </w:t>
                      </w:r>
                      <w:r w:rsidR="00017330" w:rsidRPr="0061251D">
                        <w:rPr>
                          <w:b/>
                        </w:rPr>
                        <w:t xml:space="preserve"> Competencia </w:t>
                      </w:r>
                      <w:r w:rsidR="00ED4FBD" w:rsidRPr="0061251D">
                        <w:rPr>
                          <w:b/>
                        </w:rPr>
                        <w:t xml:space="preserve">para la gestión de sistemas </w:t>
                      </w:r>
                      <w:r w:rsidR="00314183" w:rsidRPr="0061251D">
                        <w:rPr>
                          <w:b/>
                        </w:rPr>
                        <w:t>agrícola, pecuaria y Agroindustrial.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A91" w:rsidRPr="00FE1D9F">
        <w:rPr>
          <w:color w:val="000000"/>
        </w:rPr>
        <w:t>-Disciplina.</w:t>
      </w:r>
      <w:r w:rsidR="0063402A" w:rsidRPr="0063402A">
        <w:rPr>
          <w:noProof/>
          <w:color w:val="000000"/>
        </w:rPr>
        <w:t xml:space="preserve"> 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-Orden.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-Mediación y Negociación.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 Resolución de Conflictos.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-Toma de decisiones.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-Organización Personal.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-Liderazgo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-Servicio al cliente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-Compromiso</w:t>
      </w:r>
    </w:p>
    <w:p w:rsidR="00537A91" w:rsidRPr="00FE1D9F" w:rsidRDefault="00537A91" w:rsidP="00537A91">
      <w:pPr>
        <w:pStyle w:val="Sinespaciado"/>
        <w:rPr>
          <w:color w:val="000000"/>
        </w:rPr>
      </w:pPr>
      <w:r w:rsidRPr="00FE1D9F">
        <w:rPr>
          <w:color w:val="000000"/>
        </w:rPr>
        <w:t>-Planificación.</w:t>
      </w:r>
    </w:p>
    <w:p w:rsidR="00537A91" w:rsidRPr="00FE1D9F" w:rsidRDefault="00537A91" w:rsidP="00537A91">
      <w:pPr>
        <w:pStyle w:val="Sinespaciado"/>
        <w:rPr>
          <w:rFonts w:ascii="Arial" w:hAnsi="Arial"/>
          <w:color w:val="000000"/>
        </w:rPr>
      </w:pPr>
    </w:p>
    <w:p w:rsidR="0063402A" w:rsidRPr="0063402A" w:rsidRDefault="0063402A" w:rsidP="0063402A">
      <w:pPr>
        <w:pStyle w:val="Sinespaciado"/>
        <w:rPr>
          <w:b/>
          <w:bCs/>
          <w:sz w:val="32"/>
          <w:szCs w:val="32"/>
        </w:rPr>
      </w:pPr>
      <w:r w:rsidRPr="0063402A">
        <w:rPr>
          <w:b/>
          <w:bCs/>
          <w:sz w:val="32"/>
          <w:szCs w:val="32"/>
        </w:rPr>
        <w:t>Educación.</w:t>
      </w:r>
    </w:p>
    <w:p w:rsidR="0063402A" w:rsidRPr="0063402A" w:rsidRDefault="0063402A" w:rsidP="0063402A">
      <w:pPr>
        <w:pStyle w:val="Sinespaciado"/>
      </w:pPr>
      <w:r w:rsidRPr="0063402A">
        <w:t xml:space="preserve"> 1999-2004                      Diploma de Sexto Primaria</w:t>
      </w:r>
      <w:r>
        <w:t>.</w:t>
      </w:r>
    </w:p>
    <w:p w:rsidR="0063402A" w:rsidRPr="0063402A" w:rsidRDefault="0063402A" w:rsidP="0063402A">
      <w:pPr>
        <w:pStyle w:val="Sinespaciado"/>
      </w:pPr>
      <w:r w:rsidRPr="0063402A">
        <w:t xml:space="preserve"> Municipio-Depto.         Colegio Mixto Particular de Ciencias Comerciales San José, Puerto de San José, Escuintla.    </w:t>
      </w:r>
    </w:p>
    <w:p w:rsidR="0063402A" w:rsidRPr="0063402A" w:rsidRDefault="0063402A" w:rsidP="0063402A">
      <w:pPr>
        <w:pStyle w:val="Sinespaciado"/>
      </w:pPr>
    </w:p>
    <w:p w:rsidR="0063402A" w:rsidRPr="0063402A" w:rsidRDefault="0063402A" w:rsidP="0063402A">
      <w:pPr>
        <w:pStyle w:val="Sinespaciado"/>
      </w:pPr>
      <w:r w:rsidRPr="0063402A">
        <w:t xml:space="preserve"> 2005-2007                       Diploma de Secundaria</w:t>
      </w:r>
      <w:r>
        <w:t>.</w:t>
      </w:r>
    </w:p>
    <w:p w:rsidR="0063402A" w:rsidRPr="0063402A" w:rsidRDefault="0063402A" w:rsidP="0063402A">
      <w:pPr>
        <w:pStyle w:val="Sinespaciado"/>
      </w:pPr>
      <w:r w:rsidRPr="0063402A">
        <w:t xml:space="preserve"> Municipio-Depto.        </w:t>
      </w:r>
      <w:r w:rsidRPr="0063402A">
        <w:rPr>
          <w:b/>
          <w:bCs/>
        </w:rPr>
        <w:t>Liceo Alpha y Omega, Puerto de San José, Escuintla.</w:t>
      </w:r>
      <w:r w:rsidRPr="0063402A">
        <w:t xml:space="preserve">    </w:t>
      </w:r>
    </w:p>
    <w:p w:rsidR="0063402A" w:rsidRPr="0063402A" w:rsidRDefault="0063402A" w:rsidP="0063402A">
      <w:pPr>
        <w:pStyle w:val="Sinespaciado"/>
      </w:pPr>
      <w:r w:rsidRPr="0063402A">
        <w:t xml:space="preserve">               </w:t>
      </w:r>
    </w:p>
    <w:p w:rsidR="0063402A" w:rsidRPr="0063402A" w:rsidRDefault="0063402A" w:rsidP="0063402A">
      <w:pPr>
        <w:pStyle w:val="Sinespaciado"/>
      </w:pPr>
      <w:r w:rsidRPr="0063402A">
        <w:t xml:space="preserve"> 2008-2010                      Diploma </w:t>
      </w:r>
      <w:r>
        <w:t xml:space="preserve"> de</w:t>
      </w:r>
      <w:r w:rsidRPr="0063402A">
        <w:t xml:space="preserve"> Perito  contador  con Orientación en Computación.                                                                                                                                                                                                                          </w:t>
      </w:r>
    </w:p>
    <w:p w:rsidR="0063402A" w:rsidRPr="0063402A" w:rsidRDefault="0063402A" w:rsidP="0063402A">
      <w:pPr>
        <w:pStyle w:val="Sinespaciado"/>
      </w:pPr>
      <w:r w:rsidRPr="0063402A">
        <w:t xml:space="preserve"> Municipio-Depto.         </w:t>
      </w:r>
      <w:r w:rsidRPr="0063402A">
        <w:rPr>
          <w:b/>
          <w:bCs/>
        </w:rPr>
        <w:t>Colegio Particular Mixto Santa María, Puerto de San José, Escuintla.</w:t>
      </w:r>
    </w:p>
    <w:p w:rsidR="0063402A" w:rsidRPr="0063402A" w:rsidRDefault="0063402A" w:rsidP="0063402A">
      <w:pPr>
        <w:pStyle w:val="Sinespaciado"/>
      </w:pPr>
    </w:p>
    <w:p w:rsidR="00EA02CF" w:rsidRDefault="00C860D0" w:rsidP="0063402A">
      <w:pPr>
        <w:pStyle w:val="Sinespaciado"/>
      </w:pPr>
      <w:r>
        <w:t xml:space="preserve">2011-2015                    </w:t>
      </w:r>
      <w:r w:rsidR="00715318">
        <w:t xml:space="preserve">Titulo de </w:t>
      </w:r>
      <w:r w:rsidR="00BE639D">
        <w:t xml:space="preserve">Ingeniero </w:t>
      </w:r>
      <w:r w:rsidR="00715318">
        <w:t>Agroindustria</w:t>
      </w:r>
      <w:r w:rsidR="00BE639D">
        <w:t>l</w:t>
      </w:r>
      <w:r w:rsidR="00151F66">
        <w:t>, con grado de Licenciatura.</w:t>
      </w:r>
    </w:p>
    <w:p w:rsidR="00E15D94" w:rsidRPr="001840C0" w:rsidRDefault="00083402" w:rsidP="0063402A">
      <w:pPr>
        <w:pStyle w:val="Sinespaciado"/>
        <w:rPr>
          <w:b/>
        </w:rPr>
      </w:pPr>
      <w:r w:rsidRPr="0063402A">
        <w:t>Municipio-Depto</w:t>
      </w:r>
      <w:r>
        <w:t xml:space="preserve">.        </w:t>
      </w:r>
      <w:r w:rsidRPr="001840C0">
        <w:rPr>
          <w:b/>
        </w:rPr>
        <w:t>Universidad Mariano Gálvez</w:t>
      </w:r>
      <w:r w:rsidR="001840C0" w:rsidRPr="001840C0">
        <w:rPr>
          <w:b/>
        </w:rPr>
        <w:t>, sede Central.</w:t>
      </w:r>
    </w:p>
    <w:p w:rsidR="00EA02CF" w:rsidRDefault="0063402A" w:rsidP="0063402A">
      <w:pPr>
        <w:pStyle w:val="Sinespaciado"/>
      </w:pPr>
      <w:r w:rsidRPr="0063402A">
        <w:t xml:space="preserve">                </w:t>
      </w:r>
    </w:p>
    <w:p w:rsidR="00EA02CF" w:rsidRDefault="00EA02CF" w:rsidP="0063402A">
      <w:pPr>
        <w:pStyle w:val="Sinespaciado"/>
        <w:rPr>
          <w:b/>
          <w:bCs/>
        </w:rPr>
      </w:pPr>
    </w:p>
    <w:p w:rsidR="0063402A" w:rsidRPr="0063402A" w:rsidRDefault="00EA02CF" w:rsidP="0063402A">
      <w:pPr>
        <w:pStyle w:val="Sinespaciado"/>
      </w:pPr>
      <w:r>
        <w:rPr>
          <w:b/>
          <w:bCs/>
        </w:rPr>
        <w:t xml:space="preserve">    </w:t>
      </w:r>
      <w:r w:rsidR="00AF0DF3">
        <w:rPr>
          <w:bCs/>
        </w:rPr>
        <w:t>201</w:t>
      </w:r>
      <w:r w:rsidR="002E2522">
        <w:rPr>
          <w:bCs/>
        </w:rPr>
        <w:t>8</w:t>
      </w:r>
      <w:r w:rsidR="00AF0DF3">
        <w:rPr>
          <w:bCs/>
        </w:rPr>
        <w:t>-2019</w:t>
      </w:r>
      <w:r>
        <w:rPr>
          <w:b/>
          <w:bCs/>
        </w:rPr>
        <w:t xml:space="preserve">                   </w:t>
      </w:r>
      <w:r w:rsidR="002E2522">
        <w:rPr>
          <w:bCs/>
        </w:rPr>
        <w:t>S</w:t>
      </w:r>
      <w:r w:rsidR="004F6580">
        <w:rPr>
          <w:bCs/>
        </w:rPr>
        <w:t>egundo semestre</w:t>
      </w:r>
      <w:r w:rsidR="0063402A" w:rsidRPr="0063402A">
        <w:t xml:space="preserve"> de  Ingeniería en agronomía Gerencia y Producción Agrícola en                  </w:t>
      </w:r>
    </w:p>
    <w:p w:rsidR="0063402A" w:rsidRPr="0063402A" w:rsidRDefault="0063402A" w:rsidP="0063402A">
      <w:pPr>
        <w:pStyle w:val="Sinespaciado"/>
      </w:pPr>
      <w:r w:rsidRPr="0063402A">
        <w:t xml:space="preserve">Municipio-Depto.         Ambientes Controlados. </w:t>
      </w:r>
      <w:r w:rsidRPr="0063402A">
        <w:rPr>
          <w:b/>
          <w:bCs/>
        </w:rPr>
        <w:t>Universidad San Pablo de Guatemala. Sede Escuintla.</w:t>
      </w:r>
    </w:p>
    <w:p w:rsidR="00EA02CF" w:rsidRDefault="00EA02CF" w:rsidP="0063402A">
      <w:pPr>
        <w:rPr>
          <w:rFonts w:ascii="Arial" w:hAnsi="Arial"/>
          <w:b/>
          <w:sz w:val="36"/>
          <w:szCs w:val="36"/>
        </w:rPr>
      </w:pPr>
    </w:p>
    <w:p w:rsidR="0063402A" w:rsidRPr="001F7577" w:rsidRDefault="0063402A" w:rsidP="0063402A">
      <w:pPr>
        <w:rPr>
          <w:rFonts w:ascii="Arial" w:hAnsi="Arial"/>
          <w:b/>
          <w:sz w:val="36"/>
          <w:szCs w:val="36"/>
        </w:rPr>
      </w:pPr>
      <w:r w:rsidRPr="001F7577">
        <w:rPr>
          <w:rFonts w:ascii="Arial" w:hAnsi="Arial"/>
          <w:b/>
          <w:sz w:val="36"/>
          <w:szCs w:val="36"/>
        </w:rPr>
        <w:t>EXPERIENCIA LABORAL</w:t>
      </w:r>
    </w:p>
    <w:p w:rsidR="0063402A" w:rsidRPr="004619DF" w:rsidRDefault="00782E62" w:rsidP="0063402A">
      <w:pPr>
        <w:rPr>
          <w:rFonts w:ascii="Arial" w:hAnsi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97DC7A">
            <wp:simplePos x="0" y="0"/>
            <wp:positionH relativeFrom="column">
              <wp:posOffset>1015365</wp:posOffset>
            </wp:positionH>
            <wp:positionV relativeFrom="paragraph">
              <wp:posOffset>109220</wp:posOffset>
            </wp:positionV>
            <wp:extent cx="5591810" cy="4210685"/>
            <wp:effectExtent l="0" t="0" r="889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421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02A" w:rsidRPr="00E02E0A">
        <w:rPr>
          <w:rFonts w:ascii="Arial" w:hAnsi="Arial"/>
          <w:color w:val="000000"/>
        </w:rPr>
        <w:t xml:space="preserve">     </w:t>
      </w:r>
      <w:r w:rsidR="0063402A">
        <w:rPr>
          <w:rFonts w:ascii="Arial" w:hAnsi="Arial"/>
          <w:color w:val="000000"/>
        </w:rPr>
        <w:t xml:space="preserve">                               </w:t>
      </w:r>
    </w:p>
    <w:p w:rsidR="0063402A" w:rsidRDefault="0063402A" w:rsidP="0063402A">
      <w:pPr>
        <w:rPr>
          <w:rFonts w:ascii="Arial" w:hAnsi="Arial"/>
          <w:b/>
          <w:color w:val="000000"/>
        </w:rPr>
      </w:pPr>
    </w:p>
    <w:p w:rsidR="0063402A" w:rsidRPr="0063402A" w:rsidRDefault="0063402A" w:rsidP="0063402A">
      <w:pPr>
        <w:pStyle w:val="Sinespaciado"/>
      </w:pPr>
    </w:p>
    <w:p w:rsidR="0063402A" w:rsidRPr="0063402A" w:rsidRDefault="0063402A" w:rsidP="0063402A">
      <w:pPr>
        <w:pStyle w:val="Sinespaciado"/>
      </w:pPr>
    </w:p>
    <w:p w:rsidR="00151CC9" w:rsidRPr="00151CC9" w:rsidRDefault="00151CC9" w:rsidP="00151CC9">
      <w:pPr>
        <w:pStyle w:val="Sinespaciado"/>
        <w:rPr>
          <w:b/>
          <w:bCs/>
        </w:rPr>
      </w:pPr>
      <w:r w:rsidRPr="00151CC9">
        <w:rPr>
          <w:b/>
          <w:bCs/>
        </w:rPr>
        <w:t>2011 - 2012</w:t>
      </w:r>
    </w:p>
    <w:p w:rsidR="00151CC9" w:rsidRPr="00151CC9" w:rsidRDefault="00151CC9" w:rsidP="00151CC9">
      <w:pPr>
        <w:pStyle w:val="Sinespaciado"/>
        <w:rPr>
          <w:b/>
          <w:bCs/>
        </w:rPr>
      </w:pPr>
      <w:r w:rsidRPr="00151CC9">
        <w:rPr>
          <w:b/>
          <w:bCs/>
        </w:rPr>
        <w:t>Masagua, Escuintla</w:t>
      </w:r>
    </w:p>
    <w:p w:rsidR="0063402A" w:rsidRPr="0063402A" w:rsidRDefault="0063402A" w:rsidP="0063402A">
      <w:pPr>
        <w:pStyle w:val="Sinespaciado"/>
      </w:pPr>
    </w:p>
    <w:p w:rsidR="0063402A" w:rsidRPr="00151CC9" w:rsidRDefault="0063402A" w:rsidP="0063402A">
      <w:pPr>
        <w:pStyle w:val="Sinespaciado"/>
        <w:rPr>
          <w:b/>
          <w:bCs/>
        </w:rPr>
      </w:pPr>
      <w:r w:rsidRPr="00151CC9">
        <w:rPr>
          <w:b/>
          <w:bCs/>
        </w:rPr>
        <w:t>2012 - 2014</w:t>
      </w:r>
    </w:p>
    <w:p w:rsidR="0063402A" w:rsidRPr="00151CC9" w:rsidRDefault="0063402A" w:rsidP="0063402A">
      <w:pPr>
        <w:pStyle w:val="Sinespaciado"/>
        <w:rPr>
          <w:b/>
          <w:bCs/>
        </w:rPr>
      </w:pPr>
      <w:r w:rsidRPr="00151CC9">
        <w:rPr>
          <w:b/>
          <w:bCs/>
        </w:rPr>
        <w:t>Masagua, Escuintla</w:t>
      </w:r>
    </w:p>
    <w:p w:rsidR="0063402A" w:rsidRDefault="0063402A" w:rsidP="0063402A">
      <w:pPr>
        <w:pStyle w:val="Sinespaciado"/>
      </w:pPr>
    </w:p>
    <w:p w:rsidR="0063402A" w:rsidRDefault="0063402A" w:rsidP="0063402A">
      <w:pPr>
        <w:pStyle w:val="Sinespaciado"/>
      </w:pPr>
    </w:p>
    <w:p w:rsidR="00151CC9" w:rsidRDefault="00151CC9" w:rsidP="0063402A">
      <w:pPr>
        <w:pStyle w:val="Sinespaciado"/>
      </w:pPr>
    </w:p>
    <w:p w:rsidR="00782E62" w:rsidRPr="0063402A" w:rsidRDefault="00782E62" w:rsidP="0063402A">
      <w:pPr>
        <w:pStyle w:val="Sinespaciado"/>
      </w:pPr>
    </w:p>
    <w:p w:rsidR="0063402A" w:rsidRPr="00151CC9" w:rsidRDefault="0063402A" w:rsidP="0063402A">
      <w:pPr>
        <w:pStyle w:val="Sinespaciado"/>
        <w:rPr>
          <w:b/>
          <w:bCs/>
        </w:rPr>
      </w:pPr>
      <w:r w:rsidRPr="00151CC9">
        <w:rPr>
          <w:b/>
          <w:bCs/>
        </w:rPr>
        <w:t xml:space="preserve">2014 – 2015                  </w:t>
      </w:r>
    </w:p>
    <w:p w:rsidR="0063402A" w:rsidRPr="00151CC9" w:rsidRDefault="0063402A" w:rsidP="0063402A">
      <w:pPr>
        <w:pStyle w:val="Sinespaciado"/>
        <w:rPr>
          <w:b/>
          <w:bCs/>
        </w:rPr>
      </w:pPr>
      <w:r w:rsidRPr="00151CC9">
        <w:rPr>
          <w:b/>
          <w:bCs/>
        </w:rPr>
        <w:t>Masagua, Escuintla</w:t>
      </w:r>
    </w:p>
    <w:p w:rsidR="0063402A" w:rsidRDefault="0063402A" w:rsidP="0063402A">
      <w:pPr>
        <w:pStyle w:val="Sinespaciado"/>
      </w:pPr>
    </w:p>
    <w:p w:rsidR="00151CC9" w:rsidRDefault="005C3853" w:rsidP="0063402A">
      <w:pPr>
        <w:pStyle w:val="Sinespaciad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02B0A9">
            <wp:simplePos x="0" y="0"/>
            <wp:positionH relativeFrom="margin">
              <wp:align>left</wp:align>
            </wp:positionH>
            <wp:positionV relativeFrom="paragraph">
              <wp:posOffset>455930</wp:posOffset>
            </wp:positionV>
            <wp:extent cx="1219200" cy="904875"/>
            <wp:effectExtent l="0" t="0" r="0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684">
        <w:rPr>
          <w:rFonts w:ascii="Arial" w:hAnsi="Arial"/>
          <w:b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581CF" wp14:editId="7B0196DF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7778115" cy="2619375"/>
                <wp:effectExtent l="0" t="0" r="13335" b="28575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811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C9" w:rsidRDefault="00151CC9" w:rsidP="00151CC9">
                            <w:pPr>
                              <w:ind w:left="3540" w:hanging="3540"/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ab/>
                              <w:t>Ingenio San Diego, Masagua Escuintla</w:t>
                            </w:r>
                            <w:r w:rsidRPr="003611A9">
                              <w:rPr>
                                <w:rFonts w:ascii="Arial" w:hAnsi="Arial"/>
                                <w:color w:val="000000"/>
                              </w:rPr>
                              <w:br/>
                            </w:r>
                            <w:r w:rsidRPr="003611A9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Cargo ocupado: </w:t>
                            </w:r>
                            <w:r w:rsidRPr="00C83C70">
                              <w:rPr>
                                <w:rFonts w:ascii="Arial" w:hAnsi="Arial"/>
                                <w:b/>
                                <w:color w:val="000000"/>
                                <w:u w:val="single"/>
                              </w:rPr>
                              <w:t>Jefe de Frente de cosecha manual a granel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: </w:t>
                            </w:r>
                          </w:p>
                          <w:p w:rsidR="00151CC9" w:rsidRPr="007D1D0A" w:rsidRDefault="00151CC9" w:rsidP="00151CC9">
                            <w:pPr>
                              <w:ind w:left="3540" w:hanging="3540"/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ab/>
                            </w:r>
                            <w:r w:rsidRPr="007D1D0A">
                              <w:rPr>
                                <w:rFonts w:ascii="Arial" w:hAnsi="Arial"/>
                                <w:color w:val="000000"/>
                              </w:rPr>
                              <w:t>Tareas realizadas: Corte; Revisar lotes o fincas antes de la cosecha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, Evaluar el tipo de terreno. Conocer las variedades de la caña, encargado de realizar la quema de caña en el frente. Delegar cantidad de área o toneladas de caña a cosechar en el día. Coordinar movimientos de maquinaria. Control de una buena carga a las jaulas.  Distribuir grupos de corte en fincas o lotes a cosechar. Velar por la calidad de corte. Durante el día evitar accidentes en el área de trabajo. Personal a cargo durante la zafra; 500 cortadores en modulo habitacional, 1 jefe de corte, 1 jefe de calidad de corte, 9 caporales, 9 monitores, 2 instaladores de baños, 2 enfermeros, 1 operador de tractores, 3 quemadores, 1 comando contra incendios, 9 buses y 1 Carro proporcionado por el ingenio para realizar la supervisión de los trabajos.  </w:t>
                            </w:r>
                          </w:p>
                          <w:p w:rsidR="00151CC9" w:rsidRPr="003611A9" w:rsidRDefault="00151CC9" w:rsidP="00151CC9">
                            <w:pPr>
                              <w:ind w:left="354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Tel.7820 - 1681</w:t>
                            </w:r>
                          </w:p>
                          <w:p w:rsidR="00151CC9" w:rsidRPr="004A38EA" w:rsidRDefault="00151CC9" w:rsidP="00151CC9">
                            <w:pPr>
                              <w:ind w:left="3540" w:hanging="354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151CC9" w:rsidRPr="004A38EA" w:rsidRDefault="00151CC9" w:rsidP="00151CC9">
                            <w:pPr>
                              <w:ind w:left="3540" w:hanging="3540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81CF" id="_x0000_t202" coordsize="21600,21600" o:spt="202" path="m,l,21600r21600,l21600,xe">
                <v:stroke joinstyle="miter"/>
                <v:path gradientshapeok="t" o:connecttype="rect"/>
              </v:shapetype>
              <v:shape id=" 20" o:spid="_x0000_s1026" type="#_x0000_t202" style="position:absolute;margin-left:0;margin-top:27pt;width:612.45pt;height:206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" strokecolor="white">
                <v:path arrowok="t"/>
                <v:textbox>
                  <w:txbxContent>
                    <w:p w:rsidR="00151CC9" w:rsidRDefault="00151CC9" w:rsidP="00151CC9">
                      <w:pPr>
                        <w:ind w:left="3540" w:hanging="3540"/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ab/>
                        <w:t xml:space="preserve">Ingenio San Diego,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Masagua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 Escuintla</w:t>
                      </w:r>
                      <w:r w:rsidRPr="003611A9">
                        <w:rPr>
                          <w:rFonts w:ascii="Arial" w:hAnsi="Arial"/>
                          <w:color w:val="000000"/>
                        </w:rPr>
                        <w:br/>
                      </w:r>
                      <w:r w:rsidRPr="003611A9"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Cargo ocupado: </w:t>
                      </w:r>
                      <w:r w:rsidRPr="00C83C70">
                        <w:rPr>
                          <w:rFonts w:ascii="Arial" w:hAnsi="Arial"/>
                          <w:b/>
                          <w:color w:val="000000"/>
                          <w:u w:val="single"/>
                        </w:rPr>
                        <w:t>Jefe de Frente de cosecha manual a granel</w:t>
                      </w: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: </w:t>
                      </w:r>
                    </w:p>
                    <w:p w:rsidR="00151CC9" w:rsidRPr="007D1D0A" w:rsidRDefault="00151CC9" w:rsidP="00151CC9">
                      <w:pPr>
                        <w:ind w:left="3540" w:hanging="3540"/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ab/>
                      </w:r>
                      <w:r w:rsidRPr="007D1D0A">
                        <w:rPr>
                          <w:rFonts w:ascii="Arial" w:hAnsi="Arial"/>
                          <w:color w:val="000000"/>
                        </w:rPr>
                        <w:t>Tareas realizadas: Corte; Revisar lotes o fincas antes de la cosecha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, Evaluar el tipo de terreno. Conocer las variedades de la caña, encargado de realizar la quema de caña en el frente. Delegar cantidad de área o toneladas de caña a cosechar en el día. Coordinar movimientos de maquinaria. Control de una buena carga a las jaulas.  Distribuir grupos de corte en fincas o lotes a cosechar. Velar por la calidad de corte. Durante el día evitar accidentes en el área de trabajo. Personal a cargo durante la zafra; 500 cortadores en modulo habitacional, 1 jefe de corte, 1 jefe de calidad de corte, 9 caporales, 9 monitores, 2 instaladores de baños, 2 enfermeros, 1 operador de tractores, 3 quemadores, 1 comando contra incendios, 9 buses y 1 Carro proporcionado por el ingenio para realizar la supervisión de los trabajos.  </w:t>
                      </w:r>
                    </w:p>
                    <w:p w:rsidR="00151CC9" w:rsidRPr="003611A9" w:rsidRDefault="00151CC9" w:rsidP="00151CC9">
                      <w:pPr>
                        <w:ind w:left="3540"/>
                        <w:jc w:val="both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Tel.7820 - 1681</w:t>
                      </w:r>
                    </w:p>
                    <w:p w:rsidR="00151CC9" w:rsidRPr="004A38EA" w:rsidRDefault="00151CC9" w:rsidP="00151CC9">
                      <w:pPr>
                        <w:ind w:left="3540" w:hanging="3540"/>
                        <w:jc w:val="both"/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151CC9" w:rsidRPr="004A38EA" w:rsidRDefault="00151CC9" w:rsidP="00151CC9">
                      <w:pPr>
                        <w:ind w:left="3540" w:hanging="3540"/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CC9" w:rsidRPr="0063402A" w:rsidRDefault="00782E62" w:rsidP="0063402A">
      <w:pPr>
        <w:pStyle w:val="Sinespaciado"/>
      </w:pPr>
      <w:r>
        <w:rPr>
          <w:noProof/>
        </w:rPr>
        <w:lastRenderedPageBreak/>
        <w:drawing>
          <wp:inline distT="0" distB="0" distL="0" distR="0" wp14:anchorId="5193FF60">
            <wp:extent cx="5944235" cy="661098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61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1CC9" w:rsidRPr="00634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91"/>
    <w:rsid w:val="00017330"/>
    <w:rsid w:val="000379AC"/>
    <w:rsid w:val="00083402"/>
    <w:rsid w:val="00087200"/>
    <w:rsid w:val="001216AC"/>
    <w:rsid w:val="00151CC9"/>
    <w:rsid w:val="00151F66"/>
    <w:rsid w:val="00182D4A"/>
    <w:rsid w:val="001840C0"/>
    <w:rsid w:val="001D7227"/>
    <w:rsid w:val="002E157C"/>
    <w:rsid w:val="002E2522"/>
    <w:rsid w:val="00314183"/>
    <w:rsid w:val="003C0D93"/>
    <w:rsid w:val="004F6580"/>
    <w:rsid w:val="00503C6B"/>
    <w:rsid w:val="00537A91"/>
    <w:rsid w:val="005C3853"/>
    <w:rsid w:val="0061251D"/>
    <w:rsid w:val="0063402A"/>
    <w:rsid w:val="006814DB"/>
    <w:rsid w:val="00696716"/>
    <w:rsid w:val="006B4B1A"/>
    <w:rsid w:val="00715318"/>
    <w:rsid w:val="0074583E"/>
    <w:rsid w:val="00782E62"/>
    <w:rsid w:val="00845266"/>
    <w:rsid w:val="00856E0F"/>
    <w:rsid w:val="008C23D5"/>
    <w:rsid w:val="0090009F"/>
    <w:rsid w:val="00955043"/>
    <w:rsid w:val="00A71AE5"/>
    <w:rsid w:val="00A74176"/>
    <w:rsid w:val="00AF017C"/>
    <w:rsid w:val="00AF0DF3"/>
    <w:rsid w:val="00B060CC"/>
    <w:rsid w:val="00B15B88"/>
    <w:rsid w:val="00BE639D"/>
    <w:rsid w:val="00C25359"/>
    <w:rsid w:val="00C860D0"/>
    <w:rsid w:val="00CE7E72"/>
    <w:rsid w:val="00D640F9"/>
    <w:rsid w:val="00DC308D"/>
    <w:rsid w:val="00E15D94"/>
    <w:rsid w:val="00E81645"/>
    <w:rsid w:val="00EA02CF"/>
    <w:rsid w:val="00E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C0F0"/>
  <w15:chartTrackingRefBased/>
  <w15:docId w15:val="{5DE9AF4B-D4B0-4533-9647-37EC57E1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G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A91"/>
  </w:style>
  <w:style w:type="paragraph" w:styleId="Ttulo1">
    <w:name w:val="heading 1"/>
    <w:basedOn w:val="Normal"/>
    <w:next w:val="Normal"/>
    <w:link w:val="Ttulo1Car"/>
    <w:uiPriority w:val="9"/>
    <w:qFormat/>
    <w:rsid w:val="00537A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A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A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A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A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A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A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A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A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7A9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37A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A91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A91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A91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A91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A91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A91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A9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A9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37A91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37A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7A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A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537A91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537A91"/>
    <w:rPr>
      <w:b/>
      <w:bCs/>
    </w:rPr>
  </w:style>
  <w:style w:type="character" w:styleId="nfasis">
    <w:name w:val="Emphasis"/>
    <w:uiPriority w:val="20"/>
    <w:qFormat/>
    <w:rsid w:val="00537A91"/>
    <w:rPr>
      <w:caps/>
      <w:color w:val="243F60" w:themeColor="accent1" w:themeShade="7F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537A9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37A91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A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A91"/>
    <w:rPr>
      <w:color w:val="4F81BD" w:themeColor="accent1"/>
      <w:sz w:val="24"/>
      <w:szCs w:val="24"/>
    </w:rPr>
  </w:style>
  <w:style w:type="character" w:styleId="nfasissutil">
    <w:name w:val="Subtle Emphasis"/>
    <w:uiPriority w:val="19"/>
    <w:qFormat/>
    <w:rsid w:val="00537A91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537A91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537A91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537A91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537A9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37A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hosmaroa@gmail.com</dc:creator>
  <cp:keywords/>
  <dc:description/>
  <cp:lastModifiedBy>gilbertoomargodoy@gmail.com</cp:lastModifiedBy>
  <cp:revision>2</cp:revision>
  <dcterms:created xsi:type="dcterms:W3CDTF">2019-08-08T16:36:00Z</dcterms:created>
  <dcterms:modified xsi:type="dcterms:W3CDTF">2019-08-08T16:36:00Z</dcterms:modified>
</cp:coreProperties>
</file>