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A72" w:rsidRDefault="00E2509A" w:rsidP="00E2509A">
      <w:r w:rsidRPr="00E2509A">
        <w:rPr>
          <w:noProof/>
          <w:lang w:eastAsia="es-G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5274945</wp:posOffset>
            </wp:positionH>
            <wp:positionV relativeFrom="paragraph">
              <wp:posOffset>182880</wp:posOffset>
            </wp:positionV>
            <wp:extent cx="1181100" cy="1691640"/>
            <wp:effectExtent l="0" t="0" r="0" b="3810"/>
            <wp:wrapSquare wrapText="bothSides"/>
            <wp:docPr id="2" name="Imagen 2" descr="C:\Users\Jorge_zuniga\Desktop\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rge_zuniga\Desktop\4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-737235</wp:posOffset>
                </wp:positionH>
                <wp:positionV relativeFrom="paragraph">
                  <wp:posOffset>182880</wp:posOffset>
                </wp:positionV>
                <wp:extent cx="7170420" cy="1691640"/>
                <wp:effectExtent l="0" t="0" r="11430" b="2286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0420" cy="1691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509A" w:rsidRDefault="00E2509A" w:rsidP="00E2509A">
                            <w:pPr>
                              <w:pStyle w:val="Sinespaciado"/>
                            </w:pPr>
                            <w:r>
                              <w:t>JORGE RAFAEL ZUÑIGA GALINDO</w:t>
                            </w:r>
                          </w:p>
                          <w:p w:rsidR="00E2509A" w:rsidRDefault="008F1EB1" w:rsidP="00E2509A">
                            <w:pPr>
                              <w:pStyle w:val="Sinespaciado"/>
                            </w:pPr>
                            <w:r>
                              <w:t>Edad: 24</w:t>
                            </w:r>
                            <w:r w:rsidR="00E2509A">
                              <w:t xml:space="preserve"> Años</w:t>
                            </w:r>
                          </w:p>
                          <w:p w:rsidR="00494A72" w:rsidRDefault="00494A72" w:rsidP="00E2509A">
                            <w:pPr>
                              <w:pStyle w:val="Sinespaciado"/>
                            </w:pPr>
                            <w:r>
                              <w:t>Dirección: Ciudad Vieja, Sacatepéquez</w:t>
                            </w:r>
                          </w:p>
                          <w:p w:rsidR="00494A72" w:rsidRDefault="00494A72" w:rsidP="00E2509A">
                            <w:pPr>
                              <w:pStyle w:val="Sinespaciado"/>
                            </w:pPr>
                            <w:r>
                              <w:t>4ª. Calle 2-24 Zona 4</w:t>
                            </w:r>
                          </w:p>
                          <w:p w:rsidR="00494A72" w:rsidRDefault="00494A72" w:rsidP="00E2509A">
                            <w:pPr>
                              <w:pStyle w:val="Sinespaciado"/>
                            </w:pPr>
                            <w:r>
                              <w:t>CUI: 2323013790312</w:t>
                            </w:r>
                          </w:p>
                          <w:p w:rsidR="00494A72" w:rsidRDefault="00494A72" w:rsidP="00E2509A">
                            <w:pPr>
                              <w:pStyle w:val="Sinespaciado"/>
                            </w:pPr>
                            <w:r>
                              <w:t>Licencia de conducir: 2323013790312</w:t>
                            </w:r>
                          </w:p>
                          <w:p w:rsidR="00494A72" w:rsidRDefault="00494A72" w:rsidP="00E2509A">
                            <w:pPr>
                              <w:pStyle w:val="Sinespaciado"/>
                            </w:pPr>
                            <w:r>
                              <w:t>Tipo C</w:t>
                            </w:r>
                          </w:p>
                          <w:p w:rsidR="00494A72" w:rsidRDefault="00494A72" w:rsidP="00E2509A">
                            <w:pPr>
                              <w:pStyle w:val="Sinespaciado"/>
                            </w:pPr>
                            <w:r>
                              <w:t>Celular: 5131-5276</w:t>
                            </w:r>
                          </w:p>
                          <w:p w:rsidR="00494A72" w:rsidRDefault="00494A72" w:rsidP="00E2509A">
                            <w:pPr>
                              <w:pStyle w:val="Sinespaciado"/>
                            </w:pPr>
                            <w:r>
                              <w:t>Correo: jgeorgezg@hotmail.com</w:t>
                            </w:r>
                          </w:p>
                          <w:p w:rsidR="00494A72" w:rsidRDefault="00494A72" w:rsidP="00E2509A">
                            <w:pPr>
                              <w:pStyle w:val="Sinespaciado"/>
                            </w:pPr>
                            <w:r>
                              <w:t xml:space="preserve"> </w:t>
                            </w:r>
                          </w:p>
                          <w:p w:rsidR="00E2509A" w:rsidRDefault="00E2509A" w:rsidP="00E2509A">
                            <w:pPr>
                              <w:pStyle w:val="Sinespaciado"/>
                            </w:pPr>
                          </w:p>
                          <w:p w:rsidR="00E2509A" w:rsidRDefault="00E2509A" w:rsidP="00E250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" o:spid="_x0000_s1026" style="position:absolute;margin-left:-58.05pt;margin-top:14.4pt;width:564.6pt;height:133.2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" fillcolor="black [3200]" strokecolor="black [1600]" strokeweight="1pt">
                <v:textbox>
                  <w:txbxContent>
                    <w:p w:rsidR="00E2509A" w:rsidRDefault="00E2509A" w:rsidP="00E2509A">
                      <w:pPr>
                        <w:pStyle w:val="Sinespaciado"/>
                      </w:pPr>
                      <w:r>
                        <w:t>JORGE RAFAEL ZUÑIGA GALINDO</w:t>
                      </w:r>
                    </w:p>
                    <w:p w:rsidR="00E2509A" w:rsidRDefault="008F1EB1" w:rsidP="00E2509A">
                      <w:pPr>
                        <w:pStyle w:val="Sinespaciado"/>
                      </w:pPr>
                      <w:r>
                        <w:t>Edad: 24</w:t>
                      </w:r>
                      <w:r w:rsidR="00E2509A">
                        <w:t xml:space="preserve"> Años</w:t>
                      </w:r>
                    </w:p>
                    <w:p w:rsidR="00494A72" w:rsidRDefault="00494A72" w:rsidP="00E2509A">
                      <w:pPr>
                        <w:pStyle w:val="Sinespaciado"/>
                      </w:pPr>
                      <w:r>
                        <w:t>Dirección: Ciudad Vieja, Sacatepéquez</w:t>
                      </w:r>
                    </w:p>
                    <w:p w:rsidR="00494A72" w:rsidRDefault="00494A72" w:rsidP="00E2509A">
                      <w:pPr>
                        <w:pStyle w:val="Sinespaciado"/>
                      </w:pPr>
                      <w:r>
                        <w:t>4ª. Calle 2-24 Zona 4</w:t>
                      </w:r>
                    </w:p>
                    <w:p w:rsidR="00494A72" w:rsidRDefault="00494A72" w:rsidP="00E2509A">
                      <w:pPr>
                        <w:pStyle w:val="Sinespaciado"/>
                      </w:pPr>
                      <w:r>
                        <w:t>CUI: 2323013790312</w:t>
                      </w:r>
                    </w:p>
                    <w:p w:rsidR="00494A72" w:rsidRDefault="00494A72" w:rsidP="00E2509A">
                      <w:pPr>
                        <w:pStyle w:val="Sinespaciado"/>
                      </w:pPr>
                      <w:r>
                        <w:t>Licencia de conducir: 2323013790312</w:t>
                      </w:r>
                    </w:p>
                    <w:p w:rsidR="00494A72" w:rsidRDefault="00494A72" w:rsidP="00E2509A">
                      <w:pPr>
                        <w:pStyle w:val="Sinespaciado"/>
                      </w:pPr>
                      <w:r>
                        <w:t>Tipo C</w:t>
                      </w:r>
                    </w:p>
                    <w:p w:rsidR="00494A72" w:rsidRDefault="00494A72" w:rsidP="00E2509A">
                      <w:pPr>
                        <w:pStyle w:val="Sinespaciado"/>
                      </w:pPr>
                      <w:r>
                        <w:t>Celular: 5131-5276</w:t>
                      </w:r>
                    </w:p>
                    <w:p w:rsidR="00494A72" w:rsidRDefault="00494A72" w:rsidP="00E2509A">
                      <w:pPr>
                        <w:pStyle w:val="Sinespaciado"/>
                      </w:pPr>
                      <w:r>
                        <w:t>Correo: jgeorgezg@hotmail.com</w:t>
                      </w:r>
                    </w:p>
                    <w:p w:rsidR="00494A72" w:rsidRDefault="00494A72" w:rsidP="00E2509A">
                      <w:pPr>
                        <w:pStyle w:val="Sinespaciado"/>
                      </w:pPr>
                      <w:r>
                        <w:t xml:space="preserve"> </w:t>
                      </w:r>
                    </w:p>
                    <w:p w:rsidR="00E2509A" w:rsidRDefault="00E2509A" w:rsidP="00E2509A">
                      <w:pPr>
                        <w:pStyle w:val="Sinespaciado"/>
                      </w:pPr>
                    </w:p>
                    <w:p w:rsidR="00E2509A" w:rsidRDefault="00E2509A" w:rsidP="00E2509A"/>
                  </w:txbxContent>
                </v:textbox>
              </v:rect>
            </w:pict>
          </mc:Fallback>
        </mc:AlternateContent>
      </w:r>
    </w:p>
    <w:p w:rsidR="00494A72" w:rsidRPr="00494A72" w:rsidRDefault="00494A72" w:rsidP="00494A72"/>
    <w:p w:rsidR="00494A72" w:rsidRPr="00494A72" w:rsidRDefault="00494A72" w:rsidP="00494A72"/>
    <w:p w:rsidR="00494A72" w:rsidRPr="00494A72" w:rsidRDefault="00494A72" w:rsidP="00494A72"/>
    <w:p w:rsidR="00494A72" w:rsidRPr="00494A72" w:rsidRDefault="00494A72" w:rsidP="00494A72"/>
    <w:p w:rsidR="00494A72" w:rsidRPr="00494A72" w:rsidRDefault="00494A72" w:rsidP="00494A72"/>
    <w:p w:rsidR="00494A72" w:rsidRDefault="00494A72" w:rsidP="00494A72"/>
    <w:p w:rsidR="00494A72" w:rsidRDefault="00494A72" w:rsidP="00494A72"/>
    <w:p w:rsidR="00494A72" w:rsidRDefault="00494A72" w:rsidP="00494A72">
      <w:pPr>
        <w:ind w:left="-993"/>
        <w:rPr>
          <w:b/>
          <w:sz w:val="28"/>
          <w:szCs w:val="28"/>
        </w:rPr>
      </w:pPr>
      <w:r w:rsidRPr="00494A72">
        <w:rPr>
          <w:b/>
          <w:sz w:val="28"/>
          <w:szCs w:val="28"/>
        </w:rPr>
        <w:t>ESTUDIOS</w:t>
      </w:r>
    </w:p>
    <w:p w:rsidR="00494A72" w:rsidRDefault="00494A72" w:rsidP="00494A72">
      <w:pPr>
        <w:ind w:left="-993"/>
        <w:rPr>
          <w:b/>
          <w:sz w:val="28"/>
          <w:szCs w:val="28"/>
        </w:rPr>
      </w:pPr>
    </w:p>
    <w:p w:rsidR="00494A72" w:rsidRDefault="008F1EB1" w:rsidP="00494A72">
      <w:pPr>
        <w:pStyle w:val="Sinespaciado"/>
      </w:pPr>
      <w:r>
        <w:rPr>
          <w:b/>
        </w:rPr>
        <w:t>Año 2018</w:t>
      </w:r>
      <w:r w:rsidR="00494A72">
        <w:t xml:space="preserve">                                              </w:t>
      </w:r>
      <w:r>
        <w:t xml:space="preserve">     </w:t>
      </w:r>
      <w:r>
        <w:rPr>
          <w:b/>
        </w:rPr>
        <w:t>Undécimo Semestre</w:t>
      </w:r>
      <w:r w:rsidR="00494A72" w:rsidRPr="00494A72">
        <w:rPr>
          <w:b/>
        </w:rPr>
        <w:t>, Ingeniera Mecánica Eléctrica</w:t>
      </w:r>
    </w:p>
    <w:p w:rsidR="00494A72" w:rsidRDefault="00494A72" w:rsidP="00494A72">
      <w:pPr>
        <w:pStyle w:val="Sinespaciado"/>
      </w:pPr>
      <w:r w:rsidRPr="00494A72">
        <w:t xml:space="preserve">Ciudad de Guatemala                                               </w:t>
      </w:r>
      <w:r>
        <w:t>Universidad San Carlos de Guatemala</w:t>
      </w:r>
    </w:p>
    <w:p w:rsidR="00494A72" w:rsidRDefault="00494A72" w:rsidP="00494A72">
      <w:pPr>
        <w:pStyle w:val="Sinespaciado"/>
      </w:pPr>
    </w:p>
    <w:p w:rsidR="00494A72" w:rsidRDefault="00494A72" w:rsidP="00494A72">
      <w:pPr>
        <w:pStyle w:val="Sinespaciado"/>
      </w:pPr>
    </w:p>
    <w:p w:rsidR="00494A72" w:rsidRPr="00494A72" w:rsidRDefault="00494A72" w:rsidP="00494A72">
      <w:pPr>
        <w:pStyle w:val="Sinespaciado"/>
        <w:rPr>
          <w:b/>
        </w:rPr>
      </w:pPr>
      <w:r w:rsidRPr="00494A72">
        <w:rPr>
          <w:b/>
        </w:rPr>
        <w:t>Año 2009-2011                                    Bachiller Industrial y Perito en Mecánica Automotriz</w:t>
      </w:r>
    </w:p>
    <w:p w:rsidR="00494A72" w:rsidRDefault="00494A72" w:rsidP="00494A72">
      <w:pPr>
        <w:pStyle w:val="Sinespaciado"/>
      </w:pPr>
      <w:r>
        <w:t>Antigua Guatemala                                                    Instituto Tecnológico Empresarial</w:t>
      </w:r>
    </w:p>
    <w:p w:rsidR="008F1EB1" w:rsidRDefault="008F1EB1" w:rsidP="00494A72">
      <w:pPr>
        <w:pStyle w:val="Sinespaciado"/>
      </w:pPr>
      <w:bookmarkStart w:id="0" w:name="_GoBack"/>
      <w:bookmarkEnd w:id="0"/>
    </w:p>
    <w:p w:rsidR="00494A72" w:rsidRDefault="00494A72" w:rsidP="00494A72">
      <w:pPr>
        <w:ind w:left="-993"/>
        <w:rPr>
          <w:b/>
        </w:rPr>
      </w:pPr>
    </w:p>
    <w:p w:rsidR="00494A72" w:rsidRPr="00494A72" w:rsidRDefault="00494A72" w:rsidP="00494A72"/>
    <w:p w:rsidR="00494A72" w:rsidRPr="00494A72" w:rsidRDefault="00494A72" w:rsidP="00494A72"/>
    <w:p w:rsidR="00494A72" w:rsidRPr="00494A72" w:rsidRDefault="00494A72" w:rsidP="00494A72"/>
    <w:p w:rsidR="00494A72" w:rsidRPr="00494A72" w:rsidRDefault="00494A72" w:rsidP="00494A72"/>
    <w:p w:rsidR="00494A72" w:rsidRPr="00494A72" w:rsidRDefault="00494A72" w:rsidP="00494A72"/>
    <w:p w:rsidR="00494A72" w:rsidRPr="00494A72" w:rsidRDefault="00494A72" w:rsidP="00494A72"/>
    <w:p w:rsidR="00494A72" w:rsidRPr="00494A72" w:rsidRDefault="00494A72" w:rsidP="00494A72"/>
    <w:p w:rsidR="00494A72" w:rsidRPr="00494A72" w:rsidRDefault="00494A72" w:rsidP="00494A72"/>
    <w:p w:rsidR="00494A72" w:rsidRPr="00494A72" w:rsidRDefault="00494A72" w:rsidP="00494A72"/>
    <w:p w:rsidR="00494A72" w:rsidRPr="00494A72" w:rsidRDefault="00494A72" w:rsidP="00494A72"/>
    <w:p w:rsidR="00494A72" w:rsidRPr="00494A72" w:rsidRDefault="00494A72" w:rsidP="00494A72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-668655</wp:posOffset>
                </wp:positionH>
                <wp:positionV relativeFrom="paragraph">
                  <wp:posOffset>154940</wp:posOffset>
                </wp:positionV>
                <wp:extent cx="6964680" cy="891540"/>
                <wp:effectExtent l="0" t="0" r="26670" b="2286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4680" cy="891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E4C78" id="Rectángulo 3" o:spid="_x0000_s1026" style="position:absolute;margin-left:-52.65pt;margin-top:12.2pt;width:548.4pt;height:70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" fillcolor="black [3200]" strokecolor="black [1600]" strokeweight="1pt"/>
            </w:pict>
          </mc:Fallback>
        </mc:AlternateContent>
      </w:r>
    </w:p>
    <w:p w:rsidR="00494A72" w:rsidRDefault="00494A72" w:rsidP="00494A72">
      <w:pPr>
        <w:tabs>
          <w:tab w:val="left" w:pos="6828"/>
        </w:tabs>
      </w:pPr>
      <w:r>
        <w:tab/>
      </w:r>
    </w:p>
    <w:p w:rsidR="00494A72" w:rsidRDefault="00494A72" w:rsidP="00494A72">
      <w:pPr>
        <w:tabs>
          <w:tab w:val="left" w:pos="6828"/>
        </w:tabs>
      </w:pPr>
    </w:p>
    <w:p w:rsidR="00494A72" w:rsidRDefault="00494A72" w:rsidP="00494A72">
      <w:pPr>
        <w:tabs>
          <w:tab w:val="left" w:pos="6828"/>
        </w:tabs>
      </w:pPr>
    </w:p>
    <w:p w:rsidR="00494A72" w:rsidRDefault="00494A72" w:rsidP="00494A72">
      <w:pPr>
        <w:tabs>
          <w:tab w:val="left" w:pos="6828"/>
        </w:tabs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545EBD" wp14:editId="40C377AA">
                <wp:simplePos x="0" y="0"/>
                <wp:positionH relativeFrom="column">
                  <wp:posOffset>-630555</wp:posOffset>
                </wp:positionH>
                <wp:positionV relativeFrom="paragraph">
                  <wp:posOffset>198120</wp:posOffset>
                </wp:positionV>
                <wp:extent cx="6964680" cy="815340"/>
                <wp:effectExtent l="0" t="0" r="26670" b="2286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4680" cy="815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22504" id="Rectángulo 4" o:spid="_x0000_s1026" style="position:absolute;margin-left:-49.65pt;margin-top:15.6pt;width:548.4pt;height:64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" fillcolor="black [3200]" strokecolor="black [1600]" strokeweight="1pt"/>
            </w:pict>
          </mc:Fallback>
        </mc:AlternateContent>
      </w:r>
    </w:p>
    <w:p w:rsidR="00494A72" w:rsidRDefault="00494A72" w:rsidP="00494A72">
      <w:pPr>
        <w:tabs>
          <w:tab w:val="left" w:pos="6828"/>
        </w:tabs>
      </w:pPr>
    </w:p>
    <w:p w:rsidR="00494A72" w:rsidRDefault="00494A72" w:rsidP="00494A72">
      <w:pPr>
        <w:tabs>
          <w:tab w:val="left" w:pos="6828"/>
        </w:tabs>
      </w:pPr>
    </w:p>
    <w:p w:rsidR="00494A72" w:rsidRDefault="00494A72" w:rsidP="00494A72">
      <w:pPr>
        <w:tabs>
          <w:tab w:val="left" w:pos="6828"/>
        </w:tabs>
      </w:pPr>
    </w:p>
    <w:p w:rsidR="00494A72" w:rsidRPr="00494A72" w:rsidRDefault="00494A72" w:rsidP="00494A72">
      <w:pPr>
        <w:rPr>
          <w:b/>
          <w:sz w:val="24"/>
          <w:szCs w:val="24"/>
        </w:rPr>
      </w:pPr>
      <w:r w:rsidRPr="00494A72">
        <w:rPr>
          <w:b/>
          <w:sz w:val="24"/>
          <w:szCs w:val="24"/>
        </w:rPr>
        <w:t>EXPERIENCIA LABORAL</w:t>
      </w:r>
    </w:p>
    <w:p w:rsidR="00494A72" w:rsidRDefault="00494A72" w:rsidP="00494A72">
      <w:pPr>
        <w:spacing w:line="286" w:lineRule="auto"/>
        <w:ind w:right="760"/>
        <w:jc w:val="both"/>
        <w:rPr>
          <w:rFonts w:ascii="Tahoma" w:eastAsia="Tahoma" w:hAnsi="Tahoma"/>
          <w:color w:val="262626"/>
          <w:sz w:val="21"/>
        </w:rPr>
      </w:pPr>
      <w:r w:rsidRPr="00505092">
        <w:rPr>
          <w:rFonts w:ascii="Tahoma" w:eastAsia="Tahoma" w:hAnsi="Tahoma"/>
          <w:color w:val="262626"/>
          <w:sz w:val="21"/>
        </w:rPr>
        <w:t>Agosto 2015 - Actualmente.</w:t>
      </w:r>
      <w:r>
        <w:rPr>
          <w:rFonts w:ascii="Tahoma" w:eastAsia="Tahoma" w:hAnsi="Tahoma"/>
          <w:b/>
          <w:color w:val="262626"/>
          <w:sz w:val="21"/>
        </w:rPr>
        <w:t xml:space="preserve"> Asistente de Servicios Generales Y Mantenimiento.</w:t>
      </w:r>
      <w:r>
        <w:rPr>
          <w:rFonts w:ascii="Tahoma" w:eastAsia="Tahoma" w:hAnsi="Tahoma"/>
          <w:color w:val="262626"/>
          <w:sz w:val="21"/>
        </w:rPr>
        <w:t xml:space="preserve"> Gentrac, Guatemala. Encargado de coordinar y supervisar mantenimientos preventivos y correctivos a unidades de aire acondicionado, instalaciones eléctricas, remodelaciones, etc. siempre por empresas subcontratadas.</w:t>
      </w:r>
    </w:p>
    <w:p w:rsidR="00494A72" w:rsidRDefault="00494A72" w:rsidP="00494A72">
      <w:pPr>
        <w:spacing w:line="212" w:lineRule="exact"/>
        <w:jc w:val="both"/>
        <w:rPr>
          <w:rFonts w:ascii="Times New Roman" w:eastAsia="Times New Roman" w:hAnsi="Times New Roman"/>
        </w:rPr>
      </w:pPr>
    </w:p>
    <w:p w:rsidR="00494A72" w:rsidRDefault="00494A72" w:rsidP="00494A72">
      <w:pPr>
        <w:tabs>
          <w:tab w:val="left" w:pos="3080"/>
        </w:tabs>
        <w:spacing w:line="0" w:lineRule="atLeast"/>
        <w:jc w:val="both"/>
        <w:rPr>
          <w:rFonts w:ascii="Tahoma" w:eastAsia="Tahoma" w:hAnsi="Tahoma"/>
          <w:color w:val="262626"/>
        </w:rPr>
      </w:pPr>
      <w:r>
        <w:rPr>
          <w:rFonts w:ascii="Tahoma" w:eastAsia="Tahoma" w:hAnsi="Tahoma"/>
          <w:color w:val="262626"/>
          <w:sz w:val="21"/>
        </w:rPr>
        <w:t>Noviembre 2014 – Enero 2015</w:t>
      </w:r>
      <w:r>
        <w:rPr>
          <w:rFonts w:ascii="Times New Roman" w:eastAsia="Times New Roman" w:hAnsi="Times New Roman"/>
        </w:rPr>
        <w:tab/>
      </w:r>
      <w:r>
        <w:rPr>
          <w:rFonts w:ascii="Tahoma" w:eastAsia="Tahoma" w:hAnsi="Tahoma"/>
          <w:b/>
          <w:color w:val="262626"/>
        </w:rPr>
        <w:t>Pasante de Ingeniería (</w:t>
      </w:r>
      <w:proofErr w:type="spellStart"/>
      <w:r>
        <w:rPr>
          <w:rFonts w:ascii="Tahoma" w:eastAsia="Tahoma" w:hAnsi="Tahoma"/>
          <w:b/>
          <w:color w:val="262626"/>
        </w:rPr>
        <w:t>Aux</w:t>
      </w:r>
      <w:proofErr w:type="spellEnd"/>
      <w:r>
        <w:rPr>
          <w:rFonts w:ascii="Tahoma" w:eastAsia="Tahoma" w:hAnsi="Tahoma"/>
          <w:b/>
          <w:color w:val="262626"/>
        </w:rPr>
        <w:t xml:space="preserve">. técnico de ventas). </w:t>
      </w:r>
      <w:r>
        <w:rPr>
          <w:rFonts w:ascii="Tahoma" w:eastAsia="Tahoma" w:hAnsi="Tahoma"/>
          <w:color w:val="262626"/>
        </w:rPr>
        <w:t>ESINSA, Guatemala. Realizar cotizaciones y elección de equipos industriales adecuados para suplir las necesidades de los clientes que atendían los vendedores industriales.</w:t>
      </w:r>
    </w:p>
    <w:p w:rsidR="00494A72" w:rsidRDefault="00494A72" w:rsidP="00494A72">
      <w:pPr>
        <w:spacing w:line="251" w:lineRule="exact"/>
        <w:jc w:val="both"/>
        <w:rPr>
          <w:rFonts w:ascii="Times New Roman" w:eastAsia="Times New Roman" w:hAnsi="Times New Roman"/>
        </w:rPr>
      </w:pPr>
    </w:p>
    <w:p w:rsidR="00494A72" w:rsidRDefault="00494A72" w:rsidP="00494A72">
      <w:pPr>
        <w:tabs>
          <w:tab w:val="left" w:pos="3080"/>
        </w:tabs>
        <w:spacing w:line="0" w:lineRule="atLeast"/>
        <w:jc w:val="both"/>
        <w:rPr>
          <w:rFonts w:ascii="Tahoma" w:eastAsia="Tahoma" w:hAnsi="Tahoma"/>
          <w:color w:val="262626"/>
        </w:rPr>
      </w:pPr>
      <w:r>
        <w:rPr>
          <w:rFonts w:ascii="Tahoma" w:eastAsia="Tahoma" w:hAnsi="Tahoma"/>
          <w:color w:val="262626"/>
          <w:sz w:val="21"/>
        </w:rPr>
        <w:t>Septiembre 2013 – Enero 2014</w:t>
      </w:r>
      <w:r>
        <w:rPr>
          <w:rFonts w:ascii="Times New Roman" w:eastAsia="Times New Roman" w:hAnsi="Times New Roman"/>
        </w:rPr>
        <w:tab/>
      </w:r>
      <w:r>
        <w:rPr>
          <w:rFonts w:ascii="Tahoma" w:eastAsia="Tahoma" w:hAnsi="Tahoma"/>
          <w:b/>
          <w:color w:val="262626"/>
        </w:rPr>
        <w:t xml:space="preserve">Agente Telefónico. </w:t>
      </w:r>
      <w:r>
        <w:rPr>
          <w:rFonts w:ascii="Tahoma" w:eastAsia="Tahoma" w:hAnsi="Tahoma"/>
          <w:color w:val="262626"/>
        </w:rPr>
        <w:t>Banco Industrial, Guatemala. Confirmación de cheques a clientes por firmas variadas, montos elevados.</w:t>
      </w:r>
    </w:p>
    <w:p w:rsidR="00494A72" w:rsidRDefault="00494A72" w:rsidP="00494A72">
      <w:pPr>
        <w:spacing w:line="241" w:lineRule="exact"/>
        <w:jc w:val="both"/>
        <w:rPr>
          <w:rFonts w:ascii="Times New Roman" w:eastAsia="Times New Roman" w:hAnsi="Times New Roman"/>
        </w:rPr>
      </w:pPr>
    </w:p>
    <w:p w:rsidR="00494A72" w:rsidRDefault="00494A72" w:rsidP="00494A72">
      <w:pPr>
        <w:spacing w:line="291" w:lineRule="auto"/>
        <w:ind w:right="600"/>
        <w:jc w:val="both"/>
        <w:rPr>
          <w:rFonts w:ascii="Tahoma" w:eastAsia="Tahoma" w:hAnsi="Tahoma"/>
          <w:color w:val="262626"/>
          <w:sz w:val="21"/>
        </w:rPr>
      </w:pPr>
      <w:r>
        <w:rPr>
          <w:rFonts w:ascii="Tahoma" w:eastAsia="Tahoma" w:hAnsi="Tahoma"/>
          <w:color w:val="262626"/>
          <w:sz w:val="21"/>
        </w:rPr>
        <w:t xml:space="preserve">Agosto 2011 – Enero 2012 </w:t>
      </w:r>
      <w:r>
        <w:rPr>
          <w:rFonts w:ascii="Tahoma" w:eastAsia="Tahoma" w:hAnsi="Tahoma"/>
          <w:b/>
          <w:color w:val="262626"/>
          <w:sz w:val="21"/>
        </w:rPr>
        <w:t>Mecánico Automotriz.</w:t>
      </w:r>
      <w:r>
        <w:rPr>
          <w:rFonts w:ascii="Tahoma" w:eastAsia="Tahoma" w:hAnsi="Tahoma"/>
          <w:color w:val="262626"/>
          <w:sz w:val="21"/>
        </w:rPr>
        <w:t xml:space="preserve"> Servicios Automotrices Daniel, Ciudad Vieja Sacatepéquez, Guatemala. Mantenimiento preventivo y correctivo a todo tipo de vehículo liviano gasolina.</w:t>
      </w:r>
    </w:p>
    <w:p w:rsidR="00494A72" w:rsidRPr="00494A72" w:rsidRDefault="00494A72" w:rsidP="00494A72">
      <w:pPr>
        <w:pStyle w:val="Sinespaciado"/>
        <w:rPr>
          <w:b/>
          <w:sz w:val="24"/>
          <w:szCs w:val="24"/>
        </w:rPr>
      </w:pPr>
      <w:r w:rsidRPr="00494A72">
        <w:rPr>
          <w:b/>
          <w:sz w:val="24"/>
          <w:szCs w:val="24"/>
        </w:rPr>
        <w:t>IDIOMAS</w:t>
      </w:r>
    </w:p>
    <w:p w:rsidR="00494A72" w:rsidRDefault="00494A72" w:rsidP="00494A72">
      <w:pPr>
        <w:pStyle w:val="Sinespaciado"/>
        <w:rPr>
          <w:rFonts w:ascii="Times New Roman" w:eastAsia="Times New Roman" w:hAnsi="Times New Roman"/>
        </w:rPr>
      </w:pPr>
    </w:p>
    <w:p w:rsidR="00494A72" w:rsidRDefault="00494A72" w:rsidP="00494A72">
      <w:pPr>
        <w:pStyle w:val="Sinespaciado"/>
        <w:numPr>
          <w:ilvl w:val="0"/>
          <w:numId w:val="2"/>
        </w:numPr>
        <w:rPr>
          <w:sz w:val="21"/>
        </w:rPr>
      </w:pPr>
      <w:r>
        <w:rPr>
          <w:sz w:val="21"/>
        </w:rPr>
        <w:t>Español</w:t>
      </w:r>
      <w:r>
        <w:rPr>
          <w:rFonts w:ascii="Times New Roman" w:eastAsia="Times New Roman" w:hAnsi="Times New Roman"/>
        </w:rPr>
        <w:tab/>
      </w:r>
      <w:r>
        <w:rPr>
          <w:sz w:val="21"/>
        </w:rPr>
        <w:t>Lengua Materna</w:t>
      </w:r>
    </w:p>
    <w:p w:rsidR="00494A72" w:rsidRDefault="00494A72" w:rsidP="00494A72">
      <w:pPr>
        <w:pStyle w:val="Sinespaciado"/>
        <w:numPr>
          <w:ilvl w:val="0"/>
          <w:numId w:val="2"/>
        </w:numPr>
        <w:rPr>
          <w:sz w:val="21"/>
        </w:rPr>
      </w:pPr>
      <w:r>
        <w:rPr>
          <w:sz w:val="21"/>
        </w:rPr>
        <w:t>Inglés</w:t>
      </w:r>
      <w:r>
        <w:rPr>
          <w:rFonts w:ascii="Times New Roman" w:eastAsia="Times New Roman" w:hAnsi="Times New Roman"/>
        </w:rPr>
        <w:t xml:space="preserve"> </w:t>
      </w:r>
      <w:r>
        <w:rPr>
          <w:sz w:val="21"/>
        </w:rPr>
        <w:t>Básico</w:t>
      </w:r>
    </w:p>
    <w:p w:rsidR="00494A72" w:rsidRPr="00494A72" w:rsidRDefault="00494A72" w:rsidP="00494A72">
      <w:pPr>
        <w:pStyle w:val="Sinespaciado"/>
        <w:ind w:left="720"/>
        <w:rPr>
          <w:sz w:val="21"/>
        </w:rPr>
      </w:pPr>
    </w:p>
    <w:p w:rsidR="00494A72" w:rsidRDefault="00494A72" w:rsidP="00494A72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>Softwares Manejados</w:t>
      </w:r>
    </w:p>
    <w:p w:rsidR="00494A72" w:rsidRPr="00494A72" w:rsidRDefault="00494A72" w:rsidP="00494A72">
      <w:pPr>
        <w:pStyle w:val="Sinespaciado"/>
        <w:rPr>
          <w:b/>
          <w:sz w:val="24"/>
          <w:szCs w:val="24"/>
        </w:rPr>
      </w:pPr>
    </w:p>
    <w:p w:rsidR="00494A72" w:rsidRPr="00494A72" w:rsidRDefault="00494A72" w:rsidP="00494A72">
      <w:pPr>
        <w:pStyle w:val="Sinespaciado"/>
        <w:numPr>
          <w:ilvl w:val="0"/>
          <w:numId w:val="3"/>
        </w:numPr>
        <w:rPr>
          <w:rFonts w:ascii="Wingdings" w:eastAsia="Wingdings" w:hAnsi="Wingdings"/>
        </w:rPr>
      </w:pPr>
      <w:r>
        <w:t>Word</w:t>
      </w:r>
    </w:p>
    <w:p w:rsidR="00494A72" w:rsidRPr="00494A72" w:rsidRDefault="00494A72" w:rsidP="00494A72">
      <w:pPr>
        <w:pStyle w:val="Sinespaciado"/>
        <w:numPr>
          <w:ilvl w:val="0"/>
          <w:numId w:val="3"/>
        </w:numPr>
        <w:rPr>
          <w:rFonts w:ascii="Wingdings" w:eastAsia="Wingdings" w:hAnsi="Wingdings"/>
        </w:rPr>
      </w:pPr>
      <w:r>
        <w:t>Power Point</w:t>
      </w:r>
    </w:p>
    <w:p w:rsidR="00494A72" w:rsidRDefault="00494A72" w:rsidP="00494A72">
      <w:pPr>
        <w:pStyle w:val="Sinespaciado"/>
        <w:numPr>
          <w:ilvl w:val="0"/>
          <w:numId w:val="3"/>
        </w:numPr>
        <w:rPr>
          <w:rFonts w:ascii="Wingdings" w:eastAsia="Wingdings" w:hAnsi="Wingdings"/>
        </w:rPr>
      </w:pPr>
      <w:r>
        <w:t>Excel</w:t>
      </w:r>
    </w:p>
    <w:p w:rsidR="00494A72" w:rsidRDefault="00494A72" w:rsidP="00494A72">
      <w:pPr>
        <w:pStyle w:val="Sinespaciado"/>
        <w:numPr>
          <w:ilvl w:val="0"/>
          <w:numId w:val="3"/>
        </w:numPr>
        <w:rPr>
          <w:rFonts w:ascii="Wingdings" w:eastAsia="Wingdings" w:hAnsi="Wingdings"/>
        </w:rPr>
      </w:pPr>
      <w:r>
        <w:t>Autocad</w:t>
      </w:r>
    </w:p>
    <w:p w:rsidR="00494A72" w:rsidRDefault="00494A72" w:rsidP="00494A72">
      <w:pPr>
        <w:spacing w:line="291" w:lineRule="auto"/>
        <w:ind w:right="600"/>
        <w:jc w:val="both"/>
        <w:rPr>
          <w:rFonts w:ascii="Tahoma" w:eastAsia="Tahoma" w:hAnsi="Tahoma"/>
          <w:color w:val="262626"/>
          <w:sz w:val="21"/>
        </w:rPr>
      </w:pPr>
    </w:p>
    <w:p w:rsidR="00494A72" w:rsidRPr="00494A72" w:rsidRDefault="00201FE7" w:rsidP="00494A72">
      <w:pPr>
        <w:pStyle w:val="Sinespaciado"/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832254" wp14:editId="4FC8E5A1">
                <wp:simplePos x="0" y="0"/>
                <wp:positionH relativeFrom="margin">
                  <wp:align>center</wp:align>
                </wp:positionH>
                <wp:positionV relativeFrom="paragraph">
                  <wp:posOffset>343535</wp:posOffset>
                </wp:positionV>
                <wp:extent cx="6964680" cy="815340"/>
                <wp:effectExtent l="0" t="0" r="26670" b="2286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4680" cy="815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B9F66" id="Rectángulo 5" o:spid="_x0000_s1026" style="position:absolute;margin-left:0;margin-top:27.05pt;width:548.4pt;height:64.2pt;z-index:2516654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" fillcolor="black [3200]" strokecolor="black [1600]" strokeweight="1pt">
                <w10:wrap anchorx="margin"/>
              </v:rect>
            </w:pict>
          </mc:Fallback>
        </mc:AlternateContent>
      </w:r>
    </w:p>
    <w:sectPr w:rsidR="00494A72" w:rsidRPr="00494A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3D4841F8"/>
    <w:multiLevelType w:val="hybridMultilevel"/>
    <w:tmpl w:val="F34435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1C1A63"/>
    <w:multiLevelType w:val="hybridMultilevel"/>
    <w:tmpl w:val="E3B2E8F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09A"/>
    <w:rsid w:val="00000644"/>
    <w:rsid w:val="000055B5"/>
    <w:rsid w:val="00026B34"/>
    <w:rsid w:val="0003297D"/>
    <w:rsid w:val="0003325D"/>
    <w:rsid w:val="00036BC6"/>
    <w:rsid w:val="00044239"/>
    <w:rsid w:val="00045CFA"/>
    <w:rsid w:val="00050B38"/>
    <w:rsid w:val="0007549A"/>
    <w:rsid w:val="00090A93"/>
    <w:rsid w:val="0009329A"/>
    <w:rsid w:val="00095B56"/>
    <w:rsid w:val="000961D0"/>
    <w:rsid w:val="00096CD2"/>
    <w:rsid w:val="000A0E2B"/>
    <w:rsid w:val="000C3340"/>
    <w:rsid w:val="000C469C"/>
    <w:rsid w:val="000C604D"/>
    <w:rsid w:val="000E3391"/>
    <w:rsid w:val="000F2DA3"/>
    <w:rsid w:val="000F399D"/>
    <w:rsid w:val="000F5B36"/>
    <w:rsid w:val="001037A9"/>
    <w:rsid w:val="00103D9A"/>
    <w:rsid w:val="00107108"/>
    <w:rsid w:val="00110A4A"/>
    <w:rsid w:val="001125D8"/>
    <w:rsid w:val="0011345F"/>
    <w:rsid w:val="00121378"/>
    <w:rsid w:val="00122F40"/>
    <w:rsid w:val="00135F12"/>
    <w:rsid w:val="0013615E"/>
    <w:rsid w:val="00150EFF"/>
    <w:rsid w:val="00155F01"/>
    <w:rsid w:val="001577A7"/>
    <w:rsid w:val="00165292"/>
    <w:rsid w:val="00165CD0"/>
    <w:rsid w:val="001740DF"/>
    <w:rsid w:val="00175D6E"/>
    <w:rsid w:val="001776C9"/>
    <w:rsid w:val="00186FAD"/>
    <w:rsid w:val="001A1FDC"/>
    <w:rsid w:val="001A4708"/>
    <w:rsid w:val="001A716A"/>
    <w:rsid w:val="001B205B"/>
    <w:rsid w:val="001D025D"/>
    <w:rsid w:val="001D0560"/>
    <w:rsid w:val="001D3BAB"/>
    <w:rsid w:val="001D6F6E"/>
    <w:rsid w:val="0020040A"/>
    <w:rsid w:val="00201FE7"/>
    <w:rsid w:val="00202046"/>
    <w:rsid w:val="00210DAC"/>
    <w:rsid w:val="00214C13"/>
    <w:rsid w:val="00224A89"/>
    <w:rsid w:val="00227156"/>
    <w:rsid w:val="002301C7"/>
    <w:rsid w:val="002308E2"/>
    <w:rsid w:val="002324EA"/>
    <w:rsid w:val="00235B0C"/>
    <w:rsid w:val="00240BF0"/>
    <w:rsid w:val="00243B09"/>
    <w:rsid w:val="00247661"/>
    <w:rsid w:val="0025220E"/>
    <w:rsid w:val="0026348C"/>
    <w:rsid w:val="00266F5E"/>
    <w:rsid w:val="00272D94"/>
    <w:rsid w:val="002956BD"/>
    <w:rsid w:val="002A5B3D"/>
    <w:rsid w:val="002B230F"/>
    <w:rsid w:val="002C1393"/>
    <w:rsid w:val="002C7043"/>
    <w:rsid w:val="002D0F9B"/>
    <w:rsid w:val="002E1C49"/>
    <w:rsid w:val="002E6DF7"/>
    <w:rsid w:val="002F1D4F"/>
    <w:rsid w:val="002F62E2"/>
    <w:rsid w:val="00305BFD"/>
    <w:rsid w:val="0032005E"/>
    <w:rsid w:val="00324453"/>
    <w:rsid w:val="0033211A"/>
    <w:rsid w:val="00341670"/>
    <w:rsid w:val="00347A67"/>
    <w:rsid w:val="00364E96"/>
    <w:rsid w:val="00372561"/>
    <w:rsid w:val="00390995"/>
    <w:rsid w:val="003979B8"/>
    <w:rsid w:val="003A5B9B"/>
    <w:rsid w:val="003B06F5"/>
    <w:rsid w:val="003B2C2E"/>
    <w:rsid w:val="003B5649"/>
    <w:rsid w:val="003C37BB"/>
    <w:rsid w:val="003C3865"/>
    <w:rsid w:val="003C4765"/>
    <w:rsid w:val="003D112D"/>
    <w:rsid w:val="003D391A"/>
    <w:rsid w:val="003D7AEA"/>
    <w:rsid w:val="004002C7"/>
    <w:rsid w:val="004122CF"/>
    <w:rsid w:val="004129D6"/>
    <w:rsid w:val="00416C83"/>
    <w:rsid w:val="0042317A"/>
    <w:rsid w:val="00424B11"/>
    <w:rsid w:val="00426A5A"/>
    <w:rsid w:val="00431AF5"/>
    <w:rsid w:val="004367E0"/>
    <w:rsid w:val="00436AE8"/>
    <w:rsid w:val="00447836"/>
    <w:rsid w:val="004545BB"/>
    <w:rsid w:val="00455F1C"/>
    <w:rsid w:val="00463BDE"/>
    <w:rsid w:val="0047004E"/>
    <w:rsid w:val="00471DCC"/>
    <w:rsid w:val="00472A53"/>
    <w:rsid w:val="00487F53"/>
    <w:rsid w:val="004944AB"/>
    <w:rsid w:val="00494A72"/>
    <w:rsid w:val="00497FF7"/>
    <w:rsid w:val="004A68D1"/>
    <w:rsid w:val="004B1E64"/>
    <w:rsid w:val="004C5E98"/>
    <w:rsid w:val="004C602D"/>
    <w:rsid w:val="004D27C9"/>
    <w:rsid w:val="004E7B08"/>
    <w:rsid w:val="0050620F"/>
    <w:rsid w:val="00514CE8"/>
    <w:rsid w:val="00517A8A"/>
    <w:rsid w:val="00527254"/>
    <w:rsid w:val="005328C7"/>
    <w:rsid w:val="00541964"/>
    <w:rsid w:val="005462E7"/>
    <w:rsid w:val="00557347"/>
    <w:rsid w:val="00560210"/>
    <w:rsid w:val="005827E2"/>
    <w:rsid w:val="00582B5B"/>
    <w:rsid w:val="00584454"/>
    <w:rsid w:val="00590DB4"/>
    <w:rsid w:val="005A035F"/>
    <w:rsid w:val="005A0C9F"/>
    <w:rsid w:val="005A2DE0"/>
    <w:rsid w:val="005A7830"/>
    <w:rsid w:val="005B3771"/>
    <w:rsid w:val="005C2E38"/>
    <w:rsid w:val="005D7762"/>
    <w:rsid w:val="005E782A"/>
    <w:rsid w:val="005E7921"/>
    <w:rsid w:val="005F0138"/>
    <w:rsid w:val="00600089"/>
    <w:rsid w:val="00605A92"/>
    <w:rsid w:val="0061036A"/>
    <w:rsid w:val="00610378"/>
    <w:rsid w:val="00611BE3"/>
    <w:rsid w:val="00611FDF"/>
    <w:rsid w:val="0062204E"/>
    <w:rsid w:val="0062274F"/>
    <w:rsid w:val="00630FB4"/>
    <w:rsid w:val="00632298"/>
    <w:rsid w:val="00632441"/>
    <w:rsid w:val="006326C1"/>
    <w:rsid w:val="00645D99"/>
    <w:rsid w:val="006500E1"/>
    <w:rsid w:val="00651B85"/>
    <w:rsid w:val="006734F3"/>
    <w:rsid w:val="0069016E"/>
    <w:rsid w:val="00692949"/>
    <w:rsid w:val="00692FF7"/>
    <w:rsid w:val="006B360B"/>
    <w:rsid w:val="006D7A0C"/>
    <w:rsid w:val="006E64C8"/>
    <w:rsid w:val="006F19B6"/>
    <w:rsid w:val="00703CC2"/>
    <w:rsid w:val="007064C0"/>
    <w:rsid w:val="00711A8F"/>
    <w:rsid w:val="0072525F"/>
    <w:rsid w:val="00741A63"/>
    <w:rsid w:val="00745B3B"/>
    <w:rsid w:val="00751F1C"/>
    <w:rsid w:val="00753F01"/>
    <w:rsid w:val="00760655"/>
    <w:rsid w:val="00762B64"/>
    <w:rsid w:val="00793F23"/>
    <w:rsid w:val="007A0709"/>
    <w:rsid w:val="007D10A0"/>
    <w:rsid w:val="007F6B35"/>
    <w:rsid w:val="00825007"/>
    <w:rsid w:val="0082508D"/>
    <w:rsid w:val="00825289"/>
    <w:rsid w:val="00825815"/>
    <w:rsid w:val="00826688"/>
    <w:rsid w:val="00842FAA"/>
    <w:rsid w:val="00843DFF"/>
    <w:rsid w:val="00844727"/>
    <w:rsid w:val="00846099"/>
    <w:rsid w:val="00851835"/>
    <w:rsid w:val="00852662"/>
    <w:rsid w:val="00864FF5"/>
    <w:rsid w:val="008713C3"/>
    <w:rsid w:val="00877D47"/>
    <w:rsid w:val="0088440E"/>
    <w:rsid w:val="008873BD"/>
    <w:rsid w:val="008A3702"/>
    <w:rsid w:val="008A6D46"/>
    <w:rsid w:val="008B457B"/>
    <w:rsid w:val="008B4B6A"/>
    <w:rsid w:val="008B650C"/>
    <w:rsid w:val="008C6462"/>
    <w:rsid w:val="008D1E84"/>
    <w:rsid w:val="008D4023"/>
    <w:rsid w:val="008F1EB1"/>
    <w:rsid w:val="009025DD"/>
    <w:rsid w:val="00915740"/>
    <w:rsid w:val="00936A74"/>
    <w:rsid w:val="00952730"/>
    <w:rsid w:val="00963B31"/>
    <w:rsid w:val="00977C45"/>
    <w:rsid w:val="009913A6"/>
    <w:rsid w:val="009975A9"/>
    <w:rsid w:val="009A5689"/>
    <w:rsid w:val="009A7ADD"/>
    <w:rsid w:val="009B6E79"/>
    <w:rsid w:val="009C48DF"/>
    <w:rsid w:val="009C6A8B"/>
    <w:rsid w:val="009D031D"/>
    <w:rsid w:val="009D0326"/>
    <w:rsid w:val="009D3FF6"/>
    <w:rsid w:val="009F2AC2"/>
    <w:rsid w:val="009F44D1"/>
    <w:rsid w:val="009F61A7"/>
    <w:rsid w:val="00A17F89"/>
    <w:rsid w:val="00A3236F"/>
    <w:rsid w:val="00A4798F"/>
    <w:rsid w:val="00A63087"/>
    <w:rsid w:val="00A7326F"/>
    <w:rsid w:val="00A757A3"/>
    <w:rsid w:val="00A75886"/>
    <w:rsid w:val="00A9084A"/>
    <w:rsid w:val="00AB0DC3"/>
    <w:rsid w:val="00AB13DE"/>
    <w:rsid w:val="00AB1862"/>
    <w:rsid w:val="00AC3055"/>
    <w:rsid w:val="00AD7CDC"/>
    <w:rsid w:val="00AE22C2"/>
    <w:rsid w:val="00AE7625"/>
    <w:rsid w:val="00B01C18"/>
    <w:rsid w:val="00B07F8E"/>
    <w:rsid w:val="00B10AC5"/>
    <w:rsid w:val="00B16828"/>
    <w:rsid w:val="00B20950"/>
    <w:rsid w:val="00B236C5"/>
    <w:rsid w:val="00B429A7"/>
    <w:rsid w:val="00B655E8"/>
    <w:rsid w:val="00B726B2"/>
    <w:rsid w:val="00B77ED0"/>
    <w:rsid w:val="00B865CB"/>
    <w:rsid w:val="00B9430F"/>
    <w:rsid w:val="00B950B4"/>
    <w:rsid w:val="00B95599"/>
    <w:rsid w:val="00BA7E48"/>
    <w:rsid w:val="00BB4A2E"/>
    <w:rsid w:val="00BB7980"/>
    <w:rsid w:val="00BC3B3D"/>
    <w:rsid w:val="00BE5E00"/>
    <w:rsid w:val="00BE6113"/>
    <w:rsid w:val="00BF3A3D"/>
    <w:rsid w:val="00BF7150"/>
    <w:rsid w:val="00C00AC4"/>
    <w:rsid w:val="00C1074D"/>
    <w:rsid w:val="00C2025E"/>
    <w:rsid w:val="00C2089B"/>
    <w:rsid w:val="00C3323C"/>
    <w:rsid w:val="00C40228"/>
    <w:rsid w:val="00C4336E"/>
    <w:rsid w:val="00C465B8"/>
    <w:rsid w:val="00C51431"/>
    <w:rsid w:val="00C56DF1"/>
    <w:rsid w:val="00C6203F"/>
    <w:rsid w:val="00C74F5F"/>
    <w:rsid w:val="00C76AA6"/>
    <w:rsid w:val="00C974B6"/>
    <w:rsid w:val="00C975EB"/>
    <w:rsid w:val="00CA2EFA"/>
    <w:rsid w:val="00CC0435"/>
    <w:rsid w:val="00CC4873"/>
    <w:rsid w:val="00CD077B"/>
    <w:rsid w:val="00CE23B2"/>
    <w:rsid w:val="00CE69CE"/>
    <w:rsid w:val="00CF211A"/>
    <w:rsid w:val="00CF48D7"/>
    <w:rsid w:val="00D26463"/>
    <w:rsid w:val="00D43DFD"/>
    <w:rsid w:val="00D57CFD"/>
    <w:rsid w:val="00D7055C"/>
    <w:rsid w:val="00D75672"/>
    <w:rsid w:val="00D76609"/>
    <w:rsid w:val="00D7708B"/>
    <w:rsid w:val="00D86D7D"/>
    <w:rsid w:val="00D920B6"/>
    <w:rsid w:val="00DA3602"/>
    <w:rsid w:val="00DB7B04"/>
    <w:rsid w:val="00DC6325"/>
    <w:rsid w:val="00DD3011"/>
    <w:rsid w:val="00DD7354"/>
    <w:rsid w:val="00DE0484"/>
    <w:rsid w:val="00DE0CF4"/>
    <w:rsid w:val="00DE1780"/>
    <w:rsid w:val="00DE287F"/>
    <w:rsid w:val="00E0283C"/>
    <w:rsid w:val="00E04AD7"/>
    <w:rsid w:val="00E1626C"/>
    <w:rsid w:val="00E2509A"/>
    <w:rsid w:val="00E3135D"/>
    <w:rsid w:val="00E313F4"/>
    <w:rsid w:val="00E4142D"/>
    <w:rsid w:val="00E416EC"/>
    <w:rsid w:val="00E44E72"/>
    <w:rsid w:val="00E45103"/>
    <w:rsid w:val="00E51562"/>
    <w:rsid w:val="00E52168"/>
    <w:rsid w:val="00E6096E"/>
    <w:rsid w:val="00EB374F"/>
    <w:rsid w:val="00ED5DEC"/>
    <w:rsid w:val="00EE270C"/>
    <w:rsid w:val="00EF76D4"/>
    <w:rsid w:val="00F220BF"/>
    <w:rsid w:val="00F27A2B"/>
    <w:rsid w:val="00F30C08"/>
    <w:rsid w:val="00F34402"/>
    <w:rsid w:val="00F361B6"/>
    <w:rsid w:val="00F42C3F"/>
    <w:rsid w:val="00F45EA9"/>
    <w:rsid w:val="00F5634A"/>
    <w:rsid w:val="00F64FD0"/>
    <w:rsid w:val="00F67DBE"/>
    <w:rsid w:val="00F834DB"/>
    <w:rsid w:val="00F86AFD"/>
    <w:rsid w:val="00FA3330"/>
    <w:rsid w:val="00FB0C16"/>
    <w:rsid w:val="00FB5F98"/>
    <w:rsid w:val="00FC4D3C"/>
    <w:rsid w:val="00FE7F28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162ECE-3047-46D2-92FA-6C3891E9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250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Zuniga</dc:creator>
  <cp:keywords/>
  <dc:description/>
  <cp:lastModifiedBy>Jorge Zuniga</cp:lastModifiedBy>
  <cp:revision>3</cp:revision>
  <dcterms:created xsi:type="dcterms:W3CDTF">2017-10-10T18:56:00Z</dcterms:created>
  <dcterms:modified xsi:type="dcterms:W3CDTF">2018-02-01T19:40:00Z</dcterms:modified>
</cp:coreProperties>
</file>