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DC5" w:rsidRPr="006F007A" w:rsidRDefault="00855376" w:rsidP="001F4F4B">
      <w:pPr>
        <w:rPr>
          <w:rFonts w:ascii="Century Gothic" w:hAnsi="Century Gothic"/>
          <w:b/>
          <w:color w:val="FF3300"/>
          <w:sz w:val="32"/>
          <w:szCs w:val="32"/>
        </w:rPr>
      </w:pPr>
      <w:r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1648936" wp14:editId="58F09D0E">
            <wp:simplePos x="0" y="0"/>
            <wp:positionH relativeFrom="margin">
              <wp:posOffset>4601845</wp:posOffset>
            </wp:positionH>
            <wp:positionV relativeFrom="margin">
              <wp:posOffset>-594995</wp:posOffset>
            </wp:positionV>
            <wp:extent cx="1534160" cy="1937385"/>
            <wp:effectExtent l="190500" t="190500" r="199390" b="1962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6FB" w:rsidRPr="006F007A">
        <w:rPr>
          <w:rFonts w:ascii="Century Gothic" w:hAnsi="Century Gothic"/>
          <w:b/>
          <w:color w:val="FF3300"/>
          <w:sz w:val="32"/>
          <w:szCs w:val="32"/>
        </w:rPr>
        <w:t>Datos Personales</w:t>
      </w:r>
      <w:r w:rsidR="006F007A" w:rsidRPr="006F007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 w:rsidR="00F226FB" w:rsidRPr="006F007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 w:rsidR="00F226FB" w:rsidRPr="006F007A"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inline distT="0" distB="0" distL="0" distR="0" wp14:anchorId="49EE7575" wp14:editId="5C1CE1B1">
            <wp:extent cx="843280" cy="596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7A" w:rsidRPr="006F007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 w:rsidR="006F007A" w:rsidRPr="006F007A"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inline distT="0" distB="0" distL="0" distR="0" wp14:anchorId="5B0B3B7C" wp14:editId="58F5EB5F">
            <wp:extent cx="612000" cy="612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7A" w:rsidRDefault="006F007A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Nombre</w:t>
      </w:r>
      <w:r w:rsidR="00B95FF5"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B95FF5"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B95FF5">
        <w:rPr>
          <w:rFonts w:ascii="Century Gothic" w:hAnsi="Century Gothic"/>
          <w:color w:val="000000" w:themeColor="text1"/>
          <w:sz w:val="24"/>
          <w:szCs w:val="24"/>
        </w:rPr>
        <w:t>Sheerley Vanessa Tot Rios</w:t>
      </w:r>
    </w:p>
    <w:p w:rsidR="00B95FF5" w:rsidRDefault="00B95FF5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DPI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2992</w:t>
      </w:r>
      <w:r>
        <w:rPr>
          <w:rFonts w:ascii="Century Gothic" w:hAnsi="Century Gothic"/>
          <w:color w:val="000000" w:themeColor="text1"/>
          <w:sz w:val="24"/>
          <w:szCs w:val="24"/>
        </w:rPr>
        <w:tab/>
        <w:t>61670</w:t>
      </w:r>
      <w:r>
        <w:rPr>
          <w:rFonts w:ascii="Century Gothic" w:hAnsi="Century Gothic"/>
          <w:color w:val="000000" w:themeColor="text1"/>
          <w:sz w:val="24"/>
          <w:szCs w:val="24"/>
        </w:rPr>
        <w:tab/>
        <w:t xml:space="preserve">  0101</w:t>
      </w:r>
      <w:r w:rsidR="00AF6B55">
        <w:rPr>
          <w:rFonts w:ascii="Century Gothic" w:hAnsi="Century Gothic"/>
          <w:color w:val="000000" w:themeColor="text1"/>
          <w:sz w:val="24"/>
          <w:szCs w:val="24"/>
        </w:rPr>
        <w:tab/>
      </w:r>
    </w:p>
    <w:p w:rsidR="00B95FF5" w:rsidRPr="00FC644A" w:rsidRDefault="00B95FF5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Profesión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FC644A"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FC644A">
        <w:rPr>
          <w:rFonts w:ascii="Century Gothic" w:hAnsi="Century Gothic"/>
          <w:color w:val="000000" w:themeColor="text1"/>
          <w:sz w:val="24"/>
          <w:szCs w:val="24"/>
        </w:rPr>
        <w:t>Perito en Administración de Empresas</w:t>
      </w:r>
    </w:p>
    <w:p w:rsidR="00B95FF5" w:rsidRDefault="00B95FF5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Edad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18 años</w:t>
      </w:r>
      <w:bookmarkStart w:id="0" w:name="_GoBack"/>
      <w:bookmarkEnd w:id="0"/>
    </w:p>
    <w:p w:rsidR="00FC644A" w:rsidRPr="00FC644A" w:rsidRDefault="00FC644A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Estado Civil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Soltera</w:t>
      </w:r>
    </w:p>
    <w:p w:rsidR="00B95FF5" w:rsidRDefault="00B95FF5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Dirección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Km. 27 Carretera San Juan Sacatepéquez Lote 51 </w:t>
      </w:r>
      <w:r>
        <w:rPr>
          <w:rFonts w:ascii="Century Gothic" w:hAnsi="Century Gothic"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ab/>
        <w:t xml:space="preserve">Manz. “E” Col. Lantana, Ciudad Jardín </w:t>
      </w:r>
    </w:p>
    <w:p w:rsidR="00B95FF5" w:rsidRPr="00FC644A" w:rsidRDefault="00B95FF5" w:rsidP="00D0794A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Teléfono</w:t>
      </w:r>
      <w:r w:rsidR="00FC644A"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FC644A"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 w:rsidR="00FC644A">
        <w:rPr>
          <w:rFonts w:ascii="Century Gothic" w:hAnsi="Century Gothic"/>
          <w:color w:val="000000" w:themeColor="text1"/>
          <w:sz w:val="24"/>
          <w:szCs w:val="24"/>
        </w:rPr>
        <w:t>5161-9267 / 4120-2671</w:t>
      </w:r>
    </w:p>
    <w:p w:rsidR="00B05F2C" w:rsidRDefault="00B95FF5" w:rsidP="00B05F2C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 xml:space="preserve">Correo 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hyperlink r:id="rId10" w:history="1">
        <w:r w:rsidR="00FC644A" w:rsidRPr="00FC644A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Sheerleyrios@gmail.com</w:t>
        </w:r>
      </w:hyperlink>
    </w:p>
    <w:p w:rsidR="00FC644A" w:rsidRPr="00FC644A" w:rsidRDefault="00FC644A" w:rsidP="00B05F2C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FF3300"/>
          <w:sz w:val="32"/>
          <w:szCs w:val="32"/>
        </w:rPr>
        <w:t xml:space="preserve">Formación Académica </w:t>
      </w:r>
      <w:r w:rsidRPr="006F007A"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inline distT="0" distB="0" distL="0" distR="0" wp14:anchorId="79BFA1AA" wp14:editId="47A9F41D">
            <wp:extent cx="843280" cy="596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44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 w:rsidR="008A1D0E">
        <w:rPr>
          <w:rFonts w:ascii="Century Gothic" w:hAnsi="Century Gothic"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612000" cy="4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m brer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BF" w:rsidRDefault="000F71BF" w:rsidP="00D0794A">
      <w:pPr>
        <w:ind w:left="3540" w:hanging="354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Educación Diversificada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Perito en Administración de Empresas, Colegio de Informática IMB-PC Zona 7 (2015-2017)</w:t>
      </w:r>
    </w:p>
    <w:p w:rsidR="000F71BF" w:rsidRDefault="000F71BF" w:rsidP="00D0794A">
      <w:pPr>
        <w:ind w:left="3540" w:hanging="354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Educación Secundaria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Liceo Bilingüe Integral Sampedrano LIBIS (2012-2014)</w:t>
      </w:r>
    </w:p>
    <w:p w:rsidR="009F3FB1" w:rsidRDefault="009F3FB1" w:rsidP="009F3FB1">
      <w:pPr>
        <w:ind w:left="3540" w:hanging="354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Educación Primaria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Liceo Bilingüe Integral Sampedrano LIBIS (2010-2011)</w:t>
      </w:r>
    </w:p>
    <w:p w:rsidR="009F3FB1" w:rsidRDefault="009F3FB1" w:rsidP="009F3FB1">
      <w:pPr>
        <w:ind w:left="3540" w:hanging="354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Educación Primaria</w:t>
      </w:r>
      <w:r>
        <w:rPr>
          <w:rFonts w:ascii="Century Gothic" w:hAnsi="Century Gothic"/>
          <w:b/>
          <w:color w:val="000000" w:themeColor="text1"/>
          <w:sz w:val="24"/>
          <w:szCs w:val="24"/>
        </w:rPr>
        <w:tab/>
      </w:r>
      <w:r>
        <w:rPr>
          <w:rFonts w:ascii="Century Gothic" w:hAnsi="Century Gothic"/>
          <w:color w:val="000000" w:themeColor="text1"/>
          <w:sz w:val="24"/>
          <w:szCs w:val="24"/>
        </w:rPr>
        <w:t>Centro Educativo Integral Cristiano CEIC (2006-2009)</w:t>
      </w:r>
    </w:p>
    <w:p w:rsidR="00CD2650" w:rsidRPr="00FC644A" w:rsidRDefault="005653D7" w:rsidP="00CD2650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FF3300"/>
          <w:sz w:val="32"/>
          <w:szCs w:val="32"/>
        </w:rPr>
        <w:t xml:space="preserve">Formación Adicional </w:t>
      </w:r>
      <w:r w:rsidR="00CD2650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 w:rsidR="00CD2650" w:rsidRPr="006F007A"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inline distT="0" distB="0" distL="0" distR="0" wp14:anchorId="27BA8866" wp14:editId="3A0F87BF">
            <wp:extent cx="843280" cy="596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650" w:rsidRPr="00FC644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 </w:t>
      </w:r>
      <w:r w:rsidR="00CD2650">
        <w:rPr>
          <w:rFonts w:ascii="Century Gothic" w:hAnsi="Century Gothic"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448568" cy="612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j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D7" w:rsidRDefault="005653D7" w:rsidP="00D0794A">
      <w:pPr>
        <w:jc w:val="both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w:t>Habilidades Profesionales</w:t>
      </w:r>
    </w:p>
    <w:p w:rsidR="005653D7" w:rsidRDefault="005653D7" w:rsidP="00D0794A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>Estudio de In</w:t>
      </w:r>
      <w:r w:rsidR="00D0794A">
        <w:rPr>
          <w:rFonts w:ascii="Century Gothic" w:hAnsi="Century Gothic"/>
          <w:noProof/>
          <w:color w:val="000000" w:themeColor="text1"/>
          <w:sz w:val="24"/>
          <w:szCs w:val="24"/>
        </w:rPr>
        <w:t>gles grado medio (Oxford Univers</w: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t>ity Prees)</w:t>
      </w:r>
    </w:p>
    <w:p w:rsidR="00B05F2C" w:rsidRDefault="005653D7" w:rsidP="00D0794A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Certificación </w:t>
      </w:r>
      <w:r w:rsidR="00B2379C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Office Microsoft 2010 </w:t>
      </w:r>
    </w:p>
    <w:p w:rsidR="00B05F2C" w:rsidRDefault="00B05F2C" w:rsidP="00B05F2C">
      <w:pPr>
        <w:pStyle w:val="Prrafodelista"/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</w:p>
    <w:p w:rsidR="00B05F2C" w:rsidRDefault="00B05F2C" w:rsidP="00B05F2C">
      <w:pPr>
        <w:pStyle w:val="Prrafodelista"/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</w:p>
    <w:p w:rsidR="00B05F2C" w:rsidRDefault="00B05F2C" w:rsidP="00B05F2C">
      <w:pPr>
        <w:pStyle w:val="Prrafodelista"/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</w:p>
    <w:p w:rsidR="00B05F2C" w:rsidRDefault="00B05F2C" w:rsidP="00B05F2C">
      <w:pPr>
        <w:pStyle w:val="Prrafodelista"/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</w:p>
    <w:p w:rsidR="00B05F2C" w:rsidRDefault="00B05F2C" w:rsidP="00B05F2C">
      <w:pPr>
        <w:pStyle w:val="Prrafodelista"/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</w:p>
    <w:p w:rsidR="00B2379C" w:rsidRPr="00B05F2C" w:rsidRDefault="00B2379C" w:rsidP="00D0794A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B05F2C">
        <w:rPr>
          <w:rFonts w:ascii="Century Gothic" w:hAnsi="Century Gothic"/>
          <w:b/>
          <w:noProof/>
          <w:color w:val="000000" w:themeColor="text1"/>
          <w:sz w:val="24"/>
          <w:szCs w:val="24"/>
        </w:rPr>
        <w:lastRenderedPageBreak/>
        <w:t xml:space="preserve">Habilidades Digitales </w:t>
      </w:r>
    </w:p>
    <w:p w:rsidR="00B2379C" w:rsidRPr="00B2379C" w:rsidRDefault="00B2379C" w:rsidP="00D0794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Adobe Illustrator </w:t>
      </w:r>
    </w:p>
    <w:p w:rsidR="00B2379C" w:rsidRPr="00B2379C" w:rsidRDefault="00B2379C" w:rsidP="00D0794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>Adobe Flash Prefessional</w:t>
      </w:r>
    </w:p>
    <w:p w:rsidR="00B2379C" w:rsidRDefault="00B2379C" w:rsidP="00D0794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>Adobe Photoshop</w:t>
      </w:r>
    </w:p>
    <w:p w:rsidR="00B2379C" w:rsidRPr="00B2379C" w:rsidRDefault="00B2379C" w:rsidP="00D0794A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>Adobe InDesing</w:t>
      </w:r>
    </w:p>
    <w:p w:rsidR="00B2379C" w:rsidRDefault="00B2379C" w:rsidP="00B2379C">
      <w:pPr>
        <w:ind w:firstLine="360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  <w:r w:rsidRPr="00B2379C">
        <w:rPr>
          <w:rFonts w:ascii="Century Gothic" w:hAnsi="Century Gothic"/>
          <w:b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760095" cy="735965"/>
            <wp:effectExtent l="0" t="0" r="1905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w:t xml:space="preserve"> </w:t>
      </w:r>
      <w:r w:rsidRPr="00B2379C">
        <w:rPr>
          <w:rFonts w:ascii="Century Gothic" w:hAnsi="Century Gothic"/>
          <w:b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759600" cy="748574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7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79C">
        <w:rPr>
          <w:rFonts w:ascii="Century Gothic" w:hAnsi="Century Gothic"/>
          <w:b/>
          <w:noProof/>
          <w:color w:val="000000" w:themeColor="text1"/>
          <w:sz w:val="24"/>
          <w:szCs w:val="24"/>
        </w:rPr>
        <w:t xml:space="preserve"> </w:t>
      </w:r>
      <w:r w:rsidRPr="00B2379C">
        <w:rPr>
          <w:rFonts w:ascii="Century Gothic" w:hAnsi="Century Gothic"/>
          <w:b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759600" cy="748254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7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color w:val="000000" w:themeColor="text1"/>
          <w:sz w:val="24"/>
          <w:szCs w:val="24"/>
        </w:rPr>
        <w:t xml:space="preserve">  </w:t>
      </w: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759600" cy="759600"/>
            <wp:effectExtent l="0" t="0" r="254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esign-logo-icon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2C" w:rsidRDefault="00B05F2C" w:rsidP="00B2379C">
      <w:pPr>
        <w:ind w:firstLine="360"/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</w:p>
    <w:p w:rsidR="002D726E" w:rsidRPr="00FC644A" w:rsidRDefault="002D726E" w:rsidP="002D72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FF3300"/>
          <w:sz w:val="32"/>
          <w:szCs w:val="32"/>
        </w:rPr>
        <w:t xml:space="preserve">Referencias Personales  </w:t>
      </w:r>
      <w:r w:rsidRPr="006F007A">
        <w:rPr>
          <w:rFonts w:ascii="Century Gothic" w:hAnsi="Century Gothic"/>
          <w:b/>
          <w:noProof/>
          <w:color w:val="FF3300"/>
          <w:sz w:val="32"/>
          <w:szCs w:val="32"/>
          <w:lang w:val="es-MX" w:eastAsia="es-MX"/>
        </w:rPr>
        <w:drawing>
          <wp:inline distT="0" distB="0" distL="0" distR="0" wp14:anchorId="437FD716" wp14:editId="1A6B42EF">
            <wp:extent cx="843280" cy="596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44A">
        <w:rPr>
          <w:rFonts w:ascii="Century Gothic" w:hAnsi="Century Gothic"/>
          <w:b/>
          <w:color w:val="FF3300"/>
          <w:sz w:val="32"/>
          <w:szCs w:val="32"/>
        </w:rPr>
        <w:t xml:space="preserve"> </w: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 </w:t>
      </w:r>
      <w:r>
        <w:rPr>
          <w:rFonts w:ascii="Century Gothic" w:hAnsi="Century Gothic"/>
          <w:noProof/>
          <w:color w:val="000000" w:themeColor="text1"/>
          <w:sz w:val="24"/>
          <w:szCs w:val="24"/>
          <w:lang w:val="es-MX" w:eastAsia="es-MX"/>
        </w:rPr>
        <w:drawing>
          <wp:inline distT="0" distB="0" distL="0" distR="0">
            <wp:extent cx="872823" cy="61200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mployee__icon-icons.com_7698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23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6C" w:rsidRPr="00283FC0" w:rsidRDefault="00FB006C" w:rsidP="00FB006C">
      <w:pPr>
        <w:pStyle w:val="Prrafodelista"/>
        <w:numPr>
          <w:ilvl w:val="0"/>
          <w:numId w:val="5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Sra. </w:t>
      </w:r>
      <w:r w:rsidR="00CC265F">
        <w:rPr>
          <w:rFonts w:ascii="Century Gothic" w:hAnsi="Century Gothic"/>
          <w:sz w:val="24"/>
          <w:szCs w:val="24"/>
        </w:rPr>
        <w:t>Evelyn Natividad García</w:t>
      </w:r>
    </w:p>
    <w:p w:rsidR="005676DA" w:rsidRDefault="00985C93" w:rsidP="00985C93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Cel</w:t>
      </w:r>
      <w:r w:rsidR="00FB006C">
        <w:rPr>
          <w:rFonts w:ascii="Century Gothic" w:hAnsi="Century Gothic"/>
          <w:sz w:val="24"/>
          <w:szCs w:val="24"/>
        </w:rPr>
        <w:t xml:space="preserve">. </w:t>
      </w:r>
      <w:r w:rsidR="00CC265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4240</w:t>
      </w:r>
      <w:r w:rsidR="005B75E4">
        <w:rPr>
          <w:rFonts w:ascii="Century Gothic" w:hAnsi="Century Gothic"/>
          <w:sz w:val="24"/>
          <w:szCs w:val="24"/>
        </w:rPr>
        <w:t>-0276</w:t>
      </w:r>
    </w:p>
    <w:p w:rsidR="00985C93" w:rsidRPr="00985C93" w:rsidRDefault="00985C93" w:rsidP="00985C93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Tel.   2438-4623</w:t>
      </w:r>
    </w:p>
    <w:p w:rsidR="00FB006C" w:rsidRDefault="005B75E4" w:rsidP="00FB006C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Sra. Janeth </w:t>
      </w:r>
      <w:r w:rsidR="005676DA">
        <w:rPr>
          <w:rFonts w:ascii="Century Gothic" w:hAnsi="Century Gothic"/>
          <w:sz w:val="24"/>
          <w:szCs w:val="24"/>
        </w:rPr>
        <w:t>Rodríguez</w:t>
      </w:r>
    </w:p>
    <w:p w:rsidR="00FB006C" w:rsidRDefault="00FB006C" w:rsidP="00FB006C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Tel.  </w:t>
      </w:r>
      <w:r w:rsidR="005B75E4">
        <w:rPr>
          <w:rFonts w:ascii="Century Gothic" w:hAnsi="Century Gothic"/>
          <w:sz w:val="24"/>
          <w:szCs w:val="24"/>
        </w:rPr>
        <w:t>5268-5655</w:t>
      </w:r>
    </w:p>
    <w:p w:rsidR="00985C93" w:rsidRDefault="00985C93" w:rsidP="00985C93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Sra. Ruth Clemencia García</w:t>
      </w:r>
    </w:p>
    <w:p w:rsidR="00985C93" w:rsidRDefault="00985C93" w:rsidP="00985C93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Tel.   2437-7785 </w:t>
      </w:r>
    </w:p>
    <w:p w:rsidR="00985C93" w:rsidRDefault="00985C93" w:rsidP="00FB006C">
      <w:pPr>
        <w:pStyle w:val="Prrafodelista"/>
        <w:rPr>
          <w:rFonts w:ascii="Century Gothic" w:hAnsi="Century Gothic"/>
          <w:sz w:val="24"/>
          <w:szCs w:val="24"/>
        </w:rPr>
      </w:pPr>
    </w:p>
    <w:p w:rsidR="00985C93" w:rsidRPr="00985C93" w:rsidRDefault="00985C93" w:rsidP="00985C93">
      <w:pPr>
        <w:rPr>
          <w:rFonts w:ascii="Century Gothic" w:hAnsi="Century Gothic"/>
          <w:sz w:val="24"/>
          <w:szCs w:val="24"/>
        </w:rPr>
      </w:pPr>
    </w:p>
    <w:p w:rsidR="002D726E" w:rsidRPr="00A62828" w:rsidRDefault="002D726E" w:rsidP="00A62828">
      <w:pPr>
        <w:rPr>
          <w:rFonts w:ascii="Century Gothic" w:hAnsi="Century Gothic"/>
          <w:b/>
          <w:noProof/>
          <w:color w:val="000000" w:themeColor="text1"/>
          <w:sz w:val="24"/>
          <w:szCs w:val="24"/>
        </w:rPr>
      </w:pPr>
    </w:p>
    <w:sectPr w:rsidR="002D726E" w:rsidRPr="00A62828" w:rsidSect="002D726E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A24" w:rsidRDefault="008E0A24" w:rsidP="00F226FB">
      <w:pPr>
        <w:spacing w:after="0" w:line="240" w:lineRule="auto"/>
      </w:pPr>
      <w:r>
        <w:separator/>
      </w:r>
    </w:p>
  </w:endnote>
  <w:endnote w:type="continuationSeparator" w:id="0">
    <w:p w:rsidR="008E0A24" w:rsidRDefault="008E0A24" w:rsidP="00F22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A24" w:rsidRDefault="008E0A24" w:rsidP="00F226FB">
      <w:pPr>
        <w:spacing w:after="0" w:line="240" w:lineRule="auto"/>
      </w:pPr>
      <w:r>
        <w:separator/>
      </w:r>
    </w:p>
  </w:footnote>
  <w:footnote w:type="continuationSeparator" w:id="0">
    <w:p w:rsidR="008E0A24" w:rsidRDefault="008E0A24" w:rsidP="00F22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4A" w:rsidRDefault="00533CD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-9525</wp:posOffset>
              </wp:positionH>
              <wp:positionV relativeFrom="paragraph">
                <wp:posOffset>-468630</wp:posOffset>
              </wp:positionV>
              <wp:extent cx="7581900" cy="866775"/>
              <wp:effectExtent l="0" t="0" r="19050" b="2857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866775"/>
                      </a:xfrm>
                      <a:prstGeom prst="rect">
                        <a:avLst/>
                      </a:prstGeom>
                      <a:solidFill>
                        <a:srgbClr val="33CCCC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0FB5" w:rsidRPr="00EF0FB5" w:rsidRDefault="00855376" w:rsidP="00855376">
                          <w:pPr>
                            <w:ind w:firstLine="708"/>
                            <w:rPr>
                              <w:rFonts w:ascii="Century Gothic" w:hAnsi="Century Gothic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72"/>
                              <w:szCs w:val="72"/>
                            </w:rPr>
                            <w:t xml:space="preserve">       </w:t>
                          </w:r>
                          <w:proofErr w:type="spellStart"/>
                          <w:r w:rsidR="00EF0FB5" w:rsidRPr="00EF0FB5">
                            <w:rPr>
                              <w:rFonts w:ascii="Century Gothic" w:hAnsi="Century Gothic"/>
                              <w:b/>
                              <w:sz w:val="72"/>
                              <w:szCs w:val="72"/>
                            </w:rPr>
                            <w:t>Curriculum</w:t>
                          </w:r>
                          <w:proofErr w:type="spellEnd"/>
                          <w:r w:rsidR="00EF0FB5" w:rsidRPr="00EF0FB5">
                            <w:rPr>
                              <w:rFonts w:ascii="Century Gothic" w:hAnsi="Century Gothic"/>
                              <w:b/>
                              <w:sz w:val="72"/>
                              <w:szCs w:val="72"/>
                            </w:rPr>
                            <w:t xml:space="preserve"> Vitae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7" o:spid="_x0000_s1026" style="position:absolute;margin-left:-.75pt;margin-top:-36.9pt;width:597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" fillcolor="#3cc" strokecolor="#1f3763 [1604]" strokeweight="1pt">
              <v:textbox>
                <w:txbxContent>
                  <w:p w:rsidR="00EF0FB5" w:rsidRPr="00EF0FB5" w:rsidRDefault="00855376" w:rsidP="00855376">
                    <w:pPr>
                      <w:ind w:firstLine="708"/>
                      <w:rPr>
                        <w:rFonts w:ascii="Century Gothic" w:hAnsi="Century Gothic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72"/>
                        <w:szCs w:val="72"/>
                      </w:rPr>
                      <w:t xml:space="preserve">       </w:t>
                    </w:r>
                    <w:proofErr w:type="spellStart"/>
                    <w:r w:rsidR="00EF0FB5" w:rsidRPr="00EF0FB5">
                      <w:rPr>
                        <w:rFonts w:ascii="Century Gothic" w:hAnsi="Century Gothic"/>
                        <w:b/>
                        <w:sz w:val="72"/>
                        <w:szCs w:val="72"/>
                      </w:rPr>
                      <w:t>Curriculum</w:t>
                    </w:r>
                    <w:proofErr w:type="spellEnd"/>
                    <w:r w:rsidR="00EF0FB5" w:rsidRPr="00EF0FB5">
                      <w:rPr>
                        <w:rFonts w:ascii="Century Gothic" w:hAnsi="Century Gothic"/>
                        <w:b/>
                        <w:sz w:val="72"/>
                        <w:szCs w:val="72"/>
                      </w:rPr>
                      <w:t xml:space="preserve"> Vitae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C2148"/>
    <w:multiLevelType w:val="hybridMultilevel"/>
    <w:tmpl w:val="CBA071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E5002"/>
    <w:multiLevelType w:val="hybridMultilevel"/>
    <w:tmpl w:val="503C92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91E406D"/>
    <w:multiLevelType w:val="hybridMultilevel"/>
    <w:tmpl w:val="9808F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DF1D99"/>
    <w:multiLevelType w:val="hybridMultilevel"/>
    <w:tmpl w:val="7D5003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95EC6"/>
    <w:multiLevelType w:val="hybridMultilevel"/>
    <w:tmpl w:val="17124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FB"/>
    <w:rsid w:val="00032875"/>
    <w:rsid w:val="000E58A1"/>
    <w:rsid w:val="000F6E46"/>
    <w:rsid w:val="000F71BF"/>
    <w:rsid w:val="001F4F4B"/>
    <w:rsid w:val="002D726E"/>
    <w:rsid w:val="00352D69"/>
    <w:rsid w:val="00430584"/>
    <w:rsid w:val="00533CDD"/>
    <w:rsid w:val="005653D7"/>
    <w:rsid w:val="005676DA"/>
    <w:rsid w:val="005B75E4"/>
    <w:rsid w:val="006F007A"/>
    <w:rsid w:val="00706CB6"/>
    <w:rsid w:val="00855376"/>
    <w:rsid w:val="008A1D0E"/>
    <w:rsid w:val="008E0A24"/>
    <w:rsid w:val="0092383B"/>
    <w:rsid w:val="00985C93"/>
    <w:rsid w:val="009F3FB1"/>
    <w:rsid w:val="00A268C1"/>
    <w:rsid w:val="00A62828"/>
    <w:rsid w:val="00AF6B55"/>
    <w:rsid w:val="00B05F2C"/>
    <w:rsid w:val="00B2379C"/>
    <w:rsid w:val="00B95FF5"/>
    <w:rsid w:val="00BC5E7B"/>
    <w:rsid w:val="00BE16C1"/>
    <w:rsid w:val="00C82FA7"/>
    <w:rsid w:val="00CC265F"/>
    <w:rsid w:val="00CD2650"/>
    <w:rsid w:val="00D0794A"/>
    <w:rsid w:val="00D73C73"/>
    <w:rsid w:val="00E701BE"/>
    <w:rsid w:val="00EF0FB5"/>
    <w:rsid w:val="00F226FB"/>
    <w:rsid w:val="00FB006C"/>
    <w:rsid w:val="00FC644A"/>
    <w:rsid w:val="00F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28051759-3CAB-4980-9423-7B8FC16C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6FB"/>
  </w:style>
  <w:style w:type="paragraph" w:styleId="Piedepgina">
    <w:name w:val="footer"/>
    <w:basedOn w:val="Normal"/>
    <w:link w:val="PiedepginaCar"/>
    <w:uiPriority w:val="99"/>
    <w:unhideWhenUsed/>
    <w:rsid w:val="00F2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6FB"/>
  </w:style>
  <w:style w:type="paragraph" w:styleId="Prrafodelista">
    <w:name w:val="List Paragraph"/>
    <w:basedOn w:val="Normal"/>
    <w:uiPriority w:val="34"/>
    <w:qFormat/>
    <w:rsid w:val="006F0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C64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4A"/>
    <w:rPr>
      <w:color w:val="808080"/>
      <w:shd w:val="clear" w:color="auto" w:fill="E6E6E6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33C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hyperlink" Target="mailto:Sheerleyrios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Sheerley</dc:creator>
  <cp:keywords/>
  <dc:description/>
  <cp:lastModifiedBy>WAY 109</cp:lastModifiedBy>
  <cp:revision>16</cp:revision>
  <dcterms:created xsi:type="dcterms:W3CDTF">2017-10-04T03:18:00Z</dcterms:created>
  <dcterms:modified xsi:type="dcterms:W3CDTF">2017-12-27T00:30:00Z</dcterms:modified>
</cp:coreProperties>
</file>