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1D8BF" w14:textId="3DEB2A9E" w:rsidR="004F015D" w:rsidRPr="00F32B5B" w:rsidRDefault="00B74E37" w:rsidP="00AE1440">
      <w:pPr>
        <w:contextualSpacing/>
        <w:jc w:val="center"/>
        <w:outlineLvl w:val="0"/>
        <w:rPr>
          <w:b/>
          <w:sz w:val="40"/>
        </w:rPr>
      </w:pPr>
      <w:r>
        <w:rPr>
          <w:b/>
          <w:noProof/>
          <w:sz w:val="40"/>
          <w:lang w:val="en-US"/>
        </w:rPr>
        <w:drawing>
          <wp:anchor distT="0" distB="0" distL="114300" distR="114300" simplePos="0" relativeHeight="251658240" behindDoc="1" locked="0" layoutInCell="1" allowOverlap="1" wp14:anchorId="7EBBFCCF" wp14:editId="0CDE8950">
            <wp:simplePos x="0" y="0"/>
            <wp:positionH relativeFrom="column">
              <wp:posOffset>5257800</wp:posOffset>
            </wp:positionH>
            <wp:positionV relativeFrom="paragraph">
              <wp:posOffset>-457200</wp:posOffset>
            </wp:positionV>
            <wp:extent cx="1181100" cy="1676400"/>
            <wp:effectExtent l="25400" t="0" r="0" b="0"/>
            <wp:wrapNone/>
            <wp:docPr id="2" name="Picture 0" descr="Captura de pantalla 2017-09-28 a la(s) 10.38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7-09-28 a la(s) 10.38.08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4A6">
        <w:rPr>
          <w:b/>
          <w:sz w:val="40"/>
        </w:rPr>
        <w:t>K</w:t>
      </w:r>
      <w:r w:rsidR="004F015D" w:rsidRPr="00F32B5B">
        <w:rPr>
          <w:b/>
          <w:sz w:val="40"/>
        </w:rPr>
        <w:t>arina</w:t>
      </w:r>
      <w:r w:rsidR="00121A2C">
        <w:rPr>
          <w:b/>
          <w:sz w:val="40"/>
        </w:rPr>
        <w:t xml:space="preserve"> Morales</w:t>
      </w:r>
      <w:r w:rsidR="004F015D" w:rsidRPr="00F32B5B">
        <w:rPr>
          <w:b/>
          <w:sz w:val="40"/>
        </w:rPr>
        <w:t xml:space="preserve"> de Lima</w:t>
      </w:r>
    </w:p>
    <w:p w14:paraId="511906F7" w14:textId="211BADE7" w:rsidR="004F015D" w:rsidRDefault="004F015D" w:rsidP="00121A2C">
      <w:pPr>
        <w:contextualSpacing/>
        <w:jc w:val="center"/>
        <w:outlineLvl w:val="0"/>
      </w:pPr>
      <w:r w:rsidRPr="00F32B5B">
        <w:rPr>
          <w:b/>
          <w:sz w:val="40"/>
        </w:rPr>
        <w:t>5844</w:t>
      </w:r>
      <w:r w:rsidR="009E2F38">
        <w:rPr>
          <w:b/>
          <w:sz w:val="40"/>
        </w:rPr>
        <w:t>-</w:t>
      </w:r>
      <w:r w:rsidRPr="00F32B5B">
        <w:rPr>
          <w:b/>
          <w:sz w:val="40"/>
        </w:rPr>
        <w:t>4413 / 5506</w:t>
      </w:r>
      <w:r w:rsidR="009E2F38">
        <w:rPr>
          <w:b/>
          <w:sz w:val="40"/>
        </w:rPr>
        <w:t>-</w:t>
      </w:r>
      <w:r w:rsidRPr="00F32B5B">
        <w:rPr>
          <w:b/>
          <w:sz w:val="40"/>
        </w:rPr>
        <w:t>2053</w:t>
      </w:r>
      <w:r w:rsidR="00121A2C">
        <w:rPr>
          <w:b/>
          <w:sz w:val="40"/>
        </w:rPr>
        <w:t xml:space="preserve"> </w:t>
      </w:r>
    </w:p>
    <w:p w14:paraId="482D0593" w14:textId="3B0141A8" w:rsidR="00F32B5B" w:rsidRDefault="00121A2C" w:rsidP="00121A2C">
      <w:pPr>
        <w:ind w:left="2160" w:firstLine="720"/>
        <w:contextualSpacing/>
      </w:pPr>
      <w:r>
        <w:t xml:space="preserve">   </w:t>
      </w:r>
      <w:hyperlink r:id="rId6" w:history="1">
        <w:r w:rsidR="000B48A6">
          <w:rPr>
            <w:rStyle w:val="Hyperlink"/>
          </w:rPr>
          <w:t>karinitamoraleslima</w:t>
        </w:r>
      </w:hyperlink>
      <w:r w:rsidR="000B48A6">
        <w:rPr>
          <w:rStyle w:val="Hyperlink"/>
        </w:rPr>
        <w:t>@gmail.com</w:t>
      </w:r>
    </w:p>
    <w:p w14:paraId="48AA5541" w14:textId="5A6A3FC6" w:rsidR="00D87791" w:rsidRDefault="00121A2C" w:rsidP="00D87791">
      <w:pPr>
        <w:ind w:left="2160"/>
        <w:contextualSpacing/>
      </w:pPr>
      <w:r>
        <w:t xml:space="preserve"> </w:t>
      </w:r>
    </w:p>
    <w:p w14:paraId="4995753C" w14:textId="76F3A4D8" w:rsidR="00D87791" w:rsidRDefault="00121A2C" w:rsidP="00D87791">
      <w:pPr>
        <w:contextualSpacing/>
      </w:pPr>
      <w:r>
        <w:t xml:space="preserve">   </w:t>
      </w:r>
    </w:p>
    <w:p w14:paraId="01CED5FB" w14:textId="77777777" w:rsidR="00121A2C" w:rsidRDefault="00121A2C" w:rsidP="00D87791">
      <w:pPr>
        <w:contextualSpacing/>
      </w:pPr>
    </w:p>
    <w:p w14:paraId="7C07E82E" w14:textId="77777777" w:rsidR="00121A2C" w:rsidRDefault="00121A2C" w:rsidP="00D87791">
      <w:pPr>
        <w:contextualSpacing/>
      </w:pPr>
    </w:p>
    <w:p w14:paraId="05BF4861" w14:textId="77777777" w:rsidR="00D87791" w:rsidRDefault="00D87791" w:rsidP="00D87791">
      <w:pPr>
        <w:contextualSpacing/>
      </w:pPr>
    </w:p>
    <w:p w14:paraId="164872F4" w14:textId="77777777" w:rsidR="00D87791" w:rsidRPr="006C69DB" w:rsidRDefault="00D87791" w:rsidP="00AE1440">
      <w:pPr>
        <w:contextualSpacing/>
        <w:outlineLvl w:val="0"/>
        <w:rPr>
          <w:b/>
          <w:u w:val="single"/>
        </w:rPr>
      </w:pPr>
      <w:r w:rsidRPr="006C69DB">
        <w:rPr>
          <w:b/>
          <w:u w:val="single"/>
        </w:rPr>
        <w:t>Experiencia Laboral</w:t>
      </w:r>
    </w:p>
    <w:p w14:paraId="746EB994" w14:textId="77777777" w:rsidR="00D87791" w:rsidRDefault="00D87791" w:rsidP="00D87791">
      <w:pPr>
        <w:contextualSpacing/>
      </w:pPr>
    </w:p>
    <w:p w14:paraId="6DFBC905" w14:textId="3E5B53A1" w:rsidR="00121A2C" w:rsidRPr="006C7409" w:rsidRDefault="00121A2C" w:rsidP="00121A2C">
      <w:pPr>
        <w:contextualSpacing/>
        <w:outlineLvl w:val="0"/>
        <w:rPr>
          <w:b/>
        </w:rPr>
      </w:pPr>
      <w:r>
        <w:rPr>
          <w:b/>
        </w:rPr>
        <w:t>INMOBILIARIA BR</w:t>
      </w:r>
    </w:p>
    <w:p w14:paraId="6F5BBBCD" w14:textId="098AE9B3" w:rsidR="00121A2C" w:rsidRPr="006C7409" w:rsidRDefault="00121A2C" w:rsidP="00121A2C">
      <w:pPr>
        <w:contextualSpacing/>
      </w:pPr>
      <w:r w:rsidRPr="006C7409">
        <w:t>201</w:t>
      </w:r>
      <w:r>
        <w:t>7</w:t>
      </w:r>
      <w:r w:rsidRPr="006C7409">
        <w:t>-20</w:t>
      </w:r>
      <w:r>
        <w:t>21</w:t>
      </w:r>
    </w:p>
    <w:p w14:paraId="2D409266" w14:textId="28972BFC" w:rsidR="00121A2C" w:rsidRPr="006C7409" w:rsidRDefault="00121A2C" w:rsidP="00121A2C">
      <w:pPr>
        <w:contextualSpacing/>
        <w:rPr>
          <w:b/>
        </w:rPr>
      </w:pPr>
      <w:r>
        <w:rPr>
          <w:b/>
        </w:rPr>
        <w:t>Agente Inmobiliario</w:t>
      </w:r>
    </w:p>
    <w:p w14:paraId="2C2A4DEA" w14:textId="7C08401E" w:rsidR="00121A2C" w:rsidRDefault="00121A2C" w:rsidP="00D87791">
      <w:pPr>
        <w:contextualSpacing/>
      </w:pPr>
      <w:r>
        <w:t>Vender y alquilar casas, apartamentos, locales, terrenos y bodegas en todo el país</w:t>
      </w:r>
    </w:p>
    <w:p w14:paraId="08B3FD47" w14:textId="67B89C39" w:rsidR="00121A2C" w:rsidRDefault="00121A2C" w:rsidP="00D87791">
      <w:pPr>
        <w:contextualSpacing/>
      </w:pPr>
      <w:r>
        <w:t>Dar asesoramiento y seguimiento a créditos bancarios para las compras de los inmuebles</w:t>
      </w:r>
    </w:p>
    <w:p w14:paraId="304E156B" w14:textId="1F0ED40F" w:rsidR="00121A2C" w:rsidRDefault="00121A2C" w:rsidP="00D87791">
      <w:pPr>
        <w:contextualSpacing/>
      </w:pPr>
      <w:r>
        <w:t>Atención al cliente virtual y presencial</w:t>
      </w:r>
    </w:p>
    <w:p w14:paraId="3E987420" w14:textId="4C48B6D8" w:rsidR="00121A2C" w:rsidRDefault="00121A2C" w:rsidP="00D87791">
      <w:pPr>
        <w:contextualSpacing/>
      </w:pPr>
      <w:r>
        <w:t>Campañas publicitarias en medios y redes sociales</w:t>
      </w:r>
    </w:p>
    <w:p w14:paraId="6688DEAC" w14:textId="77777777" w:rsidR="00121A2C" w:rsidRDefault="00121A2C" w:rsidP="00D87791">
      <w:pPr>
        <w:contextualSpacing/>
      </w:pPr>
    </w:p>
    <w:p w14:paraId="56D252C8" w14:textId="77777777" w:rsidR="00D7351B" w:rsidRPr="006C7409" w:rsidRDefault="00D87791" w:rsidP="00AE1440">
      <w:pPr>
        <w:contextualSpacing/>
        <w:outlineLvl w:val="0"/>
        <w:rPr>
          <w:b/>
        </w:rPr>
      </w:pPr>
      <w:r w:rsidRPr="006C7409">
        <w:rPr>
          <w:b/>
        </w:rPr>
        <w:t>YARA GUATEMALA</w:t>
      </w:r>
    </w:p>
    <w:p w14:paraId="5DBEB1C6" w14:textId="77777777" w:rsidR="00D87791" w:rsidRPr="006C7409" w:rsidRDefault="00D87791" w:rsidP="00D7351B">
      <w:pPr>
        <w:contextualSpacing/>
      </w:pPr>
      <w:r w:rsidRPr="006C7409">
        <w:t>2012-2014</w:t>
      </w:r>
    </w:p>
    <w:p w14:paraId="77B6E114" w14:textId="77777777" w:rsidR="00404896" w:rsidRPr="006C7409" w:rsidRDefault="00D87791" w:rsidP="00D87791">
      <w:pPr>
        <w:contextualSpacing/>
        <w:rPr>
          <w:b/>
        </w:rPr>
      </w:pPr>
      <w:r w:rsidRPr="006C7409">
        <w:rPr>
          <w:b/>
        </w:rPr>
        <w:t>Coordinadora de Importaciones-Compras</w:t>
      </w:r>
    </w:p>
    <w:p w14:paraId="3DE5A88A" w14:textId="77777777" w:rsidR="00404896" w:rsidRPr="006C7409" w:rsidRDefault="00404896" w:rsidP="00404896">
      <w:pPr>
        <w:contextualSpacing/>
      </w:pPr>
      <w:r w:rsidRPr="006C7409">
        <w:t>Solicitar cotizaciones para realizar compras</w:t>
      </w:r>
    </w:p>
    <w:p w14:paraId="2E7F7BBE" w14:textId="77777777" w:rsidR="00D87791" w:rsidRPr="006C7409" w:rsidRDefault="00404896" w:rsidP="00D87791">
      <w:pPr>
        <w:contextualSpacing/>
      </w:pPr>
      <w:r w:rsidRPr="006C7409">
        <w:t>Realizar convenios de precios con proveedores locales</w:t>
      </w:r>
    </w:p>
    <w:p w14:paraId="6BBAF80B" w14:textId="77777777" w:rsidR="00404896" w:rsidRPr="006C7409" w:rsidRDefault="00404896" w:rsidP="00D87791">
      <w:pPr>
        <w:contextualSpacing/>
      </w:pPr>
      <w:r w:rsidRPr="006C7409">
        <w:t xml:space="preserve">Comprar de acuerdo con el </w:t>
      </w:r>
      <w:r w:rsidR="00084438" w:rsidRPr="006C7409">
        <w:t>área</w:t>
      </w:r>
      <w:r w:rsidRPr="006C7409">
        <w:t xml:space="preserve"> de ventas para cubrir ventas proyectadas</w:t>
      </w:r>
    </w:p>
    <w:p w14:paraId="7ECABDE5" w14:textId="77777777" w:rsidR="00404896" w:rsidRPr="006C7409" w:rsidRDefault="00404896" w:rsidP="00AE1440">
      <w:pPr>
        <w:contextualSpacing/>
        <w:outlineLvl w:val="0"/>
      </w:pPr>
      <w:r w:rsidRPr="006C7409">
        <w:t xml:space="preserve">Solicitar pagos al </w:t>
      </w:r>
      <w:r w:rsidR="00084438" w:rsidRPr="006C7409">
        <w:t>área</w:t>
      </w:r>
      <w:r w:rsidRPr="006C7409">
        <w:t xml:space="preserve"> financiera</w:t>
      </w:r>
    </w:p>
    <w:p w14:paraId="42E3FCCB" w14:textId="77777777" w:rsidR="00404896" w:rsidRPr="006C7409" w:rsidRDefault="00404896" w:rsidP="00D87791">
      <w:pPr>
        <w:contextualSpacing/>
      </w:pPr>
      <w:r w:rsidRPr="006C7409">
        <w:t>Coor</w:t>
      </w:r>
      <w:r w:rsidR="005431A7" w:rsidRPr="006C7409">
        <w:t xml:space="preserve">dinar traslado de productos de </w:t>
      </w:r>
      <w:r w:rsidR="00084438" w:rsidRPr="006C7409">
        <w:t>México</w:t>
      </w:r>
      <w:r w:rsidR="005431A7" w:rsidRPr="006C7409">
        <w:t>, I</w:t>
      </w:r>
      <w:r w:rsidRPr="006C7409">
        <w:t>srael, Rusia o Noruega (barcos de Casa Matriz)</w:t>
      </w:r>
    </w:p>
    <w:p w14:paraId="3F65C24D" w14:textId="77777777" w:rsidR="00404896" w:rsidRPr="006C7409" w:rsidRDefault="00084438" w:rsidP="00D87791">
      <w:pPr>
        <w:contextualSpacing/>
      </w:pPr>
      <w:r w:rsidRPr="006C7409">
        <w:t>Realización</w:t>
      </w:r>
      <w:r w:rsidR="00404896" w:rsidRPr="006C7409">
        <w:t xml:space="preserve"> de tramites de importación con Maga y Ministerio de la Defensa</w:t>
      </w:r>
    </w:p>
    <w:p w14:paraId="3DDBD38C" w14:textId="77777777" w:rsidR="00053AE6" w:rsidRPr="006C7409" w:rsidRDefault="00404896" w:rsidP="00AE1440">
      <w:pPr>
        <w:contextualSpacing/>
        <w:outlineLvl w:val="0"/>
      </w:pPr>
      <w:r w:rsidRPr="006C7409">
        <w:t>Coordinar pagos</w:t>
      </w:r>
      <w:r w:rsidR="00053AE6" w:rsidRPr="006C7409">
        <w:t xml:space="preserve"> a navieras</w:t>
      </w:r>
    </w:p>
    <w:p w14:paraId="354F77F4" w14:textId="77777777" w:rsidR="00053AE6" w:rsidRPr="006C7409" w:rsidRDefault="00053AE6" w:rsidP="00D87791">
      <w:pPr>
        <w:contextualSpacing/>
      </w:pPr>
      <w:r w:rsidRPr="006C7409">
        <w:t xml:space="preserve">Realizar cartas de </w:t>
      </w:r>
      <w:r w:rsidR="00084438" w:rsidRPr="006C7409">
        <w:t>liberación</w:t>
      </w:r>
      <w:r w:rsidRPr="006C7409">
        <w:t xml:space="preserve"> para contenedores</w:t>
      </w:r>
    </w:p>
    <w:p w14:paraId="44B99A2A" w14:textId="77777777" w:rsidR="00E879DC" w:rsidRPr="006C7409" w:rsidRDefault="00084438" w:rsidP="00D87791">
      <w:pPr>
        <w:contextualSpacing/>
      </w:pPr>
      <w:r w:rsidRPr="006C7409">
        <w:t>Coordinación</w:t>
      </w:r>
      <w:r w:rsidR="00760C97" w:rsidRPr="006C7409">
        <w:t xml:space="preserve"> de camiones para descargas de barco para traslados a planta</w:t>
      </w:r>
    </w:p>
    <w:p w14:paraId="1F5C24E3" w14:textId="77777777" w:rsidR="00E879DC" w:rsidRPr="006C7409" w:rsidRDefault="00084438" w:rsidP="00D87791">
      <w:pPr>
        <w:contextualSpacing/>
      </w:pPr>
      <w:r w:rsidRPr="006C7409">
        <w:t>Realización</w:t>
      </w:r>
      <w:r w:rsidR="00E879DC" w:rsidRPr="006C7409">
        <w:t xml:space="preserve"> de </w:t>
      </w:r>
      <w:r w:rsidRPr="006C7409">
        <w:t>pólizas</w:t>
      </w:r>
    </w:p>
    <w:p w14:paraId="2CFFD3F6" w14:textId="77777777" w:rsidR="005431A7" w:rsidRPr="006C7409" w:rsidRDefault="00E879DC" w:rsidP="00D87791">
      <w:pPr>
        <w:contextualSpacing/>
      </w:pPr>
      <w:r w:rsidRPr="006C7409">
        <w:t>Pago de impuestos</w:t>
      </w:r>
    </w:p>
    <w:p w14:paraId="6D734062" w14:textId="77777777" w:rsidR="00D7351B" w:rsidRPr="006C7409" w:rsidRDefault="00D7351B" w:rsidP="00D7351B">
      <w:pPr>
        <w:contextualSpacing/>
      </w:pPr>
    </w:p>
    <w:p w14:paraId="7979DC65" w14:textId="77777777" w:rsidR="005431A7" w:rsidRPr="006C7409" w:rsidRDefault="005431A7" w:rsidP="00AE1440">
      <w:pPr>
        <w:contextualSpacing/>
        <w:outlineLvl w:val="0"/>
        <w:rPr>
          <w:b/>
        </w:rPr>
      </w:pPr>
      <w:r w:rsidRPr="006C7409">
        <w:rPr>
          <w:b/>
        </w:rPr>
        <w:t>CPS LOGISTICS</w:t>
      </w:r>
    </w:p>
    <w:p w14:paraId="53090501" w14:textId="77777777" w:rsidR="00760C97" w:rsidRPr="006C7409" w:rsidRDefault="005431A7" w:rsidP="00D7351B">
      <w:pPr>
        <w:contextualSpacing/>
      </w:pPr>
      <w:r w:rsidRPr="006C7409">
        <w:t>2008-2012</w:t>
      </w:r>
    </w:p>
    <w:p w14:paraId="1C11CA03" w14:textId="77777777" w:rsidR="005431A7" w:rsidRPr="006C7409" w:rsidRDefault="005431A7" w:rsidP="00D87791">
      <w:pPr>
        <w:contextualSpacing/>
        <w:rPr>
          <w:b/>
        </w:rPr>
      </w:pPr>
      <w:r w:rsidRPr="006C7409">
        <w:rPr>
          <w:b/>
        </w:rPr>
        <w:t xml:space="preserve">Supervisor de Servicio al Cliente </w:t>
      </w:r>
      <w:proofErr w:type="spellStart"/>
      <w:r w:rsidRPr="006C7409">
        <w:rPr>
          <w:b/>
        </w:rPr>
        <w:t>Impo</w:t>
      </w:r>
      <w:proofErr w:type="spellEnd"/>
      <w:r w:rsidRPr="006C7409">
        <w:rPr>
          <w:b/>
        </w:rPr>
        <w:t>-Expo</w:t>
      </w:r>
    </w:p>
    <w:p w14:paraId="717F95FA" w14:textId="77777777" w:rsidR="005431A7" w:rsidRPr="006C7409" w:rsidRDefault="005431A7" w:rsidP="00D87791">
      <w:pPr>
        <w:contextualSpacing/>
      </w:pPr>
      <w:r w:rsidRPr="006C7409">
        <w:t>Supervisar y apoyar en el proceso a los agentes de servicio al cliente</w:t>
      </w:r>
    </w:p>
    <w:p w14:paraId="46A97D33" w14:textId="77777777" w:rsidR="00672606" w:rsidRDefault="00084438" w:rsidP="00672606">
      <w:pPr>
        <w:contextualSpacing/>
      </w:pPr>
      <w:r w:rsidRPr="006C7409">
        <w:t>Realización</w:t>
      </w:r>
      <w:r w:rsidR="00E879DC" w:rsidRPr="006C7409">
        <w:t xml:space="preserve">, </w:t>
      </w:r>
      <w:r w:rsidRPr="006C7409">
        <w:t>implementación</w:t>
      </w:r>
      <w:r w:rsidR="00E879DC" w:rsidRPr="006C7409">
        <w:t xml:space="preserve"> de procesos y reportes de </w:t>
      </w:r>
      <w:proofErr w:type="spellStart"/>
      <w:r w:rsidR="00E879DC" w:rsidRPr="006C7409">
        <w:t>KPIs</w:t>
      </w:r>
      <w:proofErr w:type="spellEnd"/>
      <w:r w:rsidR="00E879DC" w:rsidRPr="006C7409">
        <w:t xml:space="preserve"> por agente</w:t>
      </w:r>
      <w:r w:rsidR="00672606">
        <w:t xml:space="preserve"> </w:t>
      </w:r>
    </w:p>
    <w:p w14:paraId="6F34DE39" w14:textId="77777777" w:rsidR="00E879DC" w:rsidRPr="006C7409" w:rsidRDefault="00672606" w:rsidP="00672606">
      <w:pPr>
        <w:contextualSpacing/>
      </w:pPr>
      <w:r>
        <w:t xml:space="preserve">Coordinar </w:t>
      </w:r>
      <w:r w:rsidR="00E879DC" w:rsidRPr="006C7409">
        <w:t xml:space="preserve">las cargas de las cuentas claves (Comcel, </w:t>
      </w:r>
      <w:proofErr w:type="spellStart"/>
      <w:r w:rsidR="00E879DC" w:rsidRPr="006C7409">
        <w:t>Cempro</w:t>
      </w:r>
      <w:proofErr w:type="spellEnd"/>
      <w:r w:rsidR="00E879DC" w:rsidRPr="006C7409">
        <w:t>, Embajada de EU)</w:t>
      </w:r>
      <w:r>
        <w:t xml:space="preserve"> dándole seguimiento a las cargas y brindando información a los encargados de importación y/o compras.</w:t>
      </w:r>
    </w:p>
    <w:p w14:paraId="5A3E2299" w14:textId="77777777" w:rsidR="00E879DC" w:rsidRPr="006C7409" w:rsidRDefault="00E879DC" w:rsidP="00D87791">
      <w:pPr>
        <w:contextualSpacing/>
      </w:pPr>
    </w:p>
    <w:p w14:paraId="1CC22505" w14:textId="77777777" w:rsidR="00E879DC" w:rsidRPr="006C7409" w:rsidRDefault="00E879DC" w:rsidP="00AE1440">
      <w:pPr>
        <w:contextualSpacing/>
        <w:outlineLvl w:val="0"/>
        <w:rPr>
          <w:b/>
        </w:rPr>
      </w:pPr>
      <w:r w:rsidRPr="006C7409">
        <w:rPr>
          <w:b/>
        </w:rPr>
        <w:lastRenderedPageBreak/>
        <w:t>Agente de Servicio al Cliente Centro America</w:t>
      </w:r>
    </w:p>
    <w:p w14:paraId="5F12F7B2" w14:textId="77777777" w:rsidR="00E879DC" w:rsidRDefault="00E879DC" w:rsidP="00D87791">
      <w:pPr>
        <w:contextualSpacing/>
      </w:pPr>
      <w:r w:rsidRPr="006C7409">
        <w:t xml:space="preserve">Coordinar movimientos </w:t>
      </w:r>
      <w:r w:rsidR="00084438" w:rsidRPr="006C7409">
        <w:t>aéreos</w:t>
      </w:r>
      <w:r w:rsidRPr="006C7409">
        <w:t xml:space="preserve">, </w:t>
      </w:r>
      <w:r w:rsidR="00084438" w:rsidRPr="006C7409">
        <w:t>marítimos</w:t>
      </w:r>
      <w:r w:rsidRPr="006C7409">
        <w:t xml:space="preserve"> y terrestres de Miami a Centro</w:t>
      </w:r>
      <w:r>
        <w:t xml:space="preserve"> America </w:t>
      </w:r>
    </w:p>
    <w:p w14:paraId="75B5616B" w14:textId="77777777" w:rsidR="00E879DC" w:rsidRDefault="00E879DC" w:rsidP="00D87791">
      <w:pPr>
        <w:contextualSpacing/>
      </w:pPr>
      <w:r>
        <w:t xml:space="preserve">Coordinar movimientos </w:t>
      </w:r>
      <w:r w:rsidR="00084438">
        <w:t>aéreos</w:t>
      </w:r>
      <w:r>
        <w:t xml:space="preserve"> y terrestres de Guatemala a Centro America</w:t>
      </w:r>
    </w:p>
    <w:p w14:paraId="4A674C71" w14:textId="77777777" w:rsidR="00E879DC" w:rsidRDefault="00084438" w:rsidP="00AE1440">
      <w:pPr>
        <w:contextualSpacing/>
        <w:outlineLvl w:val="0"/>
      </w:pPr>
      <w:r>
        <w:t>Realización</w:t>
      </w:r>
      <w:r w:rsidR="00E879DC">
        <w:t xml:space="preserve"> de tramites de Maga y </w:t>
      </w:r>
      <w:proofErr w:type="spellStart"/>
      <w:r w:rsidR="00E879DC">
        <w:t>Agexport</w:t>
      </w:r>
      <w:proofErr w:type="spellEnd"/>
    </w:p>
    <w:p w14:paraId="77EC6D94" w14:textId="77777777" w:rsidR="00E879DC" w:rsidRDefault="00E879DC" w:rsidP="00D87791">
      <w:pPr>
        <w:contextualSpacing/>
      </w:pPr>
      <w:r>
        <w:t xml:space="preserve">Realizar tramites de </w:t>
      </w:r>
      <w:r w:rsidR="00084438">
        <w:t>exportación</w:t>
      </w:r>
      <w:r>
        <w:t xml:space="preserve"> y realización de </w:t>
      </w:r>
      <w:r w:rsidR="00084438">
        <w:t>pólizas</w:t>
      </w:r>
    </w:p>
    <w:p w14:paraId="4434C180" w14:textId="77777777" w:rsidR="00751B28" w:rsidRDefault="00751B28" w:rsidP="00AE1440">
      <w:pPr>
        <w:contextualSpacing/>
        <w:outlineLvl w:val="0"/>
      </w:pPr>
    </w:p>
    <w:p w14:paraId="36F0135B" w14:textId="77777777" w:rsidR="00751B28" w:rsidRDefault="00751B28" w:rsidP="00AE1440">
      <w:pPr>
        <w:contextualSpacing/>
        <w:outlineLvl w:val="0"/>
      </w:pPr>
    </w:p>
    <w:p w14:paraId="33236B51" w14:textId="77777777" w:rsidR="00E879DC" w:rsidRPr="006C7409" w:rsidRDefault="00E879DC" w:rsidP="00AE1440">
      <w:pPr>
        <w:contextualSpacing/>
        <w:outlineLvl w:val="0"/>
        <w:rPr>
          <w:b/>
        </w:rPr>
      </w:pPr>
      <w:r w:rsidRPr="006C7409">
        <w:rPr>
          <w:b/>
        </w:rPr>
        <w:t>QUIMICAS STOLLER DE CENTROAMERICA</w:t>
      </w:r>
    </w:p>
    <w:p w14:paraId="70D8D36C" w14:textId="77777777" w:rsidR="00E879DC" w:rsidRPr="006C7409" w:rsidRDefault="00E879DC" w:rsidP="00D7351B">
      <w:pPr>
        <w:contextualSpacing/>
      </w:pPr>
      <w:r w:rsidRPr="006C7409">
        <w:t>2006-2007</w:t>
      </w:r>
    </w:p>
    <w:p w14:paraId="4933BDA3" w14:textId="77777777" w:rsidR="00E879DC" w:rsidRPr="006C7409" w:rsidRDefault="00E879DC" w:rsidP="00D87791">
      <w:pPr>
        <w:contextualSpacing/>
      </w:pPr>
      <w:r w:rsidRPr="006C7409">
        <w:t xml:space="preserve">Asistente de Gerencia General y Encargada de </w:t>
      </w:r>
      <w:proofErr w:type="spellStart"/>
      <w:r w:rsidRPr="006C7409">
        <w:t>Impo</w:t>
      </w:r>
      <w:proofErr w:type="spellEnd"/>
      <w:r w:rsidRPr="006C7409">
        <w:t>-Expo</w:t>
      </w:r>
    </w:p>
    <w:p w14:paraId="60FEE32A" w14:textId="77777777" w:rsidR="00E879DC" w:rsidRPr="006C7409" w:rsidRDefault="00E879DC" w:rsidP="00D87791">
      <w:pPr>
        <w:contextualSpacing/>
      </w:pPr>
    </w:p>
    <w:p w14:paraId="2D5DB101" w14:textId="77777777" w:rsidR="00E879DC" w:rsidRPr="006C7409" w:rsidRDefault="00E879DC" w:rsidP="00AE1440">
      <w:pPr>
        <w:contextualSpacing/>
        <w:outlineLvl w:val="0"/>
        <w:rPr>
          <w:b/>
        </w:rPr>
      </w:pPr>
      <w:r w:rsidRPr="006C7409">
        <w:rPr>
          <w:b/>
        </w:rPr>
        <w:t>CROPA PANALPINA</w:t>
      </w:r>
    </w:p>
    <w:p w14:paraId="7E5C38AB" w14:textId="77777777" w:rsidR="00E879DC" w:rsidRPr="006C7409" w:rsidRDefault="00E879DC" w:rsidP="00D87791">
      <w:pPr>
        <w:contextualSpacing/>
      </w:pPr>
      <w:r w:rsidRPr="006C7409">
        <w:t>2003-2006</w:t>
      </w:r>
    </w:p>
    <w:p w14:paraId="32F6F900" w14:textId="77777777" w:rsidR="00E879DC" w:rsidRPr="006C7409" w:rsidRDefault="00E879DC" w:rsidP="00D87791">
      <w:pPr>
        <w:contextualSpacing/>
      </w:pPr>
      <w:r w:rsidRPr="006C7409">
        <w:t>Asistente de Importaciones</w:t>
      </w:r>
    </w:p>
    <w:p w14:paraId="47BB38A9" w14:textId="77777777" w:rsidR="00E879DC" w:rsidRPr="006C7409" w:rsidRDefault="00E879DC" w:rsidP="00D87791">
      <w:pPr>
        <w:contextualSpacing/>
      </w:pPr>
    </w:p>
    <w:p w14:paraId="7479860E" w14:textId="77777777" w:rsidR="00E879DC" w:rsidRPr="006C7409" w:rsidRDefault="00E879DC" w:rsidP="00AE1440">
      <w:pPr>
        <w:contextualSpacing/>
        <w:outlineLvl w:val="0"/>
        <w:rPr>
          <w:b/>
        </w:rPr>
      </w:pPr>
      <w:r w:rsidRPr="006C7409">
        <w:rPr>
          <w:b/>
        </w:rPr>
        <w:t>ABICARGO</w:t>
      </w:r>
    </w:p>
    <w:p w14:paraId="7518BF0B" w14:textId="77777777" w:rsidR="00E879DC" w:rsidRPr="006C7409" w:rsidRDefault="00AE1440" w:rsidP="00D87791">
      <w:pPr>
        <w:contextualSpacing/>
      </w:pPr>
      <w:r w:rsidRPr="006C7409">
        <w:t>2001-2002</w:t>
      </w:r>
    </w:p>
    <w:p w14:paraId="516601DB" w14:textId="77777777" w:rsidR="00E879DC" w:rsidRPr="006C7409" w:rsidRDefault="00E879DC" w:rsidP="00D87791">
      <w:pPr>
        <w:contextualSpacing/>
      </w:pPr>
      <w:r w:rsidRPr="006C7409">
        <w:t>Secretaria del Departamento de Importaciones</w:t>
      </w:r>
    </w:p>
    <w:p w14:paraId="516207F3" w14:textId="77777777" w:rsidR="00797643" w:rsidRPr="006C7409" w:rsidRDefault="00797643" w:rsidP="00D87791">
      <w:pPr>
        <w:contextualSpacing/>
      </w:pPr>
    </w:p>
    <w:p w14:paraId="38D7C381" w14:textId="77777777" w:rsidR="00797643" w:rsidRDefault="00797643" w:rsidP="00D87791">
      <w:pPr>
        <w:contextualSpacing/>
      </w:pPr>
    </w:p>
    <w:p w14:paraId="4873F79E" w14:textId="77777777" w:rsidR="00797643" w:rsidRPr="006C69DB" w:rsidRDefault="000514A6" w:rsidP="00AE1440">
      <w:pPr>
        <w:contextualSpacing/>
        <w:outlineLvl w:val="0"/>
        <w:rPr>
          <w:b/>
          <w:u w:val="single"/>
        </w:rPr>
      </w:pPr>
      <w:r w:rsidRPr="006C69DB">
        <w:rPr>
          <w:b/>
          <w:u w:val="single"/>
        </w:rPr>
        <w:t>Educació</w:t>
      </w:r>
      <w:r w:rsidR="00797643" w:rsidRPr="006C69DB">
        <w:rPr>
          <w:b/>
          <w:u w:val="single"/>
        </w:rPr>
        <w:t>n</w:t>
      </w:r>
    </w:p>
    <w:p w14:paraId="23EF3461" w14:textId="77777777" w:rsidR="00797643" w:rsidRDefault="00797643" w:rsidP="00D87791">
      <w:pPr>
        <w:contextualSpacing/>
      </w:pPr>
    </w:p>
    <w:p w14:paraId="2AB927C2" w14:textId="77777777" w:rsidR="00797643" w:rsidRDefault="00797643" w:rsidP="00D87791">
      <w:pPr>
        <w:contextualSpacing/>
      </w:pPr>
      <w:r>
        <w:t>2011</w:t>
      </w:r>
    </w:p>
    <w:p w14:paraId="1C371200" w14:textId="77777777" w:rsidR="00797643" w:rsidRDefault="00797643" w:rsidP="00D87791">
      <w:pPr>
        <w:contextualSpacing/>
      </w:pPr>
      <w:proofErr w:type="spellStart"/>
      <w:r>
        <w:t>Panamerican</w:t>
      </w:r>
      <w:proofErr w:type="spellEnd"/>
      <w:r>
        <w:t xml:space="preserve"> Business </w:t>
      </w:r>
      <w:proofErr w:type="spellStart"/>
      <w:r>
        <w:t>School</w:t>
      </w:r>
      <w:proofErr w:type="spellEnd"/>
    </w:p>
    <w:p w14:paraId="07BA3949" w14:textId="77777777" w:rsidR="00797643" w:rsidRDefault="00084438" w:rsidP="00D87791">
      <w:pPr>
        <w:contextualSpacing/>
      </w:pPr>
      <w:r>
        <w:t>Certificación</w:t>
      </w:r>
      <w:r w:rsidR="00797643">
        <w:t xml:space="preserve"> Profesional en:</w:t>
      </w:r>
    </w:p>
    <w:p w14:paraId="0E344A3D" w14:textId="77777777" w:rsidR="00797643" w:rsidRDefault="00797643" w:rsidP="00AE1440">
      <w:pPr>
        <w:contextualSpacing/>
        <w:outlineLvl w:val="0"/>
      </w:pPr>
      <w:r>
        <w:t xml:space="preserve">Gerencia y </w:t>
      </w:r>
      <w:r w:rsidR="00084438">
        <w:t>Dirección</w:t>
      </w:r>
      <w:r>
        <w:t xml:space="preserve"> de Equipos de Servicio</w:t>
      </w:r>
    </w:p>
    <w:p w14:paraId="0710B9CA" w14:textId="77777777" w:rsidR="00797643" w:rsidRDefault="00797643" w:rsidP="00D87791">
      <w:pPr>
        <w:contextualSpacing/>
      </w:pPr>
      <w:r>
        <w:t>Liderazgo</w:t>
      </w:r>
      <w:r w:rsidR="00084438">
        <w:t xml:space="preserve"> y</w:t>
      </w:r>
      <w:r>
        <w:t xml:space="preserve"> </w:t>
      </w:r>
      <w:r w:rsidR="00E1021C">
        <w:t>D</w:t>
      </w:r>
      <w:r w:rsidR="00084438">
        <w:t>isciplina</w:t>
      </w:r>
      <w:r>
        <w:t xml:space="preserve"> para el Logro de Metas y Objetivos</w:t>
      </w:r>
    </w:p>
    <w:p w14:paraId="27B433A1" w14:textId="77777777" w:rsidR="00797643" w:rsidRDefault="00797643" w:rsidP="00D87791">
      <w:pPr>
        <w:contextualSpacing/>
      </w:pPr>
    </w:p>
    <w:p w14:paraId="472D78A3" w14:textId="77777777" w:rsidR="00797643" w:rsidRDefault="00797643" w:rsidP="00D87791">
      <w:pPr>
        <w:contextualSpacing/>
      </w:pPr>
      <w:r>
        <w:t>2003-2008</w:t>
      </w:r>
    </w:p>
    <w:p w14:paraId="3679D431" w14:textId="77777777" w:rsidR="00797643" w:rsidRDefault="00BF4737" w:rsidP="00D87791">
      <w:pPr>
        <w:contextualSpacing/>
      </w:pPr>
      <w:r>
        <w:t>Universidad Rafael Landí</w:t>
      </w:r>
      <w:r w:rsidR="00797643">
        <w:t>var</w:t>
      </w:r>
    </w:p>
    <w:p w14:paraId="7ACE2082" w14:textId="77777777" w:rsidR="00797643" w:rsidRDefault="00797643" w:rsidP="00D87791">
      <w:pPr>
        <w:contextualSpacing/>
      </w:pPr>
      <w:r>
        <w:t xml:space="preserve">Licenciatura en </w:t>
      </w:r>
      <w:r w:rsidR="00084438">
        <w:t>Administración</w:t>
      </w:r>
      <w:r>
        <w:t xml:space="preserve"> de Empresas</w:t>
      </w:r>
    </w:p>
    <w:p w14:paraId="50C20AB8" w14:textId="77777777" w:rsidR="00797643" w:rsidRDefault="00797643" w:rsidP="00D87791">
      <w:pPr>
        <w:contextualSpacing/>
      </w:pPr>
    </w:p>
    <w:p w14:paraId="3F221979" w14:textId="77777777" w:rsidR="00797643" w:rsidRDefault="00797643" w:rsidP="00D87791">
      <w:pPr>
        <w:contextualSpacing/>
      </w:pPr>
      <w:r>
        <w:t>1999-2001</w:t>
      </w:r>
    </w:p>
    <w:p w14:paraId="1A380EA0" w14:textId="77777777" w:rsidR="00797643" w:rsidRDefault="00797643" w:rsidP="00D87791">
      <w:pPr>
        <w:contextualSpacing/>
      </w:pPr>
      <w:r>
        <w:t>Instituto Guatemalteco Americano IGA</w:t>
      </w:r>
    </w:p>
    <w:p w14:paraId="7395D787" w14:textId="77777777" w:rsidR="00797643" w:rsidRDefault="00797643" w:rsidP="00D87791">
      <w:pPr>
        <w:contextualSpacing/>
      </w:pPr>
      <w:r>
        <w:t>Secretaria Bilingüe</w:t>
      </w:r>
    </w:p>
    <w:p w14:paraId="567A5A37" w14:textId="77777777" w:rsidR="00797643" w:rsidRDefault="00797643" w:rsidP="00D87791">
      <w:pPr>
        <w:contextualSpacing/>
      </w:pPr>
    </w:p>
    <w:p w14:paraId="2EE3D9B5" w14:textId="77777777" w:rsidR="00797643" w:rsidRDefault="00797643" w:rsidP="00D87791">
      <w:pPr>
        <w:contextualSpacing/>
      </w:pPr>
      <w:r>
        <w:t>1989-1998</w:t>
      </w:r>
    </w:p>
    <w:p w14:paraId="7623B38A" w14:textId="77777777" w:rsidR="00797643" w:rsidRDefault="00797643" w:rsidP="00D87791">
      <w:pPr>
        <w:contextualSpacing/>
      </w:pPr>
      <w:r>
        <w:t xml:space="preserve">Colegio de Señoritas El Sagrado </w:t>
      </w:r>
      <w:r w:rsidR="00084438">
        <w:t>Corazón</w:t>
      </w:r>
      <w:r>
        <w:t xml:space="preserve"> </w:t>
      </w:r>
    </w:p>
    <w:p w14:paraId="52ABBD94" w14:textId="77777777" w:rsidR="00797643" w:rsidRDefault="00797643" w:rsidP="00D87791">
      <w:pPr>
        <w:contextualSpacing/>
      </w:pPr>
      <w:r>
        <w:t xml:space="preserve">Primaria y </w:t>
      </w:r>
      <w:r w:rsidR="00084438">
        <w:t>Básicos</w:t>
      </w:r>
    </w:p>
    <w:p w14:paraId="2194A7C4" w14:textId="77777777" w:rsidR="00797643" w:rsidRDefault="00797643" w:rsidP="00D87791">
      <w:pPr>
        <w:contextualSpacing/>
      </w:pPr>
    </w:p>
    <w:p w14:paraId="56632B44" w14:textId="77777777" w:rsidR="00121A2C" w:rsidRDefault="00121A2C" w:rsidP="00D87791">
      <w:pPr>
        <w:contextualSpacing/>
      </w:pPr>
    </w:p>
    <w:p w14:paraId="357FA19A" w14:textId="77777777" w:rsidR="00121A2C" w:rsidRDefault="00121A2C" w:rsidP="00D87791">
      <w:pPr>
        <w:contextualSpacing/>
      </w:pPr>
    </w:p>
    <w:p w14:paraId="7C6758E0" w14:textId="77777777" w:rsidR="00121A2C" w:rsidRDefault="00121A2C" w:rsidP="00D87791">
      <w:pPr>
        <w:contextualSpacing/>
      </w:pPr>
    </w:p>
    <w:p w14:paraId="5EF4CB3D" w14:textId="77777777" w:rsidR="00797643" w:rsidRPr="00BF4737" w:rsidRDefault="00797643" w:rsidP="00AE1440">
      <w:pPr>
        <w:contextualSpacing/>
        <w:outlineLvl w:val="0"/>
        <w:rPr>
          <w:b/>
          <w:u w:val="single"/>
        </w:rPr>
      </w:pPr>
      <w:r w:rsidRPr="00BF4737">
        <w:rPr>
          <w:b/>
          <w:u w:val="single"/>
        </w:rPr>
        <w:lastRenderedPageBreak/>
        <w:t>Cursos</w:t>
      </w:r>
    </w:p>
    <w:p w14:paraId="7025D679" w14:textId="77777777" w:rsidR="00797643" w:rsidRDefault="00797643" w:rsidP="00D87791">
      <w:pPr>
        <w:contextualSpacing/>
      </w:pPr>
    </w:p>
    <w:p w14:paraId="76A1CEB3" w14:textId="77777777" w:rsidR="000F2484" w:rsidRDefault="000F2484" w:rsidP="00D87791">
      <w:pPr>
        <w:contextualSpacing/>
      </w:pPr>
      <w:r>
        <w:t>2014</w:t>
      </w:r>
    </w:p>
    <w:p w14:paraId="388394DA" w14:textId="77777777" w:rsidR="004E45E2" w:rsidRDefault="00084438" w:rsidP="00D87791">
      <w:pPr>
        <w:contextualSpacing/>
      </w:pPr>
      <w:r>
        <w:t>Consultaría</w:t>
      </w:r>
      <w:r w:rsidR="004E45E2">
        <w:t xml:space="preserve"> </w:t>
      </w:r>
      <w:r>
        <w:t>Técnica</w:t>
      </w:r>
      <w:r w:rsidR="004E45E2">
        <w:t xml:space="preserve"> Profesional</w:t>
      </w:r>
    </w:p>
    <w:p w14:paraId="2AF2315C" w14:textId="77777777" w:rsidR="004E45E2" w:rsidRDefault="004E45E2" w:rsidP="00D87791">
      <w:pPr>
        <w:contextualSpacing/>
      </w:pPr>
      <w:r>
        <w:t>Ley Nacional de Aduanas Decreto 14-2013</w:t>
      </w:r>
    </w:p>
    <w:p w14:paraId="285C58CF" w14:textId="77777777" w:rsidR="007A6580" w:rsidRDefault="007A6580" w:rsidP="00D87791">
      <w:pPr>
        <w:contextualSpacing/>
      </w:pPr>
    </w:p>
    <w:p w14:paraId="79C7D47D" w14:textId="77777777" w:rsidR="00797643" w:rsidRDefault="00797643" w:rsidP="00D87791">
      <w:pPr>
        <w:contextualSpacing/>
      </w:pPr>
      <w:r>
        <w:t>2010</w:t>
      </w:r>
    </w:p>
    <w:p w14:paraId="022FB0B5" w14:textId="77777777" w:rsidR="00797643" w:rsidRDefault="00797643" w:rsidP="00D87791">
      <w:pPr>
        <w:contextualSpacing/>
      </w:pPr>
      <w:proofErr w:type="spellStart"/>
      <w:r>
        <w:t>Service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Guatemala</w:t>
      </w:r>
    </w:p>
    <w:p w14:paraId="7A9AB571" w14:textId="77777777" w:rsidR="009E2F38" w:rsidRDefault="009E2F38" w:rsidP="00D87791">
      <w:pPr>
        <w:contextualSpacing/>
      </w:pPr>
      <w:r>
        <w:t>Seminario Internacional “El Efecto WOW”</w:t>
      </w:r>
    </w:p>
    <w:p w14:paraId="1C2F97E8" w14:textId="77777777" w:rsidR="00751B28" w:rsidRDefault="009E2F38" w:rsidP="00D87791">
      <w:pPr>
        <w:contextualSpacing/>
      </w:pPr>
      <w:r>
        <w:t>Estrategias para un servicio de alto impacto</w:t>
      </w:r>
    </w:p>
    <w:p w14:paraId="68E36064" w14:textId="77777777" w:rsidR="007A6580" w:rsidRDefault="007A6580" w:rsidP="00D87791">
      <w:pPr>
        <w:contextualSpacing/>
      </w:pPr>
      <w:r>
        <w:t>2010-2012</w:t>
      </w:r>
    </w:p>
    <w:p w14:paraId="75F5D69C" w14:textId="77777777" w:rsidR="007A6580" w:rsidRDefault="007A6580" w:rsidP="00D87791">
      <w:pPr>
        <w:contextualSpacing/>
      </w:pPr>
      <w:r>
        <w:t xml:space="preserve">CPS </w:t>
      </w:r>
      <w:proofErr w:type="spellStart"/>
      <w:r>
        <w:t>University</w:t>
      </w:r>
      <w:proofErr w:type="spellEnd"/>
    </w:p>
    <w:p w14:paraId="7337094B" w14:textId="77777777" w:rsidR="007A6580" w:rsidRDefault="00084438" w:rsidP="00D87791">
      <w:pPr>
        <w:contextualSpacing/>
      </w:pPr>
      <w:r>
        <w:t>Gestión</w:t>
      </w:r>
      <w:r w:rsidR="007A6580">
        <w:t xml:space="preserve"> del tiempo</w:t>
      </w:r>
    </w:p>
    <w:p w14:paraId="216C6E5F" w14:textId="77777777" w:rsidR="007A6580" w:rsidRDefault="007A6580" w:rsidP="00D87791">
      <w:pPr>
        <w:contextualSpacing/>
      </w:pPr>
      <w:r>
        <w:t xml:space="preserve">La </w:t>
      </w:r>
      <w:r w:rsidR="00084438">
        <w:t>importancia</w:t>
      </w:r>
      <w:r>
        <w:t xml:space="preserve"> de la </w:t>
      </w:r>
      <w:r w:rsidR="00084438">
        <w:t>tecnología</w:t>
      </w:r>
      <w:r>
        <w:t xml:space="preserve"> de la información en la cadena de suministro</w:t>
      </w:r>
    </w:p>
    <w:p w14:paraId="57D2EA2F" w14:textId="77777777" w:rsidR="004E45E2" w:rsidRDefault="007A6580" w:rsidP="00D87791">
      <w:pPr>
        <w:contextualSpacing/>
      </w:pPr>
      <w:r>
        <w:t xml:space="preserve">Banderas rojas en la cadena de suministro </w:t>
      </w:r>
    </w:p>
    <w:p w14:paraId="516EE557" w14:textId="77777777" w:rsidR="004E45E2" w:rsidRDefault="004E45E2" w:rsidP="00D87791">
      <w:pPr>
        <w:contextualSpacing/>
      </w:pPr>
    </w:p>
    <w:p w14:paraId="26611366" w14:textId="77777777" w:rsidR="004E45E2" w:rsidRDefault="004E45E2" w:rsidP="00D87791">
      <w:pPr>
        <w:contextualSpacing/>
      </w:pPr>
      <w:r>
        <w:t>2008</w:t>
      </w:r>
    </w:p>
    <w:p w14:paraId="7531ECE5" w14:textId="77777777" w:rsidR="004E45E2" w:rsidRDefault="004E45E2" w:rsidP="00D87791">
      <w:pPr>
        <w:contextualSpacing/>
      </w:pPr>
      <w:proofErr w:type="spellStart"/>
      <w:r>
        <w:t>Cutrigua</w:t>
      </w:r>
      <w:proofErr w:type="spellEnd"/>
      <w:r>
        <w:t xml:space="preserve"> y </w:t>
      </w:r>
      <w:proofErr w:type="spellStart"/>
      <w:r>
        <w:t>Agexport</w:t>
      </w:r>
      <w:proofErr w:type="spellEnd"/>
    </w:p>
    <w:p w14:paraId="1759F9EA" w14:textId="77777777" w:rsidR="004E45E2" w:rsidRDefault="004E45E2" w:rsidP="00D87791">
      <w:pPr>
        <w:contextualSpacing/>
      </w:pPr>
      <w:r>
        <w:t>Procedimientos y documentos para exportaciones</w:t>
      </w:r>
    </w:p>
    <w:p w14:paraId="71D54F0F" w14:textId="77777777" w:rsidR="004E45E2" w:rsidRDefault="004E45E2" w:rsidP="00D87791">
      <w:pPr>
        <w:contextualSpacing/>
      </w:pPr>
    </w:p>
    <w:p w14:paraId="1F46F67A" w14:textId="77777777" w:rsidR="004E45E2" w:rsidRDefault="004E45E2" w:rsidP="00D87791">
      <w:pPr>
        <w:contextualSpacing/>
      </w:pPr>
    </w:p>
    <w:p w14:paraId="0217EDE7" w14:textId="77777777" w:rsidR="00121A2C" w:rsidRDefault="00121A2C" w:rsidP="00AE1440">
      <w:pPr>
        <w:contextualSpacing/>
        <w:outlineLvl w:val="0"/>
        <w:rPr>
          <w:b/>
          <w:u w:val="single"/>
        </w:rPr>
      </w:pPr>
    </w:p>
    <w:p w14:paraId="0114C59E" w14:textId="77777777" w:rsidR="00121A2C" w:rsidRDefault="00121A2C" w:rsidP="00AE1440">
      <w:pPr>
        <w:contextualSpacing/>
        <w:outlineLvl w:val="0"/>
        <w:rPr>
          <w:b/>
          <w:u w:val="single"/>
        </w:rPr>
      </w:pPr>
    </w:p>
    <w:p w14:paraId="14EDE98F" w14:textId="77777777" w:rsidR="00121A2C" w:rsidRDefault="00121A2C" w:rsidP="00AE1440">
      <w:pPr>
        <w:contextualSpacing/>
        <w:outlineLvl w:val="0"/>
        <w:rPr>
          <w:b/>
          <w:u w:val="single"/>
        </w:rPr>
        <w:sectPr w:rsidR="00121A2C" w:rsidSect="00F32B5B">
          <w:pgSz w:w="12242" w:h="15842"/>
          <w:pgMar w:top="1797" w:right="1440" w:bottom="1797" w:left="1440" w:header="709" w:footer="709" w:gutter="0"/>
          <w:cols w:space="708"/>
        </w:sectPr>
      </w:pPr>
      <w:bookmarkStart w:id="0" w:name="_GoBack"/>
      <w:bookmarkEnd w:id="0"/>
    </w:p>
    <w:p w14:paraId="006A5BE6" w14:textId="23C9719A" w:rsidR="004E45E2" w:rsidRPr="006C69DB" w:rsidRDefault="004E45E2" w:rsidP="00AE1440">
      <w:pPr>
        <w:contextualSpacing/>
        <w:outlineLvl w:val="0"/>
        <w:rPr>
          <w:b/>
          <w:u w:val="single"/>
        </w:rPr>
      </w:pPr>
      <w:r w:rsidRPr="006C69DB">
        <w:rPr>
          <w:b/>
          <w:u w:val="single"/>
        </w:rPr>
        <w:lastRenderedPageBreak/>
        <w:t>Referencias Laborales</w:t>
      </w:r>
    </w:p>
    <w:p w14:paraId="0B54352A" w14:textId="77777777" w:rsidR="00D7351B" w:rsidRDefault="00D7351B" w:rsidP="00D87791">
      <w:pPr>
        <w:contextualSpacing/>
      </w:pPr>
    </w:p>
    <w:p w14:paraId="38883EFC" w14:textId="77777777" w:rsidR="00D7351B" w:rsidRDefault="00D7351B" w:rsidP="00AE1440">
      <w:pPr>
        <w:contextualSpacing/>
        <w:outlineLvl w:val="0"/>
      </w:pPr>
      <w:r>
        <w:t>Yara Guatemala</w:t>
      </w:r>
    </w:p>
    <w:p w14:paraId="5DE52DC3" w14:textId="77777777" w:rsidR="00D7351B" w:rsidRDefault="00D7351B" w:rsidP="00D87791">
      <w:pPr>
        <w:contextualSpacing/>
      </w:pPr>
      <w:r>
        <w:t>Sergio Rivera</w:t>
      </w:r>
    </w:p>
    <w:p w14:paraId="3C197CB0" w14:textId="77777777" w:rsidR="00D7351B" w:rsidRDefault="00D7351B" w:rsidP="00D87791">
      <w:pPr>
        <w:contextualSpacing/>
      </w:pPr>
      <w:r>
        <w:t>Gerente de Operaciones</w:t>
      </w:r>
    </w:p>
    <w:p w14:paraId="38D14687" w14:textId="77777777" w:rsidR="003D2B40" w:rsidRDefault="00672606" w:rsidP="00D87791">
      <w:pPr>
        <w:contextualSpacing/>
      </w:pPr>
      <w:r>
        <w:t>5535-1359</w:t>
      </w:r>
    </w:p>
    <w:p w14:paraId="4F8B73AC" w14:textId="77777777" w:rsidR="00141B49" w:rsidRDefault="00141B49" w:rsidP="00D87791">
      <w:pPr>
        <w:contextualSpacing/>
      </w:pPr>
    </w:p>
    <w:p w14:paraId="33E16407" w14:textId="77777777" w:rsidR="00141B49" w:rsidRDefault="00141B49" w:rsidP="00AE1440">
      <w:pPr>
        <w:contextualSpacing/>
        <w:outlineLvl w:val="0"/>
      </w:pPr>
      <w:r>
        <w:t xml:space="preserve">CPS </w:t>
      </w:r>
      <w:proofErr w:type="spellStart"/>
      <w:r>
        <w:t>Logistics</w:t>
      </w:r>
      <w:proofErr w:type="spellEnd"/>
    </w:p>
    <w:p w14:paraId="68C73283" w14:textId="77777777" w:rsidR="00141B49" w:rsidRDefault="00141B49" w:rsidP="00D87791">
      <w:pPr>
        <w:contextualSpacing/>
      </w:pPr>
      <w:r>
        <w:t>Marco Martínez</w:t>
      </w:r>
    </w:p>
    <w:p w14:paraId="3CE9C0DA" w14:textId="77777777" w:rsidR="00141B49" w:rsidRDefault="00141B49" w:rsidP="00D87791">
      <w:pPr>
        <w:contextualSpacing/>
      </w:pPr>
      <w:r>
        <w:t>Gerente de Operaciones</w:t>
      </w:r>
    </w:p>
    <w:p w14:paraId="6E984F4C" w14:textId="77777777" w:rsidR="00141B49" w:rsidRDefault="00672606" w:rsidP="00D87791">
      <w:pPr>
        <w:contextualSpacing/>
      </w:pPr>
      <w:r>
        <w:t>2429</w:t>
      </w:r>
      <w:r w:rsidR="00141B49">
        <w:t>-2700</w:t>
      </w:r>
    </w:p>
    <w:p w14:paraId="64270A39" w14:textId="77777777" w:rsidR="00141B49" w:rsidRDefault="00141B49" w:rsidP="00D87791">
      <w:pPr>
        <w:contextualSpacing/>
      </w:pPr>
    </w:p>
    <w:p w14:paraId="48C01109" w14:textId="77777777" w:rsidR="00141B49" w:rsidRDefault="00141B49" w:rsidP="00AE1440">
      <w:pPr>
        <w:contextualSpacing/>
        <w:outlineLvl w:val="0"/>
      </w:pPr>
      <w:r>
        <w:t xml:space="preserve">CROPA </w:t>
      </w:r>
      <w:proofErr w:type="spellStart"/>
      <w:r>
        <w:t>Panalpina</w:t>
      </w:r>
      <w:proofErr w:type="spellEnd"/>
    </w:p>
    <w:p w14:paraId="0B5A686E" w14:textId="77777777" w:rsidR="00141B49" w:rsidRDefault="00141B49" w:rsidP="00D87791">
      <w:pPr>
        <w:contextualSpacing/>
      </w:pPr>
      <w:r>
        <w:t>Licda. Corina Medina</w:t>
      </w:r>
    </w:p>
    <w:p w14:paraId="2664F57E" w14:textId="77777777" w:rsidR="00141B49" w:rsidRDefault="00141B49" w:rsidP="00D87791">
      <w:pPr>
        <w:contextualSpacing/>
      </w:pPr>
      <w:r>
        <w:t>Gerente Recursos Humanos</w:t>
      </w:r>
    </w:p>
    <w:p w14:paraId="0A2A98BA" w14:textId="77777777" w:rsidR="003D2B40" w:rsidRDefault="00141B49" w:rsidP="00D87791">
      <w:pPr>
        <w:contextualSpacing/>
      </w:pPr>
      <w:r>
        <w:t>2474-</w:t>
      </w:r>
      <w:r w:rsidR="004A4C18">
        <w:t>9000</w:t>
      </w:r>
    </w:p>
    <w:p w14:paraId="1F31C2A8" w14:textId="77777777" w:rsidR="004A4C18" w:rsidRDefault="004A4C18" w:rsidP="00D87791">
      <w:pPr>
        <w:contextualSpacing/>
      </w:pPr>
    </w:p>
    <w:p w14:paraId="53056B84" w14:textId="77777777" w:rsidR="004E45E2" w:rsidRDefault="004E45E2" w:rsidP="00D87791">
      <w:pPr>
        <w:contextualSpacing/>
      </w:pPr>
    </w:p>
    <w:p w14:paraId="6B0E58EF" w14:textId="77777777" w:rsidR="00121A2C" w:rsidRDefault="00121A2C" w:rsidP="00D87791">
      <w:pPr>
        <w:contextualSpacing/>
      </w:pPr>
    </w:p>
    <w:p w14:paraId="2076B480" w14:textId="77777777" w:rsidR="00121A2C" w:rsidRDefault="00121A2C" w:rsidP="00D87791">
      <w:pPr>
        <w:contextualSpacing/>
      </w:pPr>
    </w:p>
    <w:p w14:paraId="04F75DA8" w14:textId="77777777" w:rsidR="00121A2C" w:rsidRDefault="00121A2C" w:rsidP="00D87791">
      <w:pPr>
        <w:contextualSpacing/>
      </w:pPr>
    </w:p>
    <w:p w14:paraId="20D0B0A1" w14:textId="77777777" w:rsidR="00121A2C" w:rsidRDefault="00121A2C" w:rsidP="00D87791">
      <w:pPr>
        <w:contextualSpacing/>
      </w:pPr>
    </w:p>
    <w:p w14:paraId="11FA818B" w14:textId="77777777" w:rsidR="004E45E2" w:rsidRPr="006C69DB" w:rsidRDefault="004E45E2" w:rsidP="00AE1440">
      <w:pPr>
        <w:contextualSpacing/>
        <w:outlineLvl w:val="0"/>
        <w:rPr>
          <w:b/>
          <w:u w:val="single"/>
        </w:rPr>
      </w:pPr>
      <w:r w:rsidRPr="006C69DB">
        <w:rPr>
          <w:b/>
          <w:u w:val="single"/>
        </w:rPr>
        <w:t>Referencias Personales</w:t>
      </w:r>
    </w:p>
    <w:p w14:paraId="52487C20" w14:textId="77777777" w:rsidR="000F2484" w:rsidRDefault="000F2484" w:rsidP="00D87791">
      <w:pPr>
        <w:contextualSpacing/>
      </w:pPr>
    </w:p>
    <w:p w14:paraId="41CEAE2B" w14:textId="5826CFD2" w:rsidR="003D2B40" w:rsidRDefault="003D2B40" w:rsidP="00AE1440">
      <w:pPr>
        <w:contextualSpacing/>
        <w:outlineLvl w:val="0"/>
      </w:pPr>
      <w:r>
        <w:t>Lic</w:t>
      </w:r>
      <w:r w:rsidR="00121A2C">
        <w:t>da</w:t>
      </w:r>
      <w:r>
        <w:t>. Gabriela Ramírez</w:t>
      </w:r>
    </w:p>
    <w:p w14:paraId="30FC7998" w14:textId="77777777" w:rsidR="002A70A0" w:rsidRDefault="002A70A0" w:rsidP="00D87791">
      <w:pPr>
        <w:contextualSpacing/>
      </w:pPr>
      <w:r>
        <w:t>5963-9958</w:t>
      </w:r>
    </w:p>
    <w:p w14:paraId="60D18B1E" w14:textId="77777777" w:rsidR="002A70A0" w:rsidRDefault="002A70A0" w:rsidP="00D87791">
      <w:pPr>
        <w:contextualSpacing/>
      </w:pPr>
    </w:p>
    <w:p w14:paraId="61D2E200" w14:textId="6BF2AEBF" w:rsidR="002A70A0" w:rsidRDefault="00121A2C" w:rsidP="00AE1440">
      <w:pPr>
        <w:contextualSpacing/>
        <w:outlineLvl w:val="0"/>
      </w:pPr>
      <w:r>
        <w:t xml:space="preserve">Lic. </w:t>
      </w:r>
      <w:r w:rsidR="002A70A0">
        <w:t xml:space="preserve">Mario </w:t>
      </w:r>
      <w:proofErr w:type="spellStart"/>
      <w:r w:rsidR="002A70A0">
        <w:t>Zaldaña</w:t>
      </w:r>
      <w:proofErr w:type="spellEnd"/>
    </w:p>
    <w:p w14:paraId="72350D9D" w14:textId="77777777" w:rsidR="002A70A0" w:rsidRDefault="002A70A0" w:rsidP="00D87791">
      <w:pPr>
        <w:contextualSpacing/>
      </w:pPr>
      <w:r>
        <w:t>5691-2720</w:t>
      </w:r>
    </w:p>
    <w:p w14:paraId="78582449" w14:textId="77777777" w:rsidR="00141B49" w:rsidRDefault="00141B49" w:rsidP="00D87791">
      <w:pPr>
        <w:contextualSpacing/>
      </w:pPr>
    </w:p>
    <w:p w14:paraId="68750638" w14:textId="77777777" w:rsidR="004A4C18" w:rsidRDefault="004A4C18" w:rsidP="00AE1440">
      <w:pPr>
        <w:contextualSpacing/>
        <w:outlineLvl w:val="0"/>
      </w:pPr>
      <w:r>
        <w:t>Alicia Coronado</w:t>
      </w:r>
    </w:p>
    <w:p w14:paraId="6C7C7C5D" w14:textId="77777777" w:rsidR="004F015D" w:rsidRDefault="004A4C18">
      <w:pPr>
        <w:contextualSpacing/>
      </w:pPr>
      <w:r>
        <w:t>5754-4202</w:t>
      </w:r>
    </w:p>
    <w:sectPr w:rsidR="004F015D" w:rsidSect="00121A2C">
      <w:type w:val="continuous"/>
      <w:pgSz w:w="12242" w:h="15842"/>
      <w:pgMar w:top="1797" w:right="1440" w:bottom="1797" w:left="1440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5D"/>
    <w:rsid w:val="000514A6"/>
    <w:rsid w:val="00053AE6"/>
    <w:rsid w:val="00084438"/>
    <w:rsid w:val="000B48A6"/>
    <w:rsid w:val="000F2484"/>
    <w:rsid w:val="00121A2C"/>
    <w:rsid w:val="00141B49"/>
    <w:rsid w:val="002A70A0"/>
    <w:rsid w:val="003D2B40"/>
    <w:rsid w:val="00404896"/>
    <w:rsid w:val="004A4C18"/>
    <w:rsid w:val="004E45E2"/>
    <w:rsid w:val="004F015D"/>
    <w:rsid w:val="005431A7"/>
    <w:rsid w:val="00672606"/>
    <w:rsid w:val="006C69DB"/>
    <w:rsid w:val="006C7409"/>
    <w:rsid w:val="00751B28"/>
    <w:rsid w:val="00760C97"/>
    <w:rsid w:val="00797643"/>
    <w:rsid w:val="007A6580"/>
    <w:rsid w:val="009E2F38"/>
    <w:rsid w:val="00A261E6"/>
    <w:rsid w:val="00A577DB"/>
    <w:rsid w:val="00AE1440"/>
    <w:rsid w:val="00B74E37"/>
    <w:rsid w:val="00BC2D28"/>
    <w:rsid w:val="00BF4737"/>
    <w:rsid w:val="00D7351B"/>
    <w:rsid w:val="00D87791"/>
    <w:rsid w:val="00DF5905"/>
    <w:rsid w:val="00E04401"/>
    <w:rsid w:val="00E1021C"/>
    <w:rsid w:val="00E82CC0"/>
    <w:rsid w:val="00E879DC"/>
    <w:rsid w:val="00F32B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14F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karinamoralesrodas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2725</Characters>
  <Application>Microsoft Macintosh Word</Application>
  <DocSecurity>0</DocSecurity>
  <Lines>22</Lines>
  <Paragraphs>6</Paragraphs>
  <ScaleCrop>false</ScaleCrop>
  <Company>Artyce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Lima</dc:creator>
  <cp:keywords/>
  <cp:lastModifiedBy>VIDEO</cp:lastModifiedBy>
  <cp:revision>2</cp:revision>
  <cp:lastPrinted>2018-02-02T17:14:00Z</cp:lastPrinted>
  <dcterms:created xsi:type="dcterms:W3CDTF">2021-11-17T02:38:00Z</dcterms:created>
  <dcterms:modified xsi:type="dcterms:W3CDTF">2021-11-17T02:38:00Z</dcterms:modified>
</cp:coreProperties>
</file>