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AEBE6" w14:textId="77777777" w:rsidR="00E54CF4" w:rsidRDefault="001D4C91" w:rsidP="00E54C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CURRÍCULUM VIATE</w:t>
      </w:r>
    </w:p>
    <w:p w14:paraId="0AB8A755" w14:textId="77777777" w:rsidR="001D4C91" w:rsidRDefault="001D4C91" w:rsidP="00E54CF4">
      <w:pPr>
        <w:jc w:val="center"/>
        <w:rPr>
          <w:rFonts w:ascii="Arial" w:hAnsi="Arial" w:cs="Arial"/>
          <w:sz w:val="24"/>
          <w:szCs w:val="24"/>
        </w:rPr>
      </w:pPr>
    </w:p>
    <w:p w14:paraId="68F81402" w14:textId="77777777" w:rsidR="001D4C91" w:rsidRDefault="008F60E0" w:rsidP="008F6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PERSONALES</w:t>
      </w:r>
    </w:p>
    <w:p w14:paraId="10249068" w14:textId="77777777" w:rsidR="008F60E0" w:rsidRDefault="003D02EE" w:rsidP="008F60E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Nombre :</w:t>
      </w:r>
      <w:proofErr w:type="gramEnd"/>
      <w:r>
        <w:rPr>
          <w:rFonts w:ascii="Arial" w:hAnsi="Arial" w:cs="Arial"/>
          <w:sz w:val="24"/>
          <w:szCs w:val="24"/>
        </w:rPr>
        <w:t xml:space="preserve"> Byron Rene García Pineda</w:t>
      </w:r>
    </w:p>
    <w:p w14:paraId="65C4AD09" w14:textId="77777777" w:rsidR="00D84D4B" w:rsidRDefault="00D84D4B" w:rsidP="008F60E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DPI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D317C">
        <w:rPr>
          <w:rFonts w:ascii="Arial" w:hAnsi="Arial" w:cs="Arial"/>
          <w:sz w:val="24"/>
          <w:szCs w:val="24"/>
        </w:rPr>
        <w:t>2556 09213 1020</w:t>
      </w:r>
    </w:p>
    <w:p w14:paraId="452F2882" w14:textId="77777777" w:rsidR="00E02479" w:rsidRDefault="00E02479" w:rsidP="008F6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NIT: 8132</w:t>
      </w:r>
      <w:r w:rsidR="00CA3D7C">
        <w:rPr>
          <w:rFonts w:ascii="Arial" w:hAnsi="Arial" w:cs="Arial"/>
          <w:sz w:val="24"/>
          <w:szCs w:val="24"/>
        </w:rPr>
        <w:t>882</w:t>
      </w:r>
      <w:r w:rsidR="0091097C">
        <w:rPr>
          <w:rFonts w:ascii="Arial" w:hAnsi="Arial" w:cs="Arial"/>
          <w:sz w:val="24"/>
          <w:szCs w:val="24"/>
        </w:rPr>
        <w:t xml:space="preserve"> – 6</w:t>
      </w:r>
    </w:p>
    <w:p w14:paraId="3D31CED4" w14:textId="77777777" w:rsidR="00CE407B" w:rsidRDefault="00CE407B" w:rsidP="008F6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</w:t>
      </w:r>
      <w:proofErr w:type="gramStart"/>
      <w:r>
        <w:rPr>
          <w:rFonts w:ascii="Arial" w:hAnsi="Arial" w:cs="Arial"/>
          <w:sz w:val="24"/>
          <w:szCs w:val="24"/>
        </w:rPr>
        <w:t>Civil :</w:t>
      </w:r>
      <w:proofErr w:type="gramEnd"/>
      <w:r>
        <w:rPr>
          <w:rFonts w:ascii="Arial" w:hAnsi="Arial" w:cs="Arial"/>
          <w:sz w:val="24"/>
          <w:szCs w:val="24"/>
        </w:rPr>
        <w:t xml:space="preserve"> Casado</w:t>
      </w:r>
    </w:p>
    <w:p w14:paraId="3AD87F6C" w14:textId="77777777" w:rsidR="0091097C" w:rsidRDefault="0091097C" w:rsidP="008F6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 No. </w:t>
      </w:r>
      <w:r w:rsidR="00FB6E9D">
        <w:rPr>
          <w:rFonts w:ascii="Arial" w:hAnsi="Arial" w:cs="Arial"/>
          <w:sz w:val="24"/>
          <w:szCs w:val="24"/>
        </w:rPr>
        <w:t>2556 09213 1020</w:t>
      </w:r>
      <w:r w:rsidR="00973BE9">
        <w:rPr>
          <w:rFonts w:ascii="Arial" w:hAnsi="Arial" w:cs="Arial"/>
          <w:sz w:val="24"/>
          <w:szCs w:val="24"/>
        </w:rPr>
        <w:t xml:space="preserve">   Tipo: A</w:t>
      </w:r>
    </w:p>
    <w:p w14:paraId="1E9D14FF" w14:textId="77777777" w:rsidR="00AD7DC3" w:rsidRDefault="00D563C7" w:rsidP="008F6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 </w:t>
      </w:r>
      <w:r w:rsidR="00945619">
        <w:rPr>
          <w:rFonts w:ascii="Arial" w:hAnsi="Arial" w:cs="Arial"/>
          <w:sz w:val="24"/>
          <w:szCs w:val="24"/>
        </w:rPr>
        <w:t>No.2556 09213</w:t>
      </w:r>
      <w:r w:rsidR="00AA0EE8">
        <w:rPr>
          <w:rFonts w:ascii="Arial" w:hAnsi="Arial" w:cs="Arial"/>
          <w:sz w:val="24"/>
          <w:szCs w:val="24"/>
        </w:rPr>
        <w:t xml:space="preserve"> </w:t>
      </w:r>
      <w:r w:rsidR="00945619">
        <w:rPr>
          <w:rFonts w:ascii="Arial" w:hAnsi="Arial" w:cs="Arial"/>
          <w:sz w:val="24"/>
          <w:szCs w:val="24"/>
        </w:rPr>
        <w:t>1020</w:t>
      </w:r>
      <w:r w:rsidR="00AA0EE8">
        <w:rPr>
          <w:rFonts w:ascii="Arial" w:hAnsi="Arial" w:cs="Arial"/>
          <w:sz w:val="24"/>
          <w:szCs w:val="24"/>
        </w:rPr>
        <w:t xml:space="preserve">     </w:t>
      </w:r>
      <w:r w:rsidR="00E52D4F">
        <w:rPr>
          <w:rFonts w:ascii="Arial" w:hAnsi="Arial" w:cs="Arial"/>
          <w:sz w:val="24"/>
          <w:szCs w:val="24"/>
        </w:rPr>
        <w:t>Tipo: M</w:t>
      </w:r>
    </w:p>
    <w:p w14:paraId="0B3B4E69" w14:textId="77777777" w:rsidR="00AD317C" w:rsidRDefault="00AD317C" w:rsidP="008F6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</w:t>
      </w:r>
      <w:r w:rsidR="00205752">
        <w:rPr>
          <w:rFonts w:ascii="Arial" w:hAnsi="Arial" w:cs="Arial"/>
          <w:sz w:val="24"/>
          <w:szCs w:val="24"/>
        </w:rPr>
        <w:t xml:space="preserve">Callejón Mil Flores Lote 38 Colonia Sinai, </w:t>
      </w:r>
      <w:r w:rsidR="00C859E0">
        <w:rPr>
          <w:rFonts w:ascii="Arial" w:hAnsi="Arial" w:cs="Arial"/>
          <w:sz w:val="24"/>
          <w:szCs w:val="24"/>
        </w:rPr>
        <w:t xml:space="preserve">Barrio Ingenio, Amatitlán </w:t>
      </w:r>
    </w:p>
    <w:p w14:paraId="7D3BC877" w14:textId="77777777" w:rsidR="00C859E0" w:rsidRDefault="00C859E0" w:rsidP="008F6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Celular: </w:t>
      </w:r>
      <w:r w:rsidR="005A3891">
        <w:rPr>
          <w:rFonts w:ascii="Arial" w:hAnsi="Arial" w:cs="Arial"/>
          <w:sz w:val="24"/>
          <w:szCs w:val="24"/>
        </w:rPr>
        <w:t xml:space="preserve">3547 2959     </w:t>
      </w:r>
      <w:r w:rsidR="00DD77B8">
        <w:rPr>
          <w:rFonts w:ascii="Arial" w:hAnsi="Arial" w:cs="Arial"/>
          <w:sz w:val="24"/>
          <w:szCs w:val="24"/>
        </w:rPr>
        <w:t>3547 2892</w:t>
      </w:r>
    </w:p>
    <w:p w14:paraId="79867184" w14:textId="77777777" w:rsidR="004467A4" w:rsidRDefault="004467A4" w:rsidP="008F60E0">
      <w:pPr>
        <w:jc w:val="both"/>
        <w:rPr>
          <w:rFonts w:ascii="Arial" w:hAnsi="Arial" w:cs="Arial"/>
          <w:sz w:val="24"/>
          <w:szCs w:val="24"/>
        </w:rPr>
      </w:pPr>
    </w:p>
    <w:p w14:paraId="35BDD18F" w14:textId="5FC675A1" w:rsidR="004467A4" w:rsidRDefault="004467A4" w:rsidP="008F6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ESTUDIOS </w:t>
      </w:r>
      <w:r w:rsidR="00101225">
        <w:rPr>
          <w:rFonts w:ascii="Arial" w:hAnsi="Arial" w:cs="Arial"/>
          <w:sz w:val="24"/>
          <w:szCs w:val="24"/>
        </w:rPr>
        <w:t xml:space="preserve">REALIZADOS </w:t>
      </w:r>
    </w:p>
    <w:p w14:paraId="4E1D377C" w14:textId="77777777" w:rsidR="004467A4" w:rsidRDefault="007F178C" w:rsidP="008F6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 a Sexto Primaria</w:t>
      </w:r>
    </w:p>
    <w:p w14:paraId="51E67666" w14:textId="77777777" w:rsidR="007F178C" w:rsidRDefault="007F178C" w:rsidP="00187F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87FE3">
        <w:rPr>
          <w:rFonts w:ascii="Arial" w:hAnsi="Arial" w:cs="Arial"/>
          <w:sz w:val="24"/>
          <w:szCs w:val="24"/>
        </w:rPr>
        <w:t xml:space="preserve">Escuela Oficial Rural Mixta Concepción </w:t>
      </w:r>
    </w:p>
    <w:p w14:paraId="1159058B" w14:textId="77777777" w:rsidR="00830F93" w:rsidRDefault="008E5421" w:rsidP="00830F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Media</w:t>
      </w:r>
    </w:p>
    <w:p w14:paraId="1F365AD9" w14:textId="77777777" w:rsidR="008E5421" w:rsidRDefault="008E5421" w:rsidP="000601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6016C">
        <w:rPr>
          <w:rFonts w:ascii="Arial" w:hAnsi="Arial" w:cs="Arial"/>
          <w:sz w:val="24"/>
          <w:szCs w:val="24"/>
        </w:rPr>
        <w:t>Liceo Cristiano Beth Shalom</w:t>
      </w:r>
    </w:p>
    <w:p w14:paraId="0347F6E6" w14:textId="77777777" w:rsidR="00EB4721" w:rsidRDefault="00EB4721" w:rsidP="0006016C">
      <w:pPr>
        <w:jc w:val="both"/>
        <w:rPr>
          <w:rFonts w:ascii="Arial" w:hAnsi="Arial" w:cs="Arial"/>
          <w:sz w:val="24"/>
          <w:szCs w:val="24"/>
        </w:rPr>
      </w:pPr>
    </w:p>
    <w:p w14:paraId="7AD794A4" w14:textId="77777777" w:rsidR="0006016C" w:rsidRDefault="0006016C" w:rsidP="00060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 LABORAL</w:t>
      </w:r>
    </w:p>
    <w:p w14:paraId="3B6E5589" w14:textId="77777777" w:rsidR="0006016C" w:rsidRDefault="00173DFE" w:rsidP="00060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Empacadora Toledo</w:t>
      </w:r>
      <w:r w:rsidR="003432F1">
        <w:rPr>
          <w:rFonts w:ascii="Arial" w:hAnsi="Arial" w:cs="Arial"/>
          <w:sz w:val="24"/>
          <w:szCs w:val="24"/>
        </w:rPr>
        <w:t xml:space="preserve"> S.A</w:t>
      </w:r>
    </w:p>
    <w:p w14:paraId="12D44037" w14:textId="77777777" w:rsidR="006B16DE" w:rsidRDefault="006B16DE" w:rsidP="00060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Planta Amatitlán </w:t>
      </w:r>
    </w:p>
    <w:p w14:paraId="73B0307B" w14:textId="77777777" w:rsidR="00BA353B" w:rsidRPr="0006016C" w:rsidRDefault="00E979AB" w:rsidP="00060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01/04/2013 al </w:t>
      </w:r>
      <w:r w:rsidR="00AB7C93">
        <w:rPr>
          <w:rFonts w:ascii="Arial" w:hAnsi="Arial" w:cs="Arial"/>
          <w:sz w:val="24"/>
          <w:szCs w:val="24"/>
        </w:rPr>
        <w:t>24/02/2020</w:t>
      </w:r>
    </w:p>
    <w:p w14:paraId="4940C8DB" w14:textId="77777777" w:rsidR="005A3891" w:rsidRDefault="005A3891" w:rsidP="008F60E0">
      <w:pPr>
        <w:jc w:val="both"/>
        <w:rPr>
          <w:rFonts w:ascii="Arial" w:hAnsi="Arial" w:cs="Arial"/>
          <w:sz w:val="24"/>
          <w:szCs w:val="24"/>
        </w:rPr>
      </w:pPr>
    </w:p>
    <w:p w14:paraId="5566623C" w14:textId="77777777" w:rsidR="00D0590D" w:rsidRPr="0061535C" w:rsidRDefault="00D0590D" w:rsidP="008F60E0">
      <w:pPr>
        <w:jc w:val="both"/>
        <w:rPr>
          <w:rFonts w:ascii="Arial" w:hAnsi="Arial" w:cs="Arial"/>
          <w:sz w:val="24"/>
          <w:szCs w:val="24"/>
        </w:rPr>
      </w:pPr>
    </w:p>
    <w:sectPr w:rsidR="00D0590D" w:rsidRPr="0061535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35BF8"/>
    <w:multiLevelType w:val="hybridMultilevel"/>
    <w:tmpl w:val="5EF8A5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CF4"/>
    <w:rsid w:val="0001512D"/>
    <w:rsid w:val="0006016C"/>
    <w:rsid w:val="00101225"/>
    <w:rsid w:val="00173DFE"/>
    <w:rsid w:val="00187FE3"/>
    <w:rsid w:val="001D4C91"/>
    <w:rsid w:val="00205752"/>
    <w:rsid w:val="003432F1"/>
    <w:rsid w:val="003D02EE"/>
    <w:rsid w:val="004467A4"/>
    <w:rsid w:val="00471BD4"/>
    <w:rsid w:val="005A3891"/>
    <w:rsid w:val="0061535C"/>
    <w:rsid w:val="0067603C"/>
    <w:rsid w:val="006B16DE"/>
    <w:rsid w:val="007F178C"/>
    <w:rsid w:val="0082529F"/>
    <w:rsid w:val="00830F93"/>
    <w:rsid w:val="008E5421"/>
    <w:rsid w:val="008F60E0"/>
    <w:rsid w:val="0091097C"/>
    <w:rsid w:val="00945619"/>
    <w:rsid w:val="00973BE9"/>
    <w:rsid w:val="00985EB3"/>
    <w:rsid w:val="009A1DB3"/>
    <w:rsid w:val="009B6ABE"/>
    <w:rsid w:val="00AA0EE8"/>
    <w:rsid w:val="00AB7C93"/>
    <w:rsid w:val="00AD317C"/>
    <w:rsid w:val="00AD7DC3"/>
    <w:rsid w:val="00BA353B"/>
    <w:rsid w:val="00C859E0"/>
    <w:rsid w:val="00CA3D7C"/>
    <w:rsid w:val="00CE407B"/>
    <w:rsid w:val="00D0590D"/>
    <w:rsid w:val="00D563C7"/>
    <w:rsid w:val="00D84D4B"/>
    <w:rsid w:val="00DD77B8"/>
    <w:rsid w:val="00E02479"/>
    <w:rsid w:val="00E52D4F"/>
    <w:rsid w:val="00E54CF4"/>
    <w:rsid w:val="00E979AB"/>
    <w:rsid w:val="00EB4721"/>
    <w:rsid w:val="00F74E63"/>
    <w:rsid w:val="00FB6E9D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3C4F"/>
  <w15:docId w15:val="{7E072A7A-DAAC-384D-B404-F1FB5502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patriciaarelygomez@gmail.com</dc:creator>
  <cp:keywords/>
  <dc:description/>
  <cp:lastModifiedBy>patricia gomez</cp:lastModifiedBy>
  <cp:revision>47</cp:revision>
  <cp:lastPrinted>2020-02-24T00:17:00Z</cp:lastPrinted>
  <dcterms:created xsi:type="dcterms:W3CDTF">2020-01-02T04:37:00Z</dcterms:created>
  <dcterms:modified xsi:type="dcterms:W3CDTF">2021-02-03T13:46:00Z</dcterms:modified>
</cp:coreProperties>
</file>