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bCs/>
          <w:sz w:val="24"/>
          <w:szCs w:val="24"/>
          <w:lang w:eastAsia="es-ES"/>
        </w:rPr>
        <w:t>Datos Personales</w:t>
      </w:r>
    </w:p>
    <w:p w:rsidR="00475D0B" w:rsidRDefault="00EA0FB4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0FB4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0387F990" wp14:editId="127DAE68">
            <wp:simplePos x="0" y="0"/>
            <wp:positionH relativeFrom="column">
              <wp:posOffset>221564</wp:posOffset>
            </wp:positionH>
            <wp:positionV relativeFrom="paragraph">
              <wp:posOffset>86995</wp:posOffset>
            </wp:positionV>
            <wp:extent cx="1069350" cy="1280160"/>
            <wp:effectExtent l="0" t="0" r="0" b="0"/>
            <wp:wrapNone/>
            <wp:docPr id="2" name="Imagen 2" descr="C:\Users\LUPE\Pictures\Camera\KEILI\DCIM\Camera\IMG_20170118_10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PE\Pictures\Camera\KEILI\DCIM\Camera\IMG_20170118_101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5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D0B" w:rsidRPr="006B5F7C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tbl>
      <w:tblPr>
        <w:tblW w:w="10000" w:type="dxa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5702"/>
        <w:gridCol w:w="4203"/>
      </w:tblGrid>
      <w:tr w:rsidR="006B5F7C" w:rsidRPr="006B5F7C" w:rsidTr="006B5F7C">
        <w:trPr>
          <w:trHeight w:val="12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43E65" w:rsidRPr="00475D0B" w:rsidRDefault="00475D0B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                            </w:t>
            </w:r>
            <w:r w:rsidR="00D43E65" w:rsidRPr="00475D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  <w:t>GUADALUPE CLARIBEL MINA MORALES</w:t>
            </w:r>
          </w:p>
          <w:p w:rsidR="00475D0B" w:rsidRPr="00475D0B" w:rsidRDefault="00475D0B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                            DPI: 3135 19943 0501        NIT: 888666-43</w:t>
            </w:r>
          </w:p>
        </w:tc>
      </w:tr>
      <w:tr w:rsidR="006B5F7C" w:rsidRPr="006B5F7C" w:rsidTr="006B5F7C">
        <w:trPr>
          <w:trHeight w:val="133"/>
          <w:tblCellSpacing w:w="15" w:type="dxa"/>
        </w:trPr>
        <w:tc>
          <w:tcPr>
            <w:tcW w:w="50" w:type="dxa"/>
            <w:vMerge w:val="restart"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72" w:type="dxa"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 de Nacimiento: 02/07/1996</w:t>
            </w:r>
          </w:p>
        </w:tc>
        <w:tc>
          <w:tcPr>
            <w:tcW w:w="4158" w:type="dxa"/>
            <w:vAlign w:val="center"/>
            <w:hideMark/>
          </w:tcPr>
          <w:p w:rsidR="00D43E65" w:rsidRPr="006B5F7C" w:rsidRDefault="006B5F7C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</w:t>
            </w:r>
            <w:r w:rsidR="00D43E65"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Celular: 5429-1963</w:t>
            </w:r>
          </w:p>
        </w:tc>
      </w:tr>
      <w:tr w:rsidR="006B5F7C" w:rsidRPr="006B5F7C" w:rsidTr="006B5F7C">
        <w:trPr>
          <w:trHeight w:val="395"/>
          <w:tblCellSpacing w:w="15" w:type="dxa"/>
        </w:trPr>
        <w:tc>
          <w:tcPr>
            <w:tcW w:w="50" w:type="dxa"/>
            <w:vMerge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72" w:type="dxa"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Dirección: LOTE 28 MASAGUA, ESCTLA., </w:t>
            </w:r>
            <w:r w:rsidR="006B5F7C"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                            </w:t>
            </w: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CASERIO LOS LIRIOS</w:t>
            </w:r>
          </w:p>
        </w:tc>
        <w:tc>
          <w:tcPr>
            <w:tcW w:w="4158" w:type="dxa"/>
            <w:hideMark/>
          </w:tcPr>
          <w:p w:rsidR="00D43E65" w:rsidRPr="006B5F7C" w:rsidRDefault="006B5F7C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</w:t>
            </w:r>
            <w:r w:rsidR="00D43E65"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Municipio: Escuintla</w:t>
            </w:r>
          </w:p>
        </w:tc>
      </w:tr>
      <w:tr w:rsidR="006B5F7C" w:rsidRPr="006B5F7C" w:rsidTr="006B5F7C">
        <w:trPr>
          <w:trHeight w:val="183"/>
          <w:tblCellSpacing w:w="15" w:type="dxa"/>
        </w:trPr>
        <w:tc>
          <w:tcPr>
            <w:tcW w:w="50" w:type="dxa"/>
            <w:vMerge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72" w:type="dxa"/>
            <w:vAlign w:val="center"/>
            <w:hideMark/>
          </w:tcPr>
          <w:p w:rsidR="00D43E65" w:rsidRPr="006B5F7C" w:rsidRDefault="00D43E65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5F7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Correo Electrónico: patty_0296@hotmail.com</w:t>
            </w:r>
          </w:p>
        </w:tc>
        <w:tc>
          <w:tcPr>
            <w:tcW w:w="4158" w:type="dxa"/>
            <w:vAlign w:val="center"/>
            <w:hideMark/>
          </w:tcPr>
          <w:p w:rsidR="00D43E65" w:rsidRPr="006B5F7C" w:rsidRDefault="00E03A1C" w:rsidP="00D43E65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Teléfono: 4418-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4513</w:t>
            </w:r>
          </w:p>
        </w:tc>
      </w:tr>
    </w:tbl>
    <w:p w:rsidR="00D43E65" w:rsidRPr="00475D0B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Experiencia Laboral</w:t>
      </w:r>
    </w:p>
    <w:p w:rsidR="00D24DE0" w:rsidRPr="006B5F7C" w:rsidRDefault="00D24DE0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Empresa: FARMACIAS HERDEZ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Actividad: Farmacéutica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Dirección: Escuintla, Escuintla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</w:t>
      </w:r>
      <w:r w:rsidR="0016041E" w:rsidRPr="006B5F7C">
        <w:rPr>
          <w:rFonts w:ascii="Arial" w:eastAsia="Times New Roman" w:hAnsi="Arial" w:cs="Arial"/>
          <w:sz w:val="24"/>
          <w:szCs w:val="24"/>
          <w:lang w:eastAsia="es-ES"/>
        </w:rPr>
        <w:t>: 5462</w:t>
      </w:r>
      <w:r w:rsidR="00303379" w:rsidRPr="006B5F7C">
        <w:rPr>
          <w:rFonts w:ascii="Arial" w:eastAsia="Times New Roman" w:hAnsi="Arial" w:cs="Arial"/>
          <w:sz w:val="24"/>
          <w:szCs w:val="24"/>
          <w:lang w:eastAsia="es-ES"/>
        </w:rPr>
        <w:t>-3490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Puesto: COORDINADORA II DE FARMACIA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Área: Administración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Descripción: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Aperturas, cierres de sucursal, arqueos de caja, manejo de caja chica, reportes administrativos, manejo de cortes de caja, solicitudes de productos a área administrativa general, control y supervisión de atención al cliente, dirección de Asesores de Venta en farmacias, organización de turnos personal de sucursal asignada.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Salario Inicial: 2,500.00 Salario Final</w:t>
      </w:r>
      <w:r w:rsidR="006B5F7C" w:rsidRPr="006B5F7C">
        <w:rPr>
          <w:rFonts w:ascii="Arial" w:eastAsia="Times New Roman" w:hAnsi="Arial" w:cs="Arial"/>
          <w:sz w:val="24"/>
          <w:szCs w:val="24"/>
          <w:lang w:eastAsia="es-ES"/>
        </w:rPr>
        <w:t>: 4,000.00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Año Inicio: 2015 Año Final: 2016 Causa de Retiro: Finalización de Contrato Jefe Inmediato: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Byron de León Puede pedir referencias: Sí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Empresa: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SERVICIOS ELECTROMECÁNICOS SOLUCIONES CON ENERGIA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Actividad: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Servicios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Dirección: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CASERIO LOS LIRIOS, MASAGUA, ESSCUINTLA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43468195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Puesto: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SECRETARIA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Área: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Administración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Descripción: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Recepción de documentos, Elaboración de presupuestos para Proyectos. Actualización de base de datos.</w:t>
      </w:r>
    </w:p>
    <w:p w:rsidR="00D24DE0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Salario Inicial: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800.00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Salario Final: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1,000.00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2015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2015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Causa de Retiro: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Finalización de Contrato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Jefe Inmediato: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Heber Eldamy Galindo Valenzuela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Puede pedir referencias: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Sí</w:t>
      </w:r>
    </w:p>
    <w:p w:rsidR="000A0E3D" w:rsidRPr="006B5F7C" w:rsidRDefault="000A0E3D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24DE0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Empresa: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Grupo Solid, S.A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Dirección: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Planta Superbia: Km. 63.5 Carretera a Masagua Escuintla, Guatemala.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2318-6262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Puesto: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Asistente de RR/HH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Área: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Recursos Humanos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Descripción: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Interinato de cuatro meses posteriores a la Practica Supervisada realizada en dicha empresa.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Salario Inicial: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80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0.00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Salario Final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800.00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2014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2015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Causa de Retiro: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Finalización de Interinato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Jefe Inmediato: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Licda. Karina de la Cruz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Puede pedir referencias: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Sí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Educación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UNIVERSIDAD RAFAEL LANDIVAR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Título: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3379" w:rsidRPr="006B5F7C">
        <w:rPr>
          <w:rFonts w:ascii="Arial" w:eastAsia="Times New Roman" w:hAnsi="Arial" w:cs="Arial"/>
          <w:sz w:val="24"/>
          <w:szCs w:val="24"/>
          <w:lang w:eastAsia="es-ES"/>
        </w:rPr>
        <w:t>TECNICO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EN ADMINISTRACION DE EMPRESAS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Nivel Alcanzado: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3379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Estudiante 3er Año Técnico 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Mención Honorífica: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ESTUDIANTE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75D0B">
        <w:rPr>
          <w:rFonts w:ascii="Arial" w:eastAsia="Times New Roman" w:hAnsi="Arial" w:cs="Arial"/>
          <w:sz w:val="24"/>
          <w:szCs w:val="24"/>
          <w:lang w:eastAsia="es-ES"/>
        </w:rPr>
        <w:t>2015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2017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COLEGIO INCCAV ESCUINTLA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Título: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PERITO EN ADMINISTRACION DE EMPRESAS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Nivel Alcanzado: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Diplomado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Mención Honorífica: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EXCELENCIA ESTUDIANTIL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2012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2014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Centro Educativo NUFED no. 61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Título: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1ro, 2do y 3ro Básico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Nivel Alcanzado: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Diversificado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Mención Honorífica: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Excelencia Estudiantil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2009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2011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Escuela Oficial Rural Mixta Caserío Los Lirios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Título: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Primaria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Nivel Alcanzado: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Primaria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Mención Honorífica: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Excelencia Educativa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Inicio: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2003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 Fin: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2008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Otros Estudios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Curso: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MECANOGRAFA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ACADEMIA MUNICIPAL DE MECANOGRAFÍA MASAGUA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2009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País: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Guatemala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Curso: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TECNICO OPERADOR DE COMPUTADORAS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Institución: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ACADEMIA MUNICIPAL DE COMPUTACION MASAGUA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Año: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2009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País: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Guatemala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Habilidades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Programas de Computación</w:t>
      </w:r>
    </w:p>
    <w:p w:rsidR="00475D0B" w:rsidRDefault="00303379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- Sistemas PEPS</w:t>
      </w:r>
    </w:p>
    <w:p w:rsid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- Microsoft Office</w:t>
      </w:r>
    </w:p>
    <w:p w:rsidR="00475D0B" w:rsidRPr="006B5F7C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Expectativa Laboral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Tipo de Contratación: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Tiempo Completo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Pretensión Salarial:</w:t>
      </w:r>
      <w:r w:rsidR="00D24DE0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Q3</w:t>
      </w:r>
      <w:r w:rsidR="006B5F7C" w:rsidRPr="006B5F7C">
        <w:rPr>
          <w:rFonts w:ascii="Arial" w:eastAsia="Times New Roman" w:hAnsi="Arial" w:cs="Arial"/>
          <w:sz w:val="24"/>
          <w:szCs w:val="24"/>
          <w:lang w:eastAsia="es-ES"/>
        </w:rPr>
        <w:t>, 500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-Q4</w:t>
      </w:r>
      <w:r w:rsidR="006B5F7C" w:rsidRPr="006B5F7C">
        <w:rPr>
          <w:rFonts w:ascii="Arial" w:eastAsia="Times New Roman" w:hAnsi="Arial" w:cs="Arial"/>
          <w:sz w:val="24"/>
          <w:szCs w:val="24"/>
          <w:lang w:eastAsia="es-ES"/>
        </w:rPr>
        <w:t>, 400</w:t>
      </w:r>
    </w:p>
    <w:p w:rsid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Actividades de Interés:</w:t>
      </w:r>
      <w:r w:rsidR="006B5F7C">
        <w:rPr>
          <w:rFonts w:ascii="Arial" w:eastAsia="Times New Roman" w:hAnsi="Arial" w:cs="Arial"/>
          <w:sz w:val="24"/>
          <w:szCs w:val="24"/>
          <w:lang w:eastAsia="es-ES"/>
        </w:rPr>
        <w:t xml:space="preserve"> Áreas administrativas, manejo y control de documentación, archivo, manejo de sistemas de valuación de inventarios. </w:t>
      </w:r>
    </w:p>
    <w:p w:rsidR="006B5F7C" w:rsidRPr="006B5F7C" w:rsidRDefault="006B5F7C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Aspiraciones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Personales:</w:t>
      </w:r>
    </w:p>
    <w:p w:rsidR="00D43E65" w:rsidRPr="006B5F7C" w:rsidRDefault="00FF75B7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Involucrar </w:t>
      </w:r>
      <w:r w:rsidR="00D43E65" w:rsidRPr="006B5F7C">
        <w:rPr>
          <w:rFonts w:ascii="Arial" w:eastAsia="Times New Roman" w:hAnsi="Arial" w:cs="Arial"/>
          <w:sz w:val="24"/>
          <w:szCs w:val="24"/>
          <w:lang w:eastAsia="es-ES"/>
        </w:rPr>
        <w:t>mi espíritu emprendedor e innovador, mejorar mi situación socio-económica. Aprender el arte de relacionarme con diferentes personas. Po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>der ser ejemplo de superación.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Laborales:</w:t>
      </w:r>
    </w:p>
    <w:p w:rsidR="00D43E65" w:rsidRPr="006B5F7C" w:rsidRDefault="00FF75B7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Desarrollar mis conocimientos administrativos y aplicarlos en favor de la compañía que requiera de mis servicios profesionales. S</w:t>
      </w:r>
      <w:r w:rsidR="00D43E65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eguir formándome profesionalmente y así adquirir experiencia laboral dentro del campo administrativo </w:t>
      </w:r>
      <w:r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de la organización, aportar ideas innovadoras para el auge de la empresa y así </w:t>
      </w:r>
      <w:r w:rsidR="00D43E65" w:rsidRPr="006B5F7C">
        <w:rPr>
          <w:rFonts w:ascii="Arial" w:eastAsia="Times New Roman" w:hAnsi="Arial" w:cs="Arial"/>
          <w:sz w:val="24"/>
          <w:szCs w:val="24"/>
          <w:lang w:eastAsia="es-ES"/>
        </w:rPr>
        <w:t>poder adquirir los conocimientos necesarios para ocupar cargos gerenciales o de supervisión.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Educativas:</w:t>
      </w:r>
    </w:p>
    <w:p w:rsidR="00475D0B" w:rsidRPr="00475D0B" w:rsidRDefault="00D43E65" w:rsidP="00475D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5D0B">
        <w:rPr>
          <w:rFonts w:ascii="Arial" w:eastAsia="Times New Roman" w:hAnsi="Arial" w:cs="Arial"/>
          <w:sz w:val="24"/>
          <w:szCs w:val="24"/>
          <w:lang w:eastAsia="es-ES"/>
        </w:rPr>
        <w:t>A corto Plazo: Terminar mi tercer año universitario con éxitos, obtener el título de Técnico en Administración de Empresas con un buen réco</w:t>
      </w:r>
      <w:r w:rsidR="00475D0B" w:rsidRPr="00475D0B">
        <w:rPr>
          <w:rFonts w:ascii="Arial" w:eastAsia="Times New Roman" w:hAnsi="Arial" w:cs="Arial"/>
          <w:sz w:val="24"/>
          <w:szCs w:val="24"/>
          <w:lang w:eastAsia="es-ES"/>
        </w:rPr>
        <w:t>rd estudiantil</w:t>
      </w:r>
      <w:r w:rsidRPr="00475D0B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475D0B" w:rsidRDefault="00D43E65" w:rsidP="00475D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5D0B">
        <w:rPr>
          <w:rFonts w:ascii="Arial" w:eastAsia="Times New Roman" w:hAnsi="Arial" w:cs="Arial"/>
          <w:sz w:val="24"/>
          <w:szCs w:val="24"/>
          <w:lang w:eastAsia="es-ES"/>
        </w:rPr>
        <w:t xml:space="preserve">A Mediano Plazo: Graduarme de Licenciatura en Administración de Empresas. </w:t>
      </w:r>
    </w:p>
    <w:p w:rsidR="00D43E65" w:rsidRPr="00475D0B" w:rsidRDefault="00D43E65" w:rsidP="00475D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5D0B">
        <w:rPr>
          <w:rFonts w:ascii="Arial" w:eastAsia="Times New Roman" w:hAnsi="Arial" w:cs="Arial"/>
          <w:sz w:val="24"/>
          <w:szCs w:val="24"/>
          <w:lang w:eastAsia="es-ES"/>
        </w:rPr>
        <w:t>A largo Plazo: Especializarme en Economía Internacional y Obtener una Maestría en Negocios Internacionales.</w:t>
      </w:r>
    </w:p>
    <w:p w:rsidR="00D43E65" w:rsidRPr="00475D0B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Referencias Personales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Nombre:</w:t>
      </w:r>
      <w:r w:rsidR="000A0E3D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Carlos Alberto Martínez Samayoa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Teléfono:</w:t>
      </w:r>
      <w:r w:rsidR="000A0E3D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F75B7" w:rsidRPr="006B5F7C">
        <w:rPr>
          <w:rFonts w:ascii="Arial" w:eastAsia="Times New Roman" w:hAnsi="Arial" w:cs="Arial"/>
          <w:sz w:val="24"/>
          <w:szCs w:val="24"/>
          <w:lang w:eastAsia="es-ES"/>
        </w:rPr>
        <w:t>5485- 7849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Nombre:</w:t>
      </w:r>
      <w:r w:rsidR="000A0E3D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Bremeli Oneydi Godoy Ordoñez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Teléfono:</w:t>
      </w:r>
      <w:r w:rsidR="00FF75B7" w:rsidRPr="006B5F7C">
        <w:rPr>
          <w:rFonts w:ascii="Arial" w:eastAsia="Times New Roman" w:hAnsi="Arial" w:cs="Arial"/>
          <w:sz w:val="24"/>
          <w:szCs w:val="24"/>
          <w:lang w:eastAsia="es-ES"/>
        </w:rPr>
        <w:t xml:space="preserve"> 5571-4436</w:t>
      </w:r>
    </w:p>
    <w:p w:rsidR="00FF75B7" w:rsidRPr="006B5F7C" w:rsidRDefault="00FF75B7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Byron Obed de León varillas</w:t>
      </w:r>
    </w:p>
    <w:p w:rsidR="00FF75B7" w:rsidRPr="006B5F7C" w:rsidRDefault="00FF75B7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Teléfono: 5462-3490</w:t>
      </w: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43E65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475D0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Información Adicional</w:t>
      </w:r>
    </w:p>
    <w:p w:rsidR="00475D0B" w:rsidRPr="00475D0B" w:rsidRDefault="00475D0B" w:rsidP="00D43E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</w:p>
    <w:p w:rsidR="00D43E65" w:rsidRPr="006B5F7C" w:rsidRDefault="00D43E65" w:rsidP="00D43E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B5F7C">
        <w:rPr>
          <w:rFonts w:ascii="Arial" w:eastAsia="Times New Roman" w:hAnsi="Arial" w:cs="Arial"/>
          <w:sz w:val="24"/>
          <w:szCs w:val="24"/>
          <w:lang w:eastAsia="es-ES"/>
        </w:rPr>
        <w:t>Certificado de I Modulo del Idioma Ingles en ENFANTS VIVANT año 2015</w:t>
      </w:r>
      <w:r w:rsidR="00FF75B7" w:rsidRPr="006B5F7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16041E" w:rsidRPr="000A0E3D" w:rsidRDefault="0016041E">
      <w:pPr>
        <w:rPr>
          <w:rFonts w:ascii="Arial" w:hAnsi="Arial" w:cs="Arial"/>
          <w:sz w:val="24"/>
          <w:szCs w:val="24"/>
        </w:rPr>
      </w:pPr>
    </w:p>
    <w:sectPr w:rsidR="0016041E" w:rsidRPr="000A0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D5A90"/>
    <w:multiLevelType w:val="hybridMultilevel"/>
    <w:tmpl w:val="D48E0254"/>
    <w:lvl w:ilvl="0" w:tplc="7BB44CA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65"/>
    <w:rsid w:val="000A0E3D"/>
    <w:rsid w:val="0016041E"/>
    <w:rsid w:val="00303379"/>
    <w:rsid w:val="00375181"/>
    <w:rsid w:val="00475D0B"/>
    <w:rsid w:val="004C68B3"/>
    <w:rsid w:val="006B5F7C"/>
    <w:rsid w:val="00A608D1"/>
    <w:rsid w:val="00D24DE0"/>
    <w:rsid w:val="00D43E65"/>
    <w:rsid w:val="00D50992"/>
    <w:rsid w:val="00E03A1C"/>
    <w:rsid w:val="00EA0FB4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D7899"/>
  <w15:chartTrackingRefBased/>
  <w15:docId w15:val="{CAB5B53D-A61D-44BE-8306-7370973F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titulo">
    <w:name w:val="subtitulo"/>
    <w:basedOn w:val="Fuentedeprrafopredeter"/>
    <w:rsid w:val="00D43E65"/>
  </w:style>
  <w:style w:type="character" w:customStyle="1" w:styleId="apple-converted-space">
    <w:name w:val="apple-converted-space"/>
    <w:basedOn w:val="Fuentedeprrafopredeter"/>
    <w:rsid w:val="00D43E65"/>
  </w:style>
  <w:style w:type="character" w:customStyle="1" w:styleId="labeldatosgenerales">
    <w:name w:val="labeldatosgenerales"/>
    <w:basedOn w:val="Fuentedeprrafopredeter"/>
    <w:rsid w:val="00D43E65"/>
  </w:style>
  <w:style w:type="paragraph" w:styleId="Prrafodelista">
    <w:name w:val="List Paragraph"/>
    <w:basedOn w:val="Normal"/>
    <w:uiPriority w:val="34"/>
    <w:qFormat/>
    <w:rsid w:val="0047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dotted" w:sz="6" w:space="0" w:color="C0C0C0"/>
            <w:right w:val="none" w:sz="0" w:space="0" w:color="auto"/>
          </w:divBdr>
        </w:div>
        <w:div w:id="2018380889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191465933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99"/>
                <w:right w:val="none" w:sz="0" w:space="0" w:color="auto"/>
              </w:divBdr>
              <w:divsChild>
                <w:div w:id="11832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99"/>
                <w:right w:val="none" w:sz="0" w:space="0" w:color="auto"/>
              </w:divBdr>
              <w:divsChild>
                <w:div w:id="8983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99"/>
                <w:right w:val="none" w:sz="0" w:space="0" w:color="auto"/>
              </w:divBdr>
              <w:divsChild>
                <w:div w:id="1497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26830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44238626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2839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381371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91334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5180873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76921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9347545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0356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93031223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31714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9084629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29669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193871020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6851">
          <w:marLeft w:val="150"/>
          <w:marRight w:val="150"/>
          <w:marTop w:val="165"/>
          <w:marBottom w:val="0"/>
          <w:divBdr>
            <w:top w:val="none" w:sz="0" w:space="0" w:color="auto"/>
            <w:left w:val="none" w:sz="0" w:space="0" w:color="auto"/>
            <w:bottom w:val="dotted" w:sz="6" w:space="0" w:color="5C7A93"/>
            <w:right w:val="none" w:sz="0" w:space="0" w:color="auto"/>
          </w:divBdr>
        </w:div>
        <w:div w:id="52594859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Mina</dc:creator>
  <cp:keywords/>
  <dc:description/>
  <cp:lastModifiedBy>E-1</cp:lastModifiedBy>
  <cp:revision>2</cp:revision>
  <dcterms:created xsi:type="dcterms:W3CDTF">2017-07-20T18:11:00Z</dcterms:created>
  <dcterms:modified xsi:type="dcterms:W3CDTF">2017-07-20T18:11:00Z</dcterms:modified>
</cp:coreProperties>
</file>