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A5305E" w14:textId="295666D8" w:rsidR="00976A50" w:rsidRDefault="008074D7" w:rsidP="001E0F56">
      <w:pPr>
        <w:contextualSpacing w:val="0"/>
        <w:jc w:val="center"/>
        <w:rPr>
          <w:rFonts w:ascii="Arial" w:eastAsia="Arial" w:hAnsi="Arial" w:cs="Arial"/>
          <w:b/>
          <w:i/>
          <w:sz w:val="22"/>
          <w:u w:val="single"/>
        </w:rPr>
      </w:pPr>
      <w:r>
        <w:rPr>
          <w:rFonts w:ascii="Arial" w:eastAsia="Arial" w:hAnsi="Arial" w:cs="Arial"/>
          <w:b/>
          <w:i/>
          <w:sz w:val="22"/>
          <w:u w:val="single"/>
        </w:rPr>
        <w:t>CURRICULUM VITAE</w:t>
      </w:r>
    </w:p>
    <w:p w14:paraId="03BFB082" w14:textId="77777777" w:rsidR="00F637DE" w:rsidRDefault="00F637DE" w:rsidP="001E0F56">
      <w:pPr>
        <w:contextualSpacing w:val="0"/>
        <w:jc w:val="center"/>
      </w:pPr>
    </w:p>
    <w:p w14:paraId="4F3D3CC5" w14:textId="05B7B3EA" w:rsidR="00976A50" w:rsidRDefault="008074D7">
      <w:pPr>
        <w:contextualSpacing w:val="0"/>
      </w:pPr>
      <w:r>
        <w:rPr>
          <w:rFonts w:ascii="Arial" w:eastAsia="Arial" w:hAnsi="Arial" w:cs="Arial"/>
          <w:sz w:val="22"/>
        </w:rPr>
        <w:t xml:space="preserve">NOMBRE:                                           </w:t>
      </w:r>
      <w:r w:rsidR="003559A3">
        <w:rPr>
          <w:rFonts w:ascii="Arial" w:eastAsia="Arial" w:hAnsi="Arial" w:cs="Arial"/>
          <w:sz w:val="22"/>
        </w:rPr>
        <w:t xml:space="preserve">    </w:t>
      </w:r>
      <w:r w:rsidR="00A01727">
        <w:rPr>
          <w:rFonts w:ascii="Arial" w:eastAsia="Arial" w:hAnsi="Arial" w:cs="Arial"/>
          <w:sz w:val="22"/>
        </w:rPr>
        <w:tab/>
        <w:t xml:space="preserve">Luis </w:t>
      </w:r>
      <w:proofErr w:type="spellStart"/>
      <w:r w:rsidR="00A01727">
        <w:rPr>
          <w:rFonts w:ascii="Arial" w:eastAsia="Arial" w:hAnsi="Arial" w:cs="Arial"/>
          <w:sz w:val="22"/>
        </w:rPr>
        <w:t>Angel</w:t>
      </w:r>
      <w:proofErr w:type="spellEnd"/>
      <w:r w:rsidR="00A01727">
        <w:rPr>
          <w:rFonts w:ascii="Arial" w:eastAsia="Arial" w:hAnsi="Arial" w:cs="Arial"/>
          <w:sz w:val="22"/>
        </w:rPr>
        <w:t xml:space="preserve"> Gómez García </w:t>
      </w:r>
    </w:p>
    <w:p w14:paraId="7B513B5D" w14:textId="3459F0EB" w:rsidR="00976A50" w:rsidRDefault="008074D7">
      <w:pPr>
        <w:contextualSpacing w:val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DIRECCIÓN:                                        </w:t>
      </w:r>
      <w:r w:rsidR="00A01727">
        <w:rPr>
          <w:rFonts w:ascii="Arial" w:eastAsia="Arial" w:hAnsi="Arial" w:cs="Arial"/>
          <w:sz w:val="22"/>
        </w:rPr>
        <w:t xml:space="preserve">  </w:t>
      </w:r>
      <w:r w:rsidR="00A01727">
        <w:rPr>
          <w:rFonts w:ascii="Arial" w:eastAsia="Arial" w:hAnsi="Arial" w:cs="Arial"/>
          <w:sz w:val="22"/>
        </w:rPr>
        <w:tab/>
        <w:t>5ta. Calle Poniente, salida al Jordán, Callejón</w:t>
      </w:r>
    </w:p>
    <w:p w14:paraId="765F4AE7" w14:textId="4A61E63F" w:rsidR="00976A50" w:rsidRDefault="00A01727">
      <w:pPr>
        <w:contextualSpacing w:val="0"/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 xml:space="preserve">El Zapotal. </w:t>
      </w:r>
      <w:r w:rsidR="008074D7">
        <w:rPr>
          <w:rFonts w:ascii="Arial" w:eastAsia="Arial" w:hAnsi="Arial" w:cs="Arial"/>
          <w:sz w:val="22"/>
        </w:rPr>
        <w:t xml:space="preserve">Santa Lucía </w:t>
      </w:r>
      <w:proofErr w:type="spellStart"/>
      <w:r w:rsidR="008074D7">
        <w:rPr>
          <w:rFonts w:ascii="Arial" w:eastAsia="Arial" w:hAnsi="Arial" w:cs="Arial"/>
          <w:sz w:val="22"/>
        </w:rPr>
        <w:t>Cotzumalguapa</w:t>
      </w:r>
      <w:proofErr w:type="spellEnd"/>
      <w:r w:rsidR="008074D7">
        <w:rPr>
          <w:rFonts w:ascii="Arial" w:eastAsia="Arial" w:hAnsi="Arial" w:cs="Arial"/>
          <w:sz w:val="22"/>
        </w:rPr>
        <w:t>, Esc.</w:t>
      </w:r>
    </w:p>
    <w:p w14:paraId="40C98451" w14:textId="5FE615F3" w:rsidR="00976A50" w:rsidRDefault="008074D7">
      <w:pPr>
        <w:contextualSpacing w:val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DPI</w:t>
      </w:r>
      <w:r>
        <w:rPr>
          <w:rFonts w:ascii="Arial" w:eastAsia="Arial" w:hAnsi="Arial" w:cs="Arial"/>
          <w:sz w:val="22"/>
        </w:rPr>
        <w:tab/>
        <w:t xml:space="preserve">                                </w:t>
      </w:r>
      <w:r w:rsidR="00A01727">
        <w:rPr>
          <w:rFonts w:ascii="Arial" w:eastAsia="Arial" w:hAnsi="Arial" w:cs="Arial"/>
          <w:sz w:val="22"/>
        </w:rPr>
        <w:t xml:space="preserve">                </w:t>
      </w:r>
      <w:r w:rsidR="00A01727">
        <w:rPr>
          <w:rFonts w:ascii="Arial" w:eastAsia="Arial" w:hAnsi="Arial" w:cs="Arial"/>
          <w:sz w:val="22"/>
        </w:rPr>
        <w:tab/>
        <w:t>3214869430502</w:t>
      </w:r>
    </w:p>
    <w:p w14:paraId="24D0AA34" w14:textId="741E562B" w:rsidR="00A01727" w:rsidRDefault="00A01727">
      <w:pPr>
        <w:contextualSpacing w:val="0"/>
      </w:pPr>
      <w:r>
        <w:rPr>
          <w:rFonts w:ascii="Arial" w:eastAsia="Arial" w:hAnsi="Arial" w:cs="Arial"/>
          <w:sz w:val="22"/>
        </w:rPr>
        <w:t>NIT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87139693</w:t>
      </w:r>
    </w:p>
    <w:p w14:paraId="0DE5EFC5" w14:textId="77777777" w:rsidR="00976A50" w:rsidRDefault="008074D7">
      <w:pPr>
        <w:contextualSpacing w:val="0"/>
      </w:pPr>
      <w:r>
        <w:rPr>
          <w:rFonts w:ascii="Arial" w:eastAsia="Arial" w:hAnsi="Arial" w:cs="Arial"/>
          <w:sz w:val="22"/>
        </w:rPr>
        <w:t xml:space="preserve">EXTENDIDO EN:                                </w:t>
      </w:r>
      <w:r>
        <w:rPr>
          <w:rFonts w:ascii="Arial" w:eastAsia="Arial" w:hAnsi="Arial" w:cs="Arial"/>
          <w:sz w:val="22"/>
        </w:rPr>
        <w:tab/>
        <w:t xml:space="preserve">Santa Lucía </w:t>
      </w:r>
      <w:proofErr w:type="spellStart"/>
      <w:r>
        <w:rPr>
          <w:rFonts w:ascii="Arial" w:eastAsia="Arial" w:hAnsi="Arial" w:cs="Arial"/>
          <w:sz w:val="22"/>
        </w:rPr>
        <w:t>Cotzumalguapa</w:t>
      </w:r>
      <w:proofErr w:type="spellEnd"/>
    </w:p>
    <w:p w14:paraId="63A9C5D9" w14:textId="00E4243D" w:rsidR="00F635A9" w:rsidRDefault="008074D7">
      <w:pPr>
        <w:contextualSpacing w:val="0"/>
      </w:pPr>
      <w:r>
        <w:rPr>
          <w:rFonts w:ascii="Arial" w:eastAsia="Arial" w:hAnsi="Arial" w:cs="Arial"/>
          <w:sz w:val="22"/>
        </w:rPr>
        <w:t xml:space="preserve">FECHA DE NAC.:        </w:t>
      </w:r>
      <w:r w:rsidR="00A01727">
        <w:rPr>
          <w:rFonts w:ascii="Arial" w:eastAsia="Arial" w:hAnsi="Arial" w:cs="Arial"/>
          <w:sz w:val="22"/>
        </w:rPr>
        <w:t xml:space="preserve">                    </w:t>
      </w:r>
      <w:r w:rsidR="00A01727">
        <w:rPr>
          <w:rFonts w:ascii="Arial" w:eastAsia="Arial" w:hAnsi="Arial" w:cs="Arial"/>
          <w:sz w:val="22"/>
        </w:rPr>
        <w:tab/>
      </w:r>
      <w:r w:rsidR="00A01727">
        <w:rPr>
          <w:rFonts w:ascii="Arial" w:eastAsia="Arial" w:hAnsi="Arial" w:cs="Arial"/>
          <w:sz w:val="22"/>
        </w:rPr>
        <w:tab/>
        <w:t>05/06/1996</w:t>
      </w:r>
    </w:p>
    <w:p w14:paraId="093DCDE0" w14:textId="6DDEBED4" w:rsidR="00976A50" w:rsidRDefault="003559A3">
      <w:pPr>
        <w:contextualSpacing w:val="0"/>
      </w:pPr>
      <w:r>
        <w:rPr>
          <w:rFonts w:ascii="Arial" w:eastAsia="Arial" w:hAnsi="Arial" w:cs="Arial"/>
          <w:sz w:val="22"/>
        </w:rPr>
        <w:t>ESTADO CIVIL: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Soltero</w:t>
      </w:r>
    </w:p>
    <w:p w14:paraId="230FCFD6" w14:textId="49AA4973" w:rsidR="00976A50" w:rsidRDefault="00A01727">
      <w:pPr>
        <w:contextualSpacing w:val="0"/>
      </w:pPr>
      <w:r>
        <w:rPr>
          <w:rFonts w:ascii="Arial" w:eastAsia="Arial" w:hAnsi="Arial" w:cs="Arial"/>
          <w:sz w:val="22"/>
        </w:rPr>
        <w:t>TELÉFONOS: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45281627 / 42211095</w:t>
      </w:r>
    </w:p>
    <w:p w14:paraId="14862A5C" w14:textId="77777777" w:rsidR="0064133A" w:rsidRDefault="0064133A">
      <w:pPr>
        <w:contextualSpacing w:val="0"/>
      </w:pPr>
    </w:p>
    <w:p w14:paraId="048A063C" w14:textId="2DFBA0D9" w:rsidR="009E165C" w:rsidRDefault="00812C06" w:rsidP="001E0F56">
      <w:pPr>
        <w:contextualSpacing w:val="0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EDUCACIÓN FORMAL</w:t>
      </w:r>
    </w:p>
    <w:p w14:paraId="4ADCA230" w14:textId="77777777" w:rsidR="00A01727" w:rsidRDefault="00A01727" w:rsidP="001E0F56">
      <w:pPr>
        <w:contextualSpacing w:val="0"/>
        <w:jc w:val="center"/>
      </w:pPr>
    </w:p>
    <w:p w14:paraId="782F4CBC" w14:textId="61B17852" w:rsidR="00A01727" w:rsidRDefault="009E165C" w:rsidP="00A01727">
      <w:pPr>
        <w:contextualSpacing w:val="0"/>
      </w:pPr>
      <w:r>
        <w:rPr>
          <w:rFonts w:ascii="Arial" w:eastAsia="Arial" w:hAnsi="Arial" w:cs="Arial"/>
          <w:sz w:val="22"/>
        </w:rPr>
        <w:t>BÁSICO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 w:rsidR="00A01727">
        <w:rPr>
          <w:rFonts w:ascii="Arial" w:eastAsia="Arial" w:hAnsi="Arial" w:cs="Arial"/>
          <w:sz w:val="22"/>
        </w:rPr>
        <w:t>Colegio Particular Mixto Sagrado Corazón</w:t>
      </w:r>
    </w:p>
    <w:p w14:paraId="7F2CCA45" w14:textId="05682A1F" w:rsidR="009E165C" w:rsidRDefault="00A01727" w:rsidP="00A01727">
      <w:pPr>
        <w:contextualSpacing w:val="0"/>
      </w:pPr>
      <w:r>
        <w:t xml:space="preserve">2do.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2"/>
        </w:rPr>
        <w:t xml:space="preserve">     </w:t>
      </w:r>
      <w:r>
        <w:rPr>
          <w:rFonts w:ascii="Arial" w:eastAsia="Arial" w:hAnsi="Arial" w:cs="Arial"/>
          <w:sz w:val="22"/>
        </w:rPr>
        <w:tab/>
        <w:t>2015</w:t>
      </w:r>
    </w:p>
    <w:p w14:paraId="7458A4E3" w14:textId="77777777" w:rsidR="009E165C" w:rsidRDefault="009E165C" w:rsidP="009E165C">
      <w:pPr>
        <w:contextualSpacing w:val="0"/>
      </w:pPr>
      <w:r>
        <w:rPr>
          <w:rFonts w:ascii="Arial" w:eastAsia="Arial" w:hAnsi="Arial" w:cs="Arial"/>
          <w:sz w:val="22"/>
        </w:rPr>
        <w:t xml:space="preserve">                                                                </w:t>
      </w:r>
      <w:r>
        <w:rPr>
          <w:rFonts w:ascii="Arial" w:eastAsia="Arial" w:hAnsi="Arial" w:cs="Arial"/>
          <w:sz w:val="22"/>
        </w:rPr>
        <w:tab/>
        <w:t>SANTA LUCIA COTZUMALGUAPA.</w:t>
      </w:r>
    </w:p>
    <w:p w14:paraId="1392D9E5" w14:textId="791C38C1" w:rsidR="009E165C" w:rsidRDefault="009E165C" w:rsidP="009E165C">
      <w:pPr>
        <w:contextualSpacing w:val="0"/>
        <w:rPr>
          <w:rFonts w:ascii="Arial" w:eastAsia="Arial" w:hAnsi="Arial" w:cs="Arial"/>
          <w:b/>
          <w:sz w:val="22"/>
        </w:rPr>
      </w:pPr>
    </w:p>
    <w:p w14:paraId="1D940768" w14:textId="77777777" w:rsidR="00A01727" w:rsidRDefault="009E165C" w:rsidP="009E165C">
      <w:pPr>
        <w:contextualSpacing w:val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PRIMARIA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 w:rsidR="003559A3">
        <w:rPr>
          <w:rFonts w:ascii="Arial" w:eastAsia="Arial" w:hAnsi="Arial" w:cs="Arial"/>
          <w:sz w:val="22"/>
        </w:rPr>
        <w:t xml:space="preserve">Escuela </w:t>
      </w:r>
      <w:r w:rsidR="00A01727">
        <w:rPr>
          <w:rFonts w:ascii="Arial" w:eastAsia="Arial" w:hAnsi="Arial" w:cs="Arial"/>
          <w:sz w:val="22"/>
        </w:rPr>
        <w:t xml:space="preserve">Oficial Rural Mixta </w:t>
      </w:r>
    </w:p>
    <w:p w14:paraId="64D9203F" w14:textId="52ECE8F0" w:rsidR="009E165C" w:rsidRDefault="00A01727" w:rsidP="00A01727">
      <w:pPr>
        <w:ind w:left="3600" w:firstLine="720"/>
        <w:contextualSpacing w:val="0"/>
      </w:pPr>
      <w:r>
        <w:rPr>
          <w:rFonts w:ascii="Arial" w:eastAsia="Arial" w:hAnsi="Arial" w:cs="Arial"/>
          <w:sz w:val="22"/>
        </w:rPr>
        <w:t>“Fundación por la vida”</w:t>
      </w:r>
    </w:p>
    <w:p w14:paraId="78B6F30A" w14:textId="23991049" w:rsidR="009E165C" w:rsidRDefault="009E165C" w:rsidP="009E165C">
      <w:pPr>
        <w:ind w:left="3540"/>
        <w:contextualSpacing w:val="0"/>
      </w:pPr>
      <w:r>
        <w:rPr>
          <w:rFonts w:ascii="Arial" w:eastAsia="Arial" w:hAnsi="Arial" w:cs="Arial"/>
          <w:sz w:val="22"/>
        </w:rPr>
        <w:t xml:space="preserve">     </w:t>
      </w:r>
      <w:r>
        <w:rPr>
          <w:rFonts w:ascii="Arial" w:eastAsia="Arial" w:hAnsi="Arial" w:cs="Arial"/>
          <w:sz w:val="22"/>
        </w:rPr>
        <w:tab/>
      </w:r>
      <w:r w:rsidR="00A01727">
        <w:rPr>
          <w:rFonts w:ascii="Arial" w:eastAsia="Arial" w:hAnsi="Arial" w:cs="Arial"/>
          <w:sz w:val="22"/>
        </w:rPr>
        <w:t>2013</w:t>
      </w:r>
    </w:p>
    <w:p w14:paraId="4ABA36E7" w14:textId="3C0C14DA" w:rsidR="009E165C" w:rsidRPr="009E165C" w:rsidRDefault="009E165C" w:rsidP="009E165C">
      <w:pPr>
        <w:contextualSpacing w:val="0"/>
      </w:pPr>
      <w:r>
        <w:rPr>
          <w:rFonts w:ascii="Arial" w:eastAsia="Arial" w:hAnsi="Arial" w:cs="Arial"/>
          <w:sz w:val="22"/>
        </w:rPr>
        <w:t xml:space="preserve">                                                                </w:t>
      </w:r>
      <w:r>
        <w:rPr>
          <w:rFonts w:ascii="Arial" w:eastAsia="Arial" w:hAnsi="Arial" w:cs="Arial"/>
          <w:sz w:val="22"/>
        </w:rPr>
        <w:tab/>
        <w:t>SANTA LUCIA COTZUMALGUAPA.</w:t>
      </w:r>
    </w:p>
    <w:p w14:paraId="2BB4C54A" w14:textId="752A57DC" w:rsidR="00976A50" w:rsidRDefault="008074D7" w:rsidP="008074D7">
      <w:pPr>
        <w:contextualSpacing w:val="0"/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</w:p>
    <w:p w14:paraId="069FB2A3" w14:textId="3FC8EA68" w:rsidR="00BE7886" w:rsidRDefault="00812C06" w:rsidP="001E0F56">
      <w:pPr>
        <w:contextualSpacing w:val="0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EDUCACIÓN NO FORMAL</w:t>
      </w:r>
    </w:p>
    <w:p w14:paraId="42128D52" w14:textId="77777777" w:rsidR="00A01727" w:rsidRPr="001E0F56" w:rsidRDefault="00A01727" w:rsidP="001E0F56">
      <w:pPr>
        <w:contextualSpacing w:val="0"/>
        <w:jc w:val="center"/>
      </w:pPr>
    </w:p>
    <w:p w14:paraId="5D707F53" w14:textId="77777777" w:rsidR="00A01727" w:rsidRDefault="00A01727" w:rsidP="00A01727">
      <w:pPr>
        <w:numPr>
          <w:ilvl w:val="0"/>
          <w:numId w:val="6"/>
        </w:numPr>
        <w:tabs>
          <w:tab w:val="left" w:pos="272"/>
        </w:tabs>
        <w:ind w:hanging="359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Curso de Mecánica Hidráulica</w:t>
      </w:r>
      <w:r w:rsidR="00506EBC" w:rsidRPr="00A53BD9">
        <w:rPr>
          <w:rFonts w:ascii="Arial" w:eastAsia="Arial" w:hAnsi="Arial" w:cs="Arial"/>
          <w:sz w:val="22"/>
        </w:rPr>
        <w:t xml:space="preserve"> / </w:t>
      </w:r>
      <w:r>
        <w:rPr>
          <w:rFonts w:ascii="Arial" w:eastAsia="Arial" w:hAnsi="Arial" w:cs="Arial"/>
          <w:sz w:val="22"/>
        </w:rPr>
        <w:t xml:space="preserve">INTECAP / </w:t>
      </w:r>
      <w:r w:rsidR="00A53BD9">
        <w:rPr>
          <w:rFonts w:ascii="Arial" w:eastAsia="Arial" w:hAnsi="Arial" w:cs="Arial"/>
          <w:sz w:val="22"/>
        </w:rPr>
        <w:t xml:space="preserve">Santa Lucía </w:t>
      </w:r>
      <w:proofErr w:type="spellStart"/>
      <w:r w:rsidR="00A53BD9">
        <w:rPr>
          <w:rFonts w:ascii="Arial" w:eastAsia="Arial" w:hAnsi="Arial" w:cs="Arial"/>
          <w:sz w:val="22"/>
        </w:rPr>
        <w:t>C</w:t>
      </w:r>
      <w:r>
        <w:rPr>
          <w:rFonts w:ascii="Arial" w:eastAsia="Arial" w:hAnsi="Arial" w:cs="Arial"/>
          <w:sz w:val="22"/>
        </w:rPr>
        <w:t>otzumalguapa</w:t>
      </w:r>
      <w:proofErr w:type="spellEnd"/>
      <w:r>
        <w:rPr>
          <w:rFonts w:ascii="Arial" w:eastAsia="Arial" w:hAnsi="Arial" w:cs="Arial"/>
          <w:sz w:val="22"/>
        </w:rPr>
        <w:t xml:space="preserve"> / Febrero de 2018</w:t>
      </w:r>
    </w:p>
    <w:p w14:paraId="191C1FC9" w14:textId="77777777" w:rsidR="00A01727" w:rsidRDefault="00A01727" w:rsidP="00A01727">
      <w:pPr>
        <w:tabs>
          <w:tab w:val="left" w:pos="272"/>
        </w:tabs>
        <w:ind w:left="720"/>
        <w:jc w:val="both"/>
        <w:rPr>
          <w:rFonts w:ascii="Arial" w:eastAsia="Arial" w:hAnsi="Arial" w:cs="Arial"/>
          <w:sz w:val="22"/>
        </w:rPr>
      </w:pPr>
    </w:p>
    <w:p w14:paraId="4FCDF223" w14:textId="06E9E718" w:rsidR="00A53BD9" w:rsidRPr="00A01727" w:rsidRDefault="00A01727" w:rsidP="00A01727">
      <w:pPr>
        <w:numPr>
          <w:ilvl w:val="0"/>
          <w:numId w:val="6"/>
        </w:numPr>
        <w:tabs>
          <w:tab w:val="left" w:pos="272"/>
        </w:tabs>
        <w:ind w:hanging="359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Curso “Soldadura Industrial” </w:t>
      </w:r>
      <w:r w:rsidR="00F637DE">
        <w:rPr>
          <w:rFonts w:ascii="Arial" w:eastAsia="Arial" w:hAnsi="Arial" w:cs="Arial"/>
          <w:sz w:val="22"/>
        </w:rPr>
        <w:t>/ INTECAP / Escuintla / Agosto de 2018</w:t>
      </w:r>
    </w:p>
    <w:p w14:paraId="38F7ADAC" w14:textId="77777777" w:rsidR="00976A50" w:rsidRDefault="00976A50" w:rsidP="001E0F56">
      <w:pPr>
        <w:contextualSpacing w:val="0"/>
      </w:pPr>
    </w:p>
    <w:p w14:paraId="10CE81B8" w14:textId="77777777" w:rsidR="00976A50" w:rsidRDefault="008074D7">
      <w:pPr>
        <w:contextualSpacing w:val="0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EXPERIENCIA LABORAL:</w:t>
      </w:r>
    </w:p>
    <w:p w14:paraId="10EA2522" w14:textId="77777777" w:rsidR="00F635A9" w:rsidRDefault="00F635A9">
      <w:pPr>
        <w:contextualSpacing w:val="0"/>
        <w:jc w:val="center"/>
        <w:rPr>
          <w:rFonts w:ascii="Arial" w:eastAsia="Arial" w:hAnsi="Arial" w:cs="Arial"/>
          <w:b/>
          <w:sz w:val="22"/>
          <w:u w:val="single"/>
        </w:rPr>
      </w:pPr>
    </w:p>
    <w:p w14:paraId="4DDE6B45" w14:textId="2DE2D0DF" w:rsidR="00F635A9" w:rsidRDefault="00F637DE" w:rsidP="00F635A9">
      <w:pPr>
        <w:contextualSpacing w:val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Soldador Especializado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Ingenio Santa Ana S.A.</w:t>
      </w:r>
    </w:p>
    <w:p w14:paraId="55353F74" w14:textId="78BC7979" w:rsidR="00F635A9" w:rsidRPr="00A53BD9" w:rsidRDefault="00F637DE" w:rsidP="00F635A9">
      <w:pPr>
        <w:contextualSpacing w:val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2016-2018</w:t>
      </w:r>
    </w:p>
    <w:p w14:paraId="3041D66C" w14:textId="77777777" w:rsidR="00ED0BDA" w:rsidRDefault="00ED0BDA" w:rsidP="00455018">
      <w:pPr>
        <w:contextualSpacing w:val="0"/>
        <w:jc w:val="center"/>
        <w:rPr>
          <w:rFonts w:ascii="Arial" w:eastAsia="Arial" w:hAnsi="Arial" w:cs="Arial"/>
          <w:b/>
          <w:sz w:val="22"/>
        </w:rPr>
      </w:pPr>
    </w:p>
    <w:p w14:paraId="51D6125C" w14:textId="77777777" w:rsidR="008864F5" w:rsidRDefault="008864F5" w:rsidP="00455018">
      <w:pPr>
        <w:contextualSpacing w:val="0"/>
        <w:jc w:val="center"/>
        <w:rPr>
          <w:rFonts w:ascii="Arial" w:eastAsia="Arial" w:hAnsi="Arial" w:cs="Arial"/>
          <w:b/>
          <w:sz w:val="22"/>
        </w:rPr>
      </w:pPr>
    </w:p>
    <w:p w14:paraId="1DD17EEE" w14:textId="19D57BD0" w:rsidR="001E0F56" w:rsidRDefault="008074D7" w:rsidP="001E0F56">
      <w:pPr>
        <w:contextualSpacing w:val="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Referencias</w:t>
      </w:r>
      <w:r w:rsidR="001E0F56">
        <w:rPr>
          <w:rFonts w:ascii="Arial" w:eastAsia="Arial" w:hAnsi="Arial" w:cs="Arial"/>
          <w:b/>
          <w:sz w:val="22"/>
        </w:rPr>
        <w:t xml:space="preserve"> Laborales</w:t>
      </w:r>
    </w:p>
    <w:p w14:paraId="718D1B94" w14:textId="77777777" w:rsidR="00F637DE" w:rsidRPr="001E0F56" w:rsidRDefault="00F637DE" w:rsidP="001E0F56">
      <w:pPr>
        <w:contextualSpacing w:val="0"/>
        <w:jc w:val="center"/>
        <w:rPr>
          <w:rFonts w:ascii="Arial" w:eastAsia="Arial" w:hAnsi="Arial" w:cs="Arial"/>
          <w:b/>
          <w:sz w:val="22"/>
        </w:rPr>
      </w:pPr>
    </w:p>
    <w:p w14:paraId="197F8909" w14:textId="47610064" w:rsidR="00976A50" w:rsidRPr="001E0F56" w:rsidRDefault="00F637DE">
      <w:pPr>
        <w:numPr>
          <w:ilvl w:val="0"/>
          <w:numId w:val="2"/>
        </w:numPr>
        <w:ind w:hanging="359"/>
      </w:pPr>
      <w:r>
        <w:rPr>
          <w:rFonts w:ascii="Arial" w:eastAsia="Arial" w:hAnsi="Arial" w:cs="Arial"/>
          <w:sz w:val="22"/>
        </w:rPr>
        <w:t>Ing. Gustavo de León Escobar</w:t>
      </w:r>
    </w:p>
    <w:p w14:paraId="5BFBC26E" w14:textId="47AC0905" w:rsidR="001E0F56" w:rsidRDefault="00F637DE" w:rsidP="00F637DE">
      <w:pPr>
        <w:ind w:left="72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Jefe de Mantenimiento, molinos y patio de caña</w:t>
      </w:r>
    </w:p>
    <w:p w14:paraId="4758139D" w14:textId="7DB738CB" w:rsidR="001E0F56" w:rsidRDefault="00F637DE" w:rsidP="001E0F56">
      <w:pPr>
        <w:ind w:left="72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Ing. Santa Ana S.A.  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  <w:t>Tel. 78793000</w:t>
      </w:r>
    </w:p>
    <w:p w14:paraId="08FF38EC" w14:textId="77777777" w:rsidR="001E0F56" w:rsidRDefault="001E0F56" w:rsidP="001E0F56">
      <w:pPr>
        <w:ind w:left="720"/>
        <w:rPr>
          <w:rFonts w:ascii="Arial" w:eastAsia="Arial" w:hAnsi="Arial" w:cs="Arial"/>
          <w:sz w:val="22"/>
        </w:rPr>
      </w:pPr>
    </w:p>
    <w:p w14:paraId="1FA7793A" w14:textId="77777777" w:rsidR="00976A50" w:rsidRDefault="00976A50">
      <w:pPr>
        <w:contextualSpacing w:val="0"/>
      </w:pPr>
    </w:p>
    <w:p w14:paraId="30A701C5" w14:textId="04E4D399" w:rsidR="00F637DE" w:rsidRDefault="00F637DE" w:rsidP="00F637DE">
      <w:pPr>
        <w:contextualSpacing w:val="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Referencias</w:t>
      </w:r>
      <w:r>
        <w:rPr>
          <w:rFonts w:ascii="Arial" w:eastAsia="Arial" w:hAnsi="Arial" w:cs="Arial"/>
          <w:b/>
          <w:sz w:val="22"/>
        </w:rPr>
        <w:t xml:space="preserve"> Person</w:t>
      </w:r>
      <w:bookmarkStart w:id="0" w:name="_GoBack"/>
      <w:bookmarkEnd w:id="0"/>
      <w:r>
        <w:rPr>
          <w:rFonts w:ascii="Arial" w:eastAsia="Arial" w:hAnsi="Arial" w:cs="Arial"/>
          <w:b/>
          <w:sz w:val="22"/>
        </w:rPr>
        <w:t>ales</w:t>
      </w:r>
    </w:p>
    <w:p w14:paraId="1A47AF57" w14:textId="2D3DE174" w:rsidR="001E0F56" w:rsidRDefault="00F637DE" w:rsidP="00F637DE">
      <w:pPr>
        <w:pStyle w:val="Prrafodelista"/>
        <w:numPr>
          <w:ilvl w:val="0"/>
          <w:numId w:val="13"/>
        </w:numPr>
        <w:contextualSpacing w:val="0"/>
      </w:pPr>
      <w:r>
        <w:t>Evelyn Figueroa</w:t>
      </w:r>
      <w:r>
        <w:tab/>
      </w:r>
      <w:r>
        <w:tab/>
      </w:r>
      <w:r>
        <w:tab/>
      </w:r>
      <w:r>
        <w:tab/>
      </w:r>
      <w:r>
        <w:tab/>
        <w:t>Tel. 55087329</w:t>
      </w:r>
    </w:p>
    <w:p w14:paraId="498C7A55" w14:textId="2638BD21" w:rsidR="00F637DE" w:rsidRDefault="00F637DE" w:rsidP="00F637DE">
      <w:pPr>
        <w:pStyle w:val="Prrafodelista"/>
        <w:numPr>
          <w:ilvl w:val="0"/>
          <w:numId w:val="13"/>
        </w:numPr>
        <w:contextualSpacing w:val="0"/>
      </w:pPr>
      <w:r>
        <w:t xml:space="preserve">Ing. Miguel Marroquín </w:t>
      </w:r>
      <w:r>
        <w:tab/>
      </w:r>
      <w:r>
        <w:tab/>
      </w:r>
      <w:r>
        <w:tab/>
      </w:r>
      <w:r>
        <w:tab/>
        <w:t>Tel. 44537356</w:t>
      </w:r>
    </w:p>
    <w:p w14:paraId="535CB280" w14:textId="77777777" w:rsidR="00F637DE" w:rsidRDefault="00F637DE" w:rsidP="00F637DE">
      <w:pPr>
        <w:contextualSpacing w:val="0"/>
      </w:pPr>
    </w:p>
    <w:p w14:paraId="2F223922" w14:textId="77777777" w:rsidR="00F637DE" w:rsidRDefault="00F637DE" w:rsidP="00F637DE">
      <w:pPr>
        <w:contextualSpacing w:val="0"/>
      </w:pPr>
    </w:p>
    <w:p w14:paraId="6B9CD7E1" w14:textId="7B12C620" w:rsidR="001E0F56" w:rsidRDefault="001E0F56" w:rsidP="001E0F56">
      <w:pPr>
        <w:contextualSpacing w:val="0"/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_________________________________</w:t>
      </w:r>
    </w:p>
    <w:p w14:paraId="76E26289" w14:textId="1E209B86" w:rsidR="006A2330" w:rsidRDefault="00F637DE" w:rsidP="001E0F56">
      <w:pPr>
        <w:contextualSpacing w:val="0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Luis </w:t>
      </w:r>
      <w:proofErr w:type="spellStart"/>
      <w:r>
        <w:rPr>
          <w:rFonts w:ascii="Arial" w:eastAsia="Arial" w:hAnsi="Arial" w:cs="Arial"/>
          <w:sz w:val="22"/>
        </w:rPr>
        <w:t>Angel</w:t>
      </w:r>
      <w:proofErr w:type="spellEnd"/>
      <w:r>
        <w:rPr>
          <w:rFonts w:ascii="Arial" w:eastAsia="Arial" w:hAnsi="Arial" w:cs="Arial"/>
          <w:sz w:val="22"/>
        </w:rPr>
        <w:t xml:space="preserve"> Gómez García </w:t>
      </w:r>
    </w:p>
    <w:p w14:paraId="44E4E863" w14:textId="7061DCBE" w:rsidR="004C54F6" w:rsidRPr="00F637DE" w:rsidRDefault="00F637DE" w:rsidP="00F637DE">
      <w:pPr>
        <w:contextualSpacing w:val="0"/>
        <w:jc w:val="center"/>
      </w:pPr>
      <w:r>
        <w:rPr>
          <w:rFonts w:ascii="Arial" w:eastAsia="Arial" w:hAnsi="Arial" w:cs="Arial"/>
          <w:sz w:val="22"/>
        </w:rPr>
        <w:t xml:space="preserve">DPI </w:t>
      </w:r>
      <w:r>
        <w:rPr>
          <w:rFonts w:ascii="Arial" w:eastAsia="Arial" w:hAnsi="Arial" w:cs="Arial"/>
          <w:sz w:val="22"/>
        </w:rPr>
        <w:t>3214869430502</w:t>
      </w:r>
    </w:p>
    <w:p w14:paraId="20B06A8B" w14:textId="77777777" w:rsidR="004C54F6" w:rsidRDefault="004C54F6" w:rsidP="00F637DE">
      <w:pPr>
        <w:contextualSpacing w:val="0"/>
        <w:rPr>
          <w:rFonts w:ascii="Arial" w:eastAsia="Arial" w:hAnsi="Arial" w:cs="Arial"/>
          <w:b/>
          <w:sz w:val="22"/>
        </w:rPr>
      </w:pPr>
    </w:p>
    <w:sectPr w:rsidR="004C54F6" w:rsidSect="008074D7">
      <w:pgSz w:w="12240" w:h="15840" w:code="1"/>
      <w:pgMar w:top="1134" w:right="170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39C60" w14:textId="77777777" w:rsidR="00783B0C" w:rsidRDefault="00783B0C" w:rsidP="004932C6">
      <w:r>
        <w:separator/>
      </w:r>
    </w:p>
  </w:endnote>
  <w:endnote w:type="continuationSeparator" w:id="0">
    <w:p w14:paraId="6F442EF6" w14:textId="77777777" w:rsidR="00783B0C" w:rsidRDefault="00783B0C" w:rsidP="0049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282B" w14:textId="77777777" w:rsidR="00783B0C" w:rsidRDefault="00783B0C" w:rsidP="004932C6">
      <w:r>
        <w:separator/>
      </w:r>
    </w:p>
  </w:footnote>
  <w:footnote w:type="continuationSeparator" w:id="0">
    <w:p w14:paraId="1A7EDF10" w14:textId="77777777" w:rsidR="00783B0C" w:rsidRDefault="00783B0C" w:rsidP="0049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884"/>
    <w:multiLevelType w:val="hybridMultilevel"/>
    <w:tmpl w:val="FE68AA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428"/>
    <w:multiLevelType w:val="hybridMultilevel"/>
    <w:tmpl w:val="03E4BF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FB7DBF"/>
    <w:multiLevelType w:val="hybridMultilevel"/>
    <w:tmpl w:val="A64082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3744F"/>
    <w:multiLevelType w:val="multilevel"/>
    <w:tmpl w:val="B11052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1C4241C9"/>
    <w:multiLevelType w:val="multilevel"/>
    <w:tmpl w:val="F79CBF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21A43FD9"/>
    <w:multiLevelType w:val="hybridMultilevel"/>
    <w:tmpl w:val="383A76DC"/>
    <w:lvl w:ilvl="0" w:tplc="100A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>
    <w:nsid w:val="30270558"/>
    <w:multiLevelType w:val="hybridMultilevel"/>
    <w:tmpl w:val="4DBA4E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A1CA5"/>
    <w:multiLevelType w:val="multilevel"/>
    <w:tmpl w:val="49860E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39571100"/>
    <w:multiLevelType w:val="multilevel"/>
    <w:tmpl w:val="DE94659A"/>
    <w:lvl w:ilvl="0">
      <w:start w:val="1"/>
      <w:numFmt w:val="bullet"/>
      <w:lvlText w:val="●"/>
      <w:lvlJc w:val="left"/>
      <w:pPr>
        <w:ind w:left="633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353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073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793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513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233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953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673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393" w:firstLine="6120"/>
      </w:pPr>
      <w:rPr>
        <w:u w:val="none"/>
      </w:rPr>
    </w:lvl>
  </w:abstractNum>
  <w:abstractNum w:abstractNumId="9">
    <w:nsid w:val="551439B8"/>
    <w:multiLevelType w:val="hybridMultilevel"/>
    <w:tmpl w:val="2C482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32779"/>
    <w:multiLevelType w:val="multilevel"/>
    <w:tmpl w:val="1D64DDB0"/>
    <w:lvl w:ilvl="0">
      <w:start w:val="1"/>
      <w:numFmt w:val="bullet"/>
      <w:lvlText w:val="✓"/>
      <w:lvlJc w:val="left"/>
      <w:pPr>
        <w:ind w:left="4962" w:firstLine="46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5682" w:firstLine="53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6402" w:firstLine="60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7122" w:firstLine="67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7842" w:firstLine="74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8562" w:firstLine="82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9282" w:firstLine="89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10002" w:firstLine="96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10722" w:firstLine="10362"/>
      </w:pPr>
      <w:rPr>
        <w:rFonts w:ascii="Arial" w:eastAsia="Arial" w:hAnsi="Arial" w:cs="Arial"/>
        <w:vertAlign w:val="baseline"/>
      </w:rPr>
    </w:lvl>
  </w:abstractNum>
  <w:abstractNum w:abstractNumId="11">
    <w:nsid w:val="665A5052"/>
    <w:multiLevelType w:val="multilevel"/>
    <w:tmpl w:val="42C024B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78B2074A"/>
    <w:multiLevelType w:val="multilevel"/>
    <w:tmpl w:val="B608EC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50"/>
    <w:rsid w:val="00011B2B"/>
    <w:rsid w:val="000D7D6E"/>
    <w:rsid w:val="00106F7E"/>
    <w:rsid w:val="00144E44"/>
    <w:rsid w:val="0018475A"/>
    <w:rsid w:val="001854AC"/>
    <w:rsid w:val="001E0F56"/>
    <w:rsid w:val="001E51E8"/>
    <w:rsid w:val="00203A0B"/>
    <w:rsid w:val="00260115"/>
    <w:rsid w:val="002951F6"/>
    <w:rsid w:val="002F52DF"/>
    <w:rsid w:val="00317E19"/>
    <w:rsid w:val="003559A3"/>
    <w:rsid w:val="003570D2"/>
    <w:rsid w:val="00373581"/>
    <w:rsid w:val="003A6E7C"/>
    <w:rsid w:val="003F50A2"/>
    <w:rsid w:val="004022E2"/>
    <w:rsid w:val="00423C7C"/>
    <w:rsid w:val="0042673A"/>
    <w:rsid w:val="00455018"/>
    <w:rsid w:val="00455BDA"/>
    <w:rsid w:val="004932C6"/>
    <w:rsid w:val="004A7D94"/>
    <w:rsid w:val="004C54F6"/>
    <w:rsid w:val="004D7549"/>
    <w:rsid w:val="004E58B7"/>
    <w:rsid w:val="00500841"/>
    <w:rsid w:val="00506EBC"/>
    <w:rsid w:val="0058406D"/>
    <w:rsid w:val="005C3705"/>
    <w:rsid w:val="005D3001"/>
    <w:rsid w:val="006038A3"/>
    <w:rsid w:val="0064133A"/>
    <w:rsid w:val="006A2330"/>
    <w:rsid w:val="006B7F16"/>
    <w:rsid w:val="006F38C9"/>
    <w:rsid w:val="006F7514"/>
    <w:rsid w:val="00783B0C"/>
    <w:rsid w:val="007B1514"/>
    <w:rsid w:val="008074D7"/>
    <w:rsid w:val="00811C43"/>
    <w:rsid w:val="00812C06"/>
    <w:rsid w:val="0084660E"/>
    <w:rsid w:val="008864F5"/>
    <w:rsid w:val="0089249A"/>
    <w:rsid w:val="008A7234"/>
    <w:rsid w:val="008B1489"/>
    <w:rsid w:val="008E1E96"/>
    <w:rsid w:val="008F1AAE"/>
    <w:rsid w:val="00955EF5"/>
    <w:rsid w:val="00976A50"/>
    <w:rsid w:val="009916F2"/>
    <w:rsid w:val="00997095"/>
    <w:rsid w:val="009B2524"/>
    <w:rsid w:val="009C263F"/>
    <w:rsid w:val="009C271A"/>
    <w:rsid w:val="009C4861"/>
    <w:rsid w:val="009E165C"/>
    <w:rsid w:val="00A01727"/>
    <w:rsid w:val="00A0213A"/>
    <w:rsid w:val="00A4620E"/>
    <w:rsid w:val="00A53BD9"/>
    <w:rsid w:val="00A7156A"/>
    <w:rsid w:val="00A7501F"/>
    <w:rsid w:val="00AA037B"/>
    <w:rsid w:val="00AA0B29"/>
    <w:rsid w:val="00B22630"/>
    <w:rsid w:val="00B417FF"/>
    <w:rsid w:val="00B6763E"/>
    <w:rsid w:val="00B74CB8"/>
    <w:rsid w:val="00BD6B9C"/>
    <w:rsid w:val="00BE2BA5"/>
    <w:rsid w:val="00BE7886"/>
    <w:rsid w:val="00C43928"/>
    <w:rsid w:val="00C566DE"/>
    <w:rsid w:val="00C677FA"/>
    <w:rsid w:val="00C7422A"/>
    <w:rsid w:val="00C840AE"/>
    <w:rsid w:val="00CA68E9"/>
    <w:rsid w:val="00CE4835"/>
    <w:rsid w:val="00D00B50"/>
    <w:rsid w:val="00D52201"/>
    <w:rsid w:val="00DE5066"/>
    <w:rsid w:val="00DF0705"/>
    <w:rsid w:val="00DF1E76"/>
    <w:rsid w:val="00E1562D"/>
    <w:rsid w:val="00E163E2"/>
    <w:rsid w:val="00E31518"/>
    <w:rsid w:val="00E519E2"/>
    <w:rsid w:val="00E62CFD"/>
    <w:rsid w:val="00E829D9"/>
    <w:rsid w:val="00E84B58"/>
    <w:rsid w:val="00E90148"/>
    <w:rsid w:val="00ED0BDA"/>
    <w:rsid w:val="00EF6D76"/>
    <w:rsid w:val="00F449B2"/>
    <w:rsid w:val="00F45C97"/>
    <w:rsid w:val="00F635A9"/>
    <w:rsid w:val="00F637DE"/>
    <w:rsid w:val="00F80EEA"/>
    <w:rsid w:val="00F9302C"/>
    <w:rsid w:val="00F955AC"/>
    <w:rsid w:val="00FA2561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EC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s-GT" w:eastAsia="es-GT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sz w:val="22"/>
    </w:rPr>
  </w:style>
  <w:style w:type="paragraph" w:styleId="Ttulo2">
    <w:name w:val="heading 2"/>
    <w:basedOn w:val="Normal"/>
    <w:next w:val="Normal"/>
    <w:pPr>
      <w:outlineLvl w:val="1"/>
    </w:pPr>
    <w:rPr>
      <w:sz w:val="22"/>
    </w:rPr>
  </w:style>
  <w:style w:type="paragraph" w:styleId="Ttulo3">
    <w:name w:val="heading 3"/>
    <w:basedOn w:val="Normal"/>
    <w:next w:val="Normal"/>
    <w:pPr>
      <w:outlineLvl w:val="2"/>
    </w:pPr>
    <w:rPr>
      <w:sz w:val="22"/>
    </w:rPr>
  </w:style>
  <w:style w:type="paragraph" w:styleId="Ttulo4">
    <w:name w:val="heading 4"/>
    <w:basedOn w:val="Normal"/>
    <w:next w:val="Normal"/>
    <w:pPr>
      <w:outlineLvl w:val="3"/>
    </w:pPr>
    <w:rPr>
      <w:sz w:val="22"/>
    </w:rPr>
  </w:style>
  <w:style w:type="paragraph" w:styleId="Ttulo5">
    <w:name w:val="heading 5"/>
    <w:basedOn w:val="Normal"/>
    <w:next w:val="Normal"/>
    <w:pPr>
      <w:outlineLvl w:val="4"/>
    </w:pPr>
    <w:rPr>
      <w:sz w:val="22"/>
    </w:rPr>
  </w:style>
  <w:style w:type="paragraph" w:styleId="Ttulo6">
    <w:name w:val="heading 6"/>
    <w:basedOn w:val="Normal"/>
    <w:next w:val="Normal"/>
    <w:pPr>
      <w:outlineLvl w:val="5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sz w:val="22"/>
    </w:rPr>
  </w:style>
  <w:style w:type="paragraph" w:styleId="Subttulo">
    <w:name w:val="Subtitle"/>
    <w:basedOn w:val="Normal"/>
    <w:next w:val="Normal"/>
    <w:rPr>
      <w:rFonts w:ascii="Arial" w:eastAsia="Arial" w:hAnsi="Arial" w:cs="Arial"/>
      <w:sz w:val="22"/>
    </w:rPr>
  </w:style>
  <w:style w:type="paragraph" w:styleId="Prrafodelista">
    <w:name w:val="List Paragraph"/>
    <w:basedOn w:val="Normal"/>
    <w:uiPriority w:val="34"/>
    <w:qFormat/>
    <w:rsid w:val="00812C06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8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32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2C6"/>
  </w:style>
  <w:style w:type="paragraph" w:styleId="Piedepgina">
    <w:name w:val="footer"/>
    <w:basedOn w:val="Normal"/>
    <w:link w:val="PiedepginaCar"/>
    <w:uiPriority w:val="99"/>
    <w:unhideWhenUsed/>
    <w:rsid w:val="00493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2C6"/>
  </w:style>
  <w:style w:type="character" w:styleId="Hipervnculo">
    <w:name w:val="Hyperlink"/>
    <w:basedOn w:val="Fuentedeprrafopredeter"/>
    <w:uiPriority w:val="99"/>
    <w:unhideWhenUsed/>
    <w:rsid w:val="009C4861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9C4861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s-GT" w:eastAsia="es-GT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outlineLvl w:val="0"/>
    </w:pPr>
    <w:rPr>
      <w:sz w:val="22"/>
    </w:rPr>
  </w:style>
  <w:style w:type="paragraph" w:styleId="Ttulo2">
    <w:name w:val="heading 2"/>
    <w:basedOn w:val="Normal"/>
    <w:next w:val="Normal"/>
    <w:pPr>
      <w:outlineLvl w:val="1"/>
    </w:pPr>
    <w:rPr>
      <w:sz w:val="22"/>
    </w:rPr>
  </w:style>
  <w:style w:type="paragraph" w:styleId="Ttulo3">
    <w:name w:val="heading 3"/>
    <w:basedOn w:val="Normal"/>
    <w:next w:val="Normal"/>
    <w:pPr>
      <w:outlineLvl w:val="2"/>
    </w:pPr>
    <w:rPr>
      <w:sz w:val="22"/>
    </w:rPr>
  </w:style>
  <w:style w:type="paragraph" w:styleId="Ttulo4">
    <w:name w:val="heading 4"/>
    <w:basedOn w:val="Normal"/>
    <w:next w:val="Normal"/>
    <w:pPr>
      <w:outlineLvl w:val="3"/>
    </w:pPr>
    <w:rPr>
      <w:sz w:val="22"/>
    </w:rPr>
  </w:style>
  <w:style w:type="paragraph" w:styleId="Ttulo5">
    <w:name w:val="heading 5"/>
    <w:basedOn w:val="Normal"/>
    <w:next w:val="Normal"/>
    <w:pPr>
      <w:outlineLvl w:val="4"/>
    </w:pPr>
    <w:rPr>
      <w:sz w:val="22"/>
    </w:rPr>
  </w:style>
  <w:style w:type="paragraph" w:styleId="Ttulo6">
    <w:name w:val="heading 6"/>
    <w:basedOn w:val="Normal"/>
    <w:next w:val="Normal"/>
    <w:pPr>
      <w:outlineLvl w:val="5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sz w:val="22"/>
    </w:rPr>
  </w:style>
  <w:style w:type="paragraph" w:styleId="Subttulo">
    <w:name w:val="Subtitle"/>
    <w:basedOn w:val="Normal"/>
    <w:next w:val="Normal"/>
    <w:rPr>
      <w:rFonts w:ascii="Arial" w:eastAsia="Arial" w:hAnsi="Arial" w:cs="Arial"/>
      <w:sz w:val="22"/>
    </w:rPr>
  </w:style>
  <w:style w:type="paragraph" w:styleId="Prrafodelista">
    <w:name w:val="List Paragraph"/>
    <w:basedOn w:val="Normal"/>
    <w:uiPriority w:val="34"/>
    <w:qFormat/>
    <w:rsid w:val="00812C06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8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32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2C6"/>
  </w:style>
  <w:style w:type="paragraph" w:styleId="Piedepgina">
    <w:name w:val="footer"/>
    <w:basedOn w:val="Normal"/>
    <w:link w:val="PiedepginaCar"/>
    <w:uiPriority w:val="99"/>
    <w:unhideWhenUsed/>
    <w:rsid w:val="004932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2C6"/>
  </w:style>
  <w:style w:type="character" w:styleId="Hipervnculo">
    <w:name w:val="Hyperlink"/>
    <w:basedOn w:val="Fuentedeprrafopredeter"/>
    <w:uiPriority w:val="99"/>
    <w:unhideWhenUsed/>
    <w:rsid w:val="009C4861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9C486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CF08-76DA-4C61-B347-25484EE3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2014.docx</vt:lpstr>
    </vt:vector>
  </TitlesOfParts>
  <Company>Hewlett-Packard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2014.docx</dc:title>
  <dc:creator>Carolina Avila</dc:creator>
  <cp:lastModifiedBy>Dell</cp:lastModifiedBy>
  <cp:revision>4</cp:revision>
  <cp:lastPrinted>2019-01-18T14:45:00Z</cp:lastPrinted>
  <dcterms:created xsi:type="dcterms:W3CDTF">2018-10-25T00:47:00Z</dcterms:created>
  <dcterms:modified xsi:type="dcterms:W3CDTF">2019-01-18T14:49:00Z</dcterms:modified>
</cp:coreProperties>
</file>