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08" w:rsidRDefault="00AD6008" w:rsidP="00A15297">
      <w:pPr>
        <w:jc w:val="center"/>
        <w:rPr>
          <w:b/>
        </w:rPr>
      </w:pPr>
      <w:bookmarkStart w:id="0" w:name="_GoBack"/>
      <w:bookmarkEnd w:id="0"/>
      <w:r>
        <w:rPr>
          <w:b/>
        </w:rPr>
        <w:t>ROSA MARIA PATZÁN CHAN</w:t>
      </w:r>
    </w:p>
    <w:p w:rsidR="00A15297" w:rsidRDefault="00A15297" w:rsidP="00A15297">
      <w:pPr>
        <w:jc w:val="center"/>
        <w:rPr>
          <w:b/>
        </w:rPr>
      </w:pPr>
      <w:r>
        <w:rPr>
          <w:b/>
        </w:rPr>
        <w:t>SECRETARIA BILINGÜE</w:t>
      </w:r>
    </w:p>
    <w:p w:rsidR="00A15297" w:rsidRDefault="00D0456E" w:rsidP="00A15297">
      <w:pPr>
        <w:jc w:val="center"/>
        <w:rPr>
          <w:b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10A27DAC" wp14:editId="44BBF82A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866900" cy="211899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20180119_1909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297" w:rsidRDefault="00A15297" w:rsidP="00A15297">
      <w:r>
        <w:t>Fecha de nacimiento: 26 noviembre de 1993</w:t>
      </w:r>
    </w:p>
    <w:p w:rsidR="00A15297" w:rsidRDefault="00A15297" w:rsidP="00A15297">
      <w:r>
        <w:t>EDAD: 2</w:t>
      </w:r>
      <w:r w:rsidR="00794C12">
        <w:t>5</w:t>
      </w:r>
      <w:r>
        <w:t xml:space="preserve"> </w:t>
      </w:r>
      <w:r w:rsidR="00AD6008">
        <w:t>AÑOS</w:t>
      </w:r>
    </w:p>
    <w:p w:rsidR="00AD6008" w:rsidRDefault="00AD6008" w:rsidP="00A15297">
      <w:r>
        <w:t>DPI: 2320147010108</w:t>
      </w:r>
    </w:p>
    <w:p w:rsidR="00AD6008" w:rsidRDefault="00AD6008" w:rsidP="00A15297">
      <w:r>
        <w:t>NIT: 8086234-9</w:t>
      </w:r>
    </w:p>
    <w:p w:rsidR="00AD6008" w:rsidRDefault="00AD6008" w:rsidP="00A15297">
      <w:r>
        <w:t>Dirección: 9ª. Calle 7-31 Zona 7, Colonia Belén, Mixco</w:t>
      </w:r>
    </w:p>
    <w:p w:rsidR="00AD6008" w:rsidRDefault="00AD6008" w:rsidP="00A15297">
      <w:r>
        <w:t>Teléfono: 42519502 – 59542090</w:t>
      </w:r>
    </w:p>
    <w:p w:rsidR="00D6040D" w:rsidRPr="00EB2FAA" w:rsidRDefault="00AD6008" w:rsidP="00D6040D">
      <w:pPr>
        <w:jc w:val="both"/>
        <w:rPr>
          <w:sz w:val="20"/>
        </w:rPr>
      </w:pPr>
      <w:r w:rsidRPr="00EB2FAA">
        <w:t xml:space="preserve">E-mail: </w:t>
      </w:r>
      <w:hyperlink r:id="rId5" w:history="1">
        <w:r w:rsidR="00D6040D" w:rsidRPr="00EB2FAA">
          <w:rPr>
            <w:rStyle w:val="Hipervnculo"/>
          </w:rPr>
          <w:t>rosypatzan093</w:t>
        </w:r>
        <w:r w:rsidR="00D6040D" w:rsidRPr="00EB2FAA">
          <w:rPr>
            <w:rStyle w:val="Hipervnculo"/>
            <w:sz w:val="20"/>
          </w:rPr>
          <w:t>@gmail.com</w:t>
        </w:r>
      </w:hyperlink>
    </w:p>
    <w:p w:rsidR="00D6040D" w:rsidRPr="00EB2FAA" w:rsidRDefault="00D6040D" w:rsidP="00D6040D">
      <w:pPr>
        <w:jc w:val="both"/>
        <w:rPr>
          <w:sz w:val="20"/>
        </w:rPr>
      </w:pPr>
    </w:p>
    <w:p w:rsidR="00FA3CBA" w:rsidRPr="00EB2FAA" w:rsidRDefault="00FA3CBA" w:rsidP="00D6040D">
      <w:pPr>
        <w:jc w:val="center"/>
        <w:rPr>
          <w:sz w:val="20"/>
        </w:rPr>
      </w:pPr>
      <w:r w:rsidRPr="00EB2FAA">
        <w:rPr>
          <w:b/>
          <w:u w:val="single"/>
        </w:rPr>
        <w:t>EDUCACIÓN</w:t>
      </w:r>
    </w:p>
    <w:p w:rsidR="00FA3CBA" w:rsidRPr="00EB2FAA" w:rsidRDefault="00FA3CBA" w:rsidP="00FA3CBA">
      <w:r w:rsidRPr="00EB2FAA">
        <w:t>2010-2012</w:t>
      </w:r>
      <w:r w:rsidRPr="00EB2FAA">
        <w:tab/>
        <w:t>Secretaria Bilingüe</w:t>
      </w:r>
    </w:p>
    <w:p w:rsidR="00FA3CBA" w:rsidRDefault="00FA3CBA" w:rsidP="00FA3CBA">
      <w:r w:rsidRPr="00EB2FAA">
        <w:tab/>
      </w:r>
      <w:r w:rsidRPr="00EB2FAA">
        <w:tab/>
      </w:r>
      <w:r>
        <w:t>Colegio Mixto Belén</w:t>
      </w:r>
    </w:p>
    <w:p w:rsidR="00FA3CBA" w:rsidRDefault="00FA3CBA" w:rsidP="00FA3CBA">
      <w:r>
        <w:t>2007-2009</w:t>
      </w:r>
      <w:r>
        <w:tab/>
        <w:t>Educación Básica</w:t>
      </w:r>
    </w:p>
    <w:p w:rsidR="00FA3CBA" w:rsidRDefault="00FA3CBA" w:rsidP="00FA3CBA">
      <w:r>
        <w:tab/>
      </w:r>
      <w:r>
        <w:tab/>
        <w:t>Instituto Nacional de Educación Básica (INEB)</w:t>
      </w:r>
    </w:p>
    <w:p w:rsidR="00FA3CBA" w:rsidRDefault="00FA3CBA" w:rsidP="00FA3CBA">
      <w:r>
        <w:t>2006</w:t>
      </w:r>
      <w:r>
        <w:tab/>
      </w:r>
      <w:r>
        <w:tab/>
        <w:t>Mecanografía</w:t>
      </w:r>
    </w:p>
    <w:p w:rsidR="00FA3CBA" w:rsidRDefault="00FA3CBA" w:rsidP="00FA3CBA">
      <w:r>
        <w:tab/>
      </w:r>
      <w:r>
        <w:tab/>
        <w:t>Básica y Libre</w:t>
      </w:r>
    </w:p>
    <w:p w:rsidR="00FA3CBA" w:rsidRDefault="00FA3CBA" w:rsidP="00FA3CBA">
      <w:r>
        <w:t>2001-2006</w:t>
      </w:r>
      <w:r>
        <w:tab/>
        <w:t>Educación Primaria</w:t>
      </w:r>
    </w:p>
    <w:p w:rsidR="00FA3CBA" w:rsidRDefault="00FA3CBA" w:rsidP="00FA3CBA">
      <w:r>
        <w:tab/>
      </w:r>
      <w:r>
        <w:tab/>
        <w:t xml:space="preserve">Escuela Oficial Mixta Germán </w:t>
      </w:r>
      <w:r w:rsidR="00D6040D">
        <w:t>Alcántara</w:t>
      </w:r>
    </w:p>
    <w:p w:rsidR="00D6040D" w:rsidRDefault="00D6040D" w:rsidP="00FA3CBA"/>
    <w:p w:rsidR="00D6040D" w:rsidRDefault="00D6040D" w:rsidP="00D6040D">
      <w:pPr>
        <w:jc w:val="center"/>
        <w:rPr>
          <w:b/>
          <w:u w:val="single"/>
        </w:rPr>
      </w:pPr>
      <w:r>
        <w:rPr>
          <w:b/>
          <w:u w:val="single"/>
        </w:rPr>
        <w:t>EXPERIENCIA LABORAL</w:t>
      </w:r>
    </w:p>
    <w:p w:rsidR="00D6040D" w:rsidRDefault="00D6040D" w:rsidP="00D6040D">
      <w:pPr>
        <w:jc w:val="center"/>
        <w:rPr>
          <w:b/>
          <w:u w:val="single"/>
        </w:rPr>
      </w:pPr>
    </w:p>
    <w:p w:rsidR="00D6040D" w:rsidRDefault="00D6040D" w:rsidP="00D6040D">
      <w:pPr>
        <w:jc w:val="center"/>
        <w:rPr>
          <w:b/>
        </w:rPr>
      </w:pPr>
      <w:r>
        <w:rPr>
          <w:b/>
        </w:rPr>
        <w:t>OMEGA 2000</w:t>
      </w:r>
    </w:p>
    <w:p w:rsidR="00D6040D" w:rsidRDefault="00D6040D" w:rsidP="00D6040D">
      <w:pPr>
        <w:jc w:val="center"/>
        <w:rPr>
          <w:b/>
        </w:rPr>
      </w:pPr>
      <w:r>
        <w:rPr>
          <w:b/>
        </w:rPr>
        <w:t xml:space="preserve">DE </w:t>
      </w:r>
      <w:r w:rsidR="00794C12">
        <w:rPr>
          <w:b/>
        </w:rPr>
        <w:t>OCTUBRE A DICIEMBRE</w:t>
      </w:r>
      <w:r>
        <w:rPr>
          <w:b/>
        </w:rPr>
        <w:t xml:space="preserve"> 2009</w:t>
      </w:r>
    </w:p>
    <w:p w:rsidR="00D6040D" w:rsidRDefault="00D6040D" w:rsidP="00D6040D">
      <w:pPr>
        <w:jc w:val="center"/>
        <w:rPr>
          <w:b/>
        </w:rPr>
      </w:pPr>
      <w:r>
        <w:rPr>
          <w:b/>
        </w:rPr>
        <w:t>15 Avenida 7-06, Zona 13</w:t>
      </w:r>
    </w:p>
    <w:p w:rsidR="00D6040D" w:rsidRDefault="00D6040D" w:rsidP="00D6040D">
      <w:pPr>
        <w:jc w:val="center"/>
        <w:rPr>
          <w:b/>
        </w:rPr>
      </w:pPr>
      <w:r>
        <w:rPr>
          <w:b/>
        </w:rPr>
        <w:t>Teléfono: 2</w:t>
      </w:r>
      <w:r w:rsidR="00794C12">
        <w:rPr>
          <w:b/>
        </w:rPr>
        <w:t>329-0300 Ext. 115 y 107</w:t>
      </w:r>
    </w:p>
    <w:p w:rsidR="00D6040D" w:rsidRDefault="00794C12" w:rsidP="00D6040D">
      <w:pPr>
        <w:jc w:val="center"/>
      </w:pPr>
      <w:r>
        <w:t>O</w:t>
      </w:r>
      <w:r w:rsidR="00D6040D">
        <w:t xml:space="preserve">cupando el cargo de </w:t>
      </w:r>
      <w:r>
        <w:t>Secretaria del Departamento</w:t>
      </w:r>
      <w:r w:rsidR="00D6040D">
        <w:t xml:space="preserve"> de Recursos Human</w:t>
      </w:r>
      <w:r w:rsidR="00AA383F">
        <w:t>os de dicha empresa, teniendo a mi cargo documentación, solicitud de polígrafo, verificación de datos por medio de Infornet del personal y archivo de documentos.</w:t>
      </w:r>
    </w:p>
    <w:p w:rsidR="00794C12" w:rsidRPr="00794C12" w:rsidRDefault="00794C12" w:rsidP="00D6040D">
      <w:pPr>
        <w:jc w:val="center"/>
        <w:rPr>
          <w:b/>
        </w:rPr>
      </w:pPr>
      <w:r w:rsidRPr="00794C12">
        <w:rPr>
          <w:b/>
        </w:rPr>
        <w:lastRenderedPageBreak/>
        <w:t>OMEGA 2000</w:t>
      </w:r>
    </w:p>
    <w:p w:rsidR="00794C12" w:rsidRPr="00794C12" w:rsidRDefault="00794C12" w:rsidP="00D6040D">
      <w:pPr>
        <w:jc w:val="center"/>
        <w:rPr>
          <w:b/>
        </w:rPr>
      </w:pPr>
      <w:r w:rsidRPr="00794C12">
        <w:rPr>
          <w:b/>
        </w:rPr>
        <w:t>DE AGOSTO A SEPTIEMBRE 2009</w:t>
      </w:r>
    </w:p>
    <w:p w:rsidR="00794C12" w:rsidRPr="00794C12" w:rsidRDefault="00794C12" w:rsidP="00D6040D">
      <w:pPr>
        <w:jc w:val="center"/>
        <w:rPr>
          <w:b/>
        </w:rPr>
      </w:pPr>
      <w:r w:rsidRPr="00794C12">
        <w:rPr>
          <w:b/>
        </w:rPr>
        <w:t>15 Avenida 7-06, Zona 13</w:t>
      </w:r>
    </w:p>
    <w:p w:rsidR="00794C12" w:rsidRDefault="00794C12" w:rsidP="00794C12">
      <w:pPr>
        <w:jc w:val="center"/>
        <w:rPr>
          <w:b/>
        </w:rPr>
      </w:pPr>
      <w:r w:rsidRPr="00794C12">
        <w:rPr>
          <w:b/>
        </w:rPr>
        <w:t>Teléfono: 2329-0300 Ext. 115 y 107</w:t>
      </w:r>
    </w:p>
    <w:p w:rsidR="00794C12" w:rsidRPr="00794C12" w:rsidRDefault="00794C12" w:rsidP="00794C12">
      <w:r>
        <w:t>Realice mis Practicas Supervisadas, realizando organización de archivos de personal activa y de baja.</w:t>
      </w:r>
    </w:p>
    <w:p w:rsidR="00AA383F" w:rsidRDefault="00AA383F" w:rsidP="00D6040D">
      <w:pPr>
        <w:jc w:val="center"/>
      </w:pPr>
    </w:p>
    <w:p w:rsidR="00AA383F" w:rsidRDefault="00AA383F" w:rsidP="00D6040D">
      <w:pPr>
        <w:jc w:val="center"/>
        <w:rPr>
          <w:b/>
          <w:u w:val="single"/>
        </w:rPr>
      </w:pPr>
      <w:r>
        <w:rPr>
          <w:b/>
          <w:u w:val="single"/>
        </w:rPr>
        <w:t>REFERENCIAS</w:t>
      </w:r>
    </w:p>
    <w:p w:rsidR="00085D07" w:rsidRDefault="00085D07" w:rsidP="00D6040D">
      <w:pPr>
        <w:jc w:val="center"/>
        <w:rPr>
          <w:b/>
          <w:u w:val="single"/>
        </w:rPr>
      </w:pPr>
    </w:p>
    <w:p w:rsidR="00AA383F" w:rsidRDefault="00AA383F" w:rsidP="00AA383F">
      <w:r>
        <w:t>Jorge Orlando Alonzo</w:t>
      </w:r>
      <w:r w:rsidR="00085D07">
        <w:tab/>
      </w:r>
      <w:r w:rsidR="00085D07">
        <w:tab/>
        <w:t>Profesor en Filosofía</w:t>
      </w:r>
      <w:r w:rsidR="00085D07">
        <w:tab/>
      </w:r>
      <w:r w:rsidR="00085D07">
        <w:tab/>
        <w:t>58817375</w:t>
      </w:r>
    </w:p>
    <w:p w:rsidR="00A97622" w:rsidRDefault="00794C12" w:rsidP="00AA383F">
      <w:r>
        <w:t xml:space="preserve">Dulce </w:t>
      </w:r>
      <w:proofErr w:type="spellStart"/>
      <w:r>
        <w:t>Rossmary</w:t>
      </w:r>
      <w:proofErr w:type="spellEnd"/>
      <w:r>
        <w:t xml:space="preserve"> </w:t>
      </w:r>
      <w:proofErr w:type="spellStart"/>
      <w:r>
        <w:t>Tasuy</w:t>
      </w:r>
      <w:proofErr w:type="spellEnd"/>
      <w:r w:rsidR="00A97622">
        <w:tab/>
      </w:r>
      <w:r w:rsidR="00A97622">
        <w:tab/>
      </w:r>
      <w:r w:rsidR="00A97622">
        <w:tab/>
      </w:r>
      <w:r w:rsidR="00A97622">
        <w:tab/>
      </w:r>
      <w:r w:rsidR="00A97622">
        <w:tab/>
      </w:r>
      <w:r w:rsidR="00A97622">
        <w:tab/>
      </w:r>
      <w:r>
        <w:t>5854-9068</w:t>
      </w:r>
    </w:p>
    <w:p w:rsidR="00085D07" w:rsidRDefault="00A97622" w:rsidP="00AA383F">
      <w:r>
        <w:t>Yolanda</w:t>
      </w:r>
      <w:r w:rsidR="00141CB6">
        <w:t xml:space="preserve"> Ruiz</w:t>
      </w:r>
      <w:r w:rsidR="00141CB6">
        <w:tab/>
      </w:r>
      <w:r w:rsidR="00141CB6">
        <w:tab/>
      </w:r>
      <w:r w:rsidR="00141CB6">
        <w:tab/>
      </w:r>
      <w:r w:rsidR="00141CB6">
        <w:tab/>
      </w:r>
      <w:r w:rsidR="00141CB6">
        <w:tab/>
      </w:r>
      <w:r w:rsidR="00141CB6">
        <w:tab/>
      </w:r>
      <w:r w:rsidR="00141CB6">
        <w:tab/>
        <w:t>5004</w:t>
      </w:r>
      <w:r w:rsidR="00794C12">
        <w:t>-</w:t>
      </w:r>
      <w:r w:rsidR="00141CB6">
        <w:t>493</w:t>
      </w:r>
      <w:r w:rsidR="00794C12">
        <w:t>4</w:t>
      </w:r>
      <w:r>
        <w:tab/>
      </w:r>
      <w:r>
        <w:tab/>
      </w:r>
    </w:p>
    <w:p w:rsidR="00085D07" w:rsidRPr="00AA383F" w:rsidRDefault="00085D07" w:rsidP="00AA383F"/>
    <w:sectPr w:rsidR="00085D07" w:rsidRPr="00AA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97"/>
    <w:rsid w:val="00085D07"/>
    <w:rsid w:val="000F6DED"/>
    <w:rsid w:val="00141CB6"/>
    <w:rsid w:val="00292776"/>
    <w:rsid w:val="00395D60"/>
    <w:rsid w:val="00535339"/>
    <w:rsid w:val="00586AC5"/>
    <w:rsid w:val="00794C12"/>
    <w:rsid w:val="00A15297"/>
    <w:rsid w:val="00A97622"/>
    <w:rsid w:val="00AA383F"/>
    <w:rsid w:val="00AD6008"/>
    <w:rsid w:val="00CF33BE"/>
    <w:rsid w:val="00D0456E"/>
    <w:rsid w:val="00D150CF"/>
    <w:rsid w:val="00D6040D"/>
    <w:rsid w:val="00EB2FAA"/>
    <w:rsid w:val="00F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64D15E-757C-4F4C-BEC9-A11494C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0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ypatzan09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</dc:creator>
  <cp:keywords/>
  <dc:description/>
  <cp:lastModifiedBy>alexader hernandez</cp:lastModifiedBy>
  <cp:revision>11</cp:revision>
  <dcterms:created xsi:type="dcterms:W3CDTF">2018-01-28T01:22:00Z</dcterms:created>
  <dcterms:modified xsi:type="dcterms:W3CDTF">2018-12-09T22:06:00Z</dcterms:modified>
</cp:coreProperties>
</file>