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660DC" w:rsidRDefault="00A478B9">
      <w:pPr>
        <w:jc w:val="center"/>
        <w:rPr>
          <w:b/>
          <w:i/>
          <w:sz w:val="36"/>
          <w:szCs w:val="36"/>
          <w:u w:val="single"/>
        </w:rPr>
      </w:pPr>
      <w:r>
        <w:rPr>
          <w:b/>
          <w:i/>
          <w:sz w:val="36"/>
          <w:szCs w:val="36"/>
          <w:u w:val="single"/>
        </w:rPr>
        <w:t>CURRICULUM  VITAE</w:t>
      </w:r>
    </w:p>
    <w:p w14:paraId="00000002" w14:textId="77777777" w:rsidR="002660DC" w:rsidRDefault="00A478B9">
      <w:pPr>
        <w:rPr>
          <w:b/>
          <w:i/>
          <w:color w:val="548DD4"/>
          <w:u w:val="single"/>
        </w:rPr>
      </w:pPr>
      <w:r>
        <w:rPr>
          <w:b/>
          <w:i/>
          <w:color w:val="548DD4"/>
          <w:u w:val="single"/>
        </w:rPr>
        <w:t xml:space="preserve">Datos Personales: </w:t>
      </w:r>
    </w:p>
    <w:p w14:paraId="00000003" w14:textId="77777777" w:rsidR="002660DC" w:rsidRDefault="00A478B9">
      <w:pPr>
        <w:numPr>
          <w:ilvl w:val="0"/>
          <w:numId w:val="1"/>
        </w:numPr>
        <w:spacing w:after="0"/>
      </w:pPr>
      <w:r>
        <w:t xml:space="preserve">Nombre: Franklin Antonio </w:t>
      </w:r>
      <w:proofErr w:type="spellStart"/>
      <w:r>
        <w:t>Pastran</w:t>
      </w:r>
      <w:proofErr w:type="spellEnd"/>
      <w:r>
        <w:t xml:space="preserve"> Brenes.</w:t>
      </w:r>
    </w:p>
    <w:p w14:paraId="00000004" w14:textId="77777777" w:rsidR="002660DC" w:rsidRDefault="00A478B9">
      <w:pPr>
        <w:numPr>
          <w:ilvl w:val="0"/>
          <w:numId w:val="1"/>
        </w:numPr>
        <w:spacing w:after="0"/>
      </w:pPr>
      <w:r>
        <w:t>Lugar y Fecha de Nacimiento: Managua, Nicaragua 20 de agosto de 1988</w:t>
      </w:r>
    </w:p>
    <w:p w14:paraId="00000005" w14:textId="77777777" w:rsidR="002660DC" w:rsidRDefault="00A478B9">
      <w:pPr>
        <w:numPr>
          <w:ilvl w:val="0"/>
          <w:numId w:val="1"/>
        </w:numPr>
        <w:spacing w:after="0"/>
      </w:pPr>
      <w:r>
        <w:t>Nacionalidad: Nicaragüense</w:t>
      </w:r>
    </w:p>
    <w:p w14:paraId="00000006" w14:textId="555D0798" w:rsidR="002660DC" w:rsidRDefault="00A478B9">
      <w:pPr>
        <w:numPr>
          <w:ilvl w:val="0"/>
          <w:numId w:val="1"/>
        </w:numPr>
        <w:spacing w:after="0"/>
      </w:pPr>
      <w:r>
        <w:t xml:space="preserve">Edad: </w:t>
      </w:r>
      <w:r w:rsidR="002713C6">
        <w:t>33</w:t>
      </w:r>
      <w:r>
        <w:t xml:space="preserve"> Años</w:t>
      </w:r>
    </w:p>
    <w:p w14:paraId="00000007" w14:textId="77777777" w:rsidR="002660DC" w:rsidRDefault="00A478B9">
      <w:pPr>
        <w:numPr>
          <w:ilvl w:val="0"/>
          <w:numId w:val="1"/>
        </w:numPr>
        <w:spacing w:after="0"/>
      </w:pPr>
      <w:r>
        <w:t>N° de Identificación: 001-200888-0048M</w:t>
      </w:r>
    </w:p>
    <w:p w14:paraId="00000008" w14:textId="481C094B" w:rsidR="002660DC" w:rsidRDefault="00A478B9">
      <w:pPr>
        <w:numPr>
          <w:ilvl w:val="0"/>
          <w:numId w:val="1"/>
        </w:numPr>
        <w:spacing w:after="0"/>
      </w:pPr>
      <w:r>
        <w:t xml:space="preserve">Dirección: pista mayoreo, donde fue bar aquí </w:t>
      </w:r>
      <w:proofErr w:type="spellStart"/>
      <w:r>
        <w:t>polanco</w:t>
      </w:r>
      <w:proofErr w:type="spellEnd"/>
      <w:r>
        <w:t xml:space="preserve"> </w:t>
      </w:r>
      <w:r w:rsidR="00B262F4">
        <w:t xml:space="preserve">1 </w:t>
      </w:r>
      <w:r>
        <w:t>cuadras al norte, 3 ½ cuadra al Este casa c#9</w:t>
      </w:r>
    </w:p>
    <w:p w14:paraId="00000009" w14:textId="77777777" w:rsidR="002660DC" w:rsidRDefault="00A478B9">
      <w:pPr>
        <w:numPr>
          <w:ilvl w:val="0"/>
          <w:numId w:val="1"/>
        </w:numPr>
        <w:spacing w:after="0"/>
      </w:pPr>
      <w:r>
        <w:t xml:space="preserve">Teléfono:  505  8947 9456 </w:t>
      </w:r>
    </w:p>
    <w:p w14:paraId="0000000A" w14:textId="77777777" w:rsidR="002660DC" w:rsidRDefault="00A478B9">
      <w:pPr>
        <w:numPr>
          <w:ilvl w:val="0"/>
          <w:numId w:val="1"/>
        </w:numPr>
      </w:pPr>
      <w:r>
        <w:t>Correo electrónico:  franklin.pastran011417@gmail.com</w:t>
      </w:r>
    </w:p>
    <w:p w14:paraId="0000000B" w14:textId="77777777" w:rsidR="002660DC" w:rsidRDefault="00A478B9">
      <w:pPr>
        <w:rPr>
          <w:b/>
          <w:i/>
          <w:color w:val="548DD4"/>
          <w:u w:val="single"/>
        </w:rPr>
      </w:pPr>
      <w:r>
        <w:rPr>
          <w:b/>
          <w:i/>
          <w:color w:val="548DD4"/>
          <w:u w:val="single"/>
        </w:rPr>
        <w:t>Formación académica:</w:t>
      </w:r>
    </w:p>
    <w:p w14:paraId="0000000C" w14:textId="77777777" w:rsidR="002660DC" w:rsidRDefault="00A478B9">
      <w:pPr>
        <w:numPr>
          <w:ilvl w:val="0"/>
          <w:numId w:val="2"/>
        </w:numPr>
        <w:spacing w:after="0"/>
      </w:pPr>
      <w:r>
        <w:t>Educación Primaria: Colegio ríos de Agua Viva Nicaragua ( 1995 – 2001 )</w:t>
      </w:r>
    </w:p>
    <w:p w14:paraId="0000000D" w14:textId="77777777" w:rsidR="002660DC" w:rsidRDefault="00A478B9">
      <w:pPr>
        <w:numPr>
          <w:ilvl w:val="0"/>
          <w:numId w:val="2"/>
        </w:numPr>
        <w:spacing w:after="0"/>
      </w:pPr>
      <w:r>
        <w:t>Educación Secundaria: Colegio Centroamérica Unida Nicaragua ( 2002–2006  )</w:t>
      </w:r>
    </w:p>
    <w:p w14:paraId="0000000E" w14:textId="77777777" w:rsidR="002660DC" w:rsidRDefault="00A478B9">
      <w:pPr>
        <w:numPr>
          <w:ilvl w:val="0"/>
          <w:numId w:val="2"/>
        </w:numPr>
        <w:spacing w:after="0"/>
      </w:pPr>
      <w:r>
        <w:t>Educación Superior: Universidad Politécnica de Nicaragua  ( UPOLI )</w:t>
      </w:r>
    </w:p>
    <w:p w14:paraId="0000000F" w14:textId="77777777" w:rsidR="002660DC" w:rsidRDefault="00A478B9">
      <w:pPr>
        <w:numPr>
          <w:ilvl w:val="0"/>
          <w:numId w:val="2"/>
        </w:numPr>
      </w:pPr>
      <w:r>
        <w:t>Carrera Universitaria: Ingeniería en Sistema de información (2 año aprobado )</w:t>
      </w:r>
    </w:p>
    <w:p w14:paraId="00000010" w14:textId="77777777" w:rsidR="002660DC" w:rsidRDefault="00A478B9">
      <w:pPr>
        <w:rPr>
          <w:b/>
          <w:i/>
          <w:color w:val="548DD4"/>
          <w:u w:val="single"/>
        </w:rPr>
      </w:pPr>
      <w:r>
        <w:rPr>
          <w:b/>
          <w:i/>
          <w:color w:val="548DD4"/>
          <w:u w:val="single"/>
        </w:rPr>
        <w:t>Cursos y Seminarios:</w:t>
      </w:r>
    </w:p>
    <w:p w14:paraId="00000011" w14:textId="77777777" w:rsidR="002660DC" w:rsidRDefault="00A478B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Operador de Microcomputadoras y redacción de Documentos.</w:t>
      </w:r>
    </w:p>
    <w:p w14:paraId="00000012" w14:textId="77777777" w:rsidR="002660DC" w:rsidRDefault="00A478B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Seminario de Recursos Humanos y entrenamiento de empleados.</w:t>
      </w:r>
    </w:p>
    <w:p w14:paraId="00000013" w14:textId="77777777" w:rsidR="002660DC" w:rsidRDefault="00A478B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Seminario de Cortesía Telefónica y Atención al Cliente.</w:t>
      </w:r>
    </w:p>
    <w:p w14:paraId="00000014" w14:textId="77777777" w:rsidR="002660DC" w:rsidRDefault="00A478B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Seminario de servicio al Cliente.</w:t>
      </w:r>
    </w:p>
    <w:p w14:paraId="00000015" w14:textId="70EC8B28" w:rsidR="002660DC" w:rsidRDefault="00DA4AA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Curso electricidad </w:t>
      </w:r>
      <w:r w:rsidR="007C71C4">
        <w:rPr>
          <w:color w:val="000000"/>
        </w:rPr>
        <w:t>básica . San José CR</w:t>
      </w:r>
    </w:p>
    <w:p w14:paraId="00000016" w14:textId="63F9F565" w:rsidR="002660DC" w:rsidRDefault="00A478B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Curso </w:t>
      </w:r>
      <w:r>
        <w:t>Mantenimiento industrial</w:t>
      </w:r>
      <w:r w:rsidR="00211E25">
        <w:t xml:space="preserve">. S.J. </w:t>
      </w:r>
      <w:r w:rsidR="00520899">
        <w:t>CR.</w:t>
      </w:r>
    </w:p>
    <w:p w14:paraId="00000017" w14:textId="77777777" w:rsidR="002660DC" w:rsidRDefault="00A478B9">
      <w:pPr>
        <w:rPr>
          <w:b/>
          <w:i/>
          <w:color w:val="548DD4"/>
          <w:u w:val="single"/>
        </w:rPr>
      </w:pPr>
      <w:r>
        <w:rPr>
          <w:b/>
          <w:i/>
          <w:color w:val="548DD4"/>
          <w:u w:val="single"/>
        </w:rPr>
        <w:t>Experiencia Laboral:</w:t>
      </w:r>
    </w:p>
    <w:p w14:paraId="00000018" w14:textId="77777777" w:rsidR="002660DC" w:rsidRDefault="00A478B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Gr</w:t>
      </w:r>
      <w:r>
        <w:t>upo</w:t>
      </w:r>
      <w:r>
        <w:rPr>
          <w:color w:val="000000"/>
        </w:rPr>
        <w:t xml:space="preserve"> Almo  Servicio al cliente.</w:t>
      </w:r>
    </w:p>
    <w:p w14:paraId="00000019" w14:textId="69D1879A" w:rsidR="002660DC" w:rsidRDefault="00A478B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Ferretería América Encargado de inventario.</w:t>
      </w:r>
      <w:r w:rsidR="00474064">
        <w:rPr>
          <w:color w:val="000000"/>
        </w:rPr>
        <w:t xml:space="preserve"> Bodega</w:t>
      </w:r>
    </w:p>
    <w:p w14:paraId="0000001A" w14:textId="77777777" w:rsidR="002660DC" w:rsidRDefault="00A478B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Panadería </w:t>
      </w:r>
      <w:proofErr w:type="spellStart"/>
      <w:r>
        <w:rPr>
          <w:color w:val="000000"/>
        </w:rPr>
        <w:t>Marjouri</w:t>
      </w:r>
      <w:proofErr w:type="spellEnd"/>
      <w:r>
        <w:rPr>
          <w:color w:val="000000"/>
        </w:rPr>
        <w:t xml:space="preserve"> S.A.</w:t>
      </w:r>
      <w:r>
        <w:t xml:space="preserve"> </w:t>
      </w:r>
      <w:r>
        <w:rPr>
          <w:color w:val="000000"/>
        </w:rPr>
        <w:t>Supervisor de Área y control de Bodega.</w:t>
      </w:r>
    </w:p>
    <w:p w14:paraId="0000001B" w14:textId="77777777" w:rsidR="002660DC" w:rsidRDefault="00A478B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VSN – Seguridad Operador de sistema de alarma</w:t>
      </w:r>
      <w:r>
        <w:t xml:space="preserve">, y monitoreo. </w:t>
      </w:r>
    </w:p>
    <w:p w14:paraId="2055B278" w14:textId="6986171A" w:rsidR="006069DA" w:rsidRDefault="00A478B9" w:rsidP="00B92C74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bookmarkStart w:id="0" w:name="_heading=h.gjdgxs" w:colFirst="0" w:colLast="0"/>
      <w:bookmarkEnd w:id="0"/>
      <w:r w:rsidRPr="00B92C74">
        <w:rPr>
          <w:color w:val="000000"/>
        </w:rPr>
        <w:t xml:space="preserve">Grupo Cuatro de Seguridad G4S </w:t>
      </w:r>
      <w:r>
        <w:t xml:space="preserve"> </w:t>
      </w:r>
      <w:r w:rsidRPr="00B92C74">
        <w:rPr>
          <w:color w:val="000000"/>
        </w:rPr>
        <w:t>Responsable de Planificación y Análisis.</w:t>
      </w:r>
      <w:r w:rsidR="008D36FA" w:rsidRPr="00B92C74">
        <w:t xml:space="preserve"> </w:t>
      </w:r>
      <w:r w:rsidR="006069DA" w:rsidRPr="00B92C74">
        <w:rPr>
          <w:color w:val="000000"/>
        </w:rPr>
        <w:t xml:space="preserve">Farmacia </w:t>
      </w:r>
      <w:proofErr w:type="spellStart"/>
      <w:r w:rsidR="006069DA" w:rsidRPr="00B92C74">
        <w:rPr>
          <w:color w:val="000000"/>
        </w:rPr>
        <w:t>Tri</w:t>
      </w:r>
      <w:proofErr w:type="spellEnd"/>
      <w:r w:rsidR="006069DA" w:rsidRPr="00B92C74">
        <w:rPr>
          <w:color w:val="000000"/>
        </w:rPr>
        <w:t xml:space="preserve">-Mar </w:t>
      </w:r>
      <w:r w:rsidR="0051023C" w:rsidRPr="00B92C74">
        <w:rPr>
          <w:color w:val="000000"/>
        </w:rPr>
        <w:t xml:space="preserve"> </w:t>
      </w:r>
      <w:r w:rsidR="006069DA" w:rsidRPr="00B92C74">
        <w:rPr>
          <w:color w:val="000000"/>
        </w:rPr>
        <w:t xml:space="preserve">agente loto Nicaragua </w:t>
      </w:r>
    </w:p>
    <w:sectPr w:rsidR="006069DA">
      <w:footerReference w:type="default" r:id="rId8"/>
      <w:pgSz w:w="12240" w:h="15840"/>
      <w:pgMar w:top="1417" w:right="1701" w:bottom="1417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590E7" w14:textId="77777777" w:rsidR="0030584F" w:rsidRDefault="0030584F">
      <w:pPr>
        <w:spacing w:after="0" w:line="240" w:lineRule="auto"/>
      </w:pPr>
      <w:r>
        <w:separator/>
      </w:r>
    </w:p>
  </w:endnote>
  <w:endnote w:type="continuationSeparator" w:id="0">
    <w:p w14:paraId="592B4722" w14:textId="77777777" w:rsidR="0030584F" w:rsidRDefault="00305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D" w14:textId="77777777" w:rsidR="002660DC" w:rsidRDefault="002660D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6534B" w14:textId="77777777" w:rsidR="0030584F" w:rsidRDefault="0030584F">
      <w:pPr>
        <w:spacing w:after="0" w:line="240" w:lineRule="auto"/>
      </w:pPr>
      <w:r>
        <w:separator/>
      </w:r>
    </w:p>
  </w:footnote>
  <w:footnote w:type="continuationSeparator" w:id="0">
    <w:p w14:paraId="2AF7C19D" w14:textId="77777777" w:rsidR="0030584F" w:rsidRDefault="003058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4292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28274AC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31E1EE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4492C34"/>
    <w:multiLevelType w:val="multilevel"/>
    <w:tmpl w:val="A028AF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39547432">
    <w:abstractNumId w:val="2"/>
  </w:num>
  <w:num w:numId="2" w16cid:durableId="1574467047">
    <w:abstractNumId w:val="1"/>
  </w:num>
  <w:num w:numId="3" w16cid:durableId="1131944200">
    <w:abstractNumId w:val="0"/>
  </w:num>
  <w:num w:numId="4" w16cid:durableId="6310594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0DC"/>
    <w:rsid w:val="0008205E"/>
    <w:rsid w:val="00112E86"/>
    <w:rsid w:val="00211E25"/>
    <w:rsid w:val="002660DC"/>
    <w:rsid w:val="002713C6"/>
    <w:rsid w:val="002D1065"/>
    <w:rsid w:val="0030584F"/>
    <w:rsid w:val="00474064"/>
    <w:rsid w:val="0051023C"/>
    <w:rsid w:val="00515287"/>
    <w:rsid w:val="00520899"/>
    <w:rsid w:val="006069DA"/>
    <w:rsid w:val="007C71C4"/>
    <w:rsid w:val="008D36FA"/>
    <w:rsid w:val="00A478B9"/>
    <w:rsid w:val="00B262F4"/>
    <w:rsid w:val="00B92C74"/>
    <w:rsid w:val="00C113D3"/>
    <w:rsid w:val="00DA4AAA"/>
    <w:rsid w:val="00FD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39F3D8"/>
  <w15:docId w15:val="{951CE2D3-A968-ED4E-A751-0E1716085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R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587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5B1339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1t2gQgXyD2JW8FdwrBK7Z6WJb5A==">AMUW2mX5iO3w3J6PYb2wQGe5ue/bRAHWlcA6xXfLZJhMGXFPxMj8PlKpqGzRYC+66O1CXnss2j5UdwFGpdYC9yG9lqW5x4QHZQ1H9uafvqr20T+rl5GdVc+BTQj+vLTW8n8Su78/DIw2QoW8ufsE5xbbrRaWDqYQjA==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USUARIO12</dc:creator>
  <cp:lastModifiedBy>Usuario invitado</cp:lastModifiedBy>
  <cp:revision>2</cp:revision>
  <dcterms:created xsi:type="dcterms:W3CDTF">2022-06-09T18:13:00Z</dcterms:created>
  <dcterms:modified xsi:type="dcterms:W3CDTF">2022-06-09T18:13:00Z</dcterms:modified>
</cp:coreProperties>
</file>