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375" w:rsidRPr="00EE5375" w:rsidRDefault="00EE5375" w:rsidP="00EE5375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48"/>
          <w:lang w:eastAsia="es-GT"/>
        </w:rPr>
      </w:pPr>
      <w:r w:rsidRPr="00EE5375">
        <w:rPr>
          <w:rFonts w:ascii="Arial" w:eastAsia="Times New Roman" w:hAnsi="Arial" w:cs="Arial"/>
          <w:color w:val="000000"/>
          <w:kern w:val="36"/>
          <w:sz w:val="32"/>
          <w:lang w:eastAsia="es-GT"/>
        </w:rPr>
        <w:t> </w:t>
      </w:r>
      <w:r w:rsidRPr="00EE5375">
        <w:rPr>
          <w:rFonts w:ascii="Arial" w:eastAsia="Times New Roman" w:hAnsi="Arial" w:cs="Arial"/>
          <w:i/>
          <w:iCs/>
          <w:color w:val="000000"/>
          <w:kern w:val="36"/>
          <w:sz w:val="32"/>
          <w:lang w:eastAsia="es-GT"/>
        </w:rPr>
        <w:t>  </w:t>
      </w:r>
      <w:r w:rsidRPr="00EE5375">
        <w:rPr>
          <w:rFonts w:ascii="Arial" w:eastAsia="Times New Roman" w:hAnsi="Arial" w:cs="Arial"/>
          <w:b/>
          <w:bCs/>
          <w:i/>
          <w:iCs/>
          <w:color w:val="000000"/>
          <w:kern w:val="36"/>
          <w:sz w:val="40"/>
          <w:szCs w:val="28"/>
          <w:lang w:eastAsia="es-GT"/>
        </w:rPr>
        <w:t>Currículum vitae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Datos Personales</w:t>
      </w: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 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 xml:space="preserve">Nombre completo.  </w:t>
      </w:r>
      <w:proofErr w:type="spellStart"/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>Yeyson</w:t>
      </w:r>
      <w:proofErr w:type="spellEnd"/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>Edivardo</w:t>
      </w:r>
      <w:proofErr w:type="spellEnd"/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Illescas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Ortíz</w:t>
      </w:r>
      <w:proofErr w:type="spellEnd"/>
    </w:p>
    <w:p w:rsidR="0027205C" w:rsidRPr="00201D0C" w:rsidRDefault="00EE5375" w:rsidP="004A50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es-GT"/>
        </w:rPr>
      </w:pPr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>Teléfono.                  3318-3916</w:t>
      </w:r>
      <w:r w:rsidR="0027205C">
        <w:rPr>
          <w:rFonts w:ascii="Arial" w:eastAsia="Times New Roman" w:hAnsi="Arial" w:cs="Arial"/>
          <w:color w:val="000000"/>
          <w:sz w:val="32"/>
          <w:lang w:eastAsia="es-GT"/>
        </w:rPr>
        <w:t xml:space="preserve">  : </w:t>
      </w:r>
      <w:r w:rsidR="00201D0C">
        <w:rPr>
          <w:rFonts w:ascii="Arial" w:eastAsia="Times New Roman" w:hAnsi="Arial" w:cs="Arial"/>
          <w:color w:val="000000"/>
          <w:sz w:val="32"/>
          <w:lang w:eastAsia="es-GT"/>
        </w:rPr>
        <w:t>4228-7344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Lugar y fecha d</w:t>
      </w:r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>e  nacimiento.    Escuintla  10 Agosto 2001</w:t>
      </w:r>
    </w:p>
    <w:p w:rsidR="00EE5375" w:rsidRPr="00EE5375" w:rsidRDefault="004A5048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Residencia.          </w:t>
      </w:r>
      <w:r w:rsidR="00BA24B4">
        <w:rPr>
          <w:rFonts w:ascii="Arial" w:eastAsia="Times New Roman" w:hAnsi="Arial" w:cs="Arial"/>
          <w:color w:val="000000"/>
          <w:sz w:val="32"/>
          <w:lang w:eastAsia="es-GT"/>
        </w:rPr>
        <w:t>22 calle</w:t>
      </w:r>
      <w:r w:rsidR="00E541C8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r w:rsidR="00D16F78">
        <w:rPr>
          <w:rFonts w:ascii="Arial" w:eastAsia="Times New Roman" w:hAnsi="Arial" w:cs="Arial"/>
          <w:color w:val="000000"/>
          <w:sz w:val="32"/>
          <w:lang w:eastAsia="es-GT"/>
        </w:rPr>
        <w:t>0-67</w:t>
      </w:r>
      <w:r w:rsidR="00EE5375" w:rsidRPr="00EE5375">
        <w:rPr>
          <w:rFonts w:ascii="Arial" w:eastAsia="Times New Roman" w:hAnsi="Arial" w:cs="Arial"/>
          <w:color w:val="000000"/>
          <w:sz w:val="32"/>
          <w:lang w:eastAsia="es-GT"/>
        </w:rPr>
        <w:t>   Colonia Cañaveral #4.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Correo electrónico.  </w:t>
      </w:r>
      <w:hyperlink r:id="rId4" w:history="1">
        <w:r w:rsidRPr="004A5048">
          <w:rPr>
            <w:rStyle w:val="Hipervnculo"/>
            <w:rFonts w:ascii="Arial" w:eastAsia="Times New Roman" w:hAnsi="Arial" w:cs="Arial"/>
            <w:sz w:val="32"/>
            <w:lang w:eastAsia="es-GT"/>
          </w:rPr>
          <w:t>Illescayeyson2018@gmail.com</w:t>
        </w:r>
      </w:hyperlink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 xml:space="preserve">Edad.                        </w:t>
      </w:r>
      <w:r w:rsidR="0027205C">
        <w:rPr>
          <w:rFonts w:ascii="Arial" w:eastAsia="Times New Roman" w:hAnsi="Arial" w:cs="Arial"/>
          <w:color w:val="000000"/>
          <w:sz w:val="32"/>
          <w:lang w:eastAsia="es-GT"/>
        </w:rPr>
        <w:t>21</w:t>
      </w: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Años 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4A5048">
        <w:rPr>
          <w:rFonts w:ascii="Arial" w:eastAsia="Times New Roman" w:hAnsi="Arial" w:cs="Arial"/>
          <w:color w:val="000000"/>
          <w:sz w:val="32"/>
          <w:lang w:eastAsia="es-GT"/>
        </w:rPr>
        <w:t>Estado Civil.           Solter</w:t>
      </w:r>
      <w:r w:rsidR="0090186F" w:rsidRPr="004A5048">
        <w:rPr>
          <w:rFonts w:ascii="Arial" w:eastAsia="Times New Roman" w:hAnsi="Arial" w:cs="Arial"/>
          <w:color w:val="000000"/>
          <w:sz w:val="32"/>
          <w:lang w:eastAsia="es-GT"/>
        </w:rPr>
        <w:t>o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DPI.                  </w:t>
      </w:r>
      <w:r w:rsidR="0090186F" w:rsidRPr="004A5048">
        <w:rPr>
          <w:rFonts w:ascii="Arial" w:eastAsia="Times New Roman" w:hAnsi="Arial" w:cs="Arial"/>
          <w:color w:val="000000"/>
          <w:sz w:val="32"/>
          <w:lang w:eastAsia="es-GT"/>
        </w:rPr>
        <w:t>3209 71678 0501</w:t>
      </w:r>
    </w:p>
    <w:p w:rsidR="006B2AF7" w:rsidRDefault="006B2AF7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3021FC" w:rsidRDefault="00F55CBE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</w:pPr>
      <w:r w:rsidRPr="00C4355C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</w:t>
      </w:r>
      <w:r w:rsidR="00C4355C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GT"/>
        </w:rPr>
        <w:t>Experiencias</w:t>
      </w:r>
      <w:r w:rsidR="006B2AF7" w:rsidRPr="00C4355C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 laboral</w:t>
      </w:r>
      <w:r w:rsidR="003021FC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</w:t>
      </w:r>
    </w:p>
    <w:p w:rsidR="00C4355C" w:rsidRDefault="00627957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2019-2020 </w:t>
      </w:r>
      <w:r w:rsidR="00C4355C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  <w:r w:rsidR="00C373AD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Multiservicios Arango </w:t>
      </w:r>
    </w:p>
    <w:p w:rsidR="00C373AD" w:rsidRDefault="00C373AD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Puesto. </w:t>
      </w:r>
      <w:proofErr w:type="spellStart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>Emcapador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</w:p>
    <w:p w:rsidR="009D51CF" w:rsidRDefault="009D51CF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1E003F" w:rsidRDefault="001E003F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2021-2022 </w:t>
      </w:r>
      <w:r w:rsidR="009D51CF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  <w:r w:rsidR="009D51CF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CARTOGUA </w:t>
      </w:r>
    </w:p>
    <w:p w:rsidR="008467D0" w:rsidRPr="003021FC" w:rsidRDefault="008467D0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Puesto. </w:t>
      </w:r>
      <w:proofErr w:type="spellStart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>Montacarguista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</w:p>
    <w:p w:rsidR="00C4355C" w:rsidRPr="00C4355C" w:rsidRDefault="00C4355C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Estudios Realizados</w:t>
      </w: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Ciclo básico.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2015-2017.  Instituto Básico  Por Cooperativa Colonia Cañaveral.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Nivel Primario.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2007-2013   Escuela Oficial Rural Mixta Gonzalo Adolfo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Santizo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Santizo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.</w:t>
      </w:r>
    </w:p>
    <w:p w:rsidR="00EE5375" w:rsidRPr="004A5048" w:rsidRDefault="00EE5375" w:rsidP="004A5048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90186F" w:rsidRDefault="0090186F" w:rsidP="004A5048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4A5048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2017-2018       </w:t>
      </w:r>
      <w:proofErr w:type="spellStart"/>
      <w:r w:rsidRPr="004A5048">
        <w:rPr>
          <w:rFonts w:ascii="Times New Roman" w:eastAsia="Times New Roman" w:hAnsi="Times New Roman" w:cs="Times New Roman"/>
          <w:sz w:val="36"/>
          <w:szCs w:val="24"/>
          <w:lang w:eastAsia="es-GT"/>
        </w:rPr>
        <w:t>Intecap</w:t>
      </w:r>
      <w:proofErr w:type="spellEnd"/>
    </w:p>
    <w:p w:rsidR="00236DFB" w:rsidRPr="00EE5375" w:rsidRDefault="00236DFB" w:rsidP="004A5048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Referencias personales.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Milly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López                      Tel.  4491-3502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Oscar Samuel lux             Tel.4722-8351 </w:t>
      </w:r>
    </w:p>
    <w:p w:rsidR="00EE5375" w:rsidRPr="00EE5375" w:rsidRDefault="00EE5375" w:rsidP="004A504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Miguel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Garcia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>Rodriguez</w:t>
      </w:r>
      <w:proofErr w:type="spellEnd"/>
      <w:r w:rsidRPr="00EE5375">
        <w:rPr>
          <w:rFonts w:ascii="Arial" w:eastAsia="Times New Roman" w:hAnsi="Arial" w:cs="Arial"/>
          <w:color w:val="000000"/>
          <w:sz w:val="32"/>
          <w:lang w:eastAsia="es-GT"/>
        </w:rPr>
        <w:t xml:space="preserve">   Tel: 40870029</w:t>
      </w:r>
    </w:p>
    <w:p w:rsidR="00144539" w:rsidRPr="004A5048" w:rsidRDefault="00144539" w:rsidP="004A5048">
      <w:pPr>
        <w:jc w:val="both"/>
        <w:rPr>
          <w:sz w:val="32"/>
        </w:rPr>
      </w:pPr>
    </w:p>
    <w:sectPr w:rsidR="00144539" w:rsidRPr="004A5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375"/>
    <w:rsid w:val="00144539"/>
    <w:rsid w:val="001E003F"/>
    <w:rsid w:val="00201D0C"/>
    <w:rsid w:val="00236DFB"/>
    <w:rsid w:val="0027205C"/>
    <w:rsid w:val="0028530C"/>
    <w:rsid w:val="003021FC"/>
    <w:rsid w:val="004A5048"/>
    <w:rsid w:val="00627957"/>
    <w:rsid w:val="006B2AF7"/>
    <w:rsid w:val="008467D0"/>
    <w:rsid w:val="0090186F"/>
    <w:rsid w:val="009D51CF"/>
    <w:rsid w:val="00B42690"/>
    <w:rsid w:val="00BA24B4"/>
    <w:rsid w:val="00C373AD"/>
    <w:rsid w:val="00C4355C"/>
    <w:rsid w:val="00D16F78"/>
    <w:rsid w:val="00E541C8"/>
    <w:rsid w:val="00EE5375"/>
    <w:rsid w:val="00F5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0868"/>
  <w15:docId w15:val="{5D77ADFB-BD02-9C49-822F-1BEAEC5E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E5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375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EE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E53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Illescayeyson2018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4</dc:creator>
  <cp:lastModifiedBy>Usuario invitado</cp:lastModifiedBy>
  <cp:revision>17</cp:revision>
  <cp:lastPrinted>2020-09-22T18:42:00Z</cp:lastPrinted>
  <dcterms:created xsi:type="dcterms:W3CDTF">2020-09-22T18:36:00Z</dcterms:created>
  <dcterms:modified xsi:type="dcterms:W3CDTF">2022-05-22T07:06:00Z</dcterms:modified>
</cp:coreProperties>
</file>