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Curriculum Vitae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5562600</wp:posOffset>
            </wp:positionH>
            <wp:positionV relativeFrom="paragraph">
              <wp:posOffset>-288289</wp:posOffset>
            </wp:positionV>
            <wp:extent cx="1477645" cy="1635760"/>
            <wp:effectExtent b="0" l="0" r="0" t="0"/>
            <wp:wrapSquare wrapText="bothSides" distB="0" distT="0" distL="114300" distR="114300"/>
            <wp:docPr descr="C:\Users\H ink tattoo studio\Desktop\received_1658051720940211.jpeg" id="2" name="image1.png"/>
            <a:graphic>
              <a:graphicData uri="http://schemas.openxmlformats.org/drawingml/2006/picture">
                <pic:pic>
                  <pic:nvPicPr>
                    <pic:cNvPr descr="C:\Users\H ink tattoo studio\Desktop\received_1658051720940211.jpeg" id="0" name="image1.png"/>
                    <pic:cNvPicPr preferRelativeResize="0"/>
                  </pic:nvPicPr>
                  <pic:blipFill>
                    <a:blip r:embed="rId6"/>
                    <a:srcRect b="36076" l="0" r="-269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63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Datos Personales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Nombre: Doris Jeanet Godoy Banegas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Fecha De Nacimiento:   30 De Junio De 1998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Civil:                                        Soltera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N De Identidad: 0801-1998-13999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Teléfonos:     95340581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Direccion : Barrio El Manchen Calle La Enlatadora Casa 1918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Correo :              </w:t>
      </w:r>
      <w:hyperlink r:id="rId7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Dorisgodoy477@Yahoo.Com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Formación Academica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Instituto Yave Nissi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Bachiller Técnico En Informática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Experiencia Laboral </w:t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Claro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Call Center</w:t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Inversiones Zuniga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Edecan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H 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Administradora </w:t>
      </w:r>
    </w:p>
    <w:p w:rsidR="00000000" w:rsidDel="00000000" w:rsidP="00000000" w:rsidRDefault="00000000" w:rsidRPr="00000000" w14:paraId="00000018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Referencias Personales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Emma Godoy     9534-0581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Eddy Godoy        9823-3000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H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269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2690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65269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yperlink" Target="mailto:Dorisgodoy477@yahoo.com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2018-10-01T18:18:00Z</dcterms:created>
  <dc:creator>H ink tattoo studio</dc:creator>
</cp:coreProperties>
</file>