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3996" w14:textId="3F101055" w:rsidR="00B6696D" w:rsidRPr="00B96401" w:rsidRDefault="00B96401" w:rsidP="00B964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CURRICULUM VITAE</w:t>
      </w:r>
    </w:p>
    <w:p w14:paraId="437F209B" w14:textId="6BB3EF2D" w:rsidR="00B6696D" w:rsidRPr="00B96401" w:rsidRDefault="00B6696D" w:rsidP="00B6696D">
      <w:pPr>
        <w:rPr>
          <w:b/>
          <w:bCs/>
          <w:u w:val="single"/>
        </w:rPr>
      </w:pPr>
      <w:r w:rsidRPr="00B96401">
        <w:rPr>
          <w:b/>
          <w:bCs/>
          <w:u w:val="single"/>
        </w:rPr>
        <w:t>1.Datos Personales</w:t>
      </w:r>
    </w:p>
    <w:p w14:paraId="70EB8D34" w14:textId="5D147417" w:rsidR="00B6696D" w:rsidRDefault="00B6696D" w:rsidP="00B6696D">
      <w:r w:rsidRPr="00B96401">
        <w:rPr>
          <w:b/>
          <w:bCs/>
        </w:rPr>
        <w:t>Nombre;</w:t>
      </w:r>
      <w:r>
        <w:t xml:space="preserve"> Brenda Sucely Culajay Recinos</w:t>
      </w:r>
    </w:p>
    <w:p w14:paraId="74B676EF" w14:textId="71C44D1D" w:rsidR="00B6696D" w:rsidRDefault="00B6696D" w:rsidP="00B6696D">
      <w:r w:rsidRPr="00B96401">
        <w:rPr>
          <w:b/>
          <w:bCs/>
        </w:rPr>
        <w:t>Fecha de Nacimiento;</w:t>
      </w:r>
      <w:r>
        <w:t xml:space="preserve"> 02/01/1995</w:t>
      </w:r>
    </w:p>
    <w:p w14:paraId="12CF3F4F" w14:textId="7F4AD975" w:rsidR="00B6696D" w:rsidRDefault="00B6696D" w:rsidP="00B6696D">
      <w:r w:rsidRPr="00B96401">
        <w:rPr>
          <w:b/>
          <w:bCs/>
        </w:rPr>
        <w:t>Nacionalidad;</w:t>
      </w:r>
      <w:r>
        <w:t xml:space="preserve"> guatemalteca</w:t>
      </w:r>
    </w:p>
    <w:p w14:paraId="2756CB52" w14:textId="75854E6B" w:rsidR="00B6696D" w:rsidRDefault="00B6696D" w:rsidP="00B6696D">
      <w:r w:rsidRPr="00B96401">
        <w:rPr>
          <w:b/>
          <w:bCs/>
        </w:rPr>
        <w:t>Estado Civil;</w:t>
      </w:r>
      <w:r>
        <w:t xml:space="preserve"> Casada</w:t>
      </w:r>
    </w:p>
    <w:p w14:paraId="161E54E3" w14:textId="039220B4" w:rsidR="00B6696D" w:rsidRDefault="00B6696D" w:rsidP="00B6696D">
      <w:r w:rsidRPr="00B96401">
        <w:rPr>
          <w:b/>
          <w:bCs/>
        </w:rPr>
        <w:t>Dpi;</w:t>
      </w:r>
      <w:r>
        <w:t xml:space="preserve"> 2674305660101</w:t>
      </w:r>
    </w:p>
    <w:p w14:paraId="17FD3A49" w14:textId="01CDDDD4" w:rsidR="00B6696D" w:rsidRDefault="00B6696D" w:rsidP="00B6696D">
      <w:r w:rsidRPr="00B96401">
        <w:rPr>
          <w:b/>
          <w:bCs/>
        </w:rPr>
        <w:t>Dirección;</w:t>
      </w:r>
      <w:r>
        <w:t xml:space="preserve"> 6 Av. 15-79 Apto. B. zona 8 Valle Dorado San Cristóbal Mixco, Guatemala. </w:t>
      </w:r>
    </w:p>
    <w:p w14:paraId="51C3C191" w14:textId="6E358943" w:rsidR="00B6696D" w:rsidRPr="00B96401" w:rsidRDefault="00B6696D" w:rsidP="00B6696D">
      <w:pPr>
        <w:rPr>
          <w:b/>
          <w:bCs/>
        </w:rPr>
      </w:pPr>
      <w:r w:rsidRPr="00B96401">
        <w:rPr>
          <w:b/>
          <w:bCs/>
        </w:rPr>
        <w:t>Celular;</w:t>
      </w:r>
      <w:r w:rsidR="003961D4">
        <w:rPr>
          <w:b/>
          <w:bCs/>
        </w:rPr>
        <w:t xml:space="preserve"> </w:t>
      </w:r>
      <w:r w:rsidR="003961D4" w:rsidRPr="003961D4">
        <w:t>51252376</w:t>
      </w:r>
    </w:p>
    <w:p w14:paraId="4D61E884" w14:textId="1181965E" w:rsidR="00B6696D" w:rsidRDefault="00B6696D" w:rsidP="00B6696D">
      <w:r w:rsidRPr="00B96401">
        <w:rPr>
          <w:b/>
          <w:bCs/>
        </w:rPr>
        <w:t>Email;</w:t>
      </w:r>
      <w:r>
        <w:t xml:space="preserve"> </w:t>
      </w:r>
      <w:hyperlink r:id="rId5" w:history="1">
        <w:r w:rsidRPr="00572B29">
          <w:rPr>
            <w:rStyle w:val="Hipervnculo"/>
          </w:rPr>
          <w:t>Brendasucely1</w:t>
        </w:r>
        <w:r w:rsidRPr="00572B29">
          <w:rPr>
            <w:rStyle w:val="Hipervnculo"/>
          </w:rPr>
          <w:t>@</w:t>
        </w:r>
        <w:r w:rsidRPr="00572B29">
          <w:rPr>
            <w:rStyle w:val="Hipervnculo"/>
          </w:rPr>
          <w:t>hotmail.com</w:t>
        </w:r>
      </w:hyperlink>
    </w:p>
    <w:p w14:paraId="77C02BAB" w14:textId="33724F45" w:rsidR="00B6696D" w:rsidRDefault="00B6696D" w:rsidP="00B6696D"/>
    <w:p w14:paraId="4357C99B" w14:textId="55C6B8BA" w:rsidR="00B6696D" w:rsidRPr="00B96401" w:rsidRDefault="00B6696D" w:rsidP="00B6696D">
      <w:pPr>
        <w:rPr>
          <w:b/>
          <w:bCs/>
          <w:u w:val="single"/>
        </w:rPr>
      </w:pPr>
      <w:r w:rsidRPr="00B96401">
        <w:rPr>
          <w:b/>
          <w:bCs/>
          <w:u w:val="single"/>
        </w:rPr>
        <w:t>2.Estudios Realizados</w:t>
      </w:r>
    </w:p>
    <w:p w14:paraId="43A9AA83" w14:textId="570E337B" w:rsidR="00B6696D" w:rsidRDefault="00B6696D" w:rsidP="00B6696D">
      <w:r w:rsidRPr="00B96401">
        <w:rPr>
          <w:b/>
          <w:bCs/>
        </w:rPr>
        <w:t>Primaria;</w:t>
      </w:r>
      <w:r>
        <w:t xml:space="preserve"> Escuela Oficial Mixta Valle Verde.</w:t>
      </w:r>
    </w:p>
    <w:p w14:paraId="6F2811A3" w14:textId="56D9DE22" w:rsidR="00B6696D" w:rsidRDefault="00B6696D" w:rsidP="00B6696D">
      <w:r w:rsidRPr="00B96401">
        <w:rPr>
          <w:b/>
          <w:bCs/>
        </w:rPr>
        <w:t>Básicos;</w:t>
      </w:r>
      <w:r>
        <w:t xml:space="preserve"> Instituto Nacional de Educación Básica J.V. Villa Nueva.</w:t>
      </w:r>
    </w:p>
    <w:p w14:paraId="7F2BA021" w14:textId="1385735C" w:rsidR="00B6696D" w:rsidRDefault="00B6696D" w:rsidP="00B6696D">
      <w:r w:rsidRPr="00B96401">
        <w:rPr>
          <w:b/>
          <w:bCs/>
        </w:rPr>
        <w:t>Diversificado;</w:t>
      </w:r>
      <w:r>
        <w:t xml:space="preserve"> Colegio C.I.T.E. Zona 1</w:t>
      </w:r>
    </w:p>
    <w:p w14:paraId="01A747CC" w14:textId="70252E94" w:rsidR="00B6696D" w:rsidRDefault="00B6696D" w:rsidP="00B6696D">
      <w:r w:rsidRPr="00B96401">
        <w:rPr>
          <w:b/>
          <w:bCs/>
        </w:rPr>
        <w:t>Universidad</w:t>
      </w:r>
      <w:r>
        <w:t xml:space="preserve">; Universidad Galileo </w:t>
      </w:r>
    </w:p>
    <w:p w14:paraId="1B9F7AD0" w14:textId="5037511B" w:rsidR="00B6696D" w:rsidRDefault="00B6696D" w:rsidP="00B6696D"/>
    <w:p w14:paraId="752F66F3" w14:textId="4C80044F" w:rsidR="00B6696D" w:rsidRPr="00BE2CCE" w:rsidRDefault="00BE2CCE" w:rsidP="00B6696D">
      <w:pPr>
        <w:rPr>
          <w:b/>
          <w:bCs/>
          <w:u w:val="single"/>
        </w:rPr>
      </w:pPr>
      <w:r w:rsidRPr="00BE2CCE">
        <w:rPr>
          <w:b/>
          <w:bCs/>
          <w:u w:val="single"/>
        </w:rPr>
        <w:t>3.</w:t>
      </w:r>
      <w:r w:rsidR="00B6696D" w:rsidRPr="00BE2CCE">
        <w:rPr>
          <w:b/>
          <w:bCs/>
          <w:u w:val="single"/>
        </w:rPr>
        <w:t>Experiencia Laboral;</w:t>
      </w:r>
    </w:p>
    <w:p w14:paraId="69FEEB4B" w14:textId="77777777" w:rsidR="00B96401" w:rsidRPr="00BE2CCE" w:rsidRDefault="00B6696D" w:rsidP="00B6696D">
      <w:pPr>
        <w:rPr>
          <w:b/>
          <w:bCs/>
        </w:rPr>
      </w:pPr>
      <w:r w:rsidRPr="00BE2CCE">
        <w:rPr>
          <w:b/>
          <w:bCs/>
        </w:rPr>
        <w:t xml:space="preserve">Digitex; </w:t>
      </w:r>
      <w:r w:rsidR="00B96401" w:rsidRPr="00BE2CCE">
        <w:rPr>
          <w:b/>
          <w:bCs/>
        </w:rPr>
        <w:t xml:space="preserve">Teleoperador Comercial </w:t>
      </w:r>
    </w:p>
    <w:p w14:paraId="412583F2" w14:textId="483F6B07" w:rsidR="00B96401" w:rsidRDefault="00B96401" w:rsidP="00B6696D">
      <w:r>
        <w:t xml:space="preserve">Fecha; 23 octubre 2013 a 11 noviembre 2014 </w:t>
      </w:r>
    </w:p>
    <w:p w14:paraId="580F0AC1" w14:textId="442B01B9" w:rsidR="00B96401" w:rsidRDefault="00B96401" w:rsidP="00B6696D">
      <w:r>
        <w:t>Referencia; Torre Granito Zona 10, 2277-0500 PBX</w:t>
      </w:r>
    </w:p>
    <w:p w14:paraId="52468F72" w14:textId="77F9F32F" w:rsidR="00B96401" w:rsidRDefault="00B96401" w:rsidP="00B6696D"/>
    <w:p w14:paraId="4AF34C0F" w14:textId="4AA6483E" w:rsidR="00B96401" w:rsidRPr="00BE2CCE" w:rsidRDefault="00B96401" w:rsidP="00B6696D">
      <w:pPr>
        <w:rPr>
          <w:b/>
          <w:bCs/>
        </w:rPr>
      </w:pPr>
      <w:r w:rsidRPr="00BE2CCE">
        <w:rPr>
          <w:b/>
          <w:bCs/>
        </w:rPr>
        <w:t>Soluciones para Muebles; Telemercadeo</w:t>
      </w:r>
    </w:p>
    <w:p w14:paraId="682E5D38" w14:textId="67E001E7" w:rsidR="00B96401" w:rsidRDefault="00B96401" w:rsidP="00B6696D">
      <w:r>
        <w:t>Fecha; 12 septiembre 2016 a 15 octubre 2017</w:t>
      </w:r>
    </w:p>
    <w:p w14:paraId="17B5F2CE" w14:textId="7E32E4E8" w:rsidR="00B96401" w:rsidRDefault="00B96401" w:rsidP="00B6696D">
      <w:r>
        <w:t>Referencia; San José Pinula, 2229-2900 PBX</w:t>
      </w:r>
    </w:p>
    <w:p w14:paraId="0DF94724" w14:textId="2F2AEC3F" w:rsidR="00B96401" w:rsidRDefault="00B96401" w:rsidP="00B6696D"/>
    <w:p w14:paraId="5784373D" w14:textId="42D9972A" w:rsidR="00B96401" w:rsidRPr="00BE2CCE" w:rsidRDefault="00B96401" w:rsidP="00B6696D">
      <w:pPr>
        <w:rPr>
          <w:b/>
          <w:bCs/>
        </w:rPr>
      </w:pPr>
      <w:r w:rsidRPr="00BE2CCE">
        <w:rPr>
          <w:b/>
          <w:bCs/>
        </w:rPr>
        <w:t>Distribuidora Jura; Back Office</w:t>
      </w:r>
    </w:p>
    <w:p w14:paraId="601AD3A1" w14:textId="30BF56DF" w:rsidR="00B96401" w:rsidRDefault="00B96401" w:rsidP="00B6696D">
      <w:r>
        <w:t>Fecha; 06 agosto 2018 a 26 octubre 2020</w:t>
      </w:r>
    </w:p>
    <w:p w14:paraId="777D1CF8" w14:textId="66322270" w:rsidR="00B6696D" w:rsidRDefault="00B96401" w:rsidP="00B6696D">
      <w:r>
        <w:t>Referencia; Zona 11 las Charcas 2297-9000 PBX</w:t>
      </w:r>
    </w:p>
    <w:sectPr w:rsidR="00B669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93A5E"/>
    <w:multiLevelType w:val="hybridMultilevel"/>
    <w:tmpl w:val="D2047C3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6D"/>
    <w:rsid w:val="003961D4"/>
    <w:rsid w:val="00B6696D"/>
    <w:rsid w:val="00B745D3"/>
    <w:rsid w:val="00B96401"/>
    <w:rsid w:val="00BE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29B93"/>
  <w15:chartTrackingRefBased/>
  <w15:docId w15:val="{EF93B6C8-6FDA-4F89-B8AB-996CE3BE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69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69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endasucely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535vicalfons@gmail.com</dc:creator>
  <cp:keywords/>
  <dc:description/>
  <cp:lastModifiedBy>535vicalfons@gmail.com</cp:lastModifiedBy>
  <cp:revision>2</cp:revision>
  <cp:lastPrinted>2022-07-17T05:04:00Z</cp:lastPrinted>
  <dcterms:created xsi:type="dcterms:W3CDTF">2022-07-17T04:38:00Z</dcterms:created>
  <dcterms:modified xsi:type="dcterms:W3CDTF">2022-07-17T05:12:00Z</dcterms:modified>
</cp:coreProperties>
</file>