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9F5294" w:rsidRPr="0059649E" w14:paraId="78EC962E" w14:textId="77777777" w:rsidTr="007C63A4">
        <w:trPr>
          <w:trHeight w:val="4410"/>
        </w:trPr>
        <w:tc>
          <w:tcPr>
            <w:tcW w:w="3600" w:type="dxa"/>
            <w:vAlign w:val="bottom"/>
          </w:tcPr>
          <w:p w14:paraId="5020E892" w14:textId="77777777" w:rsidR="009F5294" w:rsidRPr="0059649E" w:rsidRDefault="009F5294" w:rsidP="007C63A4">
            <w:pPr>
              <w:tabs>
                <w:tab w:val="left" w:pos="990"/>
              </w:tabs>
              <w:jc w:val="center"/>
            </w:pPr>
            <w:r w:rsidRPr="007208C9">
              <w:rPr>
                <w:noProof/>
                <w:color w:val="1F3864" w:themeColor="accent1" w:themeShade="80"/>
                <w:lang w:val="en-US"/>
              </w:rPr>
              <w:drawing>
                <wp:inline distT="0" distB="0" distL="0" distR="0" wp14:anchorId="4ABE1072" wp14:editId="3BF05162">
                  <wp:extent cx="1838325" cy="265747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986FE76" w14:textId="77777777" w:rsidR="009F5294" w:rsidRPr="0059649E" w:rsidRDefault="009F5294" w:rsidP="007C63A4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ADCAB0A" w14:textId="77777777" w:rsidR="009F5294" w:rsidRPr="005A020E" w:rsidRDefault="009F5294" w:rsidP="007C63A4">
            <w:pPr>
              <w:pStyle w:val="Ttulo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ROSALINDA ESTRELLA REYES AROCHE</w:t>
            </w:r>
          </w:p>
          <w:p w14:paraId="2E9A84FC" w14:textId="77777777" w:rsidR="009F5294" w:rsidRPr="005A020E" w:rsidRDefault="009F5294" w:rsidP="007C63A4">
            <w:pPr>
              <w:pStyle w:val="Subttulo"/>
              <w:rPr>
                <w:sz w:val="72"/>
                <w:szCs w:val="72"/>
              </w:rPr>
            </w:pPr>
          </w:p>
        </w:tc>
      </w:tr>
      <w:tr w:rsidR="009F5294" w:rsidRPr="0059649E" w14:paraId="1284ECF0" w14:textId="77777777" w:rsidTr="007C63A4">
        <w:tc>
          <w:tcPr>
            <w:tcW w:w="3600" w:type="dxa"/>
          </w:tcPr>
          <w:sdt>
            <w:sdtPr>
              <w:id w:val="-1711873194"/>
              <w:placeholder>
                <w:docPart w:val="B7ED7F7C82CC4C068685D881312C68EF"/>
              </w:placeholder>
              <w:temporary/>
              <w:showingPlcHdr/>
              <w15:appearance w15:val="hidden"/>
            </w:sdtPr>
            <w:sdtEndPr/>
            <w:sdtContent>
              <w:p w14:paraId="274A4C5D" w14:textId="77777777" w:rsidR="009F5294" w:rsidRPr="0059649E" w:rsidRDefault="009F5294" w:rsidP="007C63A4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686043C1" w14:textId="77777777" w:rsidR="009F5294" w:rsidRDefault="009F5294" w:rsidP="007C63A4">
            <w:r>
              <w:t>Edad: 27 años</w:t>
            </w:r>
          </w:p>
          <w:p w14:paraId="50143740" w14:textId="77777777" w:rsidR="009F5294" w:rsidRPr="009F5294" w:rsidRDefault="009F5294" w:rsidP="007C63A4">
            <w:pPr>
              <w:rPr>
                <w:sz w:val="12"/>
                <w:szCs w:val="16"/>
              </w:rPr>
            </w:pPr>
            <w:r>
              <w:t>DPI:</w:t>
            </w:r>
            <w:r w:rsidRPr="007208C9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9F5294">
              <w:rPr>
                <w:rFonts w:ascii="Arial" w:hAnsi="Arial" w:cs="Arial"/>
                <w:szCs w:val="18"/>
              </w:rPr>
              <w:t>2348 35117 0101</w:t>
            </w:r>
          </w:p>
          <w:p w14:paraId="329880EC" w14:textId="77777777" w:rsidR="009F5294" w:rsidRDefault="009F5294" w:rsidP="007C63A4">
            <w:r>
              <w:t>Fecha de Nacimiento: 05/12/1993</w:t>
            </w:r>
          </w:p>
          <w:p w14:paraId="1F969C14" w14:textId="77777777" w:rsidR="009F5294" w:rsidRDefault="009F5294" w:rsidP="007C63A4">
            <w:r>
              <w:t>Nacionalidad: guatemalteca</w:t>
            </w:r>
          </w:p>
          <w:p w14:paraId="6FEE6389" w14:textId="77777777" w:rsidR="009F5294" w:rsidRDefault="009F5294" w:rsidP="007C63A4">
            <w:r>
              <w:t>Sexo: Femenina</w:t>
            </w:r>
          </w:p>
          <w:p w14:paraId="276D686C" w14:textId="77777777" w:rsidR="009F5294" w:rsidRDefault="009F5294" w:rsidP="007C63A4">
            <w:pPr>
              <w:rPr>
                <w:rFonts w:ascii="Arial" w:hAnsi="Arial" w:cs="Arial"/>
                <w:bCs/>
                <w:szCs w:val="18"/>
              </w:rPr>
            </w:pPr>
            <w:r>
              <w:t xml:space="preserve">Dirección: </w:t>
            </w:r>
            <w:r w:rsidRPr="009F5294">
              <w:rPr>
                <w:rFonts w:ascii="Arial" w:hAnsi="Arial" w:cs="Arial"/>
                <w:bCs/>
                <w:szCs w:val="18"/>
              </w:rPr>
              <w:t>7 avenida Lote 12 Asentamiento Anexo plaza de toros zona 13</w:t>
            </w:r>
          </w:p>
          <w:p w14:paraId="2B4BAF35" w14:textId="77777777" w:rsidR="005E44C4" w:rsidRPr="005E44C4" w:rsidRDefault="005E44C4" w:rsidP="007C63A4">
            <w:pPr>
              <w:rPr>
                <w:bCs/>
              </w:rPr>
            </w:pPr>
            <w:r w:rsidRPr="005E44C4">
              <w:rPr>
                <w:rFonts w:ascii="Arial" w:hAnsi="Arial" w:cs="Arial"/>
                <w:bCs/>
                <w:szCs w:val="18"/>
              </w:rPr>
              <w:t>Estado Civil: Casada</w:t>
            </w:r>
          </w:p>
          <w:p w14:paraId="118D5208" w14:textId="77777777" w:rsidR="009F5294" w:rsidRPr="0059649E" w:rsidRDefault="009F5294" w:rsidP="007C63A4"/>
          <w:sdt>
            <w:sdtPr>
              <w:id w:val="-1954003311"/>
              <w:placeholder>
                <w:docPart w:val="6B8B277A00934536A7AD643B853130C1"/>
              </w:placeholder>
              <w:temporary/>
              <w:showingPlcHdr/>
              <w15:appearance w15:val="hidden"/>
            </w:sdtPr>
            <w:sdtEndPr/>
            <w:sdtContent>
              <w:p w14:paraId="7590C536" w14:textId="77777777" w:rsidR="009F5294" w:rsidRPr="0059649E" w:rsidRDefault="009F5294" w:rsidP="007C63A4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D9C89B8D2AF84281B6DF25DD93A726F6"/>
              </w:placeholder>
              <w:temporary/>
              <w:showingPlcHdr/>
              <w15:appearance w15:val="hidden"/>
            </w:sdtPr>
            <w:sdtEndPr/>
            <w:sdtContent>
              <w:p w14:paraId="4DEA8D52" w14:textId="77777777" w:rsidR="009F5294" w:rsidRPr="0059649E" w:rsidRDefault="009F5294" w:rsidP="007C63A4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3A3C616D" w14:textId="77777777" w:rsidR="009F5294" w:rsidRPr="0013653F" w:rsidRDefault="009F5294" w:rsidP="007C63A4">
            <w:r>
              <w:t>59539244/22149133</w:t>
            </w:r>
          </w:p>
          <w:p w14:paraId="397255E2" w14:textId="77777777" w:rsidR="009F5294" w:rsidRPr="0059649E" w:rsidRDefault="009F5294" w:rsidP="007C63A4"/>
          <w:sdt>
            <w:sdtPr>
              <w:id w:val="-240260293"/>
              <w:placeholder>
                <w:docPart w:val="3D3EDB2054434B789FA5CEA7089F43A2"/>
              </w:placeholder>
              <w:temporary/>
              <w:showingPlcHdr/>
              <w15:appearance w15:val="hidden"/>
            </w:sdtPr>
            <w:sdtEndPr/>
            <w:sdtContent>
              <w:p w14:paraId="72559D49" w14:textId="77777777" w:rsidR="009F5294" w:rsidRPr="0059649E" w:rsidRDefault="009F5294" w:rsidP="007C63A4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597FDFB8" w14:textId="77777777" w:rsidR="009F5294" w:rsidRPr="0059649E" w:rsidRDefault="009F5294" w:rsidP="007C63A4">
            <w:r>
              <w:rPr>
                <w:color w:val="C45911" w:themeColor="accent2" w:themeShade="BF"/>
                <w:szCs w:val="18"/>
                <w:u w:val="single"/>
              </w:rPr>
              <w:t>estrellareyes-18@hotmail.com</w:t>
            </w:r>
          </w:p>
          <w:p w14:paraId="19B68CC2" w14:textId="77777777" w:rsidR="009F5294" w:rsidRPr="0059649E" w:rsidRDefault="009F5294" w:rsidP="007C63A4">
            <w:pPr>
              <w:pStyle w:val="Ttulo3"/>
            </w:pPr>
            <w:r>
              <w:t>Referencias personales:</w:t>
            </w:r>
          </w:p>
          <w:p w14:paraId="0B42AC12" w14:textId="77777777" w:rsidR="009F5294" w:rsidRDefault="009F5294" w:rsidP="007C63A4">
            <w:r>
              <w:t>*Mynor Estuardo Lara Barrios -50947746</w:t>
            </w:r>
          </w:p>
          <w:p w14:paraId="17CFEDDB" w14:textId="77777777" w:rsidR="009F5294" w:rsidRDefault="009F5294" w:rsidP="007C63A4">
            <w:r>
              <w:t>*Armando Ceballos- 31928009</w:t>
            </w:r>
          </w:p>
          <w:p w14:paraId="1EE4B0B2" w14:textId="77777777" w:rsidR="009F5294" w:rsidRDefault="009F5294" w:rsidP="007C63A4">
            <w:r>
              <w:t xml:space="preserve">*Yohana Villeda- 50581254 </w:t>
            </w:r>
          </w:p>
          <w:p w14:paraId="465B50BD" w14:textId="77777777" w:rsidR="009F5294" w:rsidRDefault="009F5294" w:rsidP="007C63A4">
            <w:pPr>
              <w:pStyle w:val="Ttulo3"/>
            </w:pPr>
            <w:r>
              <w:t>Estudios Adicionales:</w:t>
            </w:r>
          </w:p>
          <w:p w14:paraId="383545B7" w14:textId="77777777" w:rsidR="009F5294" w:rsidRDefault="009F5294" w:rsidP="007C63A4">
            <w:r>
              <w:t>Mecanografía- Academia técnica integral superación (2012)</w:t>
            </w:r>
          </w:p>
          <w:p w14:paraId="6EC05C43" w14:textId="77777777" w:rsidR="009F5294" w:rsidRDefault="009F5294" w:rsidP="007C63A4">
            <w:pPr>
              <w:pStyle w:val="Ttulo3"/>
            </w:pPr>
            <w:r>
              <w:t>Diplomas obtenidos:</w:t>
            </w:r>
          </w:p>
          <w:p w14:paraId="64A06DEC" w14:textId="77777777" w:rsidR="009F5294" w:rsidRDefault="009F5294" w:rsidP="007C63A4">
            <w:r>
              <w:t>Nivel Primerio</w:t>
            </w:r>
          </w:p>
          <w:p w14:paraId="79A5F30A" w14:textId="77777777" w:rsidR="009F5294" w:rsidRDefault="009F5294" w:rsidP="007C63A4">
            <w:r>
              <w:t>Nivel Básico</w:t>
            </w:r>
          </w:p>
          <w:p w14:paraId="6E69AD95" w14:textId="0A0EC97E" w:rsidR="009F5294" w:rsidRDefault="009F5294" w:rsidP="009F5294">
            <w:r>
              <w:t>Nivel Diversificado</w:t>
            </w:r>
          </w:p>
          <w:p w14:paraId="1F038389" w14:textId="2510ACC7" w:rsidR="00CA4C15" w:rsidRDefault="00CA4C15" w:rsidP="009F5294">
            <w:r>
              <w:t>Licenciatura en auditoria</w:t>
            </w:r>
          </w:p>
          <w:p w14:paraId="11116D1A" w14:textId="77777777" w:rsidR="009F5294" w:rsidRPr="00C22A59" w:rsidRDefault="009F5294" w:rsidP="007C63A4"/>
          <w:p w14:paraId="64934480" w14:textId="77777777" w:rsidR="009F5294" w:rsidRPr="0059649E" w:rsidRDefault="009F5294" w:rsidP="007C63A4"/>
        </w:tc>
        <w:tc>
          <w:tcPr>
            <w:tcW w:w="720" w:type="dxa"/>
          </w:tcPr>
          <w:p w14:paraId="00B7DC56" w14:textId="77777777" w:rsidR="009F5294" w:rsidRPr="0059649E" w:rsidRDefault="009F5294" w:rsidP="007C63A4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94AC9A34C42642C8A7236695CB2BA3A9"/>
              </w:placeholder>
              <w:temporary/>
              <w:showingPlcHdr/>
              <w15:appearance w15:val="hidden"/>
            </w:sdtPr>
            <w:sdtEndPr/>
            <w:sdtContent>
              <w:p w14:paraId="288C900F" w14:textId="77777777" w:rsidR="009F5294" w:rsidRPr="0059649E" w:rsidRDefault="009F5294" w:rsidP="007C63A4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337F477F" w14:textId="77777777" w:rsidR="009F5294" w:rsidRDefault="00C973B1" w:rsidP="007C63A4">
            <w:pPr>
              <w:pStyle w:val="Subttulo"/>
            </w:pPr>
            <w:r w:rsidRPr="00FA1085">
              <w:rPr>
                <w:spacing w:val="0"/>
                <w:w w:val="98"/>
              </w:rPr>
              <w:t>P R I M A R I A</w:t>
            </w:r>
            <w:r w:rsidRPr="00FA1085">
              <w:rPr>
                <w:spacing w:val="4"/>
                <w:w w:val="98"/>
              </w:rPr>
              <w:t>:</w:t>
            </w:r>
          </w:p>
          <w:p w14:paraId="34E6B362" w14:textId="77777777" w:rsidR="009F5294" w:rsidRDefault="009F5294" w:rsidP="007C63A4">
            <w:r>
              <w:t>Escuela Oficial Rural Mixta Ciudad Quetzal (2001-2008)</w:t>
            </w:r>
          </w:p>
          <w:p w14:paraId="117C8970" w14:textId="77777777" w:rsidR="009F5294" w:rsidRPr="009F5294" w:rsidRDefault="00C973B1" w:rsidP="007C63A4">
            <w:pPr>
              <w:pStyle w:val="Subttulo"/>
              <w:rPr>
                <w:rFonts w:asciiTheme="minorHAnsi" w:hAnsiTheme="minorHAnsi" w:cstheme="minorHAnsi"/>
              </w:rPr>
            </w:pPr>
            <w:r w:rsidRPr="00FA1085">
              <w:rPr>
                <w:rFonts w:asciiTheme="minorHAnsi" w:hAnsiTheme="minorHAnsi" w:cstheme="minorHAnsi"/>
                <w:spacing w:val="0"/>
                <w:w w:val="72"/>
              </w:rPr>
              <w:t>D I V E R S I F I C A D O</w:t>
            </w:r>
            <w:r w:rsidRPr="00FA1085">
              <w:rPr>
                <w:rFonts w:asciiTheme="minorHAnsi" w:hAnsiTheme="minorHAnsi" w:cstheme="minorHAnsi"/>
                <w:spacing w:val="28"/>
                <w:w w:val="72"/>
              </w:rPr>
              <w:t>:</w:t>
            </w:r>
          </w:p>
          <w:p w14:paraId="71B14CD0" w14:textId="0D38E61B" w:rsidR="009F5294" w:rsidRDefault="009F5294" w:rsidP="009F5294">
            <w:r>
              <w:t>Instituto de educación Básica INBACOO (2007-2009</w:t>
            </w:r>
            <w:r w:rsidR="001F770C">
              <w:t>)</w:t>
            </w:r>
          </w:p>
          <w:p w14:paraId="39DCB5D2" w14:textId="77777777" w:rsidR="00C973B1" w:rsidRPr="00EC7586" w:rsidRDefault="009F5294" w:rsidP="009F5294">
            <w:pPr>
              <w:rPr>
                <w:sz w:val="24"/>
                <w:szCs w:val="24"/>
              </w:rPr>
            </w:pPr>
            <w:r w:rsidRPr="00EC7586">
              <w:rPr>
                <w:sz w:val="24"/>
                <w:szCs w:val="24"/>
              </w:rPr>
              <w:t>D I V E R S I F I C A D O:</w:t>
            </w:r>
          </w:p>
          <w:p w14:paraId="63380AE2" w14:textId="648B2A9C" w:rsidR="00C973B1" w:rsidRDefault="00C973B1" w:rsidP="009F5294">
            <w:pPr>
              <w:rPr>
                <w:sz w:val="16"/>
                <w:szCs w:val="20"/>
              </w:rPr>
            </w:pPr>
            <w:r w:rsidRPr="00C973B1">
              <w:rPr>
                <w:sz w:val="16"/>
                <w:szCs w:val="20"/>
              </w:rPr>
              <w:t>Es</w:t>
            </w:r>
            <w:r>
              <w:rPr>
                <w:sz w:val="16"/>
                <w:szCs w:val="20"/>
              </w:rPr>
              <w:t>cuela nacional de ciencias comerciales 2 Perito Contador (2010-2012)</w:t>
            </w:r>
          </w:p>
          <w:p w14:paraId="1D6E54A2" w14:textId="72166BF8" w:rsidR="00EC7586" w:rsidRDefault="00EC7586" w:rsidP="009F5294">
            <w:pPr>
              <w:rPr>
                <w:rFonts w:ascii="72 Light" w:hAnsi="72 Light" w:cs="72 Light"/>
                <w:sz w:val="28"/>
                <w:szCs w:val="36"/>
              </w:rPr>
            </w:pPr>
            <w:r w:rsidRPr="00EC7586">
              <w:rPr>
                <w:rFonts w:ascii="72 Light" w:hAnsi="72 Light" w:cs="72 Light"/>
                <w:sz w:val="28"/>
                <w:szCs w:val="36"/>
              </w:rPr>
              <w:t>U N I V E R S I D A D</w:t>
            </w:r>
            <w:r w:rsidR="004C0671">
              <w:rPr>
                <w:rFonts w:ascii="72 Light" w:hAnsi="72 Light" w:cs="72 Light"/>
                <w:sz w:val="28"/>
                <w:szCs w:val="36"/>
              </w:rPr>
              <w:t>:</w:t>
            </w:r>
          </w:p>
          <w:p w14:paraId="6138FDE8" w14:textId="45561603" w:rsidR="004C0671" w:rsidRPr="00CA4C15" w:rsidRDefault="00557ECE" w:rsidP="009F5294">
            <w:pPr>
              <w:rPr>
                <w:rFonts w:ascii="72 Light" w:hAnsi="72 Light" w:cs="72 Light"/>
                <w:sz w:val="24"/>
                <w:szCs w:val="32"/>
              </w:rPr>
            </w:pPr>
            <w:r w:rsidRPr="00CA4C15">
              <w:rPr>
                <w:rFonts w:ascii="72 Light" w:hAnsi="72 Light" w:cs="72 Light"/>
              </w:rPr>
              <w:t>Universidad</w:t>
            </w:r>
            <w:r w:rsidRPr="00CA4C15">
              <w:rPr>
                <w:rFonts w:ascii="72 Light" w:hAnsi="72 Light" w:cs="72 Light"/>
                <w:sz w:val="24"/>
                <w:szCs w:val="32"/>
              </w:rPr>
              <w:t xml:space="preserve"> </w:t>
            </w:r>
            <w:r w:rsidR="000B4D42" w:rsidRPr="00CA4C15">
              <w:rPr>
                <w:rFonts w:ascii="72 Light" w:hAnsi="72 Light" w:cs="72 Light"/>
              </w:rPr>
              <w:t>panamericana</w:t>
            </w:r>
            <w:r w:rsidR="002E4CA5" w:rsidRPr="00CA4C15">
              <w:rPr>
                <w:rFonts w:ascii="72 Light" w:hAnsi="72 Light" w:cs="72 Light"/>
                <w:sz w:val="20"/>
                <w:szCs w:val="24"/>
              </w:rPr>
              <w:t xml:space="preserve">, </w:t>
            </w:r>
            <w:r w:rsidR="00CA5B48" w:rsidRPr="00CA4C15">
              <w:rPr>
                <w:rFonts w:ascii="72 Light" w:hAnsi="72 Light" w:cs="72 Light"/>
              </w:rPr>
              <w:t>Técnico</w:t>
            </w:r>
            <w:r w:rsidR="002E4CA5" w:rsidRPr="00CA4C15">
              <w:rPr>
                <w:rFonts w:ascii="72 Light" w:hAnsi="72 Light" w:cs="72 Light"/>
              </w:rPr>
              <w:t xml:space="preserve"> en auditoria </w:t>
            </w:r>
            <w:r w:rsidR="002E4CA5" w:rsidRPr="00CA4C15">
              <w:rPr>
                <w:rFonts w:ascii="72 Light" w:hAnsi="72 Light" w:cs="72 Light"/>
                <w:sz w:val="20"/>
                <w:szCs w:val="24"/>
              </w:rPr>
              <w:t>(2013</w:t>
            </w:r>
            <w:r w:rsidR="00CA5B48" w:rsidRPr="00CA4C15">
              <w:rPr>
                <w:rFonts w:ascii="72 Light" w:hAnsi="72 Light" w:cs="72 Light"/>
                <w:sz w:val="20"/>
                <w:szCs w:val="24"/>
              </w:rPr>
              <w:t>-2015)</w:t>
            </w:r>
          </w:p>
          <w:p w14:paraId="5FEB51D6" w14:textId="7CF990E7" w:rsidR="005E4962" w:rsidRPr="00CA4C15" w:rsidRDefault="005E4962" w:rsidP="005E4962">
            <w:pPr>
              <w:rPr>
                <w:rFonts w:ascii="72 Light" w:hAnsi="72 Light" w:cs="72 Light"/>
                <w:sz w:val="24"/>
                <w:szCs w:val="32"/>
              </w:rPr>
            </w:pPr>
            <w:r w:rsidRPr="00CA4C15">
              <w:rPr>
                <w:rFonts w:ascii="72 Light" w:hAnsi="72 Light" w:cs="72 Light"/>
              </w:rPr>
              <w:t>Universidad</w:t>
            </w:r>
            <w:r w:rsidRPr="00CA4C15">
              <w:rPr>
                <w:rFonts w:ascii="72 Light" w:hAnsi="72 Light" w:cs="72 Light"/>
                <w:sz w:val="24"/>
                <w:szCs w:val="32"/>
              </w:rPr>
              <w:t xml:space="preserve"> </w:t>
            </w:r>
            <w:r w:rsidRPr="00CA4C15">
              <w:rPr>
                <w:rFonts w:ascii="72 Light" w:hAnsi="72 Light" w:cs="72 Light"/>
              </w:rPr>
              <w:t>panamericana</w:t>
            </w:r>
            <w:r w:rsidRPr="00CA4C15">
              <w:rPr>
                <w:rFonts w:ascii="72 Light" w:hAnsi="72 Light" w:cs="72 Light"/>
                <w:sz w:val="20"/>
                <w:szCs w:val="24"/>
              </w:rPr>
              <w:t xml:space="preserve">, </w:t>
            </w:r>
            <w:r>
              <w:rPr>
                <w:rFonts w:ascii="72 Light" w:hAnsi="72 Light" w:cs="72 Light"/>
              </w:rPr>
              <w:t>Licenciatura en auditoria</w:t>
            </w:r>
            <w:r w:rsidRPr="00CA4C15">
              <w:rPr>
                <w:rFonts w:ascii="72 Light" w:hAnsi="72 Light" w:cs="72 Light"/>
              </w:rPr>
              <w:t xml:space="preserve"> </w:t>
            </w:r>
            <w:r w:rsidRPr="00CA4C15">
              <w:rPr>
                <w:rFonts w:ascii="72 Light" w:hAnsi="72 Light" w:cs="72 Light"/>
                <w:sz w:val="20"/>
                <w:szCs w:val="24"/>
              </w:rPr>
              <w:t>(20</w:t>
            </w:r>
            <w:r w:rsidR="001F770C">
              <w:rPr>
                <w:rFonts w:ascii="72 Light" w:hAnsi="72 Light" w:cs="72 Light"/>
                <w:sz w:val="20"/>
                <w:szCs w:val="24"/>
              </w:rPr>
              <w:t>16-2020</w:t>
            </w:r>
            <w:r w:rsidRPr="00CA4C15">
              <w:rPr>
                <w:rFonts w:ascii="72 Light" w:hAnsi="72 Light" w:cs="72 Light"/>
                <w:sz w:val="20"/>
                <w:szCs w:val="24"/>
              </w:rPr>
              <w:t>)</w:t>
            </w:r>
          </w:p>
          <w:p w14:paraId="780678E2" w14:textId="77777777" w:rsidR="00C973B1" w:rsidRPr="00CA4C15" w:rsidRDefault="00C973B1" w:rsidP="009F5294">
            <w:pPr>
              <w:rPr>
                <w:sz w:val="4"/>
                <w:szCs w:val="8"/>
              </w:rPr>
            </w:pPr>
          </w:p>
          <w:p w14:paraId="0FEAD664" w14:textId="77777777" w:rsidR="009F5294" w:rsidRPr="0059649E" w:rsidRDefault="009F5294" w:rsidP="007C63A4"/>
          <w:sdt>
            <w:sdtPr>
              <w:id w:val="1001553383"/>
              <w:placeholder>
                <w:docPart w:val="5634F19E019C4C92B6EA84C07831058E"/>
              </w:placeholder>
              <w:temporary/>
              <w:showingPlcHdr/>
              <w15:appearance w15:val="hidden"/>
            </w:sdtPr>
            <w:sdtEndPr/>
            <w:sdtContent>
              <w:p w14:paraId="3F2F6A6F" w14:textId="77777777" w:rsidR="009F5294" w:rsidRPr="0059649E" w:rsidRDefault="009F5294" w:rsidP="007C63A4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1912EF55" w14:textId="038429A5" w:rsidR="00C973B1" w:rsidRPr="005E44C4" w:rsidRDefault="00C973B1" w:rsidP="00C973B1">
            <w:pPr>
              <w:tabs>
                <w:tab w:val="left" w:pos="47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5E44C4">
              <w:rPr>
                <w:rFonts w:ascii="Arial" w:hAnsi="Arial" w:cs="Arial"/>
                <w:szCs w:val="18"/>
              </w:rPr>
              <w:t>Cajera (</w:t>
            </w:r>
            <w:r w:rsidR="002326AA" w:rsidRPr="005E44C4">
              <w:rPr>
                <w:rFonts w:ascii="Arial" w:hAnsi="Arial" w:cs="Arial"/>
                <w:szCs w:val="18"/>
              </w:rPr>
              <w:t>Edmond</w:t>
            </w:r>
            <w:r w:rsidR="002326AA">
              <w:rPr>
                <w:rFonts w:ascii="Arial" w:hAnsi="Arial" w:cs="Arial"/>
                <w:szCs w:val="18"/>
              </w:rPr>
              <w:t xml:space="preserve">´s </w:t>
            </w:r>
            <w:r w:rsidRPr="005E44C4">
              <w:rPr>
                <w:rFonts w:ascii="Arial" w:hAnsi="Arial" w:cs="Arial"/>
                <w:szCs w:val="18"/>
              </w:rPr>
              <w:t>Banquetes) Tel.  40660604</w:t>
            </w:r>
          </w:p>
          <w:p w14:paraId="06743C8A" w14:textId="77777777" w:rsidR="00C973B1" w:rsidRPr="005E44C4" w:rsidRDefault="00C973B1" w:rsidP="00C973B1">
            <w:pPr>
              <w:tabs>
                <w:tab w:val="left" w:pos="47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5E44C4">
              <w:rPr>
                <w:rFonts w:ascii="Arial" w:hAnsi="Arial" w:cs="Arial"/>
                <w:szCs w:val="18"/>
              </w:rPr>
              <w:t xml:space="preserve">Maestra (Colegio Mixto de </w:t>
            </w:r>
            <w:r w:rsidR="005E44C4" w:rsidRPr="005E44C4">
              <w:rPr>
                <w:rFonts w:ascii="Arial" w:hAnsi="Arial" w:cs="Arial"/>
                <w:szCs w:val="18"/>
              </w:rPr>
              <w:t>Computación) Tel.</w:t>
            </w:r>
            <w:r w:rsidRPr="005E44C4">
              <w:rPr>
                <w:rFonts w:ascii="Arial" w:hAnsi="Arial" w:cs="Arial"/>
                <w:szCs w:val="18"/>
              </w:rPr>
              <w:t xml:space="preserve"> 43468082 </w:t>
            </w:r>
          </w:p>
          <w:p w14:paraId="34433780" w14:textId="77777777" w:rsidR="00C973B1" w:rsidRPr="005E44C4" w:rsidRDefault="00C973B1" w:rsidP="00C973B1">
            <w:pPr>
              <w:tabs>
                <w:tab w:val="left" w:pos="47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5E44C4">
              <w:rPr>
                <w:rFonts w:ascii="Arial" w:hAnsi="Arial" w:cs="Arial"/>
                <w:szCs w:val="18"/>
              </w:rPr>
              <w:t>Impulsadora (Hl Cuadernos Solidos) Tel.  57042089</w:t>
            </w:r>
          </w:p>
          <w:p w14:paraId="11B4FA47" w14:textId="77777777" w:rsidR="00C973B1" w:rsidRPr="005E44C4" w:rsidRDefault="00C973B1" w:rsidP="00C973B1">
            <w:pPr>
              <w:tabs>
                <w:tab w:val="left" w:pos="47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5E44C4">
              <w:rPr>
                <w:rFonts w:ascii="Arial" w:hAnsi="Arial" w:cs="Arial"/>
                <w:szCs w:val="18"/>
              </w:rPr>
              <w:t>Impulsadora (INTEGRAL SEVICE) Tel. 56996199</w:t>
            </w:r>
          </w:p>
          <w:p w14:paraId="66F221EC" w14:textId="77777777" w:rsidR="00C973B1" w:rsidRPr="005E44C4" w:rsidRDefault="00C973B1" w:rsidP="00C973B1">
            <w:pPr>
              <w:tabs>
                <w:tab w:val="left" w:pos="47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5E44C4">
              <w:rPr>
                <w:rFonts w:ascii="Arial" w:hAnsi="Arial" w:cs="Arial"/>
                <w:szCs w:val="18"/>
              </w:rPr>
              <w:t>Impulsadora de pollo Rey y Toledo</w:t>
            </w:r>
            <w:r w:rsidR="005E44C4" w:rsidRPr="005E44C4">
              <w:rPr>
                <w:rFonts w:ascii="Arial" w:hAnsi="Arial" w:cs="Arial"/>
                <w:szCs w:val="18"/>
              </w:rPr>
              <w:t xml:space="preserve">. </w:t>
            </w:r>
            <w:r w:rsidRPr="005E44C4">
              <w:rPr>
                <w:rFonts w:ascii="Arial" w:hAnsi="Arial" w:cs="Arial"/>
                <w:szCs w:val="18"/>
              </w:rPr>
              <w:t>Tel. 47939325-47939364</w:t>
            </w:r>
          </w:p>
          <w:p w14:paraId="720C5A69" w14:textId="77777777" w:rsidR="009F5294" w:rsidRDefault="009F5294" w:rsidP="007C63A4">
            <w:pPr>
              <w:pStyle w:val="Ttulo2"/>
            </w:pPr>
            <w:r>
              <w:t>CONOCIMIENTOS INFORMATICOS:</w:t>
            </w:r>
          </w:p>
          <w:p w14:paraId="5EF55BC3" w14:textId="77777777" w:rsidR="009F5294" w:rsidRDefault="009F5294" w:rsidP="007C63A4">
            <w:r>
              <w:t>Manejo de Software:</w:t>
            </w:r>
          </w:p>
          <w:p w14:paraId="05CE3E28" w14:textId="77777777" w:rsidR="009F5294" w:rsidRDefault="009F5294" w:rsidP="007C63A4">
            <w:r>
              <w:t>Word</w:t>
            </w:r>
          </w:p>
          <w:p w14:paraId="543330BD" w14:textId="77777777" w:rsidR="009F5294" w:rsidRDefault="009F5294" w:rsidP="007C63A4">
            <w:r>
              <w:t>Exel</w:t>
            </w:r>
          </w:p>
          <w:p w14:paraId="4AE1A2F1" w14:textId="77777777" w:rsidR="009F5294" w:rsidRPr="00C03927" w:rsidRDefault="009F5294" w:rsidP="009F5294">
            <w:r>
              <w:t>PowerPoint</w:t>
            </w:r>
          </w:p>
          <w:p w14:paraId="4D34E10D" w14:textId="77777777" w:rsidR="009F5294" w:rsidRDefault="009F5294" w:rsidP="007C63A4"/>
          <w:p w14:paraId="00AA7FFA" w14:textId="77777777" w:rsidR="009F5294" w:rsidRDefault="009F5294" w:rsidP="007C63A4">
            <w:r>
              <w:t xml:space="preserve"> </w:t>
            </w:r>
          </w:p>
          <w:p w14:paraId="27FC3B8A" w14:textId="77777777" w:rsidR="009F5294" w:rsidRPr="00C03927" w:rsidRDefault="009F5294" w:rsidP="007C63A4"/>
        </w:tc>
      </w:tr>
    </w:tbl>
    <w:p w14:paraId="10825CF7" w14:textId="77777777" w:rsidR="009F5294" w:rsidRPr="0059649E" w:rsidRDefault="009F5294" w:rsidP="009F5294">
      <w:pPr>
        <w:tabs>
          <w:tab w:val="left" w:pos="990"/>
        </w:tabs>
      </w:pPr>
    </w:p>
    <w:p w14:paraId="74351A2D" w14:textId="77777777" w:rsidR="009F4DD7" w:rsidRDefault="00CE5C48"/>
    <w:p w14:paraId="343A1983" w14:textId="77777777" w:rsidR="005E44C4" w:rsidRDefault="005E44C4"/>
    <w:p w14:paraId="33F17AB3" w14:textId="77777777" w:rsidR="005E44C4" w:rsidRDefault="005E44C4"/>
    <w:p w14:paraId="51FD0323" w14:textId="77777777" w:rsidR="005E44C4" w:rsidRDefault="005E44C4"/>
    <w:p w14:paraId="6162CAC3" w14:textId="55FBAFCB" w:rsidR="004D2386" w:rsidRPr="004D2386" w:rsidRDefault="004D2386" w:rsidP="004D2386">
      <w:pPr>
        <w:tabs>
          <w:tab w:val="left" w:pos="2899"/>
        </w:tabs>
      </w:pPr>
      <w:bookmarkStart w:id="0" w:name="_GoBack"/>
      <w:bookmarkEnd w:id="0"/>
    </w:p>
    <w:sectPr w:rsidR="004D2386" w:rsidRPr="004D2386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CF76" w14:textId="77777777" w:rsidR="00CE5C48" w:rsidRDefault="00CE5C48">
      <w:r>
        <w:separator/>
      </w:r>
    </w:p>
  </w:endnote>
  <w:endnote w:type="continuationSeparator" w:id="0">
    <w:p w14:paraId="13C8B50D" w14:textId="77777777" w:rsidR="00CE5C48" w:rsidRDefault="00CE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C5CB" w14:textId="77777777" w:rsidR="00CE5C48" w:rsidRDefault="00CE5C48">
      <w:r>
        <w:separator/>
      </w:r>
    </w:p>
  </w:footnote>
  <w:footnote w:type="continuationSeparator" w:id="0">
    <w:p w14:paraId="3B70F7C0" w14:textId="77777777" w:rsidR="00CE5C48" w:rsidRDefault="00CE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CD3F" w14:textId="77777777" w:rsidR="000C45FF" w:rsidRPr="0059649E" w:rsidRDefault="005E44C4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154ABCDF" wp14:editId="6F3C79B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4"/>
    <w:rsid w:val="00072245"/>
    <w:rsid w:val="000B4D42"/>
    <w:rsid w:val="00100E7E"/>
    <w:rsid w:val="001F770C"/>
    <w:rsid w:val="002326AA"/>
    <w:rsid w:val="002E4CA5"/>
    <w:rsid w:val="003112AD"/>
    <w:rsid w:val="003342A7"/>
    <w:rsid w:val="003D00EA"/>
    <w:rsid w:val="00427A43"/>
    <w:rsid w:val="00451E90"/>
    <w:rsid w:val="004C0671"/>
    <w:rsid w:val="004D2386"/>
    <w:rsid w:val="00557ECE"/>
    <w:rsid w:val="005E44C4"/>
    <w:rsid w:val="005E4962"/>
    <w:rsid w:val="00607D01"/>
    <w:rsid w:val="00973185"/>
    <w:rsid w:val="009F5294"/>
    <w:rsid w:val="00AC7A98"/>
    <w:rsid w:val="00BA76D6"/>
    <w:rsid w:val="00BC4116"/>
    <w:rsid w:val="00C23B93"/>
    <w:rsid w:val="00C973B1"/>
    <w:rsid w:val="00CA4C15"/>
    <w:rsid w:val="00CA5B48"/>
    <w:rsid w:val="00CE5C48"/>
    <w:rsid w:val="00EB5F14"/>
    <w:rsid w:val="00EC7586"/>
    <w:rsid w:val="00F11DA8"/>
    <w:rsid w:val="00FA1085"/>
    <w:rsid w:val="00F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B69E6"/>
  <w15:chartTrackingRefBased/>
  <w15:docId w15:val="{55DF0685-4EA4-4C00-992A-43CF04E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94"/>
    <w:pPr>
      <w:spacing w:after="0" w:line="240" w:lineRule="auto"/>
    </w:pPr>
    <w:rPr>
      <w:rFonts w:ascii="Century Gothic" w:eastAsiaTheme="minorEastAsia" w:hAnsi="Century Gothic"/>
      <w:sz w:val="18"/>
      <w:lang w:val="es-ES" w:eastAsia="ja-JP"/>
    </w:rPr>
  </w:style>
  <w:style w:type="paragraph" w:styleId="Ttulo2">
    <w:name w:val="heading 2"/>
    <w:basedOn w:val="Normal"/>
    <w:next w:val="Normal"/>
    <w:link w:val="Ttulo2Car"/>
    <w:uiPriority w:val="9"/>
    <w:qFormat/>
    <w:rsid w:val="009F5294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9F5294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2F5496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9F5294"/>
    <w:pPr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F5294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9F5294"/>
    <w:rPr>
      <w:rFonts w:ascii="Century Gothic" w:eastAsiaTheme="majorEastAsia" w:hAnsi="Century Gothic" w:cstheme="majorBidi"/>
      <w:b/>
      <w:caps/>
      <w:color w:val="2F5496" w:themeColor="accent1" w:themeShade="BF"/>
      <w:szCs w:val="24"/>
      <w:lang w:val="es-ES"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9F5294"/>
    <w:rPr>
      <w:rFonts w:ascii="Century Gothic" w:eastAsiaTheme="minorEastAsia" w:hAnsi="Century Gothic"/>
      <w:b/>
      <w:sz w:val="18"/>
      <w:lang w:val="es-ES" w:eastAsia="ja-JP"/>
    </w:rPr>
  </w:style>
  <w:style w:type="paragraph" w:styleId="Ttulo">
    <w:name w:val="Title"/>
    <w:basedOn w:val="Normal"/>
    <w:next w:val="Normal"/>
    <w:link w:val="TtuloCar"/>
    <w:uiPriority w:val="10"/>
    <w:qFormat/>
    <w:rsid w:val="009F5294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9F5294"/>
    <w:rPr>
      <w:rFonts w:ascii="Century Gothic" w:eastAsiaTheme="minorEastAsia" w:hAnsi="Century Gothic"/>
      <w:caps/>
      <w:color w:val="000000" w:themeColor="text1"/>
      <w:sz w:val="96"/>
      <w:szCs w:val="76"/>
      <w:lang w:val="es-ES" w:eastAsia="ja-JP"/>
    </w:rPr>
  </w:style>
  <w:style w:type="paragraph" w:styleId="Fecha">
    <w:name w:val="Date"/>
    <w:basedOn w:val="Normal"/>
    <w:next w:val="Normal"/>
    <w:link w:val="FechaCar"/>
    <w:uiPriority w:val="99"/>
    <w:rsid w:val="009F5294"/>
  </w:style>
  <w:style w:type="character" w:customStyle="1" w:styleId="FechaCar">
    <w:name w:val="Fecha Car"/>
    <w:basedOn w:val="Fuentedeprrafopredeter"/>
    <w:link w:val="Fecha"/>
    <w:uiPriority w:val="99"/>
    <w:rsid w:val="009F5294"/>
    <w:rPr>
      <w:rFonts w:ascii="Century Gothic" w:eastAsiaTheme="minorEastAsia" w:hAnsi="Century Gothic"/>
      <w:sz w:val="18"/>
      <w:lang w:val="es-ES" w:eastAsia="ja-JP"/>
    </w:rPr>
  </w:style>
  <w:style w:type="paragraph" w:styleId="Encabezado">
    <w:name w:val="header"/>
    <w:basedOn w:val="Normal"/>
    <w:link w:val="EncabezadoCar"/>
    <w:uiPriority w:val="99"/>
    <w:semiHidden/>
    <w:rsid w:val="009F52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5294"/>
    <w:rPr>
      <w:rFonts w:ascii="Century Gothic" w:eastAsiaTheme="minorEastAsia" w:hAnsi="Century Gothic"/>
      <w:sz w:val="18"/>
      <w:lang w:val="es-ES" w:eastAsia="ja-JP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294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9F5294"/>
    <w:rPr>
      <w:rFonts w:ascii="Century Gothic" w:eastAsiaTheme="minorEastAsia" w:hAnsi="Century Gothic"/>
      <w:color w:val="000000" w:themeColor="text1"/>
      <w:spacing w:val="19"/>
      <w:w w:val="86"/>
      <w:sz w:val="32"/>
      <w:szCs w:val="28"/>
      <w:fitText w:val="2160" w:id="1744560130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D7F7C82CC4C068685D881312C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47A9-164D-4737-A2DD-B4B5F3C35FC9}"/>
      </w:docPartPr>
      <w:docPartBody>
        <w:p w:rsidR="00DD42D0" w:rsidRDefault="00604579" w:rsidP="00604579">
          <w:pPr>
            <w:pStyle w:val="B7ED7F7C82CC4C068685D881312C68EF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6B8B277A00934536A7AD643B8531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2D80-EF86-4464-AA17-C219555B0C94}"/>
      </w:docPartPr>
      <w:docPartBody>
        <w:p w:rsidR="00DD42D0" w:rsidRDefault="00604579" w:rsidP="00604579">
          <w:pPr>
            <w:pStyle w:val="6B8B277A00934536A7AD643B853130C1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D9C89B8D2AF84281B6DF25DD93A72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1054-3FE3-4A19-ACBF-0B025B563D14}"/>
      </w:docPartPr>
      <w:docPartBody>
        <w:p w:rsidR="00DD42D0" w:rsidRDefault="00604579" w:rsidP="00604579">
          <w:pPr>
            <w:pStyle w:val="D9C89B8D2AF84281B6DF25DD93A726F6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3D3EDB2054434B789FA5CEA7089F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CB3C-EE14-4090-AD9B-32AF6B4E5F2C}"/>
      </w:docPartPr>
      <w:docPartBody>
        <w:p w:rsidR="00DD42D0" w:rsidRDefault="00604579" w:rsidP="00604579">
          <w:pPr>
            <w:pStyle w:val="3D3EDB2054434B789FA5CEA7089F43A2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94AC9A34C42642C8A7236695CB2B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95D48-D5C8-4528-A580-4870EC458B06}"/>
      </w:docPartPr>
      <w:docPartBody>
        <w:p w:rsidR="00DD42D0" w:rsidRDefault="00604579" w:rsidP="00604579">
          <w:pPr>
            <w:pStyle w:val="94AC9A34C42642C8A7236695CB2BA3A9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5634F19E019C4C92B6EA84C07831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ECA2-CC6A-4F35-B247-B43C75174350}"/>
      </w:docPartPr>
      <w:docPartBody>
        <w:p w:rsidR="00DD42D0" w:rsidRDefault="00604579" w:rsidP="00604579">
          <w:pPr>
            <w:pStyle w:val="5634F19E019C4C92B6EA84C07831058E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79"/>
    <w:rsid w:val="00100087"/>
    <w:rsid w:val="00604579"/>
    <w:rsid w:val="006A5E23"/>
    <w:rsid w:val="007A08DE"/>
    <w:rsid w:val="00BE56B5"/>
    <w:rsid w:val="00BE7003"/>
    <w:rsid w:val="00D65DB1"/>
    <w:rsid w:val="00D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ED7F7C82CC4C068685D881312C68EF">
    <w:name w:val="B7ED7F7C82CC4C068685D881312C68EF"/>
    <w:rsid w:val="00604579"/>
  </w:style>
  <w:style w:type="paragraph" w:customStyle="1" w:styleId="6B8B277A00934536A7AD643B853130C1">
    <w:name w:val="6B8B277A00934536A7AD643B853130C1"/>
    <w:rsid w:val="00604579"/>
  </w:style>
  <w:style w:type="paragraph" w:customStyle="1" w:styleId="D9C89B8D2AF84281B6DF25DD93A726F6">
    <w:name w:val="D9C89B8D2AF84281B6DF25DD93A726F6"/>
    <w:rsid w:val="00604579"/>
  </w:style>
  <w:style w:type="paragraph" w:customStyle="1" w:styleId="3D3EDB2054434B789FA5CEA7089F43A2">
    <w:name w:val="3D3EDB2054434B789FA5CEA7089F43A2"/>
    <w:rsid w:val="00604579"/>
  </w:style>
  <w:style w:type="paragraph" w:customStyle="1" w:styleId="94AC9A34C42642C8A7236695CB2BA3A9">
    <w:name w:val="94AC9A34C42642C8A7236695CB2BA3A9"/>
    <w:rsid w:val="00604579"/>
  </w:style>
  <w:style w:type="paragraph" w:customStyle="1" w:styleId="5634F19E019C4C92B6EA84C07831058E">
    <w:name w:val="5634F19E019C4C92B6EA84C07831058E"/>
    <w:rsid w:val="00604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1361620337C04AB68968C4BCB85230" ma:contentTypeVersion="6" ma:contentTypeDescription="Crear nuevo documento." ma:contentTypeScope="" ma:versionID="deae7fa3beb9d8ac7f52bf1b49adac6e">
  <xsd:schema xmlns:xsd="http://www.w3.org/2001/XMLSchema" xmlns:xs="http://www.w3.org/2001/XMLSchema" xmlns:p="http://schemas.microsoft.com/office/2006/metadata/properties" xmlns:ns3="7a7f97b6-4fc2-4774-bde5-cc56cb16a3a4" xmlns:ns4="9497651d-3bc6-4b50-83f2-be5a39f47ce4" targetNamespace="http://schemas.microsoft.com/office/2006/metadata/properties" ma:root="true" ma:fieldsID="b3840bc18d546c2c52cf08f92e956d62" ns3:_="" ns4:_="">
    <xsd:import namespace="7a7f97b6-4fc2-4774-bde5-cc56cb16a3a4"/>
    <xsd:import namespace="9497651d-3bc6-4b50-83f2-be5a39f47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97b6-4fc2-4774-bde5-cc56cb16a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7651d-3bc6-4b50-83f2-be5a39f47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5C35A-A9F1-4B55-AD26-8AD764B4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f97b6-4fc2-4774-bde5-cc56cb16a3a4"/>
    <ds:schemaRef ds:uri="9497651d-3bc6-4b50-83f2-be5a39f47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5518-5B6B-430E-BDF8-8281B382A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1513B-DC30-4B07-A7D8-DE2423A4E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Atención Cliente Maravilla</dc:creator>
  <cp:keywords/>
  <dc:description/>
  <cp:lastModifiedBy>Atención Cliente Maravilla</cp:lastModifiedBy>
  <cp:revision>3</cp:revision>
  <cp:lastPrinted>2021-05-11T15:13:00Z</cp:lastPrinted>
  <dcterms:created xsi:type="dcterms:W3CDTF">2021-03-05T22:38:00Z</dcterms:created>
  <dcterms:modified xsi:type="dcterms:W3CDTF">2021-05-11T15:15:00Z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0x0101002B1361620337C04AB68968C4BCB85230</vt:lpwstr>
  </property>
</Properties>
</file>