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61F" w:rsidRPr="00E43E47" w:rsidRDefault="003A761F" w:rsidP="003A761F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</w:pPr>
      <w:r w:rsidRPr="00E43E47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CURRICULUM VITAE</w:t>
      </w:r>
      <w:r w:rsidR="00606182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     </w:t>
      </w:r>
    </w:p>
    <w:p w:rsidR="003A761F" w:rsidRPr="003A761F" w:rsidRDefault="003A761F" w:rsidP="003A761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A761F" w:rsidRPr="00E43E47" w:rsidRDefault="003A761F" w:rsidP="003A761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DATOS PERSONALES</w:t>
      </w:r>
    </w:p>
    <w:p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Nombre: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Andy Josué Arroyo Manchinel</w:t>
      </w:r>
    </w:p>
    <w:p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Profesión: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Estudiante</w:t>
      </w:r>
    </w:p>
    <w:p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Dirección: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6ta calle 3-34 zona </w:t>
      </w:r>
      <w:r w:rsidR="00E43E47" w:rsidRPr="003A761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43E47"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7A9B">
        <w:rPr>
          <w:rFonts w:ascii="Times New Roman" w:hAnsi="Times New Roman"/>
          <w:color w:val="000000" w:themeColor="text1"/>
          <w:sz w:val="24"/>
          <w:szCs w:val="24"/>
        </w:rPr>
        <w:t>colonia Golondrinas, Escuintla</w:t>
      </w:r>
    </w:p>
    <w:p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Teléfono: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44798318</w:t>
      </w:r>
    </w:p>
    <w:p w:rsid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Fecha de Nacimiento: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4 de noviembre del 1999</w:t>
      </w:r>
    </w:p>
    <w:p w:rsidR="000B75AF" w:rsidRPr="003A761F" w:rsidRDefault="000B75A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Edad: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19 años</w:t>
      </w:r>
    </w:p>
    <w:p w:rsid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DPI: 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3235 41364 0510</w:t>
      </w:r>
    </w:p>
    <w:p w:rsidR="00E3610B" w:rsidRPr="003A761F" w:rsidRDefault="00E3610B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NIT: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105300624</w:t>
      </w:r>
    </w:p>
    <w:p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Estado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ivil: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Soltero</w:t>
      </w:r>
    </w:p>
    <w:p w:rsidR="003A761F" w:rsidRDefault="00EB08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Correo Electrónico:</w:t>
      </w:r>
      <w:r w:rsidR="005F7FC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7FCF">
        <w:rPr>
          <w:rFonts w:ascii="Times New Roman" w:hAnsi="Times New Roman"/>
          <w:color w:val="000000" w:themeColor="text1"/>
          <w:sz w:val="24"/>
          <w:szCs w:val="24"/>
        </w:rPr>
        <w:tab/>
      </w:r>
      <w:hyperlink r:id="rId4" w:history="1">
        <w:r w:rsidR="00500DCD" w:rsidRPr="00500DCD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andyarr09</w:t>
        </w:r>
        <w:r w:rsidR="00500DCD" w:rsidRPr="00500DCD">
          <w:rPr>
            <w:rStyle w:val="Hipervnculo"/>
            <w:rFonts w:ascii="Arial" w:hAnsi="Arial" w:cs="Arial"/>
            <w:color w:val="000000" w:themeColor="text1"/>
            <w:u w:val="none"/>
          </w:rPr>
          <w:t>@g</w:t>
        </w:r>
        <w:r w:rsidR="00500DCD" w:rsidRPr="00500DCD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mail.com</w:t>
        </w:r>
      </w:hyperlink>
    </w:p>
    <w:p w:rsidR="00500DCD" w:rsidRPr="00EB08CF" w:rsidRDefault="00500DCD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1A1E" w:rsidRDefault="00331A1E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1A1E" w:rsidRPr="00E43E47" w:rsidRDefault="00331A1E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A761F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PREPAR</w:t>
      </w:r>
      <w:r w:rsidR="00505EB7">
        <w:rPr>
          <w:rFonts w:ascii="Times New Roman" w:hAnsi="Times New Roman"/>
          <w:b/>
          <w:color w:val="000000" w:themeColor="text1"/>
          <w:sz w:val="24"/>
          <w:szCs w:val="24"/>
        </w:rPr>
        <w:t>ACION</w:t>
      </w: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ACADEMICA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Estudios Universitarios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Cursando el </w:t>
      </w:r>
      <w:r w:rsidR="00F553B3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semestre en Licenciatura en Administración con énfasis en Competitividad 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Universidad Rural De Guatemala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Estudios de Nivel Diversificado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Perito en Gerencia Administrativa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Colegio Liceo Integral del Sur 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>e Escuintla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Estudios de Nivel Básico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Colegio Centro Escolar Nuestra Señora De Concepción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>, de la Ciudad de Escuintla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Estudios de Nivel Primaria</w:t>
      </w: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Escuela Oficial Urbana 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 xml:space="preserve">Mixta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Tipo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>Mínimo Iztapa</w:t>
      </w:r>
    </w:p>
    <w:p w:rsidR="00500DCD" w:rsidRDefault="00500DCD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1A1E" w:rsidRDefault="00331A1E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3E47" w:rsidRP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3E47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OTROS ESTUDIOS</w:t>
      </w:r>
    </w:p>
    <w:p w:rsidR="00817F23" w:rsidRDefault="00817F23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2DC8" w:rsidRDefault="000F4895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Diploma </w:t>
      </w:r>
      <w:r w:rsidR="00DB6C96">
        <w:rPr>
          <w:rFonts w:ascii="Times New Roman" w:hAnsi="Times New Roman"/>
          <w:color w:val="000000" w:themeColor="text1"/>
          <w:sz w:val="24"/>
          <w:szCs w:val="24"/>
        </w:rPr>
        <w:t xml:space="preserve">en Operador de </w:t>
      </w:r>
      <w:r>
        <w:rPr>
          <w:rFonts w:ascii="Times New Roman" w:hAnsi="Times New Roman"/>
          <w:color w:val="000000" w:themeColor="text1"/>
          <w:sz w:val="24"/>
          <w:szCs w:val="24"/>
        </w:rPr>
        <w:t>Computadoras</w:t>
      </w:r>
    </w:p>
    <w:p w:rsidR="000F4895" w:rsidRDefault="000F4895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08CF" w:rsidRDefault="00EB08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F7F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1F"/>
    <w:rsid w:val="000B75AF"/>
    <w:rsid w:val="000F4895"/>
    <w:rsid w:val="00107A9B"/>
    <w:rsid w:val="00225A96"/>
    <w:rsid w:val="00331A1E"/>
    <w:rsid w:val="003336E9"/>
    <w:rsid w:val="003A761F"/>
    <w:rsid w:val="00500DCD"/>
    <w:rsid w:val="00505EB7"/>
    <w:rsid w:val="005F7FCF"/>
    <w:rsid w:val="00606182"/>
    <w:rsid w:val="00817F23"/>
    <w:rsid w:val="009F0388"/>
    <w:rsid w:val="00A216B3"/>
    <w:rsid w:val="00A5307F"/>
    <w:rsid w:val="00DB6C96"/>
    <w:rsid w:val="00DE2DC8"/>
    <w:rsid w:val="00E3610B"/>
    <w:rsid w:val="00E43E47"/>
    <w:rsid w:val="00EB08CF"/>
    <w:rsid w:val="00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9E255"/>
  <w15:chartTrackingRefBased/>
  <w15:docId w15:val="{02F66E7C-603B-4886-B51A-B7C370A2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D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0DC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yarr0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manchinelj@outlook.com</dc:creator>
  <cp:keywords/>
  <dc:description/>
  <cp:lastModifiedBy>manchinelj@outlook.com</cp:lastModifiedBy>
  <cp:revision>29</cp:revision>
  <dcterms:created xsi:type="dcterms:W3CDTF">2019-05-02T19:09:00Z</dcterms:created>
  <dcterms:modified xsi:type="dcterms:W3CDTF">2019-10-09T18:58:00Z</dcterms:modified>
</cp:coreProperties>
</file>