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252D" w14:textId="5779F408" w:rsidR="00003534" w:rsidRDefault="004B4F89" w:rsidP="00795AC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9548EAD" wp14:editId="33411638">
            <wp:simplePos x="0" y="0"/>
            <wp:positionH relativeFrom="column">
              <wp:posOffset>4405630</wp:posOffset>
            </wp:positionH>
            <wp:positionV relativeFrom="paragraph">
              <wp:posOffset>-260350</wp:posOffset>
            </wp:positionV>
            <wp:extent cx="1973580" cy="2202815"/>
            <wp:effectExtent l="0" t="0" r="7620" b="698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81"/>
                    <a:stretch/>
                  </pic:blipFill>
                  <pic:spPr bwMode="auto">
                    <a:xfrm>
                      <a:off x="0" y="0"/>
                      <a:ext cx="1973580" cy="220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A37"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14:paraId="232DD862" w14:textId="47F36C70" w:rsidR="005D6300" w:rsidRDefault="005D6300">
      <w:pPr>
        <w:rPr>
          <w:rFonts w:ascii="Arial" w:hAnsi="Arial" w:cs="Arial"/>
          <w:b/>
          <w:sz w:val="28"/>
          <w:szCs w:val="28"/>
          <w:u w:val="single"/>
        </w:rPr>
      </w:pPr>
    </w:p>
    <w:p w14:paraId="6093EF9C" w14:textId="77777777" w:rsidR="00644E87" w:rsidRDefault="00644E87">
      <w:pPr>
        <w:rPr>
          <w:rFonts w:ascii="Arial" w:hAnsi="Arial" w:cs="Arial"/>
          <w:b/>
          <w:sz w:val="28"/>
          <w:szCs w:val="28"/>
          <w:u w:val="single"/>
        </w:rPr>
      </w:pPr>
    </w:p>
    <w:p w14:paraId="49EC35B2" w14:textId="388E89D4" w:rsidR="00003534" w:rsidRDefault="003F0A3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DATOS PERSONALES</w:t>
      </w:r>
    </w:p>
    <w:p w14:paraId="05D4BB5E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NOMBRE: </w:t>
      </w:r>
      <w:r>
        <w:rPr>
          <w:rFonts w:ascii="Arial" w:hAnsi="Arial" w:cs="Arial"/>
          <w:b/>
        </w:rPr>
        <w:t>MARIA ELISA GARCIA CASTELLANOS</w:t>
      </w:r>
    </w:p>
    <w:p w14:paraId="4D24C67C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EDAD: </w:t>
      </w:r>
      <w:r>
        <w:rPr>
          <w:rFonts w:ascii="Arial" w:hAnsi="Arial" w:cs="Arial"/>
          <w:b/>
        </w:rPr>
        <w:t>2</w:t>
      </w:r>
      <w:r w:rsidR="004D44B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AÑOS</w:t>
      </w:r>
    </w:p>
    <w:p w14:paraId="16DF6BE0" w14:textId="77777777" w:rsidR="00003534" w:rsidRDefault="003F0A3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NACIONALIDAD: </w:t>
      </w:r>
      <w:r>
        <w:rPr>
          <w:rFonts w:ascii="Arial" w:hAnsi="Arial" w:cs="Arial"/>
          <w:b/>
        </w:rPr>
        <w:t>GUATEMALTECA</w:t>
      </w:r>
    </w:p>
    <w:p w14:paraId="143A2846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 DE NACIMIENTO: </w:t>
      </w:r>
      <w:r>
        <w:rPr>
          <w:rFonts w:ascii="Arial" w:hAnsi="Arial" w:cs="Arial"/>
          <w:b/>
        </w:rPr>
        <w:t>31 DE MAYO DE 1995</w:t>
      </w:r>
    </w:p>
    <w:p w14:paraId="1627CC3D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RESIDENCIA: </w:t>
      </w:r>
      <w:r>
        <w:rPr>
          <w:rFonts w:ascii="Arial" w:hAnsi="Arial" w:cs="Arial"/>
          <w:b/>
        </w:rPr>
        <w:t>SECCION QQ LOTE 124 ZONA 6 MIXCO</w:t>
      </w:r>
    </w:p>
    <w:p w14:paraId="0FD30C97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No. DE IDENTIFICACION: DPI 2723145010101</w:t>
      </w:r>
    </w:p>
    <w:p w14:paraId="2E96BAD3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PROFESION: </w:t>
      </w:r>
      <w:r>
        <w:rPr>
          <w:rFonts w:ascii="Arial" w:hAnsi="Arial" w:cs="Arial"/>
          <w:b/>
        </w:rPr>
        <w:t>BACHILLER CIENCIAS Y LETRAS</w:t>
      </w:r>
    </w:p>
    <w:p w14:paraId="6789EC71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TELEFONOS: </w:t>
      </w:r>
      <w:r>
        <w:rPr>
          <w:rFonts w:ascii="Arial" w:hAnsi="Arial" w:cs="Arial"/>
          <w:b/>
        </w:rPr>
        <w:t>34191027/52992003</w:t>
      </w:r>
    </w:p>
    <w:p w14:paraId="3140A94E" w14:textId="77777777" w:rsidR="00003534" w:rsidRDefault="003F0A37">
      <w:pPr>
        <w:rPr>
          <w:rStyle w:val="Hipervnculo"/>
          <w:b/>
        </w:rPr>
      </w:pPr>
      <w:r>
        <w:rPr>
          <w:rFonts w:ascii="Arial" w:hAnsi="Arial" w:cs="Arial"/>
        </w:rPr>
        <w:t xml:space="preserve">CORREO ELECTRONICO: </w:t>
      </w:r>
      <w:hyperlink r:id="rId6">
        <w:r w:rsidR="00EA049F">
          <w:rPr>
            <w:rStyle w:val="Hipervnculo"/>
            <w:rFonts w:ascii="Arial" w:hAnsi="Arial" w:cs="Arial"/>
            <w:b/>
            <w:color w:val="0563C1"/>
          </w:rPr>
          <w:t>eligarcia2312@hotmail.com</w:t>
        </w:r>
      </w:hyperlink>
    </w:p>
    <w:p w14:paraId="18ABF1A6" w14:textId="77777777" w:rsidR="00003534" w:rsidRDefault="00003534"/>
    <w:p w14:paraId="17623EC1" w14:textId="77777777" w:rsidR="00003534" w:rsidRDefault="003F0A3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FORMACIÒN ACADEMICA</w:t>
      </w:r>
    </w:p>
    <w:p w14:paraId="2F0E3699" w14:textId="77777777" w:rsidR="00003534" w:rsidRDefault="00003534">
      <w:pPr>
        <w:rPr>
          <w:rFonts w:ascii="Arial" w:hAnsi="Arial" w:cs="Arial"/>
          <w:b/>
          <w:u w:val="single"/>
        </w:rPr>
      </w:pPr>
    </w:p>
    <w:p w14:paraId="4F51662B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DIVERSIFICADO: </w:t>
      </w:r>
      <w:r>
        <w:rPr>
          <w:rFonts w:ascii="Arial" w:hAnsi="Arial" w:cs="Arial"/>
          <w:sz w:val="24"/>
          <w:szCs w:val="24"/>
        </w:rPr>
        <w:t xml:space="preserve">Título de Bachiller en Ciencias y Letras con Diplomado en Cocinero Internacional Otorgado por el Instituto Tecnológico Dr. </w:t>
      </w:r>
      <w:proofErr w:type="spellStart"/>
      <w:r>
        <w:rPr>
          <w:rFonts w:ascii="Arial" w:hAnsi="Arial" w:cs="Arial"/>
          <w:sz w:val="24"/>
          <w:szCs w:val="24"/>
        </w:rPr>
        <w:t>Theo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Bloem</w:t>
      </w:r>
      <w:proofErr w:type="spellEnd"/>
      <w:r>
        <w:rPr>
          <w:rFonts w:ascii="Arial" w:hAnsi="Arial" w:cs="Arial"/>
          <w:sz w:val="24"/>
          <w:szCs w:val="24"/>
        </w:rPr>
        <w:t xml:space="preserve"> obtenido en el año dos mil doce</w:t>
      </w:r>
    </w:p>
    <w:p w14:paraId="00C9709E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EDUCACIÒN MEDIA: </w:t>
      </w:r>
      <w:r>
        <w:rPr>
          <w:rFonts w:ascii="Arial" w:hAnsi="Arial" w:cs="Arial"/>
          <w:sz w:val="24"/>
          <w:szCs w:val="24"/>
        </w:rPr>
        <w:t>Diploma de Tercero de Básico otorgado por Instituto Experimental “Roberto Villeda Santis” obtenido en el año dos mil diez</w:t>
      </w:r>
    </w:p>
    <w:p w14:paraId="1D2C3998" w14:textId="77777777" w:rsidR="00D30AE8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EDUCACIÒN PRIMARIA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Diplomado de 6to Primaria otorgado por la                                                                               Escuela “Mariano </w:t>
      </w:r>
      <w:proofErr w:type="spellStart"/>
      <w:r>
        <w:rPr>
          <w:rFonts w:ascii="Arial" w:hAnsi="Arial" w:cs="Arial"/>
          <w:sz w:val="24"/>
          <w:szCs w:val="24"/>
        </w:rPr>
        <w:t>Rossell</w:t>
      </w:r>
      <w:proofErr w:type="spellEnd"/>
      <w:r>
        <w:rPr>
          <w:rFonts w:ascii="Arial" w:hAnsi="Arial" w:cs="Arial"/>
          <w:sz w:val="24"/>
          <w:szCs w:val="24"/>
        </w:rPr>
        <w:t xml:space="preserve"> Arellano obtenido en el año dos mil siete</w:t>
      </w:r>
    </w:p>
    <w:p w14:paraId="675F0506" w14:textId="7DED8C4C" w:rsidR="00003534" w:rsidRPr="00D30AE8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CURSOS RECIBIDOS:</w:t>
      </w:r>
    </w:p>
    <w:p w14:paraId="43509344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Diploma en Cocinero Internacional otorgado por el Instituto Dr. </w:t>
      </w:r>
      <w:proofErr w:type="spellStart"/>
      <w:r>
        <w:rPr>
          <w:rFonts w:ascii="Arial" w:hAnsi="Arial" w:cs="Arial"/>
          <w:sz w:val="24"/>
          <w:szCs w:val="24"/>
        </w:rPr>
        <w:t>Theo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Bloem</w:t>
      </w:r>
      <w:proofErr w:type="spellEnd"/>
      <w:r>
        <w:rPr>
          <w:rFonts w:ascii="Arial" w:hAnsi="Arial" w:cs="Arial"/>
          <w:sz w:val="24"/>
          <w:szCs w:val="24"/>
        </w:rPr>
        <w:t xml:space="preserve"> en el año 2012</w:t>
      </w:r>
    </w:p>
    <w:p w14:paraId="052E7A9D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Curso de Cocina y Repostería otorgado por el Instituto Experimental “Roberto Villeda Santis” en el año 2010</w:t>
      </w:r>
    </w:p>
    <w:p w14:paraId="63228385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Curso de Computación en el Ambiente Windows y Office otorgado por el Instituto Experimental “Roberto Villeda Santis” en el año 2010</w:t>
      </w:r>
    </w:p>
    <w:p w14:paraId="3E1C5EC8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 Curso de Mecanografía Básica otorgado por el Instituto Experimental “Roberto Villeda Santis” en el año 2010</w:t>
      </w:r>
    </w:p>
    <w:p w14:paraId="616CF3D9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Curso de Decoración de alimentos y bebidas otorgado por el Instituto Dr. </w:t>
      </w:r>
      <w:proofErr w:type="spellStart"/>
      <w:r>
        <w:rPr>
          <w:rFonts w:ascii="Arial" w:hAnsi="Arial" w:cs="Arial"/>
          <w:sz w:val="24"/>
          <w:szCs w:val="24"/>
        </w:rPr>
        <w:t>Theo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Bloem</w:t>
      </w:r>
      <w:proofErr w:type="spellEnd"/>
      <w:r>
        <w:rPr>
          <w:rFonts w:ascii="Arial" w:hAnsi="Arial" w:cs="Arial"/>
          <w:sz w:val="24"/>
          <w:szCs w:val="24"/>
        </w:rPr>
        <w:t xml:space="preserve"> en el año 2012</w:t>
      </w:r>
    </w:p>
    <w:p w14:paraId="2BD3B9D4" w14:textId="77777777" w:rsidR="00003534" w:rsidRDefault="00003534">
      <w:pPr>
        <w:rPr>
          <w:rFonts w:ascii="Arial" w:hAnsi="Arial" w:cs="Arial"/>
          <w:b/>
        </w:rPr>
      </w:pPr>
    </w:p>
    <w:p w14:paraId="748CC65D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EXPERIENCIA LABORAL</w:t>
      </w:r>
    </w:p>
    <w:p w14:paraId="57A2E182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ALTURISA GUATEMALA S.A PIZZA HUT</w:t>
      </w:r>
    </w:p>
    <w:p w14:paraId="1EB21EA8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Calzada San Juan 6/14 Zona.3 Nueva Monserrat Mixco             Tel: 42105981</w:t>
      </w:r>
    </w:p>
    <w:p w14:paraId="324ED21F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Puesto</w:t>
      </w:r>
    </w:p>
    <w:p w14:paraId="14DFC6DB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Profesional de Servicio</w:t>
      </w:r>
    </w:p>
    <w:p w14:paraId="67DC7FFF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Atribuciones</w:t>
      </w:r>
    </w:p>
    <w:p w14:paraId="11273B92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Manejo de caja, Atención al Cliente</w:t>
      </w:r>
    </w:p>
    <w:p w14:paraId="29251307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Fecha</w:t>
      </w:r>
    </w:p>
    <w:p w14:paraId="0E57B5DC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01/11/2013 al 31/01/2016</w:t>
      </w:r>
    </w:p>
    <w:p w14:paraId="55E862E1" w14:textId="77777777" w:rsidR="00003534" w:rsidRDefault="00003534">
      <w:pPr>
        <w:rPr>
          <w:rFonts w:ascii="Arial" w:hAnsi="Arial" w:cs="Arial"/>
          <w:b/>
          <w:u w:val="single"/>
        </w:rPr>
      </w:pPr>
    </w:p>
    <w:p w14:paraId="4F264726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ADMINISTRACION DE CALL CENTERS, S.A. ALLIED GLOBAL</w:t>
      </w:r>
    </w:p>
    <w:p w14:paraId="0A846ED9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Calzada Aguilar Batres 32-10 zona 11 Centro Comercial </w:t>
      </w:r>
      <w:proofErr w:type="spellStart"/>
      <w:r>
        <w:rPr>
          <w:rFonts w:ascii="Arial" w:hAnsi="Arial" w:cs="Arial"/>
        </w:rPr>
        <w:t>Pacific</w:t>
      </w:r>
      <w:proofErr w:type="spellEnd"/>
      <w:r>
        <w:rPr>
          <w:rFonts w:ascii="Arial" w:hAnsi="Arial" w:cs="Arial"/>
        </w:rPr>
        <w:t xml:space="preserve"> Center 4to. Nivel</w:t>
      </w:r>
    </w:p>
    <w:p w14:paraId="159D3FD8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Tel: 24199999</w:t>
      </w:r>
    </w:p>
    <w:p w14:paraId="4CA7001C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Puesto</w:t>
      </w:r>
    </w:p>
    <w:p w14:paraId="3DBC0651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Asesor telefónico 1</w:t>
      </w:r>
    </w:p>
    <w:p w14:paraId="714B2A96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Fecha</w:t>
      </w:r>
    </w:p>
    <w:p w14:paraId="6BADC289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19/04/2016 al 28/02/17</w:t>
      </w:r>
    </w:p>
    <w:p w14:paraId="040D0054" w14:textId="77777777" w:rsidR="00003534" w:rsidRDefault="00003534">
      <w:pPr>
        <w:rPr>
          <w:rFonts w:ascii="Arial" w:hAnsi="Arial" w:cs="Arial"/>
          <w:b/>
          <w:u w:val="single"/>
        </w:rPr>
      </w:pPr>
    </w:p>
    <w:p w14:paraId="01D2420E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SAVONA DE GUATEMALA S.A LA NEVERIA</w:t>
      </w:r>
      <w:r>
        <w:rPr>
          <w:rFonts w:ascii="Arial" w:hAnsi="Arial" w:cs="Arial"/>
        </w:rPr>
        <w:t xml:space="preserve">                      Tel: 24924747 </w:t>
      </w:r>
    </w:p>
    <w:p w14:paraId="7A3CB4A7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Kilómetro 5.5 Carretera al atlántico, zona 17, Colonia </w:t>
      </w:r>
      <w:proofErr w:type="spellStart"/>
      <w:r>
        <w:rPr>
          <w:rFonts w:ascii="Arial" w:hAnsi="Arial" w:cs="Arial"/>
        </w:rPr>
        <w:t>Lavarreda</w:t>
      </w:r>
      <w:proofErr w:type="spellEnd"/>
      <w:r>
        <w:rPr>
          <w:rFonts w:ascii="Arial" w:hAnsi="Arial" w:cs="Arial"/>
        </w:rPr>
        <w:t xml:space="preserve"> Guatemala, Guatemala</w:t>
      </w:r>
    </w:p>
    <w:p w14:paraId="05EB52E6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Puesto</w:t>
      </w:r>
    </w:p>
    <w:p w14:paraId="2FD7FF12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Encargada de tienda</w:t>
      </w:r>
    </w:p>
    <w:p w14:paraId="0C613440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Atribuciones</w:t>
      </w:r>
    </w:p>
    <w:p w14:paraId="081E4582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Cajera, Servicio al Cliente, Inventario </w:t>
      </w:r>
    </w:p>
    <w:p w14:paraId="0C5D3FEE" w14:textId="77777777" w:rsidR="00003534" w:rsidRDefault="003F0A3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Fecha</w:t>
      </w:r>
    </w:p>
    <w:p w14:paraId="706A4DAC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12/04/2017 al 31/07/2020</w:t>
      </w:r>
    </w:p>
    <w:p w14:paraId="3932B2E0" w14:textId="77777777" w:rsidR="00003534" w:rsidRDefault="00003534">
      <w:pPr>
        <w:rPr>
          <w:rFonts w:ascii="Arial" w:hAnsi="Arial" w:cs="Arial"/>
        </w:rPr>
      </w:pPr>
    </w:p>
    <w:p w14:paraId="69050AB9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DESARROLLADORA INTERNACIONAL DCI,S.A  ICI GUATEMALA </w:t>
      </w:r>
      <w:r w:rsidR="00507BBB">
        <w:rPr>
          <w:rFonts w:ascii="Arial" w:hAnsi="Arial" w:cs="Arial"/>
          <w:b/>
          <w:bCs/>
          <w:u w:val="single"/>
        </w:rPr>
        <w:t xml:space="preserve">WALMART </w:t>
      </w:r>
    </w:p>
    <w:p w14:paraId="017942C3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5ta avenida 11-16 zona 3 Nueva Montserrat Mixco Guatemala </w:t>
      </w:r>
    </w:p>
    <w:p w14:paraId="2402E75E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Puesto</w:t>
      </w:r>
    </w:p>
    <w:p w14:paraId="1E72C14A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Auxiliar Producción II Temporal </w:t>
      </w:r>
    </w:p>
    <w:p w14:paraId="336E0571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Atribuciones </w:t>
      </w:r>
    </w:p>
    <w:p w14:paraId="1ED3A22C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Etiquetadora</w:t>
      </w:r>
    </w:p>
    <w:p w14:paraId="38013336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Fecha </w:t>
      </w:r>
    </w:p>
    <w:p w14:paraId="211669CF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24/04/2020 al 30/06/2020</w:t>
      </w:r>
    </w:p>
    <w:p w14:paraId="73E5FB6B" w14:textId="77777777" w:rsidR="00003534" w:rsidRDefault="00003534">
      <w:pPr>
        <w:rPr>
          <w:rFonts w:ascii="Arial" w:hAnsi="Arial" w:cs="Arial"/>
        </w:rPr>
      </w:pPr>
    </w:p>
    <w:p w14:paraId="58EB342D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DESARROLLADORA INTERNACIONAL DCI,S.A  HORTIFRUTI GUATEMALA </w:t>
      </w:r>
      <w:r w:rsidR="00507BBB">
        <w:rPr>
          <w:rFonts w:ascii="Arial" w:hAnsi="Arial" w:cs="Arial"/>
          <w:b/>
          <w:bCs/>
          <w:u w:val="single"/>
        </w:rPr>
        <w:t xml:space="preserve">WALMART </w:t>
      </w:r>
    </w:p>
    <w:p w14:paraId="523D8960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5ta avenida 11-16 zona 3 Nueva Montserrat Mixco Guatemala </w:t>
      </w:r>
    </w:p>
    <w:p w14:paraId="1DCBF85A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Puesto </w:t>
      </w:r>
    </w:p>
    <w:p w14:paraId="35034B52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>Auxiliar de Limpieza</w:t>
      </w:r>
    </w:p>
    <w:p w14:paraId="5A6D4C39" w14:textId="77777777" w:rsidR="00003534" w:rsidRDefault="003F0A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Fecha</w:t>
      </w:r>
    </w:p>
    <w:p w14:paraId="2E1212D4" w14:textId="77777777" w:rsidR="00003534" w:rsidRDefault="003F0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02/07/2020 al </w:t>
      </w:r>
      <w:r w:rsidR="00507BBB">
        <w:rPr>
          <w:rFonts w:ascii="Arial" w:hAnsi="Arial" w:cs="Arial"/>
        </w:rPr>
        <w:t>30</w:t>
      </w:r>
      <w:r>
        <w:rPr>
          <w:rFonts w:ascii="Arial" w:hAnsi="Arial" w:cs="Arial"/>
        </w:rPr>
        <w:t>/04/2022</w:t>
      </w:r>
    </w:p>
    <w:p w14:paraId="06692CFB" w14:textId="77777777" w:rsidR="00003534" w:rsidRDefault="00003534">
      <w:pPr>
        <w:rPr>
          <w:rFonts w:ascii="Arial" w:hAnsi="Arial" w:cs="Arial"/>
          <w:b/>
          <w:u w:val="single"/>
        </w:rPr>
      </w:pPr>
    </w:p>
    <w:p w14:paraId="540AE243" w14:textId="77777777" w:rsidR="00D30AE8" w:rsidRDefault="00D30AE8">
      <w:pPr>
        <w:rPr>
          <w:rFonts w:ascii="Arial" w:hAnsi="Arial" w:cs="Arial"/>
          <w:b/>
          <w:sz w:val="28"/>
          <w:szCs w:val="28"/>
          <w:u w:val="single"/>
        </w:rPr>
      </w:pPr>
    </w:p>
    <w:p w14:paraId="7AFB43E1" w14:textId="77777777" w:rsidR="00D30AE8" w:rsidRDefault="00D30AE8">
      <w:pPr>
        <w:rPr>
          <w:rFonts w:ascii="Arial" w:hAnsi="Arial" w:cs="Arial"/>
          <w:b/>
          <w:sz w:val="28"/>
          <w:szCs w:val="28"/>
          <w:u w:val="single"/>
        </w:rPr>
      </w:pPr>
    </w:p>
    <w:p w14:paraId="7853F6CF" w14:textId="77777777" w:rsidR="00D30AE8" w:rsidRDefault="00D30AE8">
      <w:pPr>
        <w:rPr>
          <w:rFonts w:ascii="Arial" w:hAnsi="Arial" w:cs="Arial"/>
          <w:b/>
          <w:sz w:val="28"/>
          <w:szCs w:val="28"/>
          <w:u w:val="single"/>
        </w:rPr>
      </w:pPr>
    </w:p>
    <w:p w14:paraId="042E4F10" w14:textId="77777777" w:rsidR="00D30AE8" w:rsidRDefault="00D30AE8">
      <w:pPr>
        <w:rPr>
          <w:rFonts w:ascii="Arial" w:hAnsi="Arial" w:cs="Arial"/>
          <w:b/>
          <w:sz w:val="28"/>
          <w:szCs w:val="28"/>
          <w:u w:val="single"/>
        </w:rPr>
      </w:pPr>
    </w:p>
    <w:p w14:paraId="1563B6CB" w14:textId="77777777" w:rsidR="00D30AE8" w:rsidRDefault="00D30AE8">
      <w:pPr>
        <w:rPr>
          <w:rFonts w:ascii="Arial" w:hAnsi="Arial" w:cs="Arial"/>
          <w:b/>
          <w:sz w:val="28"/>
          <w:szCs w:val="28"/>
          <w:u w:val="single"/>
        </w:rPr>
      </w:pPr>
    </w:p>
    <w:p w14:paraId="0BEF441F" w14:textId="7F9BC1B8" w:rsidR="00003534" w:rsidRDefault="003F0A3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REFERENCIAS PERSONALES</w:t>
      </w:r>
      <w:r>
        <w:rPr>
          <w:rFonts w:ascii="Arial" w:hAnsi="Arial" w:cs="Arial"/>
          <w:b/>
          <w:sz w:val="28"/>
          <w:szCs w:val="28"/>
        </w:rPr>
        <w:t xml:space="preserve">        </w:t>
      </w:r>
    </w:p>
    <w:p w14:paraId="75150FCE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Selvin</w:t>
      </w:r>
      <w:proofErr w:type="spellEnd"/>
      <w:r>
        <w:rPr>
          <w:rFonts w:ascii="Arial" w:hAnsi="Arial" w:cs="Arial"/>
          <w:sz w:val="24"/>
          <w:szCs w:val="24"/>
        </w:rPr>
        <w:t xml:space="preserve"> Román                                         </w:t>
      </w:r>
    </w:p>
    <w:p w14:paraId="440C5B08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38089572                                              </w:t>
      </w:r>
    </w:p>
    <w:p w14:paraId="290D0BDD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748CDB79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Sinay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ACCA804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56225630                                                  </w:t>
      </w:r>
    </w:p>
    <w:p w14:paraId="7856936A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2C625447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Licda. </w:t>
      </w:r>
      <w:proofErr w:type="spellStart"/>
      <w:r>
        <w:rPr>
          <w:rFonts w:ascii="Arial" w:hAnsi="Arial" w:cs="Arial"/>
          <w:sz w:val="24"/>
          <w:szCs w:val="24"/>
        </w:rPr>
        <w:t>Marlini</w:t>
      </w:r>
      <w:proofErr w:type="spellEnd"/>
      <w:r>
        <w:rPr>
          <w:rFonts w:ascii="Arial" w:hAnsi="Arial" w:cs="Arial"/>
          <w:sz w:val="24"/>
          <w:szCs w:val="24"/>
        </w:rPr>
        <w:t xml:space="preserve"> Mejía                                          </w:t>
      </w:r>
    </w:p>
    <w:p w14:paraId="5347EA8E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44561985                            </w:t>
      </w:r>
    </w:p>
    <w:p w14:paraId="08FE1D5C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17B908BF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14:paraId="30915550" w14:textId="77777777" w:rsidR="00003534" w:rsidRDefault="00003534">
      <w:pPr>
        <w:rPr>
          <w:rFonts w:ascii="Arial" w:hAnsi="Arial" w:cs="Arial"/>
          <w:b/>
          <w:sz w:val="28"/>
          <w:szCs w:val="28"/>
        </w:rPr>
      </w:pPr>
    </w:p>
    <w:p w14:paraId="5282B44E" w14:textId="77777777" w:rsidR="00003534" w:rsidRDefault="00003534">
      <w:pPr>
        <w:rPr>
          <w:rFonts w:ascii="Arial" w:hAnsi="Arial" w:cs="Arial"/>
          <w:b/>
          <w:sz w:val="28"/>
          <w:szCs w:val="28"/>
        </w:rPr>
      </w:pPr>
    </w:p>
    <w:p w14:paraId="7B4BF0CB" w14:textId="77777777" w:rsidR="00003534" w:rsidRDefault="003F0A3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REFERENCIAS LABORALES</w:t>
      </w:r>
    </w:p>
    <w:p w14:paraId="2B61A17F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Margarita López </w:t>
      </w:r>
    </w:p>
    <w:p w14:paraId="5B7D4174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36047641</w:t>
      </w:r>
    </w:p>
    <w:p w14:paraId="6F44E172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4089B83E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Oliver Román </w:t>
      </w:r>
    </w:p>
    <w:p w14:paraId="7E6DF6AA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Tel: 52849124                </w:t>
      </w:r>
    </w:p>
    <w:p w14:paraId="5B9CD749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2AFBEB5B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Jacqueline Ramírez </w:t>
      </w:r>
    </w:p>
    <w:p w14:paraId="1D80C1C0" w14:textId="77777777" w:rsidR="00003534" w:rsidRDefault="003F0A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Tel: 55051516</w:t>
      </w:r>
    </w:p>
    <w:p w14:paraId="6F95A55C" w14:textId="77777777" w:rsidR="00003534" w:rsidRDefault="00003534">
      <w:pPr>
        <w:rPr>
          <w:rFonts w:ascii="Arial" w:hAnsi="Arial" w:cs="Arial"/>
          <w:b/>
          <w:sz w:val="28"/>
          <w:szCs w:val="28"/>
          <w:u w:val="single"/>
        </w:rPr>
      </w:pPr>
    </w:p>
    <w:p w14:paraId="5AF5A69E" w14:textId="77777777" w:rsidR="00003534" w:rsidRDefault="00003534">
      <w:pPr>
        <w:rPr>
          <w:rFonts w:ascii="Arial" w:hAnsi="Arial" w:cs="Arial"/>
          <w:b/>
          <w:sz w:val="28"/>
          <w:szCs w:val="28"/>
          <w:u w:val="single"/>
        </w:rPr>
      </w:pPr>
    </w:p>
    <w:p w14:paraId="1D05E054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057BC3B2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780F3A95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7B476BCC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7DFF731B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4BEFD8B4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4B596202" w14:textId="77777777" w:rsidR="00003534" w:rsidRDefault="00003534">
      <w:pPr>
        <w:rPr>
          <w:rFonts w:ascii="Arial" w:hAnsi="Arial" w:cs="Arial"/>
          <w:sz w:val="24"/>
          <w:szCs w:val="24"/>
        </w:rPr>
      </w:pPr>
    </w:p>
    <w:p w14:paraId="3F11C0CA" w14:textId="77777777" w:rsidR="00003534" w:rsidRDefault="00003534"/>
    <w:sectPr w:rsidR="00003534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2567"/>
    <w:multiLevelType w:val="hybridMultilevel"/>
    <w:tmpl w:val="EA4860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E00E0E"/>
    <w:multiLevelType w:val="hybridMultilevel"/>
    <w:tmpl w:val="0F06A08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006308">
    <w:abstractNumId w:val="1"/>
  </w:num>
  <w:num w:numId="2" w16cid:durableId="158310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9DA"/>
    <w:rsid w:val="00003534"/>
    <w:rsid w:val="00040DDD"/>
    <w:rsid w:val="00075934"/>
    <w:rsid w:val="000C679E"/>
    <w:rsid w:val="000F528C"/>
    <w:rsid w:val="00112695"/>
    <w:rsid w:val="00122716"/>
    <w:rsid w:val="001601C7"/>
    <w:rsid w:val="001613A5"/>
    <w:rsid w:val="00197FED"/>
    <w:rsid w:val="001C7350"/>
    <w:rsid w:val="001E072E"/>
    <w:rsid w:val="001F36F3"/>
    <w:rsid w:val="00212B13"/>
    <w:rsid w:val="0021471C"/>
    <w:rsid w:val="002279D0"/>
    <w:rsid w:val="0026451B"/>
    <w:rsid w:val="00267B59"/>
    <w:rsid w:val="00291DDE"/>
    <w:rsid w:val="002C2DC3"/>
    <w:rsid w:val="002F06E0"/>
    <w:rsid w:val="002F28E3"/>
    <w:rsid w:val="00312015"/>
    <w:rsid w:val="003261FC"/>
    <w:rsid w:val="00332744"/>
    <w:rsid w:val="003E0CEE"/>
    <w:rsid w:val="003F0A37"/>
    <w:rsid w:val="0040106B"/>
    <w:rsid w:val="004A0D13"/>
    <w:rsid w:val="004A7B8E"/>
    <w:rsid w:val="004B4F89"/>
    <w:rsid w:val="004B5E36"/>
    <w:rsid w:val="004C16D6"/>
    <w:rsid w:val="004C663B"/>
    <w:rsid w:val="004D44BA"/>
    <w:rsid w:val="0050068B"/>
    <w:rsid w:val="00507BBB"/>
    <w:rsid w:val="00517616"/>
    <w:rsid w:val="00590C87"/>
    <w:rsid w:val="005D6300"/>
    <w:rsid w:val="005E501E"/>
    <w:rsid w:val="00615780"/>
    <w:rsid w:val="00622F8E"/>
    <w:rsid w:val="00625A97"/>
    <w:rsid w:val="00644E87"/>
    <w:rsid w:val="00691494"/>
    <w:rsid w:val="007270A7"/>
    <w:rsid w:val="0073235A"/>
    <w:rsid w:val="007517BE"/>
    <w:rsid w:val="00785483"/>
    <w:rsid w:val="00795AC2"/>
    <w:rsid w:val="007B3091"/>
    <w:rsid w:val="007E2E55"/>
    <w:rsid w:val="008074DC"/>
    <w:rsid w:val="00895C0E"/>
    <w:rsid w:val="008D0155"/>
    <w:rsid w:val="009046BB"/>
    <w:rsid w:val="0092000B"/>
    <w:rsid w:val="00964AA9"/>
    <w:rsid w:val="009D7C6E"/>
    <w:rsid w:val="009E1B09"/>
    <w:rsid w:val="009E3108"/>
    <w:rsid w:val="009E58EF"/>
    <w:rsid w:val="00A151F2"/>
    <w:rsid w:val="00A22DED"/>
    <w:rsid w:val="00AB42A8"/>
    <w:rsid w:val="00B2462D"/>
    <w:rsid w:val="00B32B4B"/>
    <w:rsid w:val="00B47F5D"/>
    <w:rsid w:val="00B659DA"/>
    <w:rsid w:val="00BD6BB1"/>
    <w:rsid w:val="00C012DD"/>
    <w:rsid w:val="00C0295D"/>
    <w:rsid w:val="00C208C3"/>
    <w:rsid w:val="00C54E2A"/>
    <w:rsid w:val="00C83D80"/>
    <w:rsid w:val="00CF183C"/>
    <w:rsid w:val="00CF7BAD"/>
    <w:rsid w:val="00D108F2"/>
    <w:rsid w:val="00D30AE8"/>
    <w:rsid w:val="00D405AB"/>
    <w:rsid w:val="00DD4455"/>
    <w:rsid w:val="00E3133B"/>
    <w:rsid w:val="00E77AAC"/>
    <w:rsid w:val="00E8013C"/>
    <w:rsid w:val="00EA049F"/>
    <w:rsid w:val="00ED16FB"/>
    <w:rsid w:val="00ED4A71"/>
    <w:rsid w:val="00F90570"/>
    <w:rsid w:val="00F9396C"/>
    <w:rsid w:val="00F9589C"/>
    <w:rsid w:val="00F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801C"/>
  <w15:docId w15:val="{37E75437-8B73-8A4B-A711-058094EE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3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313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lIgarcia2312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 MEJIA</dc:creator>
  <cp:lastModifiedBy>Elisa Garcia</cp:lastModifiedBy>
  <cp:revision>2</cp:revision>
  <dcterms:created xsi:type="dcterms:W3CDTF">2022-06-24T00:47:00Z</dcterms:created>
  <dcterms:modified xsi:type="dcterms:W3CDTF">2022-06-24T00:47:00Z</dcterms:modified>
</cp:coreProperties>
</file>