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D0" w:rsidRPr="009B44DF" w:rsidRDefault="002519D0" w:rsidP="002519D0">
      <w:pPr>
        <w:pStyle w:val="Ttulo1"/>
        <w:rPr>
          <w:rFonts w:ascii="Bookman Old Style" w:hAnsi="Bookman Old Style"/>
        </w:rPr>
      </w:pPr>
      <w:r w:rsidRPr="009B44DF">
        <w:rPr>
          <w:rFonts w:ascii="Bookman Old Style" w:hAnsi="Bookman Old Style"/>
        </w:rPr>
        <w:t>CURRICULUM VITAE</w:t>
      </w:r>
      <w:r w:rsidR="0078688A">
        <w:rPr>
          <w:rFonts w:ascii="Bookman Old Style" w:hAnsi="Bookman Old Style"/>
        </w:rPr>
        <w:t xml:space="preserve">    </w:t>
      </w:r>
    </w:p>
    <w:p w:rsidR="002519D0" w:rsidRPr="00CD50BE" w:rsidRDefault="002519D0" w:rsidP="002519D0">
      <w:pPr>
        <w:rPr>
          <w:sz w:val="16"/>
          <w:szCs w:val="16"/>
        </w:rPr>
      </w:pPr>
    </w:p>
    <w:p w:rsidR="002519D0" w:rsidRPr="00CD50BE" w:rsidRDefault="002519D0" w:rsidP="002519D0">
      <w:pPr>
        <w:rPr>
          <w:sz w:val="16"/>
          <w:szCs w:val="16"/>
        </w:rPr>
      </w:pPr>
    </w:p>
    <w:p w:rsidR="002519D0" w:rsidRPr="009B44DF" w:rsidRDefault="002519D0" w:rsidP="002519D0">
      <w:r w:rsidRPr="009B44DF">
        <w:rPr>
          <w:b/>
        </w:rPr>
        <w:t>NOMBRE:</w:t>
      </w:r>
      <w:r w:rsidRPr="009B44DF">
        <w:t xml:space="preserve"> </w:t>
      </w:r>
      <w:r w:rsidR="00DA5F5C">
        <w:t xml:space="preserve">DIEGO JAVIER </w:t>
      </w:r>
      <w:r w:rsidR="003A79D7">
        <w:t xml:space="preserve">REYES CHUA </w:t>
      </w:r>
    </w:p>
    <w:p w:rsidR="002519D0" w:rsidRPr="009B44DF" w:rsidRDefault="002519D0" w:rsidP="002519D0">
      <w:r w:rsidRPr="009B44DF">
        <w:rPr>
          <w:b/>
        </w:rPr>
        <w:t>ESTADO CIVIL:</w:t>
      </w:r>
      <w:r w:rsidRPr="009B44DF">
        <w:t xml:space="preserve"> </w:t>
      </w:r>
      <w:r w:rsidR="00DA5F5C">
        <w:t>SOLTERO</w:t>
      </w:r>
    </w:p>
    <w:p w:rsidR="002519D0" w:rsidRPr="009B44DF" w:rsidRDefault="002519D0" w:rsidP="002519D0">
      <w:pPr>
        <w:pStyle w:val="Ttulo2"/>
        <w:rPr>
          <w:sz w:val="28"/>
        </w:rPr>
      </w:pPr>
      <w:r w:rsidRPr="009B44DF">
        <w:rPr>
          <w:b/>
          <w:sz w:val="28"/>
        </w:rPr>
        <w:t>FECHA DE NACIMIENTO:</w:t>
      </w:r>
      <w:r w:rsidRPr="009B44DF">
        <w:rPr>
          <w:sz w:val="28"/>
        </w:rPr>
        <w:t xml:space="preserve"> </w:t>
      </w:r>
      <w:r w:rsidR="00DA5F5C">
        <w:rPr>
          <w:sz w:val="28"/>
        </w:rPr>
        <w:t>9 DE FEBRERO 1993</w:t>
      </w:r>
    </w:p>
    <w:p w:rsidR="002519D0" w:rsidRPr="009B44DF" w:rsidRDefault="002519D0" w:rsidP="002519D0">
      <w:r w:rsidRPr="009B44DF">
        <w:rPr>
          <w:b/>
        </w:rPr>
        <w:t>EDAD:</w:t>
      </w:r>
      <w:r w:rsidR="007A54B7">
        <w:t xml:space="preserve"> 26</w:t>
      </w:r>
      <w:bookmarkStart w:id="0" w:name="_GoBack"/>
      <w:bookmarkEnd w:id="0"/>
      <w:r w:rsidR="003A79D7">
        <w:t xml:space="preserve"> AÑOS </w:t>
      </w:r>
    </w:p>
    <w:p w:rsidR="00526B5F" w:rsidRDefault="00526B5F" w:rsidP="002519D0">
      <w:pPr>
        <w:rPr>
          <w:b/>
        </w:rPr>
      </w:pPr>
      <w:r>
        <w:rPr>
          <w:b/>
        </w:rPr>
        <w:t xml:space="preserve">DPI: </w:t>
      </w:r>
      <w:r w:rsidR="00DA5F5C">
        <w:t xml:space="preserve">2233 67400 0501 </w:t>
      </w:r>
    </w:p>
    <w:p w:rsidR="002519D0" w:rsidRPr="009B44DF" w:rsidRDefault="002519D0" w:rsidP="002519D0">
      <w:r w:rsidRPr="009B44DF">
        <w:rPr>
          <w:b/>
        </w:rPr>
        <w:t>EXTENDID</w:t>
      </w:r>
      <w:r>
        <w:rPr>
          <w:b/>
        </w:rPr>
        <w:t>O</w:t>
      </w:r>
      <w:r w:rsidRPr="009B44DF">
        <w:rPr>
          <w:b/>
        </w:rPr>
        <w:t xml:space="preserve"> EN</w:t>
      </w:r>
      <w:r>
        <w:t xml:space="preserve">: </w:t>
      </w:r>
      <w:r w:rsidR="003A79D7">
        <w:t>ESCUINTLA</w:t>
      </w:r>
    </w:p>
    <w:p w:rsidR="002519D0" w:rsidRDefault="002519D0" w:rsidP="002519D0">
      <w:r w:rsidRPr="009B44DF">
        <w:rPr>
          <w:b/>
        </w:rPr>
        <w:t>PROFESION:</w:t>
      </w:r>
      <w:r>
        <w:t xml:space="preserve"> </w:t>
      </w:r>
      <w:r w:rsidR="002B2B99">
        <w:t>Bachiller en Cie</w:t>
      </w:r>
      <w:r w:rsidR="003E3FD9">
        <w:t xml:space="preserve">ncias y Letras </w:t>
      </w:r>
    </w:p>
    <w:p w:rsidR="00CD50BE" w:rsidRPr="00CD50BE" w:rsidRDefault="00CD50BE" w:rsidP="002519D0">
      <w:pPr>
        <w:rPr>
          <w:b/>
        </w:rPr>
      </w:pPr>
      <w:r>
        <w:rPr>
          <w:b/>
        </w:rPr>
        <w:t xml:space="preserve">IDIOMAS QUE HABLO: </w:t>
      </w:r>
      <w:r w:rsidR="003A79D7">
        <w:t xml:space="preserve">ESPAÑOL </w:t>
      </w:r>
    </w:p>
    <w:p w:rsidR="002519D0" w:rsidRPr="009B44DF" w:rsidRDefault="002519D0" w:rsidP="002519D0">
      <w:r w:rsidRPr="009B44DF">
        <w:rPr>
          <w:b/>
        </w:rPr>
        <w:t>DIRECCION</w:t>
      </w:r>
      <w:r>
        <w:rPr>
          <w:b/>
        </w:rPr>
        <w:t xml:space="preserve"> DE DOMICILIO</w:t>
      </w:r>
      <w:r w:rsidRPr="009B44DF">
        <w:rPr>
          <w:b/>
        </w:rPr>
        <w:t>:</w:t>
      </w:r>
      <w:r w:rsidR="003A79D7">
        <w:t xml:space="preserve"> 5ta calle A, 5-84 Modelo 1 Escuintla, Escuintla </w:t>
      </w:r>
    </w:p>
    <w:p w:rsidR="002519D0" w:rsidRDefault="00854F03" w:rsidP="002519D0">
      <w:pPr>
        <w:rPr>
          <w:b/>
        </w:rPr>
      </w:pPr>
      <w:r>
        <w:rPr>
          <w:b/>
        </w:rPr>
        <w:t>CELULAR</w:t>
      </w:r>
      <w:r w:rsidR="002519D0" w:rsidRPr="009B44DF">
        <w:rPr>
          <w:b/>
        </w:rPr>
        <w:t xml:space="preserve">:   </w:t>
      </w:r>
      <w:r w:rsidR="003E3FD9">
        <w:t>3307-8363</w:t>
      </w:r>
      <w:r w:rsidR="003A79D7">
        <w:t xml:space="preserve"> </w:t>
      </w:r>
    </w:p>
    <w:p w:rsidR="002519D0" w:rsidRPr="00CD50BE" w:rsidRDefault="002519D0" w:rsidP="002519D0">
      <w:pPr>
        <w:rPr>
          <w:sz w:val="16"/>
          <w:szCs w:val="16"/>
        </w:rPr>
      </w:pPr>
    </w:p>
    <w:p w:rsidR="002519D0" w:rsidRPr="00CD50BE" w:rsidRDefault="002519D0" w:rsidP="002519D0">
      <w:pPr>
        <w:rPr>
          <w:sz w:val="16"/>
          <w:szCs w:val="16"/>
        </w:rPr>
      </w:pPr>
    </w:p>
    <w:p w:rsidR="002519D0" w:rsidRPr="009B44DF" w:rsidRDefault="002519D0" w:rsidP="002519D0">
      <w:pPr>
        <w:numPr>
          <w:ilvl w:val="0"/>
          <w:numId w:val="1"/>
        </w:numPr>
        <w:rPr>
          <w:b/>
          <w:sz w:val="32"/>
          <w:u w:val="single"/>
        </w:rPr>
      </w:pPr>
      <w:r w:rsidRPr="009B44DF">
        <w:rPr>
          <w:b/>
          <w:sz w:val="32"/>
          <w:u w:val="single"/>
        </w:rPr>
        <w:t>ESTUDIOS REALIZADOS:</w:t>
      </w:r>
    </w:p>
    <w:p w:rsidR="002519D0" w:rsidRPr="00CD50BE" w:rsidRDefault="002519D0" w:rsidP="002519D0">
      <w:pPr>
        <w:rPr>
          <w:sz w:val="16"/>
          <w:szCs w:val="16"/>
        </w:rPr>
      </w:pPr>
    </w:p>
    <w:p w:rsidR="00D91FAF" w:rsidRPr="00CD50BE" w:rsidRDefault="00D91FAF" w:rsidP="002519D0">
      <w:pPr>
        <w:rPr>
          <w:sz w:val="16"/>
          <w:szCs w:val="16"/>
        </w:rPr>
      </w:pPr>
    </w:p>
    <w:p w:rsidR="002519D0" w:rsidRDefault="002519D0" w:rsidP="00E16ED9">
      <w:r w:rsidRPr="009B44DF">
        <w:t xml:space="preserve">PRIMARIA: </w:t>
      </w:r>
      <w:r w:rsidR="00E16ED9">
        <w:t xml:space="preserve">-CENTRO EDUCATIVO ARTURO PAIZ BOLAÑOS </w:t>
      </w:r>
    </w:p>
    <w:p w:rsidR="00E16ED9" w:rsidRPr="009B44DF" w:rsidRDefault="00E16ED9" w:rsidP="00E16ED9">
      <w:r>
        <w:t>-CENTRO EDUCATIVO CON COMPUTACION “EL QUETZAL”</w:t>
      </w:r>
    </w:p>
    <w:p w:rsidR="002519D0" w:rsidRPr="00CD50BE" w:rsidRDefault="002519D0" w:rsidP="002519D0">
      <w:pPr>
        <w:rPr>
          <w:sz w:val="16"/>
          <w:szCs w:val="16"/>
        </w:rPr>
      </w:pPr>
    </w:p>
    <w:p w:rsidR="00D91FAF" w:rsidRDefault="002519D0" w:rsidP="002519D0">
      <w:r>
        <w:t xml:space="preserve">SECUNDARIA: </w:t>
      </w:r>
      <w:r w:rsidR="00E16ED9">
        <w:t>COLEGIO DE INNOVACION TECNOLOGIGA EDUCATIVA – C.I.T.E.-</w:t>
      </w:r>
    </w:p>
    <w:p w:rsidR="00E16ED9" w:rsidRPr="00CD50BE" w:rsidRDefault="00E16ED9" w:rsidP="002519D0">
      <w:pPr>
        <w:rPr>
          <w:sz w:val="16"/>
          <w:szCs w:val="16"/>
        </w:rPr>
      </w:pPr>
    </w:p>
    <w:p w:rsidR="00FF772B" w:rsidRDefault="00D91FAF" w:rsidP="00FF772B">
      <w:r>
        <w:t>DIVERSIFICADO</w:t>
      </w:r>
      <w:proofErr w:type="gramStart"/>
      <w:r w:rsidR="002B2B99">
        <w:t xml:space="preserve">: </w:t>
      </w:r>
      <w:r w:rsidR="00AD1391">
        <w:t xml:space="preserve"> </w:t>
      </w:r>
      <w:r w:rsidR="002B2B99">
        <w:t>COLEGIO</w:t>
      </w:r>
      <w:proofErr w:type="gramEnd"/>
      <w:r w:rsidR="002B2B99">
        <w:t xml:space="preserve"> DE INNOVACION TECNOLOGIGA EDUCATIVA – C.I.T.E.-</w:t>
      </w:r>
      <w:r w:rsidR="00FF772B" w:rsidRPr="00FF772B">
        <w:t xml:space="preserve"> </w:t>
      </w:r>
    </w:p>
    <w:p w:rsidR="00667FD2" w:rsidRDefault="00667FD2" w:rsidP="00FF772B"/>
    <w:p w:rsidR="002B2B99" w:rsidRDefault="00FF772B" w:rsidP="00FF772B">
      <w:r>
        <w:t xml:space="preserve">UNIVERSIDAD SAN CARLOS DE GUATEMALA: CURSOS APROBADOS DE LA FACULTAD DE AGRONOMIA </w:t>
      </w:r>
    </w:p>
    <w:p w:rsidR="00FF772B" w:rsidRDefault="00FF772B" w:rsidP="00FF772B"/>
    <w:p w:rsidR="00FF772B" w:rsidRDefault="00FF772B" w:rsidP="00FF772B">
      <w:r>
        <w:t>BIOLOGIA GENERAL</w:t>
      </w:r>
      <w:r>
        <w:tab/>
      </w:r>
    </w:p>
    <w:p w:rsidR="00FF772B" w:rsidRDefault="00FF772B" w:rsidP="00FF772B">
      <w:r>
        <w:t>PRACTICAS GENERALES I</w:t>
      </w:r>
    </w:p>
    <w:p w:rsidR="00FF772B" w:rsidRDefault="00FF772B" w:rsidP="00FF772B">
      <w:r>
        <w:t>ETICA Y VIDA UNIVERSITARIA</w:t>
      </w:r>
      <w:r>
        <w:tab/>
      </w:r>
    </w:p>
    <w:p w:rsidR="00FF772B" w:rsidRDefault="00FF772B" w:rsidP="00FF772B">
      <w:r>
        <w:t>ANATOMIA Y MORFOLOGIA VEGETAL</w:t>
      </w:r>
    </w:p>
    <w:p w:rsidR="00FF772B" w:rsidRDefault="00FF772B" w:rsidP="00FF772B">
      <w:r>
        <w:t>PRACTICAS GENERALES II</w:t>
      </w:r>
      <w:r>
        <w:tab/>
      </w:r>
    </w:p>
    <w:p w:rsidR="00FF772B" w:rsidRDefault="00FF772B" w:rsidP="00FF772B">
      <w:r>
        <w:t>ENTOMOLOGIA GENERAL</w:t>
      </w:r>
      <w:r>
        <w:tab/>
      </w:r>
    </w:p>
    <w:p w:rsidR="00FF772B" w:rsidRDefault="00FF772B" w:rsidP="00FF772B">
      <w:r>
        <w:t xml:space="preserve">TECNICAS DE LECTURA Y REDACCION </w:t>
      </w:r>
    </w:p>
    <w:p w:rsidR="00FF772B" w:rsidRDefault="00FF772B" w:rsidP="00FF772B">
      <w:r>
        <w:t>BOTANICA SISTEMATICA</w:t>
      </w:r>
      <w:r>
        <w:tab/>
      </w:r>
    </w:p>
    <w:p w:rsidR="00FF772B" w:rsidRDefault="00FF772B" w:rsidP="00FF772B">
      <w:r>
        <w:t>PRODUCCION ORGANICA I</w:t>
      </w:r>
      <w:r>
        <w:tab/>
      </w:r>
    </w:p>
    <w:p w:rsidR="00FF772B" w:rsidRDefault="00FF772B" w:rsidP="00FF772B">
      <w:r>
        <w:t>PROBLEMA ESPECIAL I</w:t>
      </w:r>
    </w:p>
    <w:p w:rsidR="00667FD2" w:rsidRDefault="00FC6274" w:rsidP="00FF772B">
      <w:r>
        <w:t xml:space="preserve">PROTECCION FORESTAL (PLAGAS E INCENDIOS) </w:t>
      </w:r>
    </w:p>
    <w:p w:rsidR="00667FD2" w:rsidRDefault="00F928CA" w:rsidP="00FF772B">
      <w:r>
        <w:t>BIODIV</w:t>
      </w:r>
      <w:r w:rsidR="00667FD2">
        <w:t xml:space="preserve">ERSIDAD APICOLA </w:t>
      </w:r>
    </w:p>
    <w:p w:rsidR="00FF772B" w:rsidRDefault="00FF772B" w:rsidP="002519D0"/>
    <w:p w:rsidR="001879F2" w:rsidRDefault="001879F2" w:rsidP="001879F2">
      <w:pPr>
        <w:rPr>
          <w:b/>
          <w:color w:val="000000"/>
          <w:sz w:val="32"/>
        </w:rPr>
      </w:pPr>
      <w:r>
        <w:rPr>
          <w:b/>
          <w:color w:val="000000"/>
          <w:sz w:val="32"/>
        </w:rPr>
        <w:t>DIPLOMAS:</w:t>
      </w:r>
    </w:p>
    <w:p w:rsidR="001879F2" w:rsidRDefault="001879F2" w:rsidP="001879F2"/>
    <w:p w:rsidR="001879F2" w:rsidRDefault="00CB4070" w:rsidP="001879F2">
      <w:r>
        <w:t>*</w:t>
      </w:r>
      <w:r w:rsidR="00016BB8">
        <w:t xml:space="preserve">  VI</w:t>
      </w:r>
      <w:r>
        <w:t xml:space="preserve">  SEMINARIO NACIONAL APICOLA</w:t>
      </w:r>
    </w:p>
    <w:p w:rsidR="00667FD2" w:rsidRDefault="00667FD2" w:rsidP="001879F2"/>
    <w:p w:rsidR="00CB4070" w:rsidRDefault="00CB4070" w:rsidP="001879F2">
      <w:r>
        <w:t xml:space="preserve">*  PRODUCCION PECUARIA </w:t>
      </w:r>
    </w:p>
    <w:p w:rsidR="00016BB8" w:rsidRDefault="00CB4070" w:rsidP="001879F2">
      <w:r>
        <w:lastRenderedPageBreak/>
        <w:t>* POR PARTICIPACION EN EL CONGRESO NACIONAL DE ESTUDIANTES DE AGRONOMIA Y CARRERAS AFINES “HERRAMIENTRAS PARA EL DESARROLLO SUSTENTABLE</w:t>
      </w:r>
      <w:r w:rsidR="00016BB8">
        <w:t>”</w:t>
      </w:r>
    </w:p>
    <w:p w:rsidR="00667FD2" w:rsidRDefault="00667FD2" w:rsidP="001879F2"/>
    <w:p w:rsidR="00016BB8" w:rsidRDefault="00016BB8" w:rsidP="001879F2">
      <w:r>
        <w:t xml:space="preserve">*COMO PARTICIPANTE EN EL III FORO EDAFOLOGICO “EL SUELO”, CORAZON DEL PLANETA </w:t>
      </w:r>
    </w:p>
    <w:p w:rsidR="001879F2" w:rsidRDefault="001879F2" w:rsidP="001879F2"/>
    <w:p w:rsidR="001879F2" w:rsidRDefault="001879F2" w:rsidP="001879F2"/>
    <w:p w:rsidR="001879F2" w:rsidRDefault="001879F2" w:rsidP="001879F2"/>
    <w:p w:rsidR="00B8145B" w:rsidRDefault="00B8145B" w:rsidP="001879F2"/>
    <w:p w:rsidR="001879F2" w:rsidRDefault="001879F2" w:rsidP="001879F2"/>
    <w:p w:rsidR="001879F2" w:rsidRDefault="001879F2" w:rsidP="002B2B99"/>
    <w:p w:rsidR="002519D0" w:rsidRPr="00CD50BE" w:rsidRDefault="002519D0" w:rsidP="002519D0">
      <w:pPr>
        <w:rPr>
          <w:b/>
          <w:sz w:val="16"/>
          <w:szCs w:val="16"/>
          <w:u w:val="single"/>
        </w:rPr>
      </w:pPr>
    </w:p>
    <w:p w:rsidR="002519D0" w:rsidRDefault="002519D0" w:rsidP="002519D0">
      <w:pPr>
        <w:numPr>
          <w:ilvl w:val="0"/>
          <w:numId w:val="1"/>
        </w:numPr>
        <w:rPr>
          <w:b/>
          <w:sz w:val="32"/>
          <w:u w:val="single"/>
        </w:rPr>
      </w:pPr>
      <w:r w:rsidRPr="009B44DF">
        <w:rPr>
          <w:b/>
          <w:sz w:val="32"/>
          <w:u w:val="single"/>
        </w:rPr>
        <w:t>REFERENCIAS PERSONALES</w:t>
      </w:r>
    </w:p>
    <w:p w:rsidR="002519D0" w:rsidRPr="00CD50BE" w:rsidRDefault="002519D0" w:rsidP="002519D0">
      <w:pPr>
        <w:rPr>
          <w:b/>
          <w:sz w:val="16"/>
          <w:szCs w:val="16"/>
          <w:u w:val="single"/>
        </w:rPr>
      </w:pPr>
    </w:p>
    <w:p w:rsidR="002519D0" w:rsidRPr="004B3740" w:rsidRDefault="00016BB8" w:rsidP="00E16ED9">
      <w:pPr>
        <w:numPr>
          <w:ilvl w:val="0"/>
          <w:numId w:val="2"/>
        </w:numPr>
        <w:rPr>
          <w:b/>
          <w:szCs w:val="28"/>
        </w:rPr>
      </w:pPr>
      <w:r>
        <w:rPr>
          <w:b/>
          <w:szCs w:val="28"/>
        </w:rPr>
        <w:t>CARLOS OMAR SARTI ROSALES</w:t>
      </w:r>
      <w:r w:rsidR="00E16ED9">
        <w:rPr>
          <w:b/>
          <w:szCs w:val="28"/>
        </w:rPr>
        <w:t xml:space="preserve"> </w:t>
      </w:r>
      <w:r w:rsidR="00E16ED9">
        <w:rPr>
          <w:b/>
          <w:szCs w:val="28"/>
        </w:rPr>
        <w:br/>
      </w:r>
      <w:r w:rsidR="002519D0" w:rsidRPr="004B3740">
        <w:rPr>
          <w:b/>
          <w:szCs w:val="28"/>
        </w:rPr>
        <w:t xml:space="preserve">Celular: </w:t>
      </w:r>
      <w:r>
        <w:rPr>
          <w:b/>
          <w:szCs w:val="28"/>
        </w:rPr>
        <w:t>50011202</w:t>
      </w:r>
    </w:p>
    <w:p w:rsidR="00F90533" w:rsidRPr="006D2DDC" w:rsidRDefault="00F90533" w:rsidP="00CD50BE">
      <w:pPr>
        <w:pStyle w:val="HTMLconformatoprevio"/>
        <w:rPr>
          <w:rFonts w:ascii="Times New Roman" w:hAnsi="Times New Roman" w:cs="Times New Roman"/>
          <w:b/>
          <w:sz w:val="16"/>
          <w:szCs w:val="16"/>
        </w:rPr>
      </w:pPr>
    </w:p>
    <w:p w:rsidR="00CD50BE" w:rsidRDefault="00016BB8" w:rsidP="00CD50BE">
      <w:pPr>
        <w:numPr>
          <w:ilvl w:val="0"/>
          <w:numId w:val="2"/>
        </w:numPr>
        <w:rPr>
          <w:b/>
          <w:szCs w:val="28"/>
        </w:rPr>
      </w:pPr>
      <w:r>
        <w:rPr>
          <w:b/>
          <w:szCs w:val="28"/>
        </w:rPr>
        <w:t xml:space="preserve">EDGAR FERNANDO GARCIA RAMIREZ </w:t>
      </w:r>
      <w:r w:rsidR="0078688A">
        <w:rPr>
          <w:b/>
          <w:szCs w:val="28"/>
        </w:rPr>
        <w:t xml:space="preserve"> </w:t>
      </w:r>
    </w:p>
    <w:p w:rsidR="00CD50BE" w:rsidRDefault="00CD50BE" w:rsidP="00CD50BE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  <w:r w:rsidRPr="004B3740">
        <w:rPr>
          <w:b/>
          <w:sz w:val="28"/>
          <w:szCs w:val="28"/>
        </w:rPr>
        <w:t xml:space="preserve">    </w:t>
      </w:r>
      <w:r w:rsidRPr="004B3740">
        <w:rPr>
          <w:rFonts w:ascii="Times New Roman" w:hAnsi="Times New Roman" w:cs="Times New Roman"/>
          <w:b/>
          <w:sz w:val="28"/>
          <w:szCs w:val="28"/>
        </w:rPr>
        <w:t xml:space="preserve">Celular: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B7D">
        <w:rPr>
          <w:rFonts w:ascii="Times New Roman" w:hAnsi="Times New Roman" w:cs="Times New Roman"/>
          <w:b/>
          <w:sz w:val="28"/>
          <w:szCs w:val="28"/>
        </w:rPr>
        <w:t>56425481</w:t>
      </w:r>
    </w:p>
    <w:p w:rsidR="002B2B99" w:rsidRPr="002B2B99" w:rsidRDefault="002B2B99" w:rsidP="00CD50BE">
      <w:pPr>
        <w:pStyle w:val="HTMLconformatoprevio"/>
        <w:rPr>
          <w:rFonts w:ascii="Times New Roman" w:hAnsi="Times New Roman" w:cs="Times New Roman"/>
          <w:b/>
          <w:sz w:val="24"/>
          <w:szCs w:val="28"/>
        </w:rPr>
      </w:pPr>
    </w:p>
    <w:p w:rsidR="002B2B99" w:rsidRDefault="002B2B99" w:rsidP="002B2B99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</w:p>
    <w:p w:rsidR="002B2B99" w:rsidRDefault="002B2B99" w:rsidP="00CD50BE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</w:p>
    <w:p w:rsidR="002B2B99" w:rsidRDefault="002B2B99" w:rsidP="00CD50BE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</w:p>
    <w:p w:rsidR="002B2B99" w:rsidRPr="00CD50BE" w:rsidRDefault="002B2B99" w:rsidP="002B2B99">
      <w:pPr>
        <w:rPr>
          <w:b/>
          <w:sz w:val="16"/>
          <w:szCs w:val="16"/>
          <w:u w:val="single"/>
        </w:rPr>
      </w:pPr>
    </w:p>
    <w:p w:rsidR="002B2B99" w:rsidRDefault="002B2B99" w:rsidP="002B2B99">
      <w:pPr>
        <w:numPr>
          <w:ilvl w:val="0"/>
          <w:numId w:val="1"/>
        </w:numPr>
        <w:rPr>
          <w:b/>
          <w:sz w:val="32"/>
          <w:u w:val="single"/>
        </w:rPr>
      </w:pPr>
      <w:r w:rsidRPr="009B44DF">
        <w:rPr>
          <w:b/>
          <w:sz w:val="32"/>
          <w:u w:val="single"/>
        </w:rPr>
        <w:t xml:space="preserve">REFERENCIAS </w:t>
      </w:r>
      <w:r>
        <w:rPr>
          <w:b/>
          <w:sz w:val="32"/>
          <w:u w:val="single"/>
        </w:rPr>
        <w:t>FAMILIARES:</w:t>
      </w:r>
    </w:p>
    <w:p w:rsidR="002B2B99" w:rsidRPr="00CD50BE" w:rsidRDefault="002B2B99" w:rsidP="002B2B99">
      <w:pPr>
        <w:rPr>
          <w:b/>
          <w:sz w:val="16"/>
          <w:szCs w:val="16"/>
          <w:u w:val="single"/>
        </w:rPr>
      </w:pPr>
    </w:p>
    <w:p w:rsidR="002B2B99" w:rsidRPr="00CD50BE" w:rsidRDefault="002B2B99" w:rsidP="002B2B99">
      <w:pPr>
        <w:rPr>
          <w:b/>
          <w:sz w:val="16"/>
          <w:szCs w:val="16"/>
          <w:u w:val="single"/>
        </w:rPr>
      </w:pPr>
    </w:p>
    <w:p w:rsidR="002B2B99" w:rsidRPr="004B3740" w:rsidRDefault="0078688A" w:rsidP="002B2B99">
      <w:pPr>
        <w:numPr>
          <w:ilvl w:val="0"/>
          <w:numId w:val="2"/>
        </w:numPr>
        <w:rPr>
          <w:b/>
          <w:szCs w:val="28"/>
        </w:rPr>
      </w:pPr>
      <w:proofErr w:type="spellStart"/>
      <w:r>
        <w:rPr>
          <w:b/>
          <w:szCs w:val="28"/>
        </w:rPr>
        <w:t>Azael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Efrain</w:t>
      </w:r>
      <w:proofErr w:type="spellEnd"/>
      <w:r>
        <w:rPr>
          <w:b/>
          <w:szCs w:val="28"/>
        </w:rPr>
        <w:t xml:space="preserve"> Reyes Flores </w:t>
      </w:r>
    </w:p>
    <w:p w:rsidR="002B2B99" w:rsidRDefault="002B2B99" w:rsidP="002B2B99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  <w:r w:rsidRPr="004B3740">
        <w:rPr>
          <w:b/>
          <w:sz w:val="28"/>
          <w:szCs w:val="28"/>
        </w:rPr>
        <w:t xml:space="preserve">    </w:t>
      </w:r>
      <w:r w:rsidRPr="004B3740">
        <w:rPr>
          <w:rFonts w:ascii="Times New Roman" w:hAnsi="Times New Roman" w:cs="Times New Roman"/>
          <w:b/>
          <w:sz w:val="28"/>
          <w:szCs w:val="28"/>
        </w:rPr>
        <w:t xml:space="preserve">Celular: </w:t>
      </w:r>
      <w:r w:rsidR="0078688A">
        <w:rPr>
          <w:rFonts w:ascii="Times New Roman" w:hAnsi="Times New Roman" w:cs="Times New Roman"/>
          <w:b/>
          <w:sz w:val="28"/>
          <w:szCs w:val="28"/>
        </w:rPr>
        <w:t>4719-7205</w:t>
      </w:r>
    </w:p>
    <w:p w:rsidR="002B2B99" w:rsidRPr="00CD50BE" w:rsidRDefault="002B2B99" w:rsidP="002B2B99">
      <w:pPr>
        <w:pStyle w:val="HTMLconformatoprevio"/>
        <w:rPr>
          <w:rFonts w:ascii="Times New Roman" w:hAnsi="Times New Roman" w:cs="Times New Roman"/>
          <w:b/>
          <w:sz w:val="16"/>
          <w:szCs w:val="16"/>
        </w:rPr>
      </w:pPr>
    </w:p>
    <w:p w:rsidR="002B2B99" w:rsidRPr="004B3740" w:rsidRDefault="0078688A" w:rsidP="002B2B99">
      <w:pPr>
        <w:numPr>
          <w:ilvl w:val="0"/>
          <w:numId w:val="2"/>
        </w:numPr>
        <w:rPr>
          <w:b/>
          <w:szCs w:val="28"/>
        </w:rPr>
      </w:pPr>
      <w:proofErr w:type="spellStart"/>
      <w:r>
        <w:rPr>
          <w:b/>
          <w:szCs w:val="28"/>
        </w:rPr>
        <w:t>Azael</w:t>
      </w:r>
      <w:proofErr w:type="spellEnd"/>
      <w:r>
        <w:rPr>
          <w:b/>
          <w:szCs w:val="28"/>
        </w:rPr>
        <w:t xml:space="preserve"> Carlos Roberto Reyes </w:t>
      </w:r>
    </w:p>
    <w:p w:rsidR="002B2B99" w:rsidRDefault="002B2B99" w:rsidP="002B2B99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  <w:r w:rsidRPr="004B3740">
        <w:rPr>
          <w:b/>
          <w:sz w:val="28"/>
          <w:szCs w:val="28"/>
        </w:rPr>
        <w:t xml:space="preserve">    </w:t>
      </w:r>
      <w:r w:rsidRPr="004B3740">
        <w:rPr>
          <w:rFonts w:ascii="Times New Roman" w:hAnsi="Times New Roman" w:cs="Times New Roman"/>
          <w:b/>
          <w:sz w:val="28"/>
          <w:szCs w:val="28"/>
        </w:rPr>
        <w:t xml:space="preserve">Celular: </w:t>
      </w:r>
      <w:r w:rsidR="0078688A">
        <w:rPr>
          <w:rFonts w:ascii="Times New Roman" w:hAnsi="Times New Roman" w:cs="Times New Roman"/>
          <w:b/>
          <w:sz w:val="28"/>
          <w:szCs w:val="28"/>
        </w:rPr>
        <w:t>3014-9829</w:t>
      </w:r>
    </w:p>
    <w:p w:rsidR="002B2B99" w:rsidRPr="00CD50BE" w:rsidRDefault="002B2B99" w:rsidP="002B2B99">
      <w:pPr>
        <w:pStyle w:val="HTMLconformatoprevio"/>
        <w:rPr>
          <w:rFonts w:ascii="Times New Roman" w:hAnsi="Times New Roman" w:cs="Times New Roman"/>
          <w:b/>
          <w:sz w:val="16"/>
          <w:szCs w:val="16"/>
        </w:rPr>
      </w:pPr>
    </w:p>
    <w:p w:rsidR="00F90533" w:rsidRPr="006D2DDC" w:rsidRDefault="00F90533" w:rsidP="002B2B99">
      <w:pPr>
        <w:pStyle w:val="HTMLconformatoprevio"/>
        <w:rPr>
          <w:rFonts w:ascii="Times New Roman" w:hAnsi="Times New Roman" w:cs="Times New Roman"/>
          <w:b/>
          <w:sz w:val="16"/>
          <w:szCs w:val="16"/>
        </w:rPr>
      </w:pPr>
    </w:p>
    <w:p w:rsidR="002B2B99" w:rsidRDefault="0078688A" w:rsidP="002B2B99">
      <w:pPr>
        <w:numPr>
          <w:ilvl w:val="0"/>
          <w:numId w:val="2"/>
        </w:numPr>
        <w:rPr>
          <w:b/>
          <w:szCs w:val="28"/>
        </w:rPr>
      </w:pPr>
      <w:r>
        <w:rPr>
          <w:b/>
          <w:szCs w:val="28"/>
        </w:rPr>
        <w:t xml:space="preserve">Jessica </w:t>
      </w:r>
      <w:proofErr w:type="spellStart"/>
      <w:r>
        <w:rPr>
          <w:b/>
          <w:szCs w:val="28"/>
        </w:rPr>
        <w:t>Chua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Tielemans</w:t>
      </w:r>
      <w:proofErr w:type="spellEnd"/>
      <w:r>
        <w:rPr>
          <w:b/>
          <w:szCs w:val="28"/>
        </w:rPr>
        <w:t xml:space="preserve"> </w:t>
      </w:r>
      <w:r w:rsidR="002B2B99">
        <w:rPr>
          <w:b/>
          <w:szCs w:val="28"/>
        </w:rPr>
        <w:t xml:space="preserve"> </w:t>
      </w:r>
    </w:p>
    <w:p w:rsidR="002B2B99" w:rsidRDefault="002B2B99" w:rsidP="002B2B99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  <w:r w:rsidRPr="004B3740">
        <w:rPr>
          <w:b/>
          <w:sz w:val="28"/>
          <w:szCs w:val="28"/>
        </w:rPr>
        <w:t xml:space="preserve">    </w:t>
      </w:r>
      <w:r w:rsidRPr="004B3740">
        <w:rPr>
          <w:rFonts w:ascii="Times New Roman" w:hAnsi="Times New Roman" w:cs="Times New Roman"/>
          <w:b/>
          <w:sz w:val="28"/>
          <w:szCs w:val="28"/>
        </w:rPr>
        <w:t>Celular</w:t>
      </w:r>
      <w:proofErr w:type="gramStart"/>
      <w:r w:rsidRPr="004B374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8688A">
        <w:rPr>
          <w:rFonts w:ascii="Times New Roman" w:hAnsi="Times New Roman" w:cs="Times New Roman"/>
          <w:b/>
          <w:sz w:val="28"/>
          <w:szCs w:val="28"/>
        </w:rPr>
        <w:t xml:space="preserve"> 3288</w:t>
      </w:r>
      <w:proofErr w:type="gramEnd"/>
      <w:r w:rsidR="0078688A">
        <w:rPr>
          <w:rFonts w:ascii="Times New Roman" w:hAnsi="Times New Roman" w:cs="Times New Roman"/>
          <w:b/>
          <w:sz w:val="28"/>
          <w:szCs w:val="28"/>
        </w:rPr>
        <w:t>-0773</w:t>
      </w:r>
    </w:p>
    <w:p w:rsidR="008D4E04" w:rsidRDefault="008D4E04" w:rsidP="002B2B99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</w:p>
    <w:p w:rsidR="002B2B99" w:rsidRDefault="002B2B99" w:rsidP="00CD50BE">
      <w:pPr>
        <w:pStyle w:val="HTMLconformatoprevio"/>
        <w:rPr>
          <w:rFonts w:ascii="Times New Roman" w:hAnsi="Times New Roman" w:cs="Times New Roman"/>
          <w:b/>
          <w:sz w:val="28"/>
          <w:szCs w:val="28"/>
        </w:rPr>
      </w:pPr>
    </w:p>
    <w:sectPr w:rsidR="002B2B99" w:rsidSect="002D3DDA">
      <w:pgSz w:w="11906" w:h="16838"/>
      <w:pgMar w:top="899" w:right="14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75pt;height:11.75pt" o:bullet="t">
        <v:imagedata r:id="rId1" o:title="mso42B1"/>
      </v:shape>
    </w:pict>
  </w:numPicBullet>
  <w:abstractNum w:abstractNumId="0">
    <w:nsid w:val="42F20446"/>
    <w:multiLevelType w:val="hybridMultilevel"/>
    <w:tmpl w:val="AD7C06B0"/>
    <w:lvl w:ilvl="0" w:tplc="F6CC9C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4861B9"/>
    <w:multiLevelType w:val="hybridMultilevel"/>
    <w:tmpl w:val="E1ECC5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D0"/>
    <w:rsid w:val="00016BB8"/>
    <w:rsid w:val="00017355"/>
    <w:rsid w:val="00044674"/>
    <w:rsid w:val="001879F2"/>
    <w:rsid w:val="00214654"/>
    <w:rsid w:val="002519D0"/>
    <w:rsid w:val="00252B7D"/>
    <w:rsid w:val="002A7D39"/>
    <w:rsid w:val="002B2B99"/>
    <w:rsid w:val="002D3DDA"/>
    <w:rsid w:val="002D5680"/>
    <w:rsid w:val="003468AD"/>
    <w:rsid w:val="003A79D7"/>
    <w:rsid w:val="003E3FD9"/>
    <w:rsid w:val="00526B5F"/>
    <w:rsid w:val="00546669"/>
    <w:rsid w:val="00592082"/>
    <w:rsid w:val="0064418B"/>
    <w:rsid w:val="00667FD2"/>
    <w:rsid w:val="00696758"/>
    <w:rsid w:val="006A763A"/>
    <w:rsid w:val="006D2DDC"/>
    <w:rsid w:val="0078688A"/>
    <w:rsid w:val="007A54B7"/>
    <w:rsid w:val="007C2FEE"/>
    <w:rsid w:val="00802137"/>
    <w:rsid w:val="0081193B"/>
    <w:rsid w:val="00845BB8"/>
    <w:rsid w:val="00854F03"/>
    <w:rsid w:val="00883359"/>
    <w:rsid w:val="00892E11"/>
    <w:rsid w:val="008B6107"/>
    <w:rsid w:val="008D4E04"/>
    <w:rsid w:val="008E7A16"/>
    <w:rsid w:val="008F26F4"/>
    <w:rsid w:val="009E0447"/>
    <w:rsid w:val="00AA0CBC"/>
    <w:rsid w:val="00AC6785"/>
    <w:rsid w:val="00AD1391"/>
    <w:rsid w:val="00B8145B"/>
    <w:rsid w:val="00BC249B"/>
    <w:rsid w:val="00CB4070"/>
    <w:rsid w:val="00CD50BE"/>
    <w:rsid w:val="00D61CD1"/>
    <w:rsid w:val="00D91FAF"/>
    <w:rsid w:val="00DA5F5C"/>
    <w:rsid w:val="00DC676E"/>
    <w:rsid w:val="00E027B1"/>
    <w:rsid w:val="00E16ED9"/>
    <w:rsid w:val="00F43D58"/>
    <w:rsid w:val="00F90533"/>
    <w:rsid w:val="00F928CA"/>
    <w:rsid w:val="00FC6274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4F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9D0"/>
    <w:rPr>
      <w:sz w:val="28"/>
      <w:lang w:val="es-ES"/>
    </w:rPr>
  </w:style>
  <w:style w:type="paragraph" w:styleId="Ttulo1">
    <w:name w:val="heading 1"/>
    <w:basedOn w:val="Normal"/>
    <w:next w:val="Normal"/>
    <w:qFormat/>
    <w:rsid w:val="002519D0"/>
    <w:pPr>
      <w:keepNext/>
      <w:jc w:val="center"/>
      <w:outlineLvl w:val="0"/>
    </w:pPr>
    <w:rPr>
      <w:b/>
      <w:sz w:val="36"/>
      <w:u w:val="single"/>
      <w:lang w:val="es-GT"/>
    </w:rPr>
  </w:style>
  <w:style w:type="paragraph" w:styleId="Ttulo2">
    <w:name w:val="heading 2"/>
    <w:basedOn w:val="Normal"/>
    <w:next w:val="Normal"/>
    <w:qFormat/>
    <w:rsid w:val="002519D0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519D0"/>
    <w:pPr>
      <w:keepNext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251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rrafodelista">
    <w:name w:val="List Paragraph"/>
    <w:basedOn w:val="Normal"/>
    <w:uiPriority w:val="34"/>
    <w:qFormat/>
    <w:rsid w:val="00E16ED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9D0"/>
    <w:rPr>
      <w:sz w:val="28"/>
      <w:lang w:val="es-ES"/>
    </w:rPr>
  </w:style>
  <w:style w:type="paragraph" w:styleId="Ttulo1">
    <w:name w:val="heading 1"/>
    <w:basedOn w:val="Normal"/>
    <w:next w:val="Normal"/>
    <w:qFormat/>
    <w:rsid w:val="002519D0"/>
    <w:pPr>
      <w:keepNext/>
      <w:jc w:val="center"/>
      <w:outlineLvl w:val="0"/>
    </w:pPr>
    <w:rPr>
      <w:b/>
      <w:sz w:val="36"/>
      <w:u w:val="single"/>
      <w:lang w:val="es-GT"/>
    </w:rPr>
  </w:style>
  <w:style w:type="paragraph" w:styleId="Ttulo2">
    <w:name w:val="heading 2"/>
    <w:basedOn w:val="Normal"/>
    <w:next w:val="Normal"/>
    <w:qFormat/>
    <w:rsid w:val="002519D0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519D0"/>
    <w:pPr>
      <w:keepNext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251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rrafodelista">
    <w:name w:val="List Paragraph"/>
    <w:basedOn w:val="Normal"/>
    <w:uiPriority w:val="34"/>
    <w:qFormat/>
    <w:rsid w:val="00E16E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*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*</dc:creator>
  <cp:lastModifiedBy>Cely</cp:lastModifiedBy>
  <cp:revision>3</cp:revision>
  <dcterms:created xsi:type="dcterms:W3CDTF">2019-01-08T18:42:00Z</dcterms:created>
  <dcterms:modified xsi:type="dcterms:W3CDTF">2019-01-22T18:05:00Z</dcterms:modified>
</cp:coreProperties>
</file>