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ABA4A" w14:textId="59F773F5" w:rsidR="001566EC" w:rsidRPr="00C661ED" w:rsidRDefault="008D562B" w:rsidP="008D562B">
      <w:pPr>
        <w:jc w:val="center"/>
        <w:rPr>
          <w:rFonts w:ascii="Lucida Calligraphy" w:hAnsi="Lucida Calligraphy"/>
          <w:sz w:val="32"/>
        </w:rPr>
      </w:pPr>
      <w:r w:rsidRPr="00C661ED">
        <w:rPr>
          <w:rFonts w:ascii="Lucida Calligraphy" w:hAnsi="Lucida Calligraphy"/>
          <w:sz w:val="32"/>
        </w:rPr>
        <w:t>CURRICULUM VITAE</w:t>
      </w:r>
    </w:p>
    <w:p w14:paraId="52197DED" w14:textId="77777777" w:rsidR="008D562B" w:rsidRPr="00C661ED" w:rsidRDefault="008D562B" w:rsidP="008D562B">
      <w:pPr>
        <w:jc w:val="center"/>
        <w:rPr>
          <w:rFonts w:ascii="Lucida Calligraphy" w:hAnsi="Lucida Calligraphy"/>
          <w:sz w:val="32"/>
        </w:rPr>
      </w:pPr>
    </w:p>
    <w:p w14:paraId="3700CD28" w14:textId="30F48A95" w:rsidR="008D562B" w:rsidRPr="00C661ED" w:rsidRDefault="008D562B" w:rsidP="008D562B">
      <w:pPr>
        <w:rPr>
          <w:rFonts w:ascii="Lucida Calligraphy" w:hAnsi="Lucida Calligraphy"/>
          <w:sz w:val="24"/>
          <w:u w:val="single"/>
        </w:rPr>
      </w:pPr>
      <w:r w:rsidRPr="00C661ED">
        <w:rPr>
          <w:rFonts w:ascii="Lucida Calligraphy" w:hAnsi="Lucida Calligraphy"/>
          <w:sz w:val="24"/>
          <w:u w:val="single"/>
        </w:rPr>
        <w:t>DATOS PERSONALES:</w:t>
      </w:r>
    </w:p>
    <w:p w14:paraId="34CB4C20" w14:textId="3075434E" w:rsidR="008D562B" w:rsidRPr="00C661ED" w:rsidRDefault="006D1B4C" w:rsidP="008D562B">
      <w:pPr>
        <w:rPr>
          <w:rFonts w:ascii="Times New Roman" w:hAnsi="Times New Roman" w:cs="Times New Roman"/>
          <w:sz w:val="24"/>
        </w:rPr>
      </w:pPr>
      <w:r>
        <w:rPr>
          <w:rFonts w:ascii="Lucida Calligraphy" w:hAnsi="Lucida Calligraphy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9CDE8" wp14:editId="78F6230A">
                <wp:simplePos x="0" y="0"/>
                <wp:positionH relativeFrom="column">
                  <wp:posOffset>4501516</wp:posOffset>
                </wp:positionH>
                <wp:positionV relativeFrom="paragraph">
                  <wp:posOffset>79375</wp:posOffset>
                </wp:positionV>
                <wp:extent cx="1752600" cy="21526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E54D" w14:textId="094FE537" w:rsidR="006D1B4C" w:rsidRDefault="006D1B4C" w:rsidP="006D1B4C">
                            <w:pPr>
                              <w:jc w:val="center"/>
                            </w:pPr>
                            <w:r w:rsidRPr="006D1B4C">
                              <w:drawing>
                                <wp:inline distT="0" distB="0" distL="0" distR="0" wp14:anchorId="59191199" wp14:editId="31C4F146">
                                  <wp:extent cx="1343660" cy="1791335"/>
                                  <wp:effectExtent l="0" t="0" r="889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660" cy="179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9CDE8" id="Rectángulo 3" o:spid="_x0000_s1026" style="position:absolute;margin-left:354.45pt;margin-top:6.25pt;width:138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" fillcolor="white [3201]" strokecolor="black [3200]" strokeweight="1pt">
                <v:textbox>
                  <w:txbxContent>
                    <w:p w14:paraId="3F54E54D" w14:textId="094FE537" w:rsidR="006D1B4C" w:rsidRDefault="006D1B4C" w:rsidP="006D1B4C">
                      <w:pPr>
                        <w:jc w:val="center"/>
                      </w:pPr>
                      <w:r w:rsidRPr="006D1B4C">
                        <w:drawing>
                          <wp:inline distT="0" distB="0" distL="0" distR="0" wp14:anchorId="59191199" wp14:editId="31C4F146">
                            <wp:extent cx="1343660" cy="1791335"/>
                            <wp:effectExtent l="0" t="0" r="889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660" cy="179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562B" w:rsidRPr="00C661ED">
        <w:rPr>
          <w:rFonts w:ascii="Times New Roman" w:hAnsi="Times New Roman" w:cs="Times New Roman"/>
          <w:sz w:val="24"/>
          <w:u w:val="single"/>
        </w:rPr>
        <w:t>Nombre: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786C7B">
        <w:rPr>
          <w:rFonts w:ascii="Times New Roman" w:hAnsi="Times New Roman" w:cs="Times New Roman"/>
          <w:sz w:val="24"/>
        </w:rPr>
        <w:t xml:space="preserve">Celvin Yonatan Pérez Casimiro </w:t>
      </w:r>
    </w:p>
    <w:p w14:paraId="7634443C" w14:textId="58385EBC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Domicilio: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  <w:t>9ª Calle</w:t>
      </w:r>
      <w:r w:rsidR="00786C7B">
        <w:rPr>
          <w:rFonts w:ascii="Times New Roman" w:hAnsi="Times New Roman" w:cs="Times New Roman"/>
          <w:sz w:val="24"/>
        </w:rPr>
        <w:t xml:space="preserve"> 5-13</w:t>
      </w:r>
      <w:r w:rsidR="00CE3564" w:rsidRPr="00C661ED">
        <w:rPr>
          <w:rFonts w:ascii="Times New Roman" w:hAnsi="Times New Roman" w:cs="Times New Roman"/>
          <w:sz w:val="24"/>
        </w:rPr>
        <w:t xml:space="preserve"> zona 1 Quetzaltenango.</w:t>
      </w:r>
      <w:r w:rsidR="002212E9" w:rsidRPr="002212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2A9F1E" w14:textId="42B844F3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Número de DPI: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786C7B">
        <w:rPr>
          <w:rFonts w:ascii="Times New Roman" w:hAnsi="Times New Roman" w:cs="Times New Roman"/>
          <w:sz w:val="24"/>
        </w:rPr>
        <w:t>3352 30989 0901</w:t>
      </w:r>
    </w:p>
    <w:p w14:paraId="54271C56" w14:textId="447DF38B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Teléfono: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786C7B">
        <w:rPr>
          <w:rFonts w:ascii="Times New Roman" w:hAnsi="Times New Roman" w:cs="Times New Roman"/>
          <w:sz w:val="24"/>
        </w:rPr>
        <w:t>5470 6898</w:t>
      </w:r>
    </w:p>
    <w:p w14:paraId="7B76F24B" w14:textId="084940D6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Edad: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  <w:t>2</w:t>
      </w:r>
      <w:r w:rsidR="00786C7B">
        <w:rPr>
          <w:rFonts w:ascii="Times New Roman" w:hAnsi="Times New Roman" w:cs="Times New Roman"/>
          <w:sz w:val="24"/>
        </w:rPr>
        <w:t>5</w:t>
      </w:r>
      <w:r w:rsidR="00CE3564" w:rsidRPr="00C661ED">
        <w:rPr>
          <w:rFonts w:ascii="Times New Roman" w:hAnsi="Times New Roman" w:cs="Times New Roman"/>
          <w:sz w:val="24"/>
        </w:rPr>
        <w:t xml:space="preserve"> años</w:t>
      </w:r>
    </w:p>
    <w:p w14:paraId="1D3A2C65" w14:textId="69E1B751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Estado Civil: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2212E9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>Solter</w:t>
      </w:r>
      <w:r w:rsidR="00786C7B">
        <w:rPr>
          <w:rFonts w:ascii="Times New Roman" w:hAnsi="Times New Roman" w:cs="Times New Roman"/>
          <w:sz w:val="24"/>
        </w:rPr>
        <w:t>o</w:t>
      </w:r>
    </w:p>
    <w:p w14:paraId="5BC5EFFD" w14:textId="6C41A425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Nacionalidad: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2212E9">
        <w:rPr>
          <w:rFonts w:ascii="Times New Roman" w:hAnsi="Times New Roman" w:cs="Times New Roman"/>
          <w:sz w:val="24"/>
        </w:rPr>
        <w:tab/>
      </w:r>
      <w:r w:rsidR="00786C7B" w:rsidRPr="00C661ED">
        <w:rPr>
          <w:rFonts w:ascii="Times New Roman" w:hAnsi="Times New Roman" w:cs="Times New Roman"/>
          <w:sz w:val="24"/>
        </w:rPr>
        <w:t>guatemaltec</w:t>
      </w:r>
      <w:r w:rsidR="006D1B4C">
        <w:rPr>
          <w:rFonts w:ascii="Times New Roman" w:hAnsi="Times New Roman" w:cs="Times New Roman"/>
          <w:sz w:val="24"/>
        </w:rPr>
        <w:t>a</w:t>
      </w:r>
    </w:p>
    <w:p w14:paraId="5CA155C9" w14:textId="77777777" w:rsidR="00786C7B" w:rsidRDefault="008D562B" w:rsidP="008D562B">
      <w:pPr>
        <w:rPr>
          <w:rFonts w:ascii="Roboto" w:hAnsi="Roboto"/>
          <w:caps/>
          <w:color w:val="333333"/>
          <w:sz w:val="21"/>
          <w:szCs w:val="21"/>
          <w:shd w:val="clear" w:color="auto" w:fill="FFFFFF"/>
        </w:rPr>
      </w:pPr>
      <w:r w:rsidRPr="00C661ED">
        <w:rPr>
          <w:rFonts w:ascii="Times New Roman" w:hAnsi="Times New Roman" w:cs="Times New Roman"/>
          <w:sz w:val="24"/>
          <w:u w:val="single"/>
        </w:rPr>
        <w:t xml:space="preserve">Número de </w:t>
      </w:r>
      <w:proofErr w:type="spellStart"/>
      <w:r w:rsidRPr="00C661ED">
        <w:rPr>
          <w:rFonts w:ascii="Times New Roman" w:hAnsi="Times New Roman" w:cs="Times New Roman"/>
          <w:sz w:val="24"/>
          <w:u w:val="single"/>
        </w:rPr>
        <w:t>Nit</w:t>
      </w:r>
      <w:proofErr w:type="spellEnd"/>
      <w:r w:rsidRPr="00C661ED">
        <w:rPr>
          <w:rFonts w:ascii="Times New Roman" w:hAnsi="Times New Roman" w:cs="Times New Roman"/>
          <w:sz w:val="24"/>
          <w:u w:val="single"/>
        </w:rPr>
        <w:t>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CE3564" w:rsidRPr="00C661ED">
        <w:rPr>
          <w:rFonts w:ascii="Times New Roman" w:hAnsi="Times New Roman" w:cs="Times New Roman"/>
          <w:sz w:val="24"/>
        </w:rPr>
        <w:tab/>
      </w:r>
      <w:r w:rsidR="00786C7B" w:rsidRPr="00786C7B">
        <w:rPr>
          <w:rFonts w:ascii="Arial" w:hAnsi="Arial" w:cs="Arial"/>
          <w:caps/>
          <w:sz w:val="21"/>
          <w:szCs w:val="21"/>
          <w:shd w:val="clear" w:color="auto" w:fill="FFFFFF"/>
        </w:rPr>
        <w:t>96341963</w:t>
      </w:r>
    </w:p>
    <w:p w14:paraId="06DDF020" w14:textId="333DF2E9" w:rsidR="008D562B" w:rsidRPr="00C661ED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  <w:u w:val="single"/>
        </w:rPr>
        <w:t>Correo Electrónico:</w:t>
      </w:r>
      <w:r w:rsidR="00CE3564" w:rsidRPr="00C661ED">
        <w:rPr>
          <w:rFonts w:ascii="Times New Roman" w:hAnsi="Times New Roman" w:cs="Times New Roman"/>
          <w:sz w:val="24"/>
        </w:rPr>
        <w:tab/>
      </w:r>
      <w:r w:rsidR="002212E9">
        <w:rPr>
          <w:rFonts w:ascii="Times New Roman" w:hAnsi="Times New Roman" w:cs="Times New Roman"/>
          <w:sz w:val="24"/>
        </w:rPr>
        <w:tab/>
      </w:r>
      <w:hyperlink r:id="rId6" w:history="1">
        <w:r w:rsidR="00786C7B" w:rsidRPr="00914B2E">
          <w:rPr>
            <w:rStyle w:val="Hipervnculo"/>
            <w:rFonts w:ascii="Times New Roman" w:hAnsi="Times New Roman" w:cs="Times New Roman"/>
            <w:sz w:val="24"/>
          </w:rPr>
          <w:t>Cperezc19@miumg.edu.gt</w:t>
        </w:r>
      </w:hyperlink>
      <w:r w:rsidR="00786C7B">
        <w:rPr>
          <w:rFonts w:ascii="Times New Roman" w:hAnsi="Times New Roman" w:cs="Times New Roman"/>
          <w:sz w:val="24"/>
        </w:rPr>
        <w:t xml:space="preserve"> </w:t>
      </w:r>
    </w:p>
    <w:p w14:paraId="0B519F25" w14:textId="77777777" w:rsidR="00CE3564" w:rsidRPr="00C661ED" w:rsidRDefault="00CE3564" w:rsidP="008D562B">
      <w:pPr>
        <w:rPr>
          <w:rFonts w:ascii="Times New Roman" w:hAnsi="Times New Roman" w:cs="Times New Roman"/>
          <w:sz w:val="24"/>
        </w:rPr>
      </w:pPr>
    </w:p>
    <w:p w14:paraId="555305AA" w14:textId="77777777" w:rsidR="00C563B9" w:rsidRDefault="008D562B" w:rsidP="008D562B">
      <w:pPr>
        <w:rPr>
          <w:rFonts w:ascii="Lucida Calligraphy" w:hAnsi="Lucida Calligraphy"/>
          <w:sz w:val="24"/>
          <w:u w:val="single"/>
        </w:rPr>
      </w:pPr>
      <w:r w:rsidRPr="00C661ED">
        <w:rPr>
          <w:rFonts w:ascii="Lucida Calligraphy" w:hAnsi="Lucida Calligraphy"/>
          <w:sz w:val="24"/>
          <w:u w:val="single"/>
        </w:rPr>
        <w:t>ESTUDIOS REALIZADOS:</w:t>
      </w:r>
    </w:p>
    <w:p w14:paraId="022976C3" w14:textId="77777777" w:rsidR="00E87ED1" w:rsidRDefault="00E87ED1" w:rsidP="00E87E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UNIVERSIDAD MARIANO GALVEZ DE GUATEMALA SEDE QUETZALTENANGO</w:t>
      </w:r>
    </w:p>
    <w:p w14:paraId="7245FDE0" w14:textId="559F2801" w:rsidR="00E87ED1" w:rsidRDefault="00E87ED1" w:rsidP="008D562B">
      <w:pPr>
        <w:rPr>
          <w:rFonts w:ascii="Lucida Calligraphy" w:hAnsi="Lucida Calligraphy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Actualmente cursando el segundo trimestre en la maestría de estándares internacionales de información financiera NIIF  </w:t>
      </w:r>
    </w:p>
    <w:p w14:paraId="16834D60" w14:textId="3D1CAB54" w:rsidR="00E87ED1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UNIVERSIDAD MARIANO GALVEZ DE GUATEMALA SEDE QUETZALTENANGO</w:t>
      </w:r>
    </w:p>
    <w:p w14:paraId="72CDDDD8" w14:textId="2E7DF40E" w:rsidR="00E87ED1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Obteniendo el cierre de cursos completo de la Licenciatura en Contaduría y auditoria publica</w:t>
      </w:r>
    </w:p>
    <w:p w14:paraId="6D0D1F93" w14:textId="22DD1535" w:rsidR="00CE3564" w:rsidRPr="00C661ED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ESCUELA NACIONAL DE CIENCIAS COMERCIALES E.N.C.O.D. QUETZALTENANGO</w:t>
      </w:r>
    </w:p>
    <w:p w14:paraId="2B813BEC" w14:textId="077E1794" w:rsidR="00CE3564" w:rsidRPr="00C661ED" w:rsidRDefault="00CE3564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 xml:space="preserve">Titulo obtenido </w:t>
      </w:r>
      <w:r w:rsidR="00E87ED1">
        <w:rPr>
          <w:rFonts w:ascii="Times New Roman" w:hAnsi="Times New Roman" w:cs="Times New Roman"/>
          <w:sz w:val="24"/>
        </w:rPr>
        <w:t xml:space="preserve">Perito contador con Orientación en Computación </w:t>
      </w:r>
    </w:p>
    <w:p w14:paraId="352B5CE0" w14:textId="3ECDE6A8" w:rsidR="00CE3564" w:rsidRPr="00C661ED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INSTITUTO TECNICO INDUSTRIAL DE QUETZALTENANGO</w:t>
      </w:r>
    </w:p>
    <w:p w14:paraId="5B96CAC6" w14:textId="77777777" w:rsidR="00CE3564" w:rsidRPr="00C661ED" w:rsidRDefault="00CE3564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>Diploma de educación Básica</w:t>
      </w:r>
    </w:p>
    <w:p w14:paraId="42EE001F" w14:textId="77777777" w:rsidR="00CE3564" w:rsidRPr="00C661ED" w:rsidRDefault="00CE3564" w:rsidP="008D562B">
      <w:pPr>
        <w:rPr>
          <w:rFonts w:ascii="Times New Roman" w:hAnsi="Times New Roman" w:cs="Times New Roman"/>
          <w:sz w:val="24"/>
        </w:rPr>
      </w:pPr>
    </w:p>
    <w:p w14:paraId="3F877835" w14:textId="7F26C157" w:rsidR="00CE3564" w:rsidRPr="00C661ED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E.O.R.M. BARRIO GARIBALDI QUETZALTENANGO</w:t>
      </w:r>
    </w:p>
    <w:p w14:paraId="20BAAD4A" w14:textId="77777777" w:rsidR="00E87ED1" w:rsidRDefault="00CE3564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>Diploma de educación Primaria</w:t>
      </w:r>
    </w:p>
    <w:p w14:paraId="008922FB" w14:textId="71994A0C" w:rsidR="00C563B9" w:rsidRPr="00E87ED1" w:rsidRDefault="008D562B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Lucida Calligraphy" w:hAnsi="Lucida Calligraphy"/>
          <w:sz w:val="24"/>
          <w:u w:val="single"/>
        </w:rPr>
        <w:lastRenderedPageBreak/>
        <w:t>Experiencia Laboral:</w:t>
      </w:r>
    </w:p>
    <w:p w14:paraId="280FACAF" w14:textId="4A132DEA" w:rsidR="00C563B9" w:rsidRPr="006D1B4C" w:rsidRDefault="00E87ED1" w:rsidP="008D562B">
      <w:pPr>
        <w:rPr>
          <w:rFonts w:ascii="Times New Roman" w:hAnsi="Times New Roman" w:cs="Times New Roman"/>
          <w:b/>
          <w:bCs/>
          <w:sz w:val="24"/>
        </w:rPr>
      </w:pPr>
      <w:r w:rsidRPr="006D1B4C">
        <w:rPr>
          <w:rFonts w:ascii="Times New Roman" w:hAnsi="Times New Roman" w:cs="Times New Roman"/>
          <w:b/>
          <w:bCs/>
          <w:sz w:val="24"/>
        </w:rPr>
        <w:t xml:space="preserve">Supermercado Mas y Mas Quetzaltenango </w:t>
      </w:r>
    </w:p>
    <w:p w14:paraId="53BDCD95" w14:textId="77777777" w:rsidR="00E87ED1" w:rsidRDefault="00C563B9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 xml:space="preserve">Puesto: </w:t>
      </w:r>
    </w:p>
    <w:p w14:paraId="4BE04A90" w14:textId="277BCEEB" w:rsidR="00C563B9" w:rsidRPr="00C661ED" w:rsidRDefault="00C563B9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 xml:space="preserve">Cajera </w:t>
      </w:r>
    </w:p>
    <w:p w14:paraId="769946C8" w14:textId="112A86A3" w:rsidR="00C563B9" w:rsidRPr="00C661ED" w:rsidRDefault="00C563B9" w:rsidP="008D562B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>201</w:t>
      </w:r>
      <w:r w:rsidR="00E87ED1">
        <w:rPr>
          <w:rFonts w:ascii="Times New Roman" w:hAnsi="Times New Roman" w:cs="Times New Roman"/>
          <w:sz w:val="24"/>
        </w:rPr>
        <w:t>8</w:t>
      </w:r>
      <w:r w:rsidRPr="00C661ED">
        <w:rPr>
          <w:rFonts w:ascii="Times New Roman" w:hAnsi="Times New Roman" w:cs="Times New Roman"/>
          <w:sz w:val="24"/>
        </w:rPr>
        <w:t xml:space="preserve"> a 20</w:t>
      </w:r>
      <w:r w:rsidR="00E87ED1">
        <w:rPr>
          <w:rFonts w:ascii="Times New Roman" w:hAnsi="Times New Roman" w:cs="Times New Roman"/>
          <w:sz w:val="24"/>
        </w:rPr>
        <w:t>19</w:t>
      </w:r>
    </w:p>
    <w:p w14:paraId="713D6A01" w14:textId="5064003A" w:rsidR="00C563B9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Bodeguero</w:t>
      </w:r>
    </w:p>
    <w:p w14:paraId="16BB018D" w14:textId="5942E0B8" w:rsidR="00E87ED1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2019 a 2021</w:t>
      </w:r>
    </w:p>
    <w:p w14:paraId="0DAC0828" w14:textId="119181A4" w:rsidR="00E87ED1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 Admistrador de Tienda</w:t>
      </w:r>
    </w:p>
    <w:p w14:paraId="765721FD" w14:textId="7B4A0283" w:rsidR="00E87ED1" w:rsidRDefault="00E87ED1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2021</w:t>
      </w:r>
      <w:r w:rsidR="00D744A3">
        <w:rPr>
          <w:rFonts w:ascii="Times New Roman" w:hAnsi="Times New Roman" w:cs="Times New Roman"/>
          <w:sz w:val="24"/>
        </w:rPr>
        <w:t xml:space="preserve"> a 2024 (puesto actual)</w:t>
      </w:r>
    </w:p>
    <w:p w14:paraId="515F46E1" w14:textId="77777777" w:rsidR="00D744A3" w:rsidRDefault="00D744A3" w:rsidP="008D562B">
      <w:pPr>
        <w:rPr>
          <w:rFonts w:ascii="Times New Roman" w:hAnsi="Times New Roman" w:cs="Times New Roman"/>
          <w:sz w:val="24"/>
        </w:rPr>
      </w:pPr>
    </w:p>
    <w:p w14:paraId="71CBEDB5" w14:textId="77777777" w:rsidR="00D744A3" w:rsidRDefault="00D744A3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 los puestos antes mencionados las actividades relacionadas fueron:  </w:t>
      </w:r>
    </w:p>
    <w:p w14:paraId="02B6CBE5" w14:textId="16984528" w:rsidR="00D744A3" w:rsidRDefault="00D744A3" w:rsidP="008D562B">
      <w:pPr>
        <w:rPr>
          <w:rFonts w:ascii="Times New Roman" w:hAnsi="Times New Roman" w:cs="Times New Roman"/>
          <w:sz w:val="24"/>
        </w:rPr>
      </w:pPr>
      <w:r w:rsidRPr="00D744A3">
        <w:rPr>
          <w:rFonts w:ascii="Times New Roman" w:hAnsi="Times New Roman" w:cs="Times New Roman"/>
          <w:b/>
          <w:bCs/>
          <w:sz w:val="24"/>
        </w:rPr>
        <w:t>Cajero:</w:t>
      </w:r>
      <w:r>
        <w:rPr>
          <w:rFonts w:ascii="Times New Roman" w:hAnsi="Times New Roman" w:cs="Times New Roman"/>
          <w:sz w:val="24"/>
        </w:rPr>
        <w:t xml:space="preserve"> servicio al cliente y una caja chica a cargo</w:t>
      </w:r>
    </w:p>
    <w:p w14:paraId="18E3122C" w14:textId="0DACD0F7" w:rsidR="00D744A3" w:rsidRDefault="00D744A3" w:rsidP="008D562B">
      <w:pPr>
        <w:rPr>
          <w:rFonts w:ascii="Times New Roman" w:hAnsi="Times New Roman" w:cs="Times New Roman"/>
          <w:sz w:val="24"/>
        </w:rPr>
      </w:pPr>
      <w:r w:rsidRPr="00D744A3">
        <w:rPr>
          <w:rFonts w:ascii="Times New Roman" w:hAnsi="Times New Roman" w:cs="Times New Roman"/>
          <w:b/>
          <w:bCs/>
          <w:sz w:val="24"/>
        </w:rPr>
        <w:t>Bodeguero:</w:t>
      </w:r>
      <w:r>
        <w:rPr>
          <w:rFonts w:ascii="Times New Roman" w:hAnsi="Times New Roman" w:cs="Times New Roman"/>
          <w:sz w:val="24"/>
        </w:rPr>
        <w:t xml:space="preserve"> recepción de productos a proveedores dar rotación a los productos ingresados control de fechas orden en bodega y el inventario a cargo,  </w:t>
      </w:r>
    </w:p>
    <w:p w14:paraId="15820752" w14:textId="1C9E10CC" w:rsidR="00D744A3" w:rsidRPr="00D744A3" w:rsidRDefault="00D744A3" w:rsidP="00D744A3">
      <w:pPr>
        <w:rPr>
          <w:rFonts w:ascii="Times New Roman" w:hAnsi="Times New Roman" w:cs="Times New Roman"/>
          <w:sz w:val="24"/>
        </w:rPr>
      </w:pPr>
      <w:r w:rsidRPr="00D744A3">
        <w:rPr>
          <w:rFonts w:ascii="Times New Roman" w:hAnsi="Times New Roman" w:cs="Times New Roman"/>
          <w:b/>
          <w:bCs/>
          <w:sz w:val="24"/>
        </w:rPr>
        <w:t>Sub Admistrador de Tienda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tener a cargo personal, encargado de piso de ventas, encargado de compras y ventas, reportes de ventas, cumplimiento de metas y objetivos de la sucursal</w:t>
      </w:r>
      <w:r w:rsidR="003D6D88">
        <w:rPr>
          <w:rFonts w:ascii="Times New Roman" w:hAnsi="Times New Roman" w:cs="Times New Roman"/>
          <w:sz w:val="24"/>
        </w:rPr>
        <w:t xml:space="preserve">, a cargo de una caja chica y reportes diarios, </w:t>
      </w:r>
    </w:p>
    <w:p w14:paraId="7F164C82" w14:textId="77777777" w:rsidR="00D744A3" w:rsidRDefault="00D744A3" w:rsidP="008D562B">
      <w:pPr>
        <w:rPr>
          <w:rFonts w:ascii="Times New Roman" w:hAnsi="Times New Roman" w:cs="Times New Roman"/>
          <w:sz w:val="24"/>
        </w:rPr>
      </w:pPr>
    </w:p>
    <w:p w14:paraId="5C18923C" w14:textId="78CE9E04" w:rsidR="008D562B" w:rsidRPr="006D1B4C" w:rsidRDefault="00D744A3" w:rsidP="008D56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8D562B" w:rsidRPr="00C661ED">
        <w:rPr>
          <w:rFonts w:ascii="Lucida Calligraphy" w:hAnsi="Lucida Calligraphy"/>
          <w:sz w:val="24"/>
          <w:u w:val="single"/>
        </w:rPr>
        <w:t>Referencias Personales:</w:t>
      </w:r>
    </w:p>
    <w:p w14:paraId="35AEFAF6" w14:textId="5FA7E264" w:rsidR="00C563B9" w:rsidRPr="00C661ED" w:rsidRDefault="003D6D88" w:rsidP="00C563B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Santos Hernández</w:t>
      </w:r>
      <w:r w:rsidR="00C563B9" w:rsidRPr="00C661ED">
        <w:rPr>
          <w:rFonts w:ascii="Times New Roman" w:hAnsi="Times New Roman" w:cs="Times New Roman"/>
          <w:sz w:val="24"/>
        </w:rPr>
        <w:tab/>
      </w:r>
      <w:r w:rsidR="00C563B9" w:rsidRPr="00C661ED">
        <w:rPr>
          <w:rFonts w:ascii="Times New Roman" w:hAnsi="Times New Roman" w:cs="Times New Roman"/>
          <w:sz w:val="24"/>
        </w:rPr>
        <w:tab/>
      </w:r>
      <w:r w:rsidR="00C661ED" w:rsidRPr="00C661ED">
        <w:rPr>
          <w:rFonts w:ascii="Times New Roman" w:hAnsi="Times New Roman" w:cs="Times New Roman"/>
          <w:sz w:val="24"/>
        </w:rPr>
        <w:tab/>
        <w:t xml:space="preserve">Tel: </w:t>
      </w:r>
      <w:r>
        <w:rPr>
          <w:rFonts w:ascii="Times New Roman" w:hAnsi="Times New Roman" w:cs="Times New Roman"/>
          <w:sz w:val="24"/>
        </w:rPr>
        <w:t>3521 6508</w:t>
      </w:r>
    </w:p>
    <w:p w14:paraId="14DE902D" w14:textId="3C46BE0A" w:rsidR="00C563B9" w:rsidRPr="00C661ED" w:rsidRDefault="003D6D88" w:rsidP="00C563B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Alex Rojas                </w:t>
      </w:r>
      <w:r w:rsidR="00C661ED" w:rsidRPr="00C661ED">
        <w:rPr>
          <w:rFonts w:ascii="Times New Roman" w:hAnsi="Times New Roman" w:cs="Times New Roman"/>
          <w:sz w:val="24"/>
        </w:rPr>
        <w:tab/>
      </w:r>
      <w:r w:rsidR="00C661ED" w:rsidRPr="00C661ED">
        <w:rPr>
          <w:rFonts w:ascii="Times New Roman" w:hAnsi="Times New Roman" w:cs="Times New Roman"/>
          <w:sz w:val="24"/>
        </w:rPr>
        <w:tab/>
      </w:r>
      <w:r w:rsidR="00C661ED">
        <w:rPr>
          <w:rFonts w:ascii="Times New Roman" w:hAnsi="Times New Roman" w:cs="Times New Roman"/>
          <w:sz w:val="24"/>
        </w:rPr>
        <w:tab/>
      </w:r>
      <w:r w:rsidR="00C661ED" w:rsidRPr="00C661ED">
        <w:rPr>
          <w:rFonts w:ascii="Times New Roman" w:hAnsi="Times New Roman" w:cs="Times New Roman"/>
          <w:sz w:val="24"/>
        </w:rPr>
        <w:t xml:space="preserve">Tel: </w:t>
      </w:r>
      <w:r>
        <w:rPr>
          <w:rFonts w:ascii="Times New Roman" w:hAnsi="Times New Roman" w:cs="Times New Roman"/>
          <w:sz w:val="24"/>
        </w:rPr>
        <w:t>5931 9584</w:t>
      </w:r>
    </w:p>
    <w:p w14:paraId="394DDBE6" w14:textId="0F4AA45D" w:rsidR="00C661ED" w:rsidRPr="00C661ED" w:rsidRDefault="003D6D88" w:rsidP="00C563B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Carol López                                       </w:t>
      </w:r>
      <w:r w:rsidRPr="00C661ED">
        <w:rPr>
          <w:rFonts w:ascii="Times New Roman" w:hAnsi="Times New Roman" w:cs="Times New Roman"/>
          <w:sz w:val="24"/>
        </w:rPr>
        <w:t xml:space="preserve">Tel: </w:t>
      </w:r>
      <w:r>
        <w:rPr>
          <w:rFonts w:ascii="Times New Roman" w:hAnsi="Times New Roman" w:cs="Times New Roman"/>
          <w:sz w:val="24"/>
        </w:rPr>
        <w:t>5931 9584</w:t>
      </w:r>
    </w:p>
    <w:p w14:paraId="50911953" w14:textId="77777777" w:rsidR="00C661ED" w:rsidRPr="00C661ED" w:rsidRDefault="00C661ED" w:rsidP="00C661ED">
      <w:pPr>
        <w:rPr>
          <w:rFonts w:ascii="Times New Roman" w:hAnsi="Times New Roman" w:cs="Times New Roman"/>
          <w:sz w:val="24"/>
        </w:rPr>
      </w:pPr>
    </w:p>
    <w:p w14:paraId="698556AC" w14:textId="77777777" w:rsidR="00C661ED" w:rsidRDefault="00C661ED" w:rsidP="00C661ED">
      <w:pPr>
        <w:rPr>
          <w:rFonts w:ascii="Times New Roman" w:hAnsi="Times New Roman" w:cs="Times New Roman"/>
          <w:sz w:val="24"/>
        </w:rPr>
      </w:pPr>
      <w:r w:rsidRPr="00C661ED">
        <w:rPr>
          <w:rFonts w:ascii="Times New Roman" w:hAnsi="Times New Roman" w:cs="Times New Roman"/>
          <w:sz w:val="24"/>
        </w:rPr>
        <w:t>Declaro que los datos antes mencionados son verídicos y autorizo a la persona interesada investigar la veracidad de la misma.</w:t>
      </w:r>
    </w:p>
    <w:p w14:paraId="3B5AF64D" w14:textId="77777777" w:rsidR="00C661ED" w:rsidRDefault="00C661ED" w:rsidP="00C661ED">
      <w:pPr>
        <w:rPr>
          <w:rFonts w:ascii="Times New Roman" w:hAnsi="Times New Roman" w:cs="Times New Roman"/>
          <w:sz w:val="24"/>
        </w:rPr>
      </w:pPr>
    </w:p>
    <w:p w14:paraId="38149F94" w14:textId="77777777" w:rsidR="006D1B4C" w:rsidRDefault="006D1B4C" w:rsidP="00C661ED">
      <w:pPr>
        <w:rPr>
          <w:rFonts w:ascii="Times New Roman" w:hAnsi="Times New Roman" w:cs="Times New Roman"/>
          <w:sz w:val="24"/>
        </w:rPr>
      </w:pPr>
    </w:p>
    <w:p w14:paraId="5D41C00D" w14:textId="5CE3DA89" w:rsidR="00C661ED" w:rsidRPr="006D1B4C" w:rsidRDefault="003D6D88" w:rsidP="006D1B4C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3D6D88">
        <w:rPr>
          <w:rFonts w:ascii="Times New Roman" w:hAnsi="Times New Roman" w:cs="Times New Roman"/>
          <w:b/>
          <w:bCs/>
          <w:sz w:val="24"/>
        </w:rPr>
        <w:t>Celvin Yonatan Pérez C</w:t>
      </w:r>
      <w:r w:rsidRPr="006D1B4C">
        <w:rPr>
          <w:rFonts w:ascii="Times New Roman" w:hAnsi="Times New Roman" w:cs="Times New Roman"/>
          <w:b/>
          <w:bCs/>
          <w:sz w:val="24"/>
        </w:rPr>
        <w:t>asimiro</w:t>
      </w:r>
    </w:p>
    <w:p w14:paraId="4F23388F" w14:textId="153DA423" w:rsidR="006D1B4C" w:rsidRPr="006D1B4C" w:rsidRDefault="006D1B4C" w:rsidP="006D1B4C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6D1B4C">
        <w:rPr>
          <w:rFonts w:ascii="Times New Roman" w:hAnsi="Times New Roman" w:cs="Times New Roman"/>
          <w:b/>
          <w:bCs/>
          <w:sz w:val="24"/>
        </w:rPr>
        <w:t>3352 30989 0901</w:t>
      </w:r>
    </w:p>
    <w:p w14:paraId="3E71AC1B" w14:textId="05287226" w:rsidR="00C661ED" w:rsidRPr="00C661ED" w:rsidRDefault="00C661ED" w:rsidP="00C661ED">
      <w:pPr>
        <w:jc w:val="right"/>
        <w:rPr>
          <w:rFonts w:ascii="Times New Roman" w:hAnsi="Times New Roman" w:cs="Times New Roman"/>
          <w:sz w:val="24"/>
        </w:rPr>
      </w:pPr>
    </w:p>
    <w:sectPr w:rsidR="00C661ED" w:rsidRPr="00C661ED" w:rsidSect="00180BA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C15D3"/>
    <w:multiLevelType w:val="hybridMultilevel"/>
    <w:tmpl w:val="F8569056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010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2B"/>
    <w:rsid w:val="001566EC"/>
    <w:rsid w:val="00180BAE"/>
    <w:rsid w:val="002212E9"/>
    <w:rsid w:val="003D6D88"/>
    <w:rsid w:val="006D1B4C"/>
    <w:rsid w:val="00786C7B"/>
    <w:rsid w:val="008D562B"/>
    <w:rsid w:val="00C563B9"/>
    <w:rsid w:val="00C661ED"/>
    <w:rsid w:val="00CE3564"/>
    <w:rsid w:val="00D744A3"/>
    <w:rsid w:val="00E8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182E9C"/>
  <w15:chartTrackingRefBased/>
  <w15:docId w15:val="{13E860F8-6906-4190-A16B-8B82F7A3E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356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563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1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2E9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86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perezc19@miumg.edu.g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1</dc:creator>
  <cp:keywords/>
  <dc:description/>
  <cp:lastModifiedBy>Usuario</cp:lastModifiedBy>
  <cp:revision>2</cp:revision>
  <cp:lastPrinted>2022-01-20T19:50:00Z</cp:lastPrinted>
  <dcterms:created xsi:type="dcterms:W3CDTF">2024-06-06T00:28:00Z</dcterms:created>
  <dcterms:modified xsi:type="dcterms:W3CDTF">2024-06-06T00:28:00Z</dcterms:modified>
</cp:coreProperties>
</file>