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Datos Personales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4872565</wp:posOffset>
            </wp:positionH>
            <wp:positionV relativeFrom="paragraph">
              <wp:posOffset>37697</wp:posOffset>
            </wp:positionV>
            <wp:extent cx="805586" cy="961771"/>
            <wp:effectExtent b="0" l="0" r="0" t="0"/>
            <wp:wrapTopAndBottom distB="0" dist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5586" cy="96177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Nombre y Apellido: Karen Vanessa Quintanilla Montes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Lugar y Fecha de Nacimiento: Comayagua, Comayagua 06/09/87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ID: 0301-1987-01980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Edad: 30 años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Estado Civil: Soltera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Número Telefónico: +50497210682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Email: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kquintanillamontes@gmail.com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Formación Académica</w:t>
      </w:r>
    </w:p>
    <w:p w:rsidR="00000000" w:rsidDel="00000000" w:rsidP="00000000" w:rsidRDefault="00000000" w:rsidRPr="00000000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Educación Primaria: C.B.Pablo Portillo Figueroa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Educación Media: Ins. Departamental Leon Alvarado egresando como Bach.Tecnico Profesional en Informática.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Estudios Complementarios: Segundo año de la carrera de Ing. En Sistemas Computacionales en el Centro Universitario Regional del Centro CURC.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Datos de Interés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Me considero una persona sociable y muy constante en mi trabajo.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Poseo disponibilidad absoluta para trabajar.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Fácil adaptación y aprendizaje.</w:t>
      </w:r>
    </w:p>
    <w:sectPr>
      <w:headerReference r:id="rId7" w:type="default"/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jc w:val="center"/>
      <w:rPr/>
    </w:pPr>
    <w:r w:rsidDel="00000000" w:rsidR="00000000" w:rsidRPr="00000000">
      <w:rPr>
        <w:b w:val="1"/>
        <w:sz w:val="28"/>
        <w:szCs w:val="28"/>
        <w:rtl w:val="0"/>
      </w:rPr>
      <w:t xml:space="preserve">Currículum Vitae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s_419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2.jpg"/><Relationship Id="rId6" Type="http://schemas.openxmlformats.org/officeDocument/2006/relationships/hyperlink" Target="mailto:kquintanillamontes@gmail.com" TargetMode="External"/><Relationship Id="rId7" Type="http://schemas.openxmlformats.org/officeDocument/2006/relationships/header" Target="header1.xml"/></Relationships>
</file>