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49DE" w14:textId="0336F48D" w:rsidR="0002748D" w:rsidRDefault="00282FB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23212B1" wp14:editId="48C8F10A">
            <wp:simplePos x="0" y="0"/>
            <wp:positionH relativeFrom="column">
              <wp:posOffset>-160655</wp:posOffset>
            </wp:positionH>
            <wp:positionV relativeFrom="paragraph">
              <wp:posOffset>146050</wp:posOffset>
            </wp:positionV>
            <wp:extent cx="846455" cy="846455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b/>
          <w:smallCaps/>
          <w:sz w:val="36"/>
          <w:szCs w:val="36"/>
        </w:rPr>
        <w:t xml:space="preserve">Juan </w:t>
      </w:r>
      <w:proofErr w:type="spellStart"/>
      <w:r w:rsidR="00000000">
        <w:rPr>
          <w:b/>
          <w:smallCaps/>
          <w:sz w:val="36"/>
          <w:szCs w:val="36"/>
        </w:rPr>
        <w:t>FERNANDo</w:t>
      </w:r>
      <w:proofErr w:type="spellEnd"/>
      <w:r w:rsidR="00000000">
        <w:rPr>
          <w:b/>
          <w:smallCaps/>
          <w:sz w:val="36"/>
          <w:szCs w:val="36"/>
        </w:rPr>
        <w:t xml:space="preserve"> Pérez Ovalle </w:t>
      </w:r>
    </w:p>
    <w:p w14:paraId="1AFCC595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Dirección</w:t>
      </w:r>
      <w:r>
        <w:t xml:space="preserve">: callejón mil flores colonia Sinaí lote#27 Barrio Ingenio Amatitlán </w:t>
      </w:r>
    </w:p>
    <w:p w14:paraId="6E34A93C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Teléfono: </w:t>
      </w:r>
      <w:r>
        <w:t xml:space="preserve">35779140 </w:t>
      </w:r>
    </w:p>
    <w:p w14:paraId="754D6744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Correo electrónico:</w:t>
      </w:r>
      <w:r>
        <w:t xml:space="preserve"> </w:t>
      </w:r>
      <w:hyperlink r:id="rId7">
        <w:r>
          <w:rPr>
            <w:color w:val="3D859C"/>
            <w:u w:val="single"/>
          </w:rPr>
          <w:t>perezzjuanfernando@gmail.com</w:t>
        </w:r>
      </w:hyperlink>
      <w:r>
        <w:t xml:space="preserve"> </w:t>
      </w:r>
    </w:p>
    <w:p w14:paraId="357FA14D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C5BDBB7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Nacionalidad: </w:t>
      </w:r>
      <w:proofErr w:type="gramStart"/>
      <w:r>
        <w:t>Guatemalteco</w:t>
      </w:r>
      <w:proofErr w:type="gramEnd"/>
    </w:p>
    <w:p w14:paraId="6B08E607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Fecha de nacimiento:</w:t>
      </w:r>
      <w:r>
        <w:t xml:space="preserve"> 19 de </w:t>
      </w:r>
      <w:proofErr w:type="gramStart"/>
      <w:r>
        <w:t>Noviembre</w:t>
      </w:r>
      <w:proofErr w:type="gramEnd"/>
      <w:r>
        <w:t xml:space="preserve"> del 2003</w:t>
      </w:r>
    </w:p>
    <w:p w14:paraId="4F6D7F9F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Idioma: </w:t>
      </w:r>
      <w:proofErr w:type="gramStart"/>
      <w:r>
        <w:t>Español</w:t>
      </w:r>
      <w:proofErr w:type="gramEnd"/>
    </w:p>
    <w:p w14:paraId="36C5D1F3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14334A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 xml:space="preserve">EDUCACIÓN </w:t>
      </w:r>
    </w:p>
    <w:p w14:paraId="480079D2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 xml:space="preserve">Instituto de educación básica INEB Villas del </w:t>
      </w:r>
      <w:proofErr w:type="spellStart"/>
      <w:r>
        <w:rPr>
          <w:b/>
        </w:rPr>
        <w:t>Rios</w:t>
      </w:r>
      <w:proofErr w:type="spellEnd"/>
      <w:r>
        <w:rPr>
          <w:b/>
        </w:rPr>
        <w:t xml:space="preserve"> Amatitlán </w:t>
      </w:r>
    </w:p>
    <w:p w14:paraId="554E4242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Grado: </w:t>
      </w:r>
      <w:r>
        <w:t>Básico.</w:t>
      </w:r>
    </w:p>
    <w:p w14:paraId="3650B711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9E4733"/>
        </w:rPr>
      </w:pPr>
      <w:r>
        <w:rPr>
          <w:color w:val="9E4733"/>
        </w:rPr>
        <w:t xml:space="preserve">Centro de Capacitación Escuintla 1 </w:t>
      </w:r>
    </w:p>
    <w:p w14:paraId="518BDFE4" w14:textId="7DB83BAB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Mecánico tornero Industrial</w:t>
      </w:r>
      <w:r w:rsidR="00AF5D2B">
        <w:t xml:space="preserve"> y fresadora </w:t>
      </w:r>
    </w:p>
    <w:p w14:paraId="7E190A10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A3F8A8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proofErr w:type="gramStart"/>
      <w:r>
        <w:rPr>
          <w:b/>
        </w:rPr>
        <w:t>EXPERIENCIA  LABORAL</w:t>
      </w:r>
      <w:proofErr w:type="gramEnd"/>
      <w:r>
        <w:rPr>
          <w:b/>
        </w:rPr>
        <w:t xml:space="preserve"> </w:t>
      </w:r>
    </w:p>
    <w:p w14:paraId="2A870DA3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Nombre de la empresa: </w:t>
      </w:r>
      <w:r>
        <w:t xml:space="preserve">Bayer Amatitlán S.A Guatemala </w:t>
      </w:r>
    </w:p>
    <w:p w14:paraId="1A23006E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Puesto desempeñado:</w:t>
      </w:r>
      <w:r>
        <w:t xml:space="preserve"> Auxiliar De bodega y empaque </w:t>
      </w:r>
    </w:p>
    <w:p w14:paraId="4BD44A1C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2A2BFF52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Nombre de la empresa: </w:t>
      </w:r>
      <w:r>
        <w:t xml:space="preserve">Fabrica el Rosario Amatitlán </w:t>
      </w:r>
    </w:p>
    <w:p w14:paraId="74EEBCE2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Puesto desempeñado:</w:t>
      </w:r>
      <w:r>
        <w:t xml:space="preserve"> Auxiliar de chequeador de bodega </w:t>
      </w:r>
    </w:p>
    <w:p w14:paraId="05D130FA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4550987F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Nombre de la </w:t>
      </w:r>
      <w:proofErr w:type="gramStart"/>
      <w:r>
        <w:rPr>
          <w:b/>
        </w:rPr>
        <w:t>empresa :</w:t>
      </w:r>
      <w:proofErr w:type="gramEnd"/>
      <w:r>
        <w:rPr>
          <w:b/>
        </w:rPr>
        <w:t xml:space="preserve"> </w:t>
      </w:r>
      <w:proofErr w:type="spellStart"/>
      <w:r>
        <w:t>megapaca</w:t>
      </w:r>
      <w:proofErr w:type="spellEnd"/>
      <w:r>
        <w:t xml:space="preserve"> </w:t>
      </w:r>
    </w:p>
    <w:p w14:paraId="3FF72A63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Puesto desempeñado: </w:t>
      </w:r>
      <w:r>
        <w:t xml:space="preserve"> AUXILIAR DE CALIDAD Y </w:t>
      </w:r>
      <w:proofErr w:type="gramStart"/>
      <w:r>
        <w:t>CALIFICACIÓN  DE</w:t>
      </w:r>
      <w:proofErr w:type="gramEnd"/>
      <w:r>
        <w:t xml:space="preserve"> ROPA </w:t>
      </w:r>
    </w:p>
    <w:p w14:paraId="0821E12C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6C81A39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 xml:space="preserve">HABILIDADES </w:t>
      </w:r>
    </w:p>
    <w:p w14:paraId="15A2A9E4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Manejo en la computadora y servicios Office </w:t>
      </w:r>
    </w:p>
    <w:p w14:paraId="1C5C579D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Competitividad </w:t>
      </w:r>
    </w:p>
    <w:p w14:paraId="1D99D5F7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Proactivo </w:t>
      </w:r>
    </w:p>
    <w:p w14:paraId="31B2137D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proofErr w:type="gramStart"/>
      <w:r>
        <w:t>Palet</w:t>
      </w:r>
      <w:proofErr w:type="spellEnd"/>
      <w:r>
        <w:t xml:space="preserve"> electrónica</w:t>
      </w:r>
      <w:proofErr w:type="gramEnd"/>
      <w:r>
        <w:t xml:space="preserve"> </w:t>
      </w:r>
    </w:p>
    <w:p w14:paraId="17A26313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Montacargas </w:t>
      </w:r>
    </w:p>
    <w:p w14:paraId="4BBFA060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1785FDD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REFERENCIAS</w:t>
      </w:r>
    </w:p>
    <w:p w14:paraId="520264B8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Marcela Ovalle </w:t>
      </w:r>
    </w:p>
    <w:p w14:paraId="40DED2F7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Perito contador </w:t>
      </w:r>
    </w:p>
    <w:p w14:paraId="3F502BB1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Tel: 59733173</w:t>
      </w:r>
    </w:p>
    <w:p w14:paraId="01A8F69A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09287E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Lesbia Tobar </w:t>
      </w:r>
    </w:p>
    <w:p w14:paraId="5C634C9B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Licenciada en pedagogía </w:t>
      </w:r>
    </w:p>
    <w:p w14:paraId="687EABA6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Tel: 58193068</w:t>
      </w:r>
    </w:p>
    <w:p w14:paraId="5E8BFB3C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B321745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Mario Estrada </w:t>
      </w:r>
    </w:p>
    <w:p w14:paraId="0BB3902E" w14:textId="77777777" w:rsidR="0002748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Age</w:t>
      </w:r>
      <w:proofErr w:type="spellEnd"/>
      <w:r>
        <w:t xml:space="preserve"> Maya  </w:t>
      </w:r>
    </w:p>
    <w:p w14:paraId="66365C7B" w14:textId="0AD0226F" w:rsidR="000B62E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Tel: 42664892</w:t>
      </w:r>
    </w:p>
    <w:p w14:paraId="0BDD41CD" w14:textId="77777777" w:rsidR="0002748D" w:rsidRDefault="0002748D">
      <w:pPr>
        <w:pBdr>
          <w:top w:val="nil"/>
          <w:left w:val="nil"/>
          <w:bottom w:val="nil"/>
          <w:right w:val="nil"/>
          <w:between w:val="nil"/>
        </w:pBdr>
        <w:spacing w:after="920"/>
      </w:pPr>
    </w:p>
    <w:sectPr w:rsidR="0002748D">
      <w:headerReference w:type="default" r:id="rId8"/>
      <w:footerReference w:type="default" r:id="rId9"/>
      <w:headerReference w:type="first" r:id="rId10"/>
      <w:pgSz w:w="11907" w:h="16839"/>
      <w:pgMar w:top="1152" w:right="1123" w:bottom="1195" w:left="1123" w:header="43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1400" w14:textId="77777777" w:rsidR="00C5300F" w:rsidRDefault="00C5300F">
      <w:pPr>
        <w:spacing w:after="0" w:line="240" w:lineRule="auto"/>
      </w:pPr>
      <w:r>
        <w:separator/>
      </w:r>
    </w:p>
  </w:endnote>
  <w:endnote w:type="continuationSeparator" w:id="0">
    <w:p w14:paraId="44F675C0" w14:textId="77777777" w:rsidR="00C5300F" w:rsidRDefault="00C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0521" w14:textId="77777777" w:rsidR="0002748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sz w:val="26"/>
        <w:szCs w:val="26"/>
      </w:rPr>
    </w:pPr>
    <w:r>
      <w:rPr>
        <w:b/>
        <w:sz w:val="26"/>
        <w:szCs w:val="26"/>
      </w:rPr>
      <w:fldChar w:fldCharType="begin"/>
    </w:r>
    <w:r>
      <w:rPr>
        <w:b/>
        <w:sz w:val="26"/>
        <w:szCs w:val="26"/>
      </w:rPr>
      <w:instrText>PAGE</w:instrText>
    </w:r>
    <w:r>
      <w:rPr>
        <w:b/>
        <w:sz w:val="26"/>
        <w:szCs w:val="26"/>
      </w:rPr>
      <w:fldChar w:fldCharType="separate"/>
    </w:r>
    <w:r w:rsidR="00AF5D2B">
      <w:rPr>
        <w:b/>
        <w:noProof/>
        <w:sz w:val="26"/>
        <w:szCs w:val="26"/>
      </w:rPr>
      <w:t>2</w:t>
    </w:r>
    <w:r>
      <w:rPr>
        <w:b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2D6C" w14:textId="77777777" w:rsidR="00C5300F" w:rsidRDefault="00C5300F">
      <w:pPr>
        <w:spacing w:after="0" w:line="240" w:lineRule="auto"/>
      </w:pPr>
      <w:r>
        <w:separator/>
      </w:r>
    </w:p>
  </w:footnote>
  <w:footnote w:type="continuationSeparator" w:id="0">
    <w:p w14:paraId="56604F17" w14:textId="77777777" w:rsidR="00C5300F" w:rsidRDefault="00C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A7CC" w14:textId="77777777" w:rsidR="0002748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918ED7" wp14:editId="5621CCF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F6FE" w14:textId="77777777" w:rsidR="0002748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C0C0B2" wp14:editId="22AD69D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9290" cy="10056322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929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8D"/>
    <w:rsid w:val="0002748D"/>
    <w:rsid w:val="000B62E7"/>
    <w:rsid w:val="00282FB6"/>
    <w:rsid w:val="004F7FE3"/>
    <w:rsid w:val="00AF5D2B"/>
    <w:rsid w:val="00C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00618D"/>
  <w15:docId w15:val="{6C26B359-34DC-8049-B1D8-8D724BF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4B3A2E"/>
        <w:sz w:val="22"/>
        <w:szCs w:val="22"/>
        <w:lang w:val="es-MX" w:eastAsia="es-ES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320" w:after="200"/>
      <w:outlineLvl w:val="0"/>
    </w:pPr>
    <w:rPr>
      <w:b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20" w:after="80"/>
      <w:outlineLvl w:val="1"/>
    </w:pPr>
    <w:rPr>
      <w:b/>
      <w:i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3"/>
    </w:pPr>
    <w:rPr>
      <w:b/>
      <w:smallCap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5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64"/>
      <w:szCs w:val="64"/>
    </w:rPr>
  </w:style>
  <w:style w:type="paragraph" w:styleId="Subttulo">
    <w:name w:val="Subtitle"/>
    <w:basedOn w:val="Normal"/>
    <w:next w:val="Normal"/>
    <w:uiPriority w:val="11"/>
    <w:qFormat/>
    <w:pPr>
      <w:spacing w:after="960" w:line="240" w:lineRule="auto"/>
    </w:pPr>
    <w:rPr>
      <w:i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perezzjuanfernando@gmail.com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Fernando Pérez Ovalle</cp:lastModifiedBy>
  <cp:revision>5</cp:revision>
  <dcterms:created xsi:type="dcterms:W3CDTF">2024-04-21T13:55:00Z</dcterms:created>
  <dcterms:modified xsi:type="dcterms:W3CDTF">2024-04-21T13:58:00Z</dcterms:modified>
</cp:coreProperties>
</file>