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F713" w14:textId="575B34C4" w:rsidR="009D0331" w:rsidRDefault="00762A26" w:rsidP="00FA0C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06590F" wp14:editId="6A80D28D">
                <wp:simplePos x="0" y="0"/>
                <wp:positionH relativeFrom="page">
                  <wp:align>right</wp:align>
                </wp:positionH>
                <wp:positionV relativeFrom="paragraph">
                  <wp:posOffset>-313055</wp:posOffset>
                </wp:positionV>
                <wp:extent cx="3917950" cy="9438005"/>
                <wp:effectExtent l="0" t="0" r="635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943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640C7" w14:textId="77777777" w:rsidR="006F7126" w:rsidRDefault="00834808" w:rsidP="009B1517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  <w:t>EXPERIENCIA LABORAL</w:t>
                            </w:r>
                          </w:p>
                          <w:p w14:paraId="32A00D54" w14:textId="7DB28B27" w:rsidR="006F2D5A" w:rsidRDefault="00BE024E" w:rsidP="006F2D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6F7126"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 xml:space="preserve">GTM (Imagen De Marca </w:t>
                            </w:r>
                            <w:proofErr w:type="spellStart"/>
                            <w:r w:rsidRPr="006F7126"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>Retail</w:t>
                            </w:r>
                            <w:proofErr w:type="spellEnd"/>
                            <w:r w:rsidR="00DF59C4"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>)</w:t>
                            </w:r>
                          </w:p>
                          <w:p w14:paraId="412C0CE2" w14:textId="77777777" w:rsidR="00624C51" w:rsidRDefault="006F7126" w:rsidP="00624C51">
                            <w:pPr>
                              <w:pStyle w:val="Prrafodelista"/>
                              <w:spacing w:line="276" w:lineRule="auto"/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9B1517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Outsorce</w:t>
                            </w:r>
                            <w:proofErr w:type="spellEnd"/>
                            <w:r w:rsidRPr="009B1517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(Huawei Technologies Honduras)</w:t>
                            </w:r>
                          </w:p>
                          <w:p w14:paraId="51F70AE0" w14:textId="774BA37B" w:rsidR="00BE024E" w:rsidRPr="00624C51" w:rsidRDefault="00DE5906" w:rsidP="00624C51">
                            <w:pPr>
                              <w:pStyle w:val="Prrafodelista"/>
                              <w:spacing w:line="240" w:lineRule="auto"/>
                              <w:ind w:left="0"/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Creación </w:t>
                            </w:r>
                            <w:r w:rsidR="009B18A7"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y ejecución </w:t>
                            </w:r>
                            <w:r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>de campañas</w:t>
                            </w:r>
                            <w:r w:rsidR="00940107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 de productos</w:t>
                            </w:r>
                            <w:r w:rsidR="009B18A7"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>, elaboración de pres</w:t>
                            </w:r>
                            <w:r w:rsidR="00AC235C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>upuestos para campañas</w:t>
                            </w:r>
                            <w:r w:rsidR="009B18A7"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, manejo de la exhibición en los puntos de </w:t>
                            </w:r>
                            <w:r w:rsidR="009B1517" w:rsidRPr="00624C51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>venta</w:t>
                            </w:r>
                            <w:r w:rsidR="00D649A6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>,</w:t>
                            </w:r>
                            <w:r w:rsidR="00940107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 activaciones en puntos de venta, encargado de la imagen de marca en tiendas</w:t>
                            </w:r>
                            <w:r w:rsidR="00F5015F">
                              <w:rPr>
                                <w:bCs/>
                                <w:i/>
                                <w:color w:val="000000" w:themeColor="text1"/>
                                <w:sz w:val="20"/>
                                <w:szCs w:val="24"/>
                                <w:lang w:val="es-ES"/>
                              </w:rPr>
                              <w:t xml:space="preserve"> y encargado de los requerimientos de compra de material en china</w:t>
                            </w:r>
                            <w:r w:rsidR="009B1517" w:rsidRPr="009B1517"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r w:rsidR="009B1517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Sept</w:t>
                            </w:r>
                            <w:r w:rsidR="009A2B28" w:rsidRPr="009B1517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2020 – </w:t>
                            </w:r>
                            <w:r w:rsidR="00DD6EF5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>Sept 24 2021</w:t>
                            </w:r>
                          </w:p>
                          <w:p w14:paraId="0D6905E0" w14:textId="77777777" w:rsidR="007B5CBB" w:rsidRPr="00FA0CB7" w:rsidRDefault="007B5CBB" w:rsidP="00FA0CB7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  <w:p w14:paraId="11131554" w14:textId="77777777" w:rsidR="00BE024E" w:rsidRPr="00FA0CB7" w:rsidRDefault="00BE024E" w:rsidP="006F2D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</w:pPr>
                            <w:r w:rsidRPr="00FA0CB7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>Gerente De Proyecto</w:t>
                            </w:r>
                          </w:p>
                          <w:p w14:paraId="2425FEC6" w14:textId="77777777" w:rsidR="006F7126" w:rsidRDefault="00BE024E" w:rsidP="006F2D5A">
                            <w:pPr>
                              <w:spacing w:line="240" w:lineRule="auto"/>
                              <w:jc w:val="both"/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BE024E"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  <w:t>Outsorce</w:t>
                            </w:r>
                            <w:proofErr w:type="spellEnd"/>
                            <w:r w:rsidRPr="00BE024E"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  <w:t xml:space="preserve"> (Huawei Technologies Honduras)</w:t>
                            </w:r>
                          </w:p>
                          <w:p w14:paraId="60ABC1CD" w14:textId="22A0F4AC" w:rsidR="007B5CBB" w:rsidRDefault="00BB65F2" w:rsidP="006A0AD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Ejecución de planes de </w:t>
                            </w:r>
                            <w:r w:rsidR="00B170B2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ventas, </w:t>
                            </w:r>
                            <w:r w:rsidR="00B170B2" w:rsidRPr="008965A1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mercadeo</w:t>
                            </w:r>
                            <w:r w:rsidR="00BE024E" w:rsidRPr="008965A1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Planificación de activaciones de </w:t>
                            </w:r>
                            <w:proofErr w:type="spellStart"/>
                            <w:r w:rsidR="00BE024E" w:rsidRPr="008965A1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Trade</w:t>
                            </w:r>
                            <w:proofErr w:type="spellEnd"/>
                            <w:r w:rsidR="00BE024E" w:rsidRPr="008965A1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marketing, supervisión de PDV,</w:t>
                            </w:r>
                            <w:r w:rsidR="00B170B2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elaboración de informes</w:t>
                            </w:r>
                            <w:r w:rsidR="00B170B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DE5906" w:rsidRPr="008965A1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personal a cargo de supervisores, promotores y </w:t>
                            </w:r>
                            <w:proofErr w:type="spellStart"/>
                            <w:r w:rsidR="00DE5906" w:rsidRPr="008965A1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trainers</w:t>
                            </w:r>
                            <w:proofErr w:type="spellEnd"/>
                            <w:r w:rsidR="00BE024E" w:rsidRPr="009A2B28"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 w:rsidR="006A0ADB"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3836C770" w14:textId="77777777" w:rsidR="00BE024E" w:rsidRPr="007B5CBB" w:rsidRDefault="009A2B28" w:rsidP="006A0AD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B5CBB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>Enero – D</w:t>
                            </w:r>
                            <w:r w:rsidR="006A0ADB" w:rsidRPr="007B5CBB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>ic</w:t>
                            </w:r>
                            <w:r w:rsidRPr="007B5CBB">
                              <w:rPr>
                                <w:b/>
                                <w:bCs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2019</w:t>
                            </w:r>
                          </w:p>
                          <w:p w14:paraId="288DF818" w14:textId="77777777" w:rsidR="007B5CBB" w:rsidRPr="006A0ADB" w:rsidRDefault="007B5CBB" w:rsidP="006A0AD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973737A" w14:textId="1C95F62C" w:rsidR="00DE5906" w:rsidRPr="00FA0CB7" w:rsidRDefault="00DE5906" w:rsidP="00DE590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</w:pPr>
                            <w:r w:rsidRPr="00FA0CB7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>Coordinador De Proyecto</w:t>
                            </w:r>
                            <w:r w:rsidR="00CE48F9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CE48F9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>Trade</w:t>
                            </w:r>
                            <w:proofErr w:type="spellEnd"/>
                            <w:r w:rsidR="00CE48F9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 xml:space="preserve"> Marketing</w:t>
                            </w:r>
                          </w:p>
                          <w:p w14:paraId="0D220975" w14:textId="77777777" w:rsidR="00DE5906" w:rsidRDefault="00DE5906" w:rsidP="006F2D5A">
                            <w:pPr>
                              <w:spacing w:line="240" w:lineRule="auto"/>
                              <w:jc w:val="both"/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BE024E"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  <w:t>Outsorce</w:t>
                            </w:r>
                            <w:proofErr w:type="spellEnd"/>
                            <w:r w:rsidRPr="00BE024E"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  <w:t xml:space="preserve"> (Huawei Technologies Honduras)</w:t>
                            </w:r>
                          </w:p>
                          <w:p w14:paraId="7D6DC92A" w14:textId="4DD4D0DF" w:rsidR="003378EC" w:rsidRDefault="003378EC" w:rsidP="006A0ADB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Personal a cargo con supervisores, promotores,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trainers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elaboracion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de informes de venta y competencia, ejecución de planes de campañas y promociones, coordinación de activaciones con distribuidores.</w:t>
                            </w:r>
                          </w:p>
                          <w:p w14:paraId="6DD183D3" w14:textId="79925257" w:rsidR="007B5CBB" w:rsidRDefault="003378EC" w:rsidP="006A0ADB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A0ADB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>Enero</w:t>
                            </w:r>
                            <w:r w:rsidR="009A2B28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2017 – D</w:t>
                            </w:r>
                            <w:r w:rsidR="006A0ADB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>ic</w:t>
                            </w:r>
                            <w:r w:rsidR="009A2B28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2018</w:t>
                            </w:r>
                          </w:p>
                          <w:p w14:paraId="19BB29F2" w14:textId="77777777" w:rsidR="007B5CBB" w:rsidRPr="006A0ADB" w:rsidRDefault="007B5CBB" w:rsidP="006A0ADB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C44D8CB" w14:textId="77777777" w:rsidR="009A2B28" w:rsidRPr="00FA0CB7" w:rsidRDefault="009A2B28" w:rsidP="009A2B2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</w:pPr>
                            <w:r w:rsidRPr="00FA0CB7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 xml:space="preserve">Business </w:t>
                            </w:r>
                            <w:proofErr w:type="spellStart"/>
                            <w:r w:rsidRPr="00FA0CB7">
                              <w:rPr>
                                <w:b/>
                                <w:color w:val="002060"/>
                                <w:sz w:val="28"/>
                                <w:szCs w:val="26"/>
                                <w:lang w:val="es-MX"/>
                              </w:rPr>
                              <w:t>Intelligence</w:t>
                            </w:r>
                            <w:proofErr w:type="spellEnd"/>
                          </w:p>
                          <w:p w14:paraId="383DC035" w14:textId="77777777" w:rsidR="00951AB2" w:rsidRDefault="00951AB2" w:rsidP="006F2D5A">
                            <w:pPr>
                              <w:pStyle w:val="Prrafodelista"/>
                              <w:jc w:val="both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</w:rPr>
                            </w:pPr>
                            <w:r w:rsidRPr="00951AB2"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</w:rPr>
                              <w:t>Research &amp; Planning (Samsung Mobile)</w:t>
                            </w:r>
                          </w:p>
                          <w:p w14:paraId="340390A4" w14:textId="0F2CBA7F" w:rsidR="007B5CBB" w:rsidRPr="007B5CBB" w:rsidRDefault="003378EC" w:rsidP="007B5CBB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Rendimiento de venta de la marca y la competencia, análisis de venta, análisis de precios, elaboración de metas para el equipo 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trade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,, supervisión de supervisores, elaboración 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analisisde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mercado</w:t>
                            </w:r>
                            <w:r w:rsidR="00FC061F">
                              <w:rPr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5392E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  <w:lang w:val="es-ES"/>
                              </w:rPr>
                              <w:t>Sept 2016</w:t>
                            </w:r>
                            <w:r w:rsidR="000A38A2" w:rsidRPr="000A38A2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  <w:lang w:val="es-ES"/>
                              </w:rPr>
                              <w:t xml:space="preserve"> – </w:t>
                            </w:r>
                            <w:r w:rsidR="006A0ADB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  <w:lang w:val="es-ES"/>
                              </w:rPr>
                              <w:t>ene</w:t>
                            </w:r>
                            <w:r w:rsidR="000A38A2" w:rsidRPr="000A38A2">
                              <w:rPr>
                                <w:b/>
                                <w:color w:val="44546A" w:themeColor="text2"/>
                                <w:sz w:val="20"/>
                                <w:szCs w:val="20"/>
                                <w:lang w:val="es-ES"/>
                              </w:rPr>
                              <w:t xml:space="preserve"> 2017</w:t>
                            </w:r>
                          </w:p>
                          <w:p w14:paraId="07D09FD3" w14:textId="77777777" w:rsidR="008D320A" w:rsidRPr="00FC061F" w:rsidRDefault="008D320A" w:rsidP="00951AB2">
                            <w:pPr>
                              <w:pStyle w:val="Prrafodelista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99016A0" w14:textId="77777777" w:rsidR="008D320A" w:rsidRDefault="00624C51" w:rsidP="008D320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 xml:space="preserve">Business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>Support</w:t>
                            </w:r>
                            <w:proofErr w:type="spellEnd"/>
                          </w:p>
                          <w:p w14:paraId="57C0E213" w14:textId="77777777" w:rsidR="008D320A" w:rsidRDefault="008D320A" w:rsidP="008D320A">
                            <w:pPr>
                              <w:pStyle w:val="Prrafodelista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</w:rPr>
                            </w:pPr>
                            <w:r w:rsidRPr="00951AB2"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</w:rPr>
                              <w:t>Research &amp; Planning (Samsung Mobile)</w:t>
                            </w:r>
                          </w:p>
                          <w:p w14:paraId="1DADC69A" w14:textId="03CF1C9D" w:rsidR="007B5CBB" w:rsidRPr="007B5CBB" w:rsidRDefault="00AD1633" w:rsidP="000A38A2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Apoyo al gerente de </w:t>
                            </w:r>
                            <w:r w:rsidR="00492C02">
                              <w:rPr>
                                <w:sz w:val="20"/>
                                <w:szCs w:val="20"/>
                                <w:lang w:val="es-ES"/>
                              </w:rPr>
                              <w:t>mercadeo, Visual</w:t>
                            </w:r>
                            <w:r w:rsidR="003378E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>merchandising</w:t>
                            </w:r>
                            <w:proofErr w:type="spellEnd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="003378E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24C5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Supervisión de supervisores y promotores, verificación de rendimientos de venta el personal, </w:t>
                            </w:r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estrategias de </w:t>
                            </w:r>
                            <w:proofErr w:type="spellStart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>sell</w:t>
                            </w:r>
                            <w:proofErr w:type="spellEnd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>out</w:t>
                            </w:r>
                            <w:proofErr w:type="spellEnd"/>
                            <w:r w:rsidR="000A38A2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, análisis de venta de la marca y la competencia. </w:t>
                            </w:r>
                            <w:r w:rsidR="000A38A2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Sept 2014 – </w:t>
                            </w:r>
                            <w:r w:rsidR="006A0ADB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>enero</w:t>
                            </w:r>
                            <w:r w:rsidR="000A38A2" w:rsidRPr="006A0ADB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5392E">
                              <w:rPr>
                                <w:b/>
                                <w:color w:val="44546A" w:themeColor="text2"/>
                                <w:szCs w:val="20"/>
                                <w:lang w:val="es-ES"/>
                              </w:rPr>
                              <w:t>2015</w:t>
                            </w:r>
                          </w:p>
                          <w:p w14:paraId="2EA8B14D" w14:textId="77777777" w:rsidR="007B5CBB" w:rsidRPr="00807387" w:rsidRDefault="007B5CBB" w:rsidP="000A38A2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8A6A906" w14:textId="77777777" w:rsidR="006A0ADB" w:rsidRDefault="006A0ADB" w:rsidP="006A0AD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  <w:t xml:space="preserve">Promotor </w:t>
                            </w:r>
                          </w:p>
                          <w:p w14:paraId="4CAEFAAF" w14:textId="77777777" w:rsidR="006A0ADB" w:rsidRPr="00624C51" w:rsidRDefault="006A0ADB" w:rsidP="00624C51">
                            <w:pPr>
                              <w:pStyle w:val="Prrafodelista"/>
                              <w:ind w:left="360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24C51"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  <w:lang w:val="es-MX"/>
                              </w:rPr>
                              <w:t>Head Hunters (Samsung Mobile)</w:t>
                            </w:r>
                          </w:p>
                          <w:p w14:paraId="548D30D4" w14:textId="77777777" w:rsidR="00762A26" w:rsidRDefault="006A0ADB" w:rsidP="00624C51">
                            <w:pPr>
                              <w:pStyle w:val="Prrafodelista"/>
                              <w:ind w:left="36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A0AD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Promover la marca en el punto de venta, análisis y monitoreo de precios en la elaboración de informes de venta.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6FD3EB8E" w14:textId="1AF78540" w:rsidR="006A0ADB" w:rsidRPr="00624C51" w:rsidRDefault="00193D02" w:rsidP="00624C51">
                            <w:pPr>
                              <w:pStyle w:val="Prrafodelista"/>
                              <w:ind w:left="36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>Nov 2013</w:t>
                            </w:r>
                            <w:r w:rsidR="006A0ADB" w:rsidRPr="00624C51"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>agosto</w:t>
                            </w:r>
                            <w:r w:rsidR="006A0ADB" w:rsidRPr="00624C51"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>4</w:t>
                            </w:r>
                            <w:r w:rsidR="006A0ADB" w:rsidRPr="00624C51"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30009A94" w14:textId="77777777" w:rsidR="008D320A" w:rsidRPr="006A0ADB" w:rsidRDefault="008D320A" w:rsidP="00951AB2">
                            <w:pPr>
                              <w:pStyle w:val="Prrafodelista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236DA23" w14:textId="77777777" w:rsidR="008D320A" w:rsidRPr="006A0ADB" w:rsidRDefault="008D320A" w:rsidP="00951AB2">
                            <w:pPr>
                              <w:pStyle w:val="Prrafodelista"/>
                              <w:rPr>
                                <w:b/>
                                <w:bCs/>
                                <w:i/>
                                <w:color w:val="4C4C4D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D5B374C" w14:textId="77777777" w:rsidR="00951AB2" w:rsidRPr="006F7126" w:rsidRDefault="00951AB2" w:rsidP="00951AB2">
                            <w:pPr>
                              <w:pStyle w:val="Prrafodelista"/>
                              <w:spacing w:line="276" w:lineRule="auto"/>
                              <w:rPr>
                                <w:b/>
                                <w:color w:val="002060"/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  <w:p w14:paraId="1F653C7F" w14:textId="77777777" w:rsidR="00BE024E" w:rsidRPr="00BE024E" w:rsidRDefault="00BE024E" w:rsidP="00BE024E">
                            <w:pPr>
                              <w:rPr>
                                <w:bCs/>
                                <w:i/>
                                <w:color w:val="4C4C4D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9CE9E78" w14:textId="77777777" w:rsidR="00BE024E" w:rsidRPr="00BE024E" w:rsidRDefault="00BE024E" w:rsidP="00BE024E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24"/>
                                <w:u w:val="single"/>
                                <w:lang w:val="es-MX"/>
                              </w:rPr>
                            </w:pPr>
                          </w:p>
                          <w:p w14:paraId="56A21C43" w14:textId="77777777" w:rsidR="00834808" w:rsidRPr="00587283" w:rsidRDefault="00834808" w:rsidP="00834808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</w:p>
                          <w:p w14:paraId="242318CC" w14:textId="77777777" w:rsidR="00834808" w:rsidRDefault="00834808" w:rsidP="00834808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  <w:p w14:paraId="717B1782" w14:textId="77777777" w:rsidR="00834808" w:rsidRPr="00153469" w:rsidRDefault="00834808" w:rsidP="00834808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59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7.3pt;margin-top:-24.65pt;width:308.5pt;height:743.15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DfJQIAACMEAAAOAAAAZHJzL2Uyb0RvYy54bWysU9tu2zAMfR+wfxD0vthJk7Ux4hRdugwD&#10;ugvQ7QNoSY6FyaInKbGzry8lp2m2vQ3zgyCa5OHhIbW6HVrDDsp5jbbk00nOmbICpba7kn//tn1z&#10;w5kPYCUYtKrkR+X57fr1q1XfFWqGDRqpHCMQ64u+K3kTQldkmReNasFPsFOWnDW6FgKZbpdJBz2h&#10;tyab5fnbrEcnO4dCeU9/70cnXyf8ulYifKlrrwIzJSduIZ0unVU8s/UKip2DrtHiRAP+gUUL2lLR&#10;M9Q9BGB7p/+CarVw6LEOE4FthnWthUo9UDfT/I9uHhvoVOqFxPHdWSb//2DF58NXx7Qs+ZIzCy2N&#10;aLMH6ZBJxYIaArJZFKnvfEGxjx1Fh+EdDjTs1LDvHlD88MzipgG7U3fOYd8okERyGjOzi9QRx0eQ&#10;qv+EkqrBPmACGmrXRgVJE0boNKzjeUDEgwn6ebWcXi8X5BLkW86vbvJ8kWpA8ZzeOR8+KGxZvJTc&#10;0QYkeDg8+BDpQPEcEqt5NFputTHJcLtqYxw7AG3LNn0n9N/CjGU9lV/MFgnZYsxPi9TqQNtsdFty&#10;okZfTIciyvHeynQPoM14JybGnvSJkozihKEaKDCKVqE8klIOx62lV0aXBt0vznra2JL7n3twijPz&#10;0ZLay+l8Hlc8GfPF9YwMd+mpLj1gBUGVPHA2XjchPYvI1+IdTaXWSa8XJieutIlJxtOriat+aaeo&#10;l7e9fgIAAP//AwBQSwMEFAAGAAgAAAAhAPi+crHdAAAACQEAAA8AAABkcnMvZG93bnJldi54bWxM&#10;j0FPg0AQhe8m/ofNmHgx7VKLYJGlURNNr639AQNMgcjOEnZb6L93POltZt7Lm+/l29n26kKj7xwb&#10;WC0jUMSVqztuDBy/PhbPoHxArrF3TAau5GFb3N7kmNVu4j1dDqFREsI+QwNtCEOmta9asuiXbiAW&#10;7eRGi0HWsdH1iJOE214/RlGiLXYsH1oc6L2l6vtwtgZOu+nhaTOVn+GY7uPkDbu0dFdj7u/m1xdQ&#10;gebwZ4ZffEGHQphKd+baq96AFAkGFvFmDUrkZJXKpRRfvJZJF7n+36D4AQAA//8DAFBLAQItABQA&#10;BgAIAAAAIQC2gziS/gAAAOEBAAATAAAAAAAAAAAAAAAAAAAAAABbQ29udGVudF9UeXBlc10ueG1s&#10;UEsBAi0AFAAGAAgAAAAhADj9If/WAAAAlAEAAAsAAAAAAAAAAAAAAAAALwEAAF9yZWxzLy5yZWxz&#10;UEsBAi0AFAAGAAgAAAAhAPkRcN8lAgAAIwQAAA4AAAAAAAAAAAAAAAAALgIAAGRycy9lMm9Eb2Mu&#10;eG1sUEsBAi0AFAAGAAgAAAAhAPi+crHdAAAACQEAAA8AAAAAAAAAAAAAAAAAfwQAAGRycy9kb3du&#10;cmV2LnhtbFBLBQYAAAAABAAEAPMAAACJBQAAAAA=&#10;" stroked="f">
                <v:textbox>
                  <w:txbxContent>
                    <w:p w14:paraId="6B7640C7" w14:textId="77777777" w:rsidR="006F7126" w:rsidRDefault="00834808" w:rsidP="009B1517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  <w:t>EXPERIENCIA LABORAL</w:t>
                      </w:r>
                    </w:p>
                    <w:p w14:paraId="32A00D54" w14:textId="7DB28B27" w:rsidR="006F2D5A" w:rsidRDefault="00BE024E" w:rsidP="006F2D5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</w:pPr>
                      <w:r w:rsidRPr="006F7126"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 xml:space="preserve">GTM (Imagen De Marca </w:t>
                      </w:r>
                      <w:proofErr w:type="spellStart"/>
                      <w:r w:rsidRPr="006F7126"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>Retail</w:t>
                      </w:r>
                      <w:proofErr w:type="spellEnd"/>
                      <w:r w:rsidR="00DF59C4"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>)</w:t>
                      </w:r>
                    </w:p>
                    <w:p w14:paraId="412C0CE2" w14:textId="77777777" w:rsidR="00624C51" w:rsidRDefault="006F7126" w:rsidP="00624C51">
                      <w:pPr>
                        <w:pStyle w:val="Prrafodelista"/>
                        <w:spacing w:line="276" w:lineRule="auto"/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9B1517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Outsorce</w:t>
                      </w:r>
                      <w:proofErr w:type="spellEnd"/>
                      <w:r w:rsidRPr="009B1517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(Huawei Technologies Honduras)</w:t>
                      </w:r>
                    </w:p>
                    <w:p w14:paraId="51F70AE0" w14:textId="774BA37B" w:rsidR="00BE024E" w:rsidRPr="00624C51" w:rsidRDefault="00DE5906" w:rsidP="00624C51">
                      <w:pPr>
                        <w:pStyle w:val="Prrafodelista"/>
                        <w:spacing w:line="240" w:lineRule="auto"/>
                        <w:ind w:left="0"/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Creación </w:t>
                      </w:r>
                      <w:r w:rsidR="009B18A7"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y ejecución </w:t>
                      </w:r>
                      <w:r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>de campañas</w:t>
                      </w:r>
                      <w:r w:rsidR="00940107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 de productos</w:t>
                      </w:r>
                      <w:r w:rsidR="009B18A7"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>, elaboración de pres</w:t>
                      </w:r>
                      <w:r w:rsidR="00AC235C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>upuestos para campañas</w:t>
                      </w:r>
                      <w:r w:rsidR="009B18A7"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, manejo de la exhibición en los puntos de </w:t>
                      </w:r>
                      <w:r w:rsidR="009B1517" w:rsidRPr="00624C51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>venta</w:t>
                      </w:r>
                      <w:r w:rsidR="00D649A6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>,</w:t>
                      </w:r>
                      <w:r w:rsidR="00940107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 activaciones en puntos de venta, encargado de la imagen de marca en tiendas</w:t>
                      </w:r>
                      <w:r w:rsidR="00F5015F">
                        <w:rPr>
                          <w:bCs/>
                          <w:i/>
                          <w:color w:val="000000" w:themeColor="text1"/>
                          <w:sz w:val="20"/>
                          <w:szCs w:val="24"/>
                          <w:lang w:val="es-ES"/>
                        </w:rPr>
                        <w:t xml:space="preserve"> y encargado de los requerimientos de compra de material en china</w:t>
                      </w:r>
                      <w:r w:rsidR="009B1517" w:rsidRPr="009B1517">
                        <w:rPr>
                          <w:bCs/>
                          <w:i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.</w:t>
                      </w:r>
                      <w:r w:rsidR="009B1517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 xml:space="preserve"> Sept</w:t>
                      </w:r>
                      <w:r w:rsidR="009A2B28" w:rsidRPr="009B1517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 xml:space="preserve"> 2020 – </w:t>
                      </w:r>
                      <w:r w:rsidR="00DD6EF5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>Sept 24 2021</w:t>
                      </w:r>
                    </w:p>
                    <w:p w14:paraId="0D6905E0" w14:textId="77777777" w:rsidR="007B5CBB" w:rsidRPr="00FA0CB7" w:rsidRDefault="007B5CBB" w:rsidP="00FA0CB7">
                      <w:pPr>
                        <w:spacing w:line="276" w:lineRule="auto"/>
                        <w:jc w:val="center"/>
                        <w:rPr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</w:pPr>
                    </w:p>
                    <w:p w14:paraId="11131554" w14:textId="77777777" w:rsidR="00BE024E" w:rsidRPr="00FA0CB7" w:rsidRDefault="00BE024E" w:rsidP="006F2D5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</w:pPr>
                      <w:r w:rsidRPr="00FA0CB7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>Gerente De Proyecto</w:t>
                      </w:r>
                    </w:p>
                    <w:p w14:paraId="2425FEC6" w14:textId="77777777" w:rsidR="006F7126" w:rsidRDefault="00BE024E" w:rsidP="006F2D5A">
                      <w:pPr>
                        <w:spacing w:line="240" w:lineRule="auto"/>
                        <w:jc w:val="both"/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BE024E"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  <w:t>Outsorce</w:t>
                      </w:r>
                      <w:proofErr w:type="spellEnd"/>
                      <w:r w:rsidRPr="00BE024E"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  <w:t xml:space="preserve"> (Huawei Technologies Honduras)</w:t>
                      </w:r>
                    </w:p>
                    <w:p w14:paraId="60ABC1CD" w14:textId="22A0F4AC" w:rsidR="007B5CBB" w:rsidRDefault="00BB65F2" w:rsidP="006A0ADB">
                      <w:pPr>
                        <w:spacing w:line="240" w:lineRule="auto"/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Ejecución de planes de </w:t>
                      </w:r>
                      <w:r w:rsidR="00B170B2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ventas, </w:t>
                      </w:r>
                      <w:r w:rsidR="00B170B2" w:rsidRPr="008965A1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mercadeo</w:t>
                      </w:r>
                      <w:r w:rsidR="00BE024E" w:rsidRPr="008965A1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Planificación de activaciones de </w:t>
                      </w:r>
                      <w:proofErr w:type="spellStart"/>
                      <w:r w:rsidR="00BE024E" w:rsidRPr="008965A1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Trade</w:t>
                      </w:r>
                      <w:proofErr w:type="spellEnd"/>
                      <w:r w:rsidR="00BE024E" w:rsidRPr="008965A1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marketing, supervisión de PDV,</w:t>
                      </w:r>
                      <w:r w:rsidR="00B170B2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elaboración de informes</w:t>
                      </w:r>
                      <w:r w:rsidR="00B170B2">
                        <w:rPr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DE5906" w:rsidRPr="008965A1">
                        <w:rPr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personal a cargo de supervisores, promotores y </w:t>
                      </w:r>
                      <w:proofErr w:type="spellStart"/>
                      <w:r w:rsidR="00DE5906" w:rsidRPr="008965A1">
                        <w:rPr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trainers</w:t>
                      </w:r>
                      <w:proofErr w:type="spellEnd"/>
                      <w:r w:rsidR="00BE024E" w:rsidRPr="009A2B28"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  <w:lang w:val="es-ES"/>
                        </w:rPr>
                        <w:t>.</w:t>
                      </w:r>
                      <w:r w:rsidR="006A0ADB"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3836C770" w14:textId="77777777" w:rsidR="00BE024E" w:rsidRPr="007B5CBB" w:rsidRDefault="009A2B28" w:rsidP="006A0ADB">
                      <w:pPr>
                        <w:spacing w:line="240" w:lineRule="auto"/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  <w:lang w:val="es-ES"/>
                        </w:rPr>
                      </w:pPr>
                      <w:r w:rsidRPr="007B5CBB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>Enero – D</w:t>
                      </w:r>
                      <w:r w:rsidR="006A0ADB" w:rsidRPr="007B5CBB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>ic</w:t>
                      </w:r>
                      <w:r w:rsidRPr="007B5CBB">
                        <w:rPr>
                          <w:b/>
                          <w:bCs/>
                          <w:color w:val="44546A" w:themeColor="text2"/>
                          <w:szCs w:val="20"/>
                          <w:lang w:val="es-ES"/>
                        </w:rPr>
                        <w:t xml:space="preserve"> 2019</w:t>
                      </w:r>
                    </w:p>
                    <w:p w14:paraId="288DF818" w14:textId="77777777" w:rsidR="007B5CBB" w:rsidRPr="006A0ADB" w:rsidRDefault="007B5CBB" w:rsidP="006A0ADB">
                      <w:pPr>
                        <w:spacing w:line="240" w:lineRule="auto"/>
                        <w:rPr>
                          <w:b/>
                          <w:bCs/>
                          <w:color w:val="70AD47" w:themeColor="accent6"/>
                          <w:sz w:val="20"/>
                          <w:szCs w:val="20"/>
                          <w:lang w:val="es-ES"/>
                        </w:rPr>
                      </w:pPr>
                    </w:p>
                    <w:p w14:paraId="6973737A" w14:textId="1C95F62C" w:rsidR="00DE5906" w:rsidRPr="00FA0CB7" w:rsidRDefault="00DE5906" w:rsidP="00DE590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</w:pPr>
                      <w:r w:rsidRPr="00FA0CB7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>Coordinador De Proyecto</w:t>
                      </w:r>
                      <w:r w:rsidR="00CE48F9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 xml:space="preserve"> </w:t>
                      </w:r>
                      <w:proofErr w:type="spellStart"/>
                      <w:r w:rsidR="00CE48F9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>Trade</w:t>
                      </w:r>
                      <w:proofErr w:type="spellEnd"/>
                      <w:r w:rsidR="00CE48F9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 xml:space="preserve"> Marketing</w:t>
                      </w:r>
                    </w:p>
                    <w:p w14:paraId="0D220975" w14:textId="77777777" w:rsidR="00DE5906" w:rsidRDefault="00DE5906" w:rsidP="006F2D5A">
                      <w:pPr>
                        <w:spacing w:line="240" w:lineRule="auto"/>
                        <w:jc w:val="both"/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BE024E"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  <w:t>Outsorce</w:t>
                      </w:r>
                      <w:proofErr w:type="spellEnd"/>
                      <w:r w:rsidRPr="00BE024E"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  <w:t xml:space="preserve"> (Huawei Technologies Honduras)</w:t>
                      </w:r>
                    </w:p>
                    <w:p w14:paraId="7D6DC92A" w14:textId="4DD4D0DF" w:rsidR="003378EC" w:rsidRDefault="003378EC" w:rsidP="006A0ADB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Personal a cargo con supervisores, promotores,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trainers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elaboracion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de informes de venta y competencia, ejecución de planes de campañas y promociones, coordinación de activaciones con distribuidores.</w:t>
                      </w:r>
                    </w:p>
                    <w:p w14:paraId="6DD183D3" w14:textId="79925257" w:rsidR="007B5CBB" w:rsidRDefault="003378EC" w:rsidP="006A0ADB">
                      <w:pPr>
                        <w:spacing w:line="240" w:lineRule="auto"/>
                        <w:jc w:val="both"/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A0ADB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>Enero</w:t>
                      </w:r>
                      <w:r w:rsidR="009A2B28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 xml:space="preserve"> 2017 – D</w:t>
                      </w:r>
                      <w:r w:rsidR="006A0ADB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>ic</w:t>
                      </w:r>
                      <w:r w:rsidR="009A2B28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 xml:space="preserve"> 2018</w:t>
                      </w:r>
                    </w:p>
                    <w:p w14:paraId="19BB29F2" w14:textId="77777777" w:rsidR="007B5CBB" w:rsidRPr="006A0ADB" w:rsidRDefault="007B5CBB" w:rsidP="006A0ADB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  <w:p w14:paraId="3C44D8CB" w14:textId="77777777" w:rsidR="009A2B28" w:rsidRPr="00FA0CB7" w:rsidRDefault="009A2B28" w:rsidP="009A2B2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</w:pPr>
                      <w:r w:rsidRPr="00FA0CB7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 xml:space="preserve">Business </w:t>
                      </w:r>
                      <w:proofErr w:type="spellStart"/>
                      <w:r w:rsidRPr="00FA0CB7">
                        <w:rPr>
                          <w:b/>
                          <w:color w:val="002060"/>
                          <w:sz w:val="28"/>
                          <w:szCs w:val="26"/>
                          <w:lang w:val="es-MX"/>
                        </w:rPr>
                        <w:t>Intelligence</w:t>
                      </w:r>
                      <w:proofErr w:type="spellEnd"/>
                    </w:p>
                    <w:p w14:paraId="383DC035" w14:textId="77777777" w:rsidR="00951AB2" w:rsidRDefault="00951AB2" w:rsidP="006F2D5A">
                      <w:pPr>
                        <w:pStyle w:val="Prrafodelista"/>
                        <w:jc w:val="both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</w:rPr>
                      </w:pPr>
                      <w:r w:rsidRPr="00951AB2"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</w:rPr>
                        <w:t>Research &amp; Planning (Samsung Mobile)</w:t>
                      </w:r>
                    </w:p>
                    <w:p w14:paraId="340390A4" w14:textId="0F2CBA7F" w:rsidR="007B5CBB" w:rsidRPr="007B5CBB" w:rsidRDefault="003378EC" w:rsidP="007B5CBB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Rendimiento de venta de la marca y la competencia, análisis de venta, análisis de precios, elaboración de metas para el equipo de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trade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,, supervisión de supervisores, elaboración de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ES"/>
                        </w:rPr>
                        <w:t>analisisde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mercado</w:t>
                      </w:r>
                      <w:r w:rsidR="00FC061F">
                        <w:rPr>
                          <w:sz w:val="20"/>
                          <w:szCs w:val="20"/>
                          <w:lang w:val="es-ES"/>
                        </w:rPr>
                        <w:t>.</w:t>
                      </w:r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A5392E">
                        <w:rPr>
                          <w:b/>
                          <w:color w:val="44546A" w:themeColor="text2"/>
                          <w:sz w:val="20"/>
                          <w:szCs w:val="20"/>
                          <w:lang w:val="es-ES"/>
                        </w:rPr>
                        <w:t>Sept 2016</w:t>
                      </w:r>
                      <w:r w:rsidR="000A38A2" w:rsidRPr="000A38A2">
                        <w:rPr>
                          <w:b/>
                          <w:color w:val="44546A" w:themeColor="text2"/>
                          <w:sz w:val="20"/>
                          <w:szCs w:val="20"/>
                          <w:lang w:val="es-ES"/>
                        </w:rPr>
                        <w:t xml:space="preserve"> – </w:t>
                      </w:r>
                      <w:r w:rsidR="006A0ADB">
                        <w:rPr>
                          <w:b/>
                          <w:color w:val="44546A" w:themeColor="text2"/>
                          <w:sz w:val="20"/>
                          <w:szCs w:val="20"/>
                          <w:lang w:val="es-ES"/>
                        </w:rPr>
                        <w:t>ene</w:t>
                      </w:r>
                      <w:r w:rsidR="000A38A2" w:rsidRPr="000A38A2">
                        <w:rPr>
                          <w:b/>
                          <w:color w:val="44546A" w:themeColor="text2"/>
                          <w:sz w:val="20"/>
                          <w:szCs w:val="20"/>
                          <w:lang w:val="es-ES"/>
                        </w:rPr>
                        <w:t xml:space="preserve"> 2017</w:t>
                      </w:r>
                    </w:p>
                    <w:p w14:paraId="07D09FD3" w14:textId="77777777" w:rsidR="008D320A" w:rsidRPr="00FC061F" w:rsidRDefault="008D320A" w:rsidP="00951AB2">
                      <w:pPr>
                        <w:pStyle w:val="Prrafodelista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  <w:lang w:val="es-MX"/>
                        </w:rPr>
                      </w:pPr>
                    </w:p>
                    <w:p w14:paraId="699016A0" w14:textId="77777777" w:rsidR="008D320A" w:rsidRDefault="00624C51" w:rsidP="008D320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 xml:space="preserve">Business </w:t>
                      </w:r>
                      <w:proofErr w:type="spellStart"/>
                      <w:r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>Support</w:t>
                      </w:r>
                      <w:proofErr w:type="spellEnd"/>
                    </w:p>
                    <w:p w14:paraId="57C0E213" w14:textId="77777777" w:rsidR="008D320A" w:rsidRDefault="008D320A" w:rsidP="008D320A">
                      <w:pPr>
                        <w:pStyle w:val="Prrafodelista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</w:rPr>
                      </w:pPr>
                      <w:r w:rsidRPr="00951AB2"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</w:rPr>
                        <w:t>Research &amp; Planning (Samsung Mobile)</w:t>
                      </w:r>
                    </w:p>
                    <w:p w14:paraId="1DADC69A" w14:textId="03CF1C9D" w:rsidR="007B5CBB" w:rsidRPr="007B5CBB" w:rsidRDefault="00AD1633" w:rsidP="000A38A2">
                      <w:pPr>
                        <w:spacing w:line="240" w:lineRule="auto"/>
                        <w:jc w:val="both"/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Apoyo al gerente de </w:t>
                      </w:r>
                      <w:r w:rsidR="00492C02">
                        <w:rPr>
                          <w:sz w:val="20"/>
                          <w:szCs w:val="20"/>
                          <w:lang w:val="es-ES"/>
                        </w:rPr>
                        <w:t>mercadeo, Visual</w:t>
                      </w:r>
                      <w:r w:rsidR="003378EC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>merchandising</w:t>
                      </w:r>
                      <w:proofErr w:type="spellEnd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>,</w:t>
                      </w:r>
                      <w:r w:rsidR="003378EC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24C51">
                        <w:rPr>
                          <w:sz w:val="20"/>
                          <w:szCs w:val="20"/>
                          <w:lang w:val="es-ES"/>
                        </w:rPr>
                        <w:t xml:space="preserve">Supervisión de supervisores y promotores, verificación de rendimientos de venta el personal, </w:t>
                      </w:r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 xml:space="preserve">estrategias de </w:t>
                      </w:r>
                      <w:proofErr w:type="spellStart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>sell</w:t>
                      </w:r>
                      <w:proofErr w:type="spellEnd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>out</w:t>
                      </w:r>
                      <w:proofErr w:type="spellEnd"/>
                      <w:r w:rsidR="000A38A2">
                        <w:rPr>
                          <w:sz w:val="20"/>
                          <w:szCs w:val="20"/>
                          <w:lang w:val="es-ES"/>
                        </w:rPr>
                        <w:t xml:space="preserve">, análisis de venta de la marca y la competencia. </w:t>
                      </w:r>
                      <w:r w:rsidR="000A38A2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 xml:space="preserve">Sept 2014 – </w:t>
                      </w:r>
                      <w:r w:rsidR="006A0ADB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>enero</w:t>
                      </w:r>
                      <w:r w:rsidR="000A38A2" w:rsidRPr="006A0ADB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 xml:space="preserve"> </w:t>
                      </w:r>
                      <w:r w:rsidR="00A5392E">
                        <w:rPr>
                          <w:b/>
                          <w:color w:val="44546A" w:themeColor="text2"/>
                          <w:szCs w:val="20"/>
                          <w:lang w:val="es-ES"/>
                        </w:rPr>
                        <w:t>2015</w:t>
                      </w:r>
                    </w:p>
                    <w:p w14:paraId="2EA8B14D" w14:textId="77777777" w:rsidR="007B5CBB" w:rsidRPr="00807387" w:rsidRDefault="007B5CBB" w:rsidP="000A38A2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18A6A906" w14:textId="77777777" w:rsidR="006A0ADB" w:rsidRDefault="006A0ADB" w:rsidP="006A0AD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  <w:t xml:space="preserve">Promotor </w:t>
                      </w:r>
                    </w:p>
                    <w:p w14:paraId="4CAEFAAF" w14:textId="77777777" w:rsidR="006A0ADB" w:rsidRPr="00624C51" w:rsidRDefault="006A0ADB" w:rsidP="00624C51">
                      <w:pPr>
                        <w:pStyle w:val="Prrafodelista"/>
                        <w:ind w:left="360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  <w:lang w:val="es-MX"/>
                        </w:rPr>
                      </w:pPr>
                      <w:r w:rsidRPr="00624C51"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  <w:lang w:val="es-MX"/>
                        </w:rPr>
                        <w:t>Head Hunters (Samsung Mobile)</w:t>
                      </w:r>
                    </w:p>
                    <w:p w14:paraId="548D30D4" w14:textId="77777777" w:rsidR="00762A26" w:rsidRDefault="006A0ADB" w:rsidP="00624C51">
                      <w:pPr>
                        <w:pStyle w:val="Prrafodelista"/>
                        <w:ind w:left="360"/>
                        <w:rPr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6A0ADB">
                        <w:rPr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Promover la marca en el punto de venta, análisis y monitoreo de precios en la elaboración de informes de venta.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6FD3EB8E" w14:textId="1AF78540" w:rsidR="006A0ADB" w:rsidRPr="00624C51" w:rsidRDefault="00193D02" w:rsidP="00624C51">
                      <w:pPr>
                        <w:pStyle w:val="Prrafodelista"/>
                        <w:ind w:left="360"/>
                        <w:rPr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>Nov 2013</w:t>
                      </w:r>
                      <w:r w:rsidR="006A0ADB" w:rsidRPr="00624C51"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>agosto</w:t>
                      </w:r>
                      <w:r w:rsidR="006A0ADB" w:rsidRPr="00624C51"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 xml:space="preserve"> 201</w:t>
                      </w:r>
                      <w:r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>4</w:t>
                      </w:r>
                      <w:r w:rsidR="006A0ADB" w:rsidRPr="00624C51">
                        <w:rPr>
                          <w:b/>
                          <w:bCs/>
                          <w:color w:val="44546A" w:themeColor="text2"/>
                          <w:sz w:val="24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30009A94" w14:textId="77777777" w:rsidR="008D320A" w:rsidRPr="006A0ADB" w:rsidRDefault="008D320A" w:rsidP="00951AB2">
                      <w:pPr>
                        <w:pStyle w:val="Prrafodelista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  <w:lang w:val="es-MX"/>
                        </w:rPr>
                      </w:pPr>
                    </w:p>
                    <w:p w14:paraId="2236DA23" w14:textId="77777777" w:rsidR="008D320A" w:rsidRPr="006A0ADB" w:rsidRDefault="008D320A" w:rsidP="00951AB2">
                      <w:pPr>
                        <w:pStyle w:val="Prrafodelista"/>
                        <w:rPr>
                          <w:b/>
                          <w:bCs/>
                          <w:i/>
                          <w:color w:val="4C4C4D"/>
                          <w:sz w:val="20"/>
                          <w:szCs w:val="20"/>
                          <w:lang w:val="es-MX"/>
                        </w:rPr>
                      </w:pPr>
                    </w:p>
                    <w:p w14:paraId="2D5B374C" w14:textId="77777777" w:rsidR="00951AB2" w:rsidRPr="006F7126" w:rsidRDefault="00951AB2" w:rsidP="00951AB2">
                      <w:pPr>
                        <w:pStyle w:val="Prrafodelista"/>
                        <w:spacing w:line="276" w:lineRule="auto"/>
                        <w:rPr>
                          <w:b/>
                          <w:color w:val="002060"/>
                          <w:sz w:val="26"/>
                          <w:szCs w:val="26"/>
                          <w:lang w:val="es-MX"/>
                        </w:rPr>
                      </w:pPr>
                    </w:p>
                    <w:p w14:paraId="1F653C7F" w14:textId="77777777" w:rsidR="00BE024E" w:rsidRPr="00BE024E" w:rsidRDefault="00BE024E" w:rsidP="00BE024E">
                      <w:pPr>
                        <w:rPr>
                          <w:bCs/>
                          <w:i/>
                          <w:color w:val="4C4C4D"/>
                          <w:sz w:val="24"/>
                          <w:szCs w:val="24"/>
                          <w:lang w:val="es-ES"/>
                        </w:rPr>
                      </w:pPr>
                    </w:p>
                    <w:p w14:paraId="09CE9E78" w14:textId="77777777" w:rsidR="00BE024E" w:rsidRPr="00BE024E" w:rsidRDefault="00BE024E" w:rsidP="00BE024E">
                      <w:pPr>
                        <w:spacing w:line="276" w:lineRule="auto"/>
                        <w:rPr>
                          <w:b/>
                          <w:color w:val="002060"/>
                          <w:sz w:val="24"/>
                          <w:u w:val="single"/>
                          <w:lang w:val="es-MX"/>
                        </w:rPr>
                      </w:pPr>
                    </w:p>
                    <w:p w14:paraId="56A21C43" w14:textId="77777777" w:rsidR="00834808" w:rsidRPr="00587283" w:rsidRDefault="00834808" w:rsidP="00834808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</w:p>
                    <w:p w14:paraId="242318CC" w14:textId="77777777" w:rsidR="00834808" w:rsidRDefault="00834808" w:rsidP="00834808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  <w:p w14:paraId="717B1782" w14:textId="77777777" w:rsidR="00834808" w:rsidRPr="00153469" w:rsidRDefault="00834808" w:rsidP="00834808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660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275671" wp14:editId="693AC628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3783656" cy="3941909"/>
                <wp:effectExtent l="0" t="0" r="7620" b="19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656" cy="3941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C7DB" w14:textId="77777777" w:rsidR="007A751D" w:rsidRDefault="007A751D" w:rsidP="007A751D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  <w:t>FORMACION ACADEMINA</w:t>
                            </w:r>
                          </w:p>
                          <w:p w14:paraId="7C96D786" w14:textId="10F6A1A1" w:rsidR="007A751D" w:rsidRP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7A751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Universitaria: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7A751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Estudiante de la carrera</w:t>
                            </w:r>
                            <w:r w:rsidR="00F119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de Marketing (</w:t>
                            </w:r>
                            <w:proofErr w:type="spellStart"/>
                            <w:r w:rsidR="00F119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Ceutec</w:t>
                            </w:r>
                            <w:proofErr w:type="spellEnd"/>
                            <w:r w:rsidR="00F119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)</w:t>
                            </w:r>
                            <w:r w:rsidR="006B5E2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1194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7</w:t>
                            </w:r>
                            <w:r w:rsidR="006B5E2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0</w:t>
                            </w:r>
                            <w:r w:rsidRPr="007A751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% de la carrera actualmente.  </w:t>
                            </w:r>
                          </w:p>
                          <w:p w14:paraId="41D72E02" w14:textId="77777777" w:rsidR="007A751D" w:rsidRP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770CE627" w14:textId="77777777" w:rsid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7A751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Secundaria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Pr="007A751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Bachillerato Técnico en electrónica, Instituto Tecnológico Americano</w:t>
                            </w:r>
                          </w:p>
                          <w:p w14:paraId="44E667CB" w14:textId="77777777" w:rsid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5628B9E0" w14:textId="77777777" w:rsid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Ofimática: </w:t>
                            </w:r>
                            <w:r w:rsidRPr="007A751D">
                              <w:rPr>
                                <w:noProof/>
                              </w:rPr>
                              <w:drawing>
                                <wp:inline distT="0" distB="0" distL="0" distR="0" wp14:anchorId="7DB064F0" wp14:editId="731D519B">
                                  <wp:extent cx="1697990" cy="69215"/>
                                  <wp:effectExtent l="0" t="0" r="0" b="698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7990" cy="69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6FAC20" w14:textId="77777777" w:rsid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1E2B3B18" w14:textId="77777777" w:rsidR="007A751D" w:rsidRDefault="007A751D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Ingles: </w:t>
                            </w:r>
                          </w:p>
                          <w:p w14:paraId="7B86B7BF" w14:textId="77777777" w:rsidR="000D50D9" w:rsidRDefault="000D50D9" w:rsidP="007A75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7A4404C8" w14:textId="77777777" w:rsidR="005B59D0" w:rsidRPr="005B59D0" w:rsidRDefault="000D50D9" w:rsidP="005B59D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lang w:val="es-ES"/>
                              </w:rPr>
                              <w:t>Español :</w:t>
                            </w:r>
                            <w:r w:rsidRPr="00606600"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7A751D">
                              <w:rPr>
                                <w:noProof/>
                              </w:rPr>
                              <w:drawing>
                                <wp:inline distT="0" distB="0" distL="0" distR="0" wp14:anchorId="46D0A26A" wp14:editId="4CF3A721">
                                  <wp:extent cx="1697990" cy="69215"/>
                                  <wp:effectExtent l="0" t="0" r="0" b="6985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7990" cy="69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786A2A" w14:textId="77777777" w:rsidR="00FE3059" w:rsidRDefault="00B56C5A" w:rsidP="00FE3059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  <w:t>Referencias</w:t>
                            </w:r>
                          </w:p>
                          <w:p w14:paraId="0C8D8A54" w14:textId="77777777" w:rsidR="00606600" w:rsidRDefault="00606600" w:rsidP="00FE3059">
                            <w:pPr>
                              <w:spacing w:line="276" w:lineRule="auto"/>
                              <w:rPr>
                                <w:color w:val="002060"/>
                                <w:lang w:val="es-MX"/>
                              </w:rPr>
                            </w:pPr>
                            <w:r>
                              <w:rPr>
                                <w:color w:val="002060"/>
                                <w:lang w:val="es-MX"/>
                              </w:rPr>
                              <w:t>Contacto                  Celular           Empresa        Cargo</w:t>
                            </w:r>
                          </w:p>
                          <w:p w14:paraId="2D006D6B" w14:textId="77777777" w:rsidR="004A269A" w:rsidRDefault="004A269A" w:rsidP="00FE3059">
                            <w:pPr>
                              <w:spacing w:line="276" w:lineRule="auto"/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Julio Paz                          </w:t>
                            </w:r>
                            <w:r w:rsidR="00DF164C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9819-1914               Huawei              </w:t>
                            </w:r>
                            <w:proofErr w:type="spellStart"/>
                            <w:r w:rsidR="00DF164C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>Kam</w:t>
                            </w:r>
                            <w:proofErr w:type="spellEnd"/>
                          </w:p>
                          <w:p w14:paraId="329FB93A" w14:textId="224B913C" w:rsidR="007A751D" w:rsidRPr="00AD1633" w:rsidRDefault="00606600" w:rsidP="007A751D">
                            <w:pPr>
                              <w:spacing w:line="276" w:lineRule="auto"/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</w:pPr>
                            <w:proofErr w:type="spellStart"/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>Andres</w:t>
                            </w:r>
                            <w:proofErr w:type="spellEnd"/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Urtecho 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         </w:t>
                            </w:r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3150-2932 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      </w:t>
                            </w:r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     </w:t>
                            </w:r>
                            <w:proofErr w:type="spellStart"/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>Dismo</w:t>
                            </w:r>
                            <w:r w:rsidR="00AD1633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>h</w:t>
                            </w:r>
                            <w:proofErr w:type="spellEnd"/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        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    </w:t>
                            </w:r>
                            <w:r w:rsidRPr="00606600">
                              <w:rPr>
                                <w:color w:val="002060"/>
                                <w:sz w:val="18"/>
                                <w:szCs w:val="18"/>
                                <w:lang w:val="es-MX"/>
                              </w:rPr>
                              <w:t xml:space="preserve"> CEO</w:t>
                            </w:r>
                          </w:p>
                          <w:p w14:paraId="3491BB6A" w14:textId="28A7BF06" w:rsidR="004A269A" w:rsidRPr="00AD1633" w:rsidRDefault="00567445" w:rsidP="007A751D">
                            <w:pPr>
                              <w:spacing w:line="276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>Moises Hepburn</w:t>
                            </w:r>
                            <w:r w:rsidR="00606600"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>3147-7788</w:t>
                            </w:r>
                            <w:r w:rsidR="00606600"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>Huawei</w:t>
                            </w:r>
                            <w:r w:rsidR="004A269A"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r w:rsidR="004A269A"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>Ge</w:t>
                            </w:r>
                            <w:r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>rente</w:t>
                            </w:r>
                            <w:proofErr w:type="spellEnd"/>
                            <w:r w:rsidRPr="00AD163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Retail Huawei</w:t>
                            </w:r>
                          </w:p>
                          <w:p w14:paraId="55CFA713" w14:textId="77777777" w:rsidR="007A751D" w:rsidRPr="00AD1633" w:rsidRDefault="007A751D" w:rsidP="007A751D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14:paraId="1A496E61" w14:textId="77777777" w:rsidR="007A751D" w:rsidRPr="00AD1633" w:rsidRDefault="007A751D" w:rsidP="007A751D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5671" id="_x0000_s1027" type="#_x0000_t202" style="position:absolute;margin-left:0;margin-top:0;width:297.95pt;height:310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r/KAIAACsEAAAOAAAAZHJzL2Uyb0RvYy54bWysU9tu2zAMfR+wfxD0vti5NjHiFF26DAO6&#10;C9DtAxhJjoXJoicpsbuvHyWnaba9DfODQJrk0eEhtb7tG8NOynmNtuTjUc6ZsgKltoeSf/u6e7Pk&#10;zAewEgxaVfIn5fnt5vWrddcWaoI1GqkcIxDri64teR1CW2SZF7VqwI+wVZaCFboGArnukEkHHaE3&#10;Jpvk+SLr0MnWoVDe09/7Icg3Cb+qlAifq8qrwEzJiVtIp0vnPp7ZZg3FwUFba3GmAf/AogFt6dIL&#10;1D0EYEen/4JqtHDosQojgU2GVaWFSj1QN+P8j24ea2hV6oXE8e1FJv//YMWn0xfHtKTZkTwWGprR&#10;9gjSIZOKBdUHZJOoUtf6gpIfW0oP/VvsqSJ17NsHFN89s7itwR7UnXPY1QoksRzHyuyqdMDxEWTf&#10;fURJt8ExYALqK9dECUkURuhE5+kyIeLBBP2c3iyni/mCM0Gx6Wo2XuWrdAcUz+Wt8+G9woZFo+SO&#10;ViDBw+nBh0gHiueUeJtHo+VOG5Mcd9hvjWMnoHXZpe+M/luasawr+Wo+mSdki7E+bVKjA62z0U3J&#10;l3n8YjkUUY53ViY7gDaDTUyMPesTJRnECf2+HwYSa6N2e5RPJJjDYXvptZFRo/vJWUebW3L/4whO&#10;cWY+WBJ9NZ7N4qonZza/mZDjriP76whYQVAlD5wN5jak5xFpW7yj4VQ6yfbC5EyZNjKpeX49ceWv&#10;/ZT18sY3vwAAAP//AwBQSwMEFAAGAAgAAAAhAOrAsZDbAAAABQEAAA8AAABkcnMvZG93bnJldi54&#10;bWxMj8FuwjAQRO+V+g/WInGpilPUBJLGQS0SVa9QPmATL0lEvI5iQ8Lf4/bSXlYazWjmbb6ZTCeu&#10;NLjWsoKXRQSCuLK65VrB8Xv3vAbhPLLGzjIpuJGDTfH4kGOm7ch7uh58LUIJuwwVNN73mZSuasig&#10;W9ieOHgnOxj0QQ611AOOodx0chlFiTTYclhosKdtQ9X5cDEKTl/jU5yO5ac/rvavyQe2q9LelJrP&#10;pvc3EJ4m/xeGH/yADkVgKu2FtROdgvCI/73Bi9M4BVEqSJbRGmSRy//0xR0AAP//AwBQSwECLQAU&#10;AAYACAAAACEAtoM4kv4AAADhAQAAEwAAAAAAAAAAAAAAAAAAAAAAW0NvbnRlbnRfVHlwZXNdLnht&#10;bFBLAQItABQABgAIAAAAIQA4/SH/1gAAAJQBAAALAAAAAAAAAAAAAAAAAC8BAABfcmVscy8ucmVs&#10;c1BLAQItABQABgAIAAAAIQASN9r/KAIAACsEAAAOAAAAAAAAAAAAAAAAAC4CAABkcnMvZTJvRG9j&#10;LnhtbFBLAQItABQABgAIAAAAIQDqwLGQ2wAAAAUBAAAPAAAAAAAAAAAAAAAAAIIEAABkcnMvZG93&#10;bnJldi54bWxQSwUGAAAAAAQABADzAAAAigUAAAAA&#10;" stroked="f">
                <v:textbox>
                  <w:txbxContent>
                    <w:p w14:paraId="0A83C7DB" w14:textId="77777777" w:rsidR="007A751D" w:rsidRDefault="007A751D" w:rsidP="007A751D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  <w:t>FORMACION ACADEMINA</w:t>
                      </w:r>
                    </w:p>
                    <w:p w14:paraId="7C96D786" w14:textId="10F6A1A1" w:rsidR="007A751D" w:rsidRP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  <w:r w:rsidRPr="007A751D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Universitaria: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 </w:t>
                      </w:r>
                      <w:r w:rsidRPr="007A751D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Estudiante de la carrera</w:t>
                      </w:r>
                      <w:r w:rsidR="00F1194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 de Marketing (</w:t>
                      </w:r>
                      <w:proofErr w:type="spellStart"/>
                      <w:r w:rsidR="00F1194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Ceutec</w:t>
                      </w:r>
                      <w:proofErr w:type="spellEnd"/>
                      <w:r w:rsidR="00F1194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)</w:t>
                      </w:r>
                      <w:r w:rsidR="006B5E2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 </w:t>
                      </w:r>
                      <w:r w:rsidR="00F1194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7</w:t>
                      </w:r>
                      <w:r w:rsidR="006B5E26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0</w:t>
                      </w:r>
                      <w:r w:rsidRPr="007A751D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% de la carrera actualmente.  </w:t>
                      </w:r>
                    </w:p>
                    <w:p w14:paraId="41D72E02" w14:textId="77777777" w:rsidR="007A751D" w:rsidRP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770CE627" w14:textId="77777777" w:rsid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  <w:r w:rsidRPr="007A751D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Secundaria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: </w:t>
                      </w:r>
                      <w:r w:rsidRPr="007A751D"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Bachillerato Técnico en electrónica, Instituto Tecnológico Americano</w:t>
                      </w:r>
                    </w:p>
                    <w:p w14:paraId="44E667CB" w14:textId="77777777" w:rsid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5628B9E0" w14:textId="77777777" w:rsid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Ofimática: </w:t>
                      </w:r>
                      <w:r w:rsidRPr="007A751D">
                        <w:rPr>
                          <w:noProof/>
                        </w:rPr>
                        <w:drawing>
                          <wp:inline distT="0" distB="0" distL="0" distR="0" wp14:anchorId="7DB064F0" wp14:editId="731D519B">
                            <wp:extent cx="1697990" cy="69215"/>
                            <wp:effectExtent l="0" t="0" r="0" b="698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7990" cy="69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6FAC20" w14:textId="77777777" w:rsid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1E2B3B18" w14:textId="77777777" w:rsidR="007A751D" w:rsidRDefault="007A751D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 xml:space="preserve">Ingles: </w:t>
                      </w:r>
                    </w:p>
                    <w:p w14:paraId="7B86B7BF" w14:textId="77777777" w:rsidR="000D50D9" w:rsidRDefault="000D50D9" w:rsidP="007A751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7A4404C8" w14:textId="77777777" w:rsidR="005B59D0" w:rsidRPr="005B59D0" w:rsidRDefault="000D50D9" w:rsidP="005B59D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lang w:val="es-ES"/>
                        </w:rPr>
                        <w:t>Español :</w:t>
                      </w:r>
                      <w:r w:rsidRPr="00606600">
                        <w:rPr>
                          <w:lang w:val="es-MX"/>
                        </w:rPr>
                        <w:t xml:space="preserve"> </w:t>
                      </w:r>
                      <w:r w:rsidRPr="007A751D">
                        <w:rPr>
                          <w:noProof/>
                        </w:rPr>
                        <w:drawing>
                          <wp:inline distT="0" distB="0" distL="0" distR="0" wp14:anchorId="46D0A26A" wp14:editId="4CF3A721">
                            <wp:extent cx="1697990" cy="69215"/>
                            <wp:effectExtent l="0" t="0" r="0" b="6985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7990" cy="69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786A2A" w14:textId="77777777" w:rsidR="00FE3059" w:rsidRDefault="00B56C5A" w:rsidP="00FE3059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  <w:t>Referencias</w:t>
                      </w:r>
                    </w:p>
                    <w:p w14:paraId="0C8D8A54" w14:textId="77777777" w:rsidR="00606600" w:rsidRDefault="00606600" w:rsidP="00FE3059">
                      <w:pPr>
                        <w:spacing w:line="276" w:lineRule="auto"/>
                        <w:rPr>
                          <w:color w:val="002060"/>
                          <w:lang w:val="es-MX"/>
                        </w:rPr>
                      </w:pPr>
                      <w:r>
                        <w:rPr>
                          <w:color w:val="002060"/>
                          <w:lang w:val="es-MX"/>
                        </w:rPr>
                        <w:t>Contacto                  Celular           Empresa        Cargo</w:t>
                      </w:r>
                    </w:p>
                    <w:p w14:paraId="2D006D6B" w14:textId="77777777" w:rsidR="004A269A" w:rsidRDefault="004A269A" w:rsidP="00FE3059">
                      <w:pPr>
                        <w:spacing w:line="276" w:lineRule="auto"/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Julio Paz                          </w:t>
                      </w:r>
                      <w:r w:rsidR="00DF164C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9819-1914               Huawei              </w:t>
                      </w:r>
                      <w:proofErr w:type="spellStart"/>
                      <w:r w:rsidR="00DF164C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>Kam</w:t>
                      </w:r>
                      <w:proofErr w:type="spellEnd"/>
                    </w:p>
                    <w:p w14:paraId="329FB93A" w14:textId="224B913C" w:rsidR="007A751D" w:rsidRPr="00AD1633" w:rsidRDefault="00606600" w:rsidP="007A751D">
                      <w:pPr>
                        <w:spacing w:line="276" w:lineRule="auto"/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</w:pPr>
                      <w:proofErr w:type="spellStart"/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>Andres</w:t>
                      </w:r>
                      <w:proofErr w:type="spellEnd"/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Urtecho  </w:t>
                      </w:r>
                      <w:r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         </w:t>
                      </w:r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3150-2932  </w:t>
                      </w:r>
                      <w:r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      </w:t>
                      </w:r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     </w:t>
                      </w:r>
                      <w:proofErr w:type="spellStart"/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>Dismo</w:t>
                      </w:r>
                      <w:r w:rsidR="00AD1633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>h</w:t>
                      </w:r>
                      <w:proofErr w:type="spellEnd"/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         </w:t>
                      </w:r>
                      <w:r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    </w:t>
                      </w:r>
                      <w:r w:rsidRPr="00606600">
                        <w:rPr>
                          <w:color w:val="002060"/>
                          <w:sz w:val="18"/>
                          <w:szCs w:val="18"/>
                          <w:lang w:val="es-MX"/>
                        </w:rPr>
                        <w:t xml:space="preserve"> CEO</w:t>
                      </w:r>
                    </w:p>
                    <w:p w14:paraId="3491BB6A" w14:textId="28A7BF06" w:rsidR="004A269A" w:rsidRPr="00AD1633" w:rsidRDefault="00567445" w:rsidP="007A751D">
                      <w:pPr>
                        <w:spacing w:line="276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AD1633">
                        <w:rPr>
                          <w:color w:val="002060"/>
                          <w:sz w:val="18"/>
                          <w:szCs w:val="18"/>
                        </w:rPr>
                        <w:t>Moises Hepburn</w:t>
                      </w:r>
                      <w:r w:rsidR="00606600" w:rsidRPr="00AD1633">
                        <w:rPr>
                          <w:color w:val="002060"/>
                          <w:sz w:val="18"/>
                          <w:szCs w:val="18"/>
                        </w:rPr>
                        <w:t xml:space="preserve">            </w:t>
                      </w:r>
                      <w:r w:rsidRPr="00AD1633">
                        <w:rPr>
                          <w:color w:val="002060"/>
                          <w:sz w:val="18"/>
                          <w:szCs w:val="18"/>
                        </w:rPr>
                        <w:t>3147-7788</w:t>
                      </w:r>
                      <w:r w:rsidR="00606600" w:rsidRPr="00AD1633">
                        <w:rPr>
                          <w:color w:val="002060"/>
                          <w:sz w:val="18"/>
                          <w:szCs w:val="18"/>
                        </w:rPr>
                        <w:t xml:space="preserve">              </w:t>
                      </w:r>
                      <w:r w:rsidRPr="00AD1633">
                        <w:rPr>
                          <w:color w:val="002060"/>
                          <w:sz w:val="18"/>
                          <w:szCs w:val="18"/>
                        </w:rPr>
                        <w:t>Huawei</w:t>
                      </w:r>
                      <w:r w:rsidR="004A269A" w:rsidRPr="00AD1633">
                        <w:rPr>
                          <w:color w:val="002060"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r w:rsidR="004A269A" w:rsidRPr="00AD1633">
                        <w:rPr>
                          <w:color w:val="002060"/>
                          <w:sz w:val="18"/>
                          <w:szCs w:val="18"/>
                        </w:rPr>
                        <w:t>Ge</w:t>
                      </w:r>
                      <w:r w:rsidRPr="00AD1633">
                        <w:rPr>
                          <w:color w:val="002060"/>
                          <w:sz w:val="18"/>
                          <w:szCs w:val="18"/>
                        </w:rPr>
                        <w:t>rente</w:t>
                      </w:r>
                      <w:proofErr w:type="spellEnd"/>
                      <w:r w:rsidRPr="00AD1633">
                        <w:rPr>
                          <w:color w:val="002060"/>
                          <w:sz w:val="18"/>
                          <w:szCs w:val="18"/>
                        </w:rPr>
                        <w:t xml:space="preserve"> Retail Huawei</w:t>
                      </w:r>
                    </w:p>
                    <w:p w14:paraId="55CFA713" w14:textId="77777777" w:rsidR="007A751D" w:rsidRPr="00AD1633" w:rsidRDefault="007A751D" w:rsidP="007A751D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</w:rPr>
                      </w:pPr>
                    </w:p>
                    <w:p w14:paraId="1A496E61" w14:textId="77777777" w:rsidR="007A751D" w:rsidRPr="00AD1633" w:rsidRDefault="007A751D" w:rsidP="007A751D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066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6B510" wp14:editId="3E5CCE00">
                <wp:simplePos x="0" y="0"/>
                <wp:positionH relativeFrom="column">
                  <wp:posOffset>2698814</wp:posOffset>
                </wp:positionH>
                <wp:positionV relativeFrom="paragraph">
                  <wp:posOffset>-453390</wp:posOffset>
                </wp:positionV>
                <wp:extent cx="10795" cy="9578975"/>
                <wp:effectExtent l="19050" t="19050" r="27305" b="222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95789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BCF22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pt,-35.7pt" to="213.3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kq2gEAAA4EAAAOAAAAZHJzL2Uyb0RvYy54bWysU8uO2zAMvBfoPwi6N3YC5GXE2UMW20vR&#10;Bn18gCJTiQC9QKlx8vel5MS7aAsUu+hFNiXOkDOUNg8Xa9gZMGrvWj6d1JyBk77T7tjyH9+fPqw4&#10;i0m4ThjvoOVXiPxh+/7dpg8NzPzJmw6QEYmLTR9afkopNFUV5QmsiBMfwNGh8mhFohCPVYeiJ3Zr&#10;qlldL6reYxfQS4iRdh+HQ74t/EqBTF+UipCYaTn1lsqKZT3ktdpuRHNEEU5a3toQb+jCCu2o6Ej1&#10;KJJgP1H/QWW1RB+9ShPpbeWV0hKKBlIzrX9T8+0kAhQtZE4Mo03x/9HKz+c9Mt21fMGZE5ZGtKNB&#10;yeSRYf6wRfaoD7Gh1J3b4y2KYY9Z8EWhzV+Swi7F1+voK1wSk7Q5rZfrOWeSTtbz5Wq9nGfO6hkc&#10;MKaP4C3LPy032mXZohHnTzENqfeUvG0c61s+W82JKMfRG909aWNKgMfDziA7izzyelYvypSp2os0&#10;ioyjFrKuQUn5S1cDQ4GvoMiV3PtQId9HGGmFlODS9KbCOMrOMEUtjMD638BbfoZCuauvAY+IUtm7&#10;NIKtdh7/Vj1d7i2rIf/uwKA7W3Dw3bXMuFhDl67M6fZA8q1+GRf48zPe/gIAAP//AwBQSwMEFAAG&#10;AAgAAAAhAPGTXeLhAAAADAEAAA8AAABkcnMvZG93bnJldi54bWxMj8FOwzAQRO9I/IO1SNxaO8E0&#10;EOJUFRLiCikqObqxm0TE6yh22/TvWU7luNqnmTfFenYDO9kp9B4VJEsBzGLjTY+tgq/t2+IJWIga&#10;jR48WgUXG2Bd3t4UOjf+jJ/2VMWWUQiGXCvoYhxzzkPTWafD0o8W6Xfwk9ORzqnlZtJnCncDT4VY&#10;cad7pIZOj/a1s81PdXQKdpXZzc/19jv9OOC7FKK+bFyt1P3dvHkBFu0crzD86ZM6lOS090c0gQ0K&#10;ZPpIW6KCRZZIYETIdJUB2xMqH7IEeFnw/yPKXwAAAP//AwBQSwECLQAUAAYACAAAACEAtoM4kv4A&#10;AADhAQAAEwAAAAAAAAAAAAAAAAAAAAAAW0NvbnRlbnRfVHlwZXNdLnhtbFBLAQItABQABgAIAAAA&#10;IQA4/SH/1gAAAJQBAAALAAAAAAAAAAAAAAAAAC8BAABfcmVscy8ucmVsc1BLAQItABQABgAIAAAA&#10;IQBnDFkq2gEAAA4EAAAOAAAAAAAAAAAAAAAAAC4CAABkcnMvZTJvRG9jLnhtbFBLAQItABQABgAI&#10;AAAAIQDxk13i4QAAAAwBAAAPAAAAAAAAAAAAAAAAADQEAABkcnMvZG93bnJldi54bWxQSwUGAAAA&#10;AAQABADzAAAAQgUAAAAA&#10;" strokecolor="#002060" strokeweight="2.25pt">
                <v:stroke joinstyle="miter"/>
              </v:line>
            </w:pict>
          </mc:Fallback>
        </mc:AlternateContent>
      </w:r>
      <w:r w:rsidR="0060660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57AFC5" wp14:editId="03FEBCE9">
                <wp:simplePos x="0" y="0"/>
                <wp:positionH relativeFrom="column">
                  <wp:posOffset>-602615</wp:posOffset>
                </wp:positionH>
                <wp:positionV relativeFrom="paragraph">
                  <wp:posOffset>7123366</wp:posOffset>
                </wp:positionV>
                <wp:extent cx="1920875" cy="71755"/>
                <wp:effectExtent l="0" t="0" r="3175" b="444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71755"/>
                          <a:chOff x="0" y="0"/>
                          <a:chExt cx="1921008" cy="72000"/>
                        </a:xfrm>
                      </wpg:grpSpPr>
                      <wps:wsp>
                        <wps:cNvPr id="18" name="Proceso alternativo 18"/>
                        <wps:cNvSpPr/>
                        <wps:spPr>
                          <a:xfrm>
                            <a:off x="46104" y="0"/>
                            <a:ext cx="1874904" cy="7200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ceso alternativo 17"/>
                        <wps:cNvSpPr/>
                        <wps:spPr>
                          <a:xfrm>
                            <a:off x="0" y="0"/>
                            <a:ext cx="1116000" cy="72000"/>
                          </a:xfrm>
                          <a:prstGeom prst="flowChartAlternateProcess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FB2B7" id="Grupo 22" o:spid="_x0000_s1026" style="position:absolute;margin-left:-47.45pt;margin-top:560.9pt;width:151.25pt;height:5.65pt;z-index:251674624" coordsize="192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8INwMAAOsKAAAOAAAAZHJzL2Uyb0RvYy54bWzsVtlqGzEUfS/0H4Tem1nwkgwZB+M0phBS&#10;06TkWdZoFtBIqiR77H59rzSLncQEmkKgkJexpLufe3Wsy6tdzdGWaVNJkeLoLMSICSqzShQp/vlw&#10;8+UcI2OJyAiXgqV4zwy+mn3+dNmohMWylDxjGoETYZJGpbi0ViVBYGjJamLOpGIChLnUNbGw1UWQ&#10;adKA95oHcRhOgkbqTGlJmTFwet0K8cz7z3NG7fc8N8winmLIzfqv9t+1+wazS5IUmqiyol0a5A1Z&#10;1KQSEHRwdU0sQRtdvXBVV1RLI3N7RmUdyDyvKPM1QDVR+KyapZYb5WspkqZQA0wA7TOc3uyW3m1X&#10;GlVZiuMYI0Fq6NFSb5REsAdwGlUkoLPU6l6tdHdQtDtX7y7XtfuFStDOw7ofYGU7iygcRhdxeD4d&#10;Y0RBNo2m43ELOy2hNy+saPn1YBeFIQyQt4Nu+3YFfdDA5Tak0igYIHPAyPwbRvclUcxDb1z9HUYR&#10;JNNitPIjJxHhlmlBbLWVCKQeIG8xwGUSA8idwGo0icIRRifwOp+OLpzodN0kUdrYJZM1cosU51w2&#10;i5JoO++SYW12xk8k2d4aC3kBbr2dS8ZIXmU3Fed+464bW3CNtgQuyrrwvQeLJ1pcOF0hnVXr0J1A&#10;G/oS/cruOXN6XPxgOUwWDEDsE/F3+hCEUMqEjVpRSTLWxh5Dm/s+DxY+e+/Qec4h/uC7c/C0gN53&#10;m2Wn70yZp4TBOHwtsdZ4sPCRpbCDcV0JqU854FBVF7nV70FqoXEorWW2h5nSsiUko+hNBb28Jcau&#10;iAYGAq4CVrXf4ePam2LZrTAqpf596tzpw9CDFKMGGC3F5teGaIYR/ybgOlxEo5GjQL8ZjacxbPSx&#10;ZH0sEZt6IWEWIuBvRf3S6VveL3Mt60cg37mLCiIiKMROMbW63yxsy7RA35TN514NaE8ReyvuFXXO&#10;HapuLB92j0SrbqAtMMed7K8gSZ6NcKvrLIWcb6zMKz/fB1w7vIEOHIG9By9MX+WF6V/xAmB5ghOi&#10;aOIuxjtygi7WAyOEYRxOhmt5TB0fpJB/kML/Rgr+6QAvKv+/0r3+3JPteO9J5PBGnf0BAAD//wMA&#10;UEsDBBQABgAIAAAAIQDbDNi+4gAAAA0BAAAPAAAAZHJzL2Rvd25yZXYueG1sTI/BTsMwEETvSPyD&#10;tUjcWscJFBriVFUFnCokWiTEbZtsk6ixHcVukv492xMcd+ZpdiZbTaYVA/W+cVaDmkcgyBaubGyl&#10;4Wv/NnsG4QPaEltnScOFPKzy25sM09KN9pOGXagEh1ifooY6hC6V0hc1GfRz15Fl7+h6g4HPvpJl&#10;jyOHm1bGUbSQBhvLH2rsaFNTcdqdjYb3Ecd1ol6H7em4ufzsHz++t4q0vr+b1i8gAk3hD4Zrfa4O&#10;OXc6uLMtvWg1zJYPS0bZULHiEYzE0dMCxOEqJYkCmWfy/4r8FwAA//8DAFBLAQItABQABgAIAAAA&#10;IQC2gziS/gAAAOEBAAATAAAAAAAAAAAAAAAAAAAAAABbQ29udGVudF9UeXBlc10ueG1sUEsBAi0A&#10;FAAGAAgAAAAhADj9If/WAAAAlAEAAAsAAAAAAAAAAAAAAAAALwEAAF9yZWxzLy5yZWxzUEsBAi0A&#10;FAAGAAgAAAAhAPE8/wg3AwAA6woAAA4AAAAAAAAAAAAAAAAALgIAAGRycy9lMm9Eb2MueG1sUEsB&#10;Ai0AFAAGAAgAAAAhANsM2L7iAAAADQEAAA8AAAAAAAAAAAAAAAAAkQUAAGRycy9kb3ducmV2Lnht&#10;bFBLBQYAAAAABAAEAPMAAACg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18" o:spid="_x0000_s1027" type="#_x0000_t176" style="position:absolute;left:461;width:1874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rlwwAAANsAAAAPAAAAZHJzL2Rvd25yZXYueG1sRI9Bi8JA&#10;DIXvC/6HIYK3deoedK2OosJKvSys9eAxdGJb7GRKZ9T6781B2FvCe3nvy3Ldu0bdqQu1ZwOTcQKK&#10;uPC25tLAKf/5/AYVIrLFxjMZeFKA9WrwscTU+gf/0f0YSyUhHFI0UMXYplqHoiKHYexbYtEuvnMY&#10;Ze1KbTt8SLhr9FeSTLXDmqWhwpZ2FRXX480Z2N7m+S47XRP3mx/22YwO8TxrjRkN+80CVKQ+/pvf&#10;15kVfIGVX2QAvXoBAAD//wMAUEsBAi0AFAAGAAgAAAAhANvh9svuAAAAhQEAABMAAAAAAAAAAAAA&#10;AAAAAAAAAFtDb250ZW50X1R5cGVzXS54bWxQSwECLQAUAAYACAAAACEAWvQsW78AAAAVAQAACwAA&#10;AAAAAAAAAAAAAAAfAQAAX3JlbHMvLnJlbHNQSwECLQAUAAYACAAAACEA76jq5cMAAADbAAAADwAA&#10;AAAAAAAAAAAAAAAHAgAAZHJzL2Rvd25yZXYueG1sUEsFBgAAAAADAAMAtwAAAPcCAAAAAA==&#10;" fillcolor="#e7e6e6 [3214]" stroked="f" strokeweight="1pt"/>
                <v:shape id="Proceso alternativo 17" o:spid="_x0000_s1028" type="#_x0000_t176" style="position:absolute;width:1116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VUPwQAAANsAAAAPAAAAZHJzL2Rvd25yZXYueG1sRE9LawIx&#10;EL4X/A9hhN5q1h7asjUrKli8WFD30OOQzD7azWRNorv+e1Mo9DYf33MWy9F24ko+tI4VzGcZCGLt&#10;TMu1gvK0fXoDESKywc4xKbhRgGUxeVhgbtzAB7oeYy1SCIccFTQx9rmUQTdkMcxcT5y4ynmLMUFf&#10;S+NxSOG2k89Z9iIttpwaGuxp05D+OV6sgu0ZzeewPuy/V1r7kUpX3T6+lHqcjqt3EJHG+C/+c+9M&#10;mv8Kv7+kA2RxBwAA//8DAFBLAQItABQABgAIAAAAIQDb4fbL7gAAAIUBAAATAAAAAAAAAAAAAAAA&#10;AAAAAABbQ29udGVudF9UeXBlc10ueG1sUEsBAi0AFAAGAAgAAAAhAFr0LFu/AAAAFQEAAAsAAAAA&#10;AAAAAAAAAAAAHwEAAF9yZWxzLy5yZWxzUEsBAi0AFAAGAAgAAAAhAD8ZVQ/BAAAA2wAAAA8AAAAA&#10;AAAAAAAAAAAABwIAAGRycy9kb3ducmV2LnhtbFBLBQYAAAAAAwADALcAAAD1AgAAAAA=&#10;" fillcolor="#002060" stroked="f" strokeweight="1pt"/>
              </v:group>
            </w:pict>
          </mc:Fallback>
        </mc:AlternateContent>
      </w:r>
      <w:r w:rsidR="006066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A1EDCA" wp14:editId="052C529A">
                <wp:simplePos x="0" y="0"/>
                <wp:positionH relativeFrom="column">
                  <wp:posOffset>-1065216</wp:posOffset>
                </wp:positionH>
                <wp:positionV relativeFrom="paragraph">
                  <wp:posOffset>3871275</wp:posOffset>
                </wp:positionV>
                <wp:extent cx="3646170" cy="155194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283D1" w14:textId="77777777" w:rsidR="00587283" w:rsidRDefault="00587283" w:rsidP="00587283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  <w:t>PERFIL PROFESIONAL</w:t>
                            </w:r>
                          </w:p>
                          <w:p w14:paraId="2377C5B0" w14:textId="77777777" w:rsidR="00587283" w:rsidRPr="00B37535" w:rsidRDefault="00AC235C" w:rsidP="00587283">
                            <w:pPr>
                              <w:jc w:val="both"/>
                              <w:rPr>
                                <w:rFonts w:ascii="Calibri Light" w:hAnsi="Calibri Light"/>
                                <w:i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Más de 7</w:t>
                            </w:r>
                            <w:r w:rsidR="00587283" w:rsidRPr="00B37535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 años de experiencia en el área de telecomunicaciones</w:t>
                            </w:r>
                            <w:r w:rsidR="00587283" w:rsidRPr="00B37535">
                              <w:rPr>
                                <w:rFonts w:ascii="Calibri Light" w:hAnsi="Calibri Light"/>
                                <w:i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44E7C5D5" w14:textId="77777777" w:rsidR="00587283" w:rsidRPr="00587283" w:rsidRDefault="00587283" w:rsidP="00587283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</w:p>
                          <w:p w14:paraId="0A9D4E81" w14:textId="77777777" w:rsidR="00587283" w:rsidRDefault="00587283" w:rsidP="00587283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  <w:p w14:paraId="4FD96156" w14:textId="77777777" w:rsidR="00587283" w:rsidRPr="00153469" w:rsidRDefault="00587283" w:rsidP="00587283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0EC7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83.9pt;margin-top:304.8pt;width:287.1pt;height:1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uAJgIAACoEAAAOAAAAZHJzL2Uyb0RvYy54bWysU9uO2yAQfa/Uf0C8N47TJNtYcVbbbFNV&#10;2l6kbT8AA45RgaFAYqdfvwPOptH2raofEOMZDjPnHNa3g9HkKH1QYGtaTqaUSMtBKLuv6Y/vuzfv&#10;KAmRWcE0WFnTkwz0dvP61bp3lZxBB1pITxDEhqp3Ne1idFVRBN5Jw8IEnLSYbMEbFjH0+0J41iO6&#10;0cVsOl0WPXjhPHAZAv69H5N0k/HbVvL4tW2DjETXFHuLefV5bdJabNas2nvmOsXPbbB/6MIwZfHS&#10;C9Q9i4wcvPoLyijuIUAbJxxMAW2ruMwz4DTl9MU0jx1zMs+C5AR3oSn8P1j+5fjNEyVqikJZZlCi&#10;7YEJD0RIEuUQgcwSSb0LFdY+OqyOw3sYUOw8cHAPwH8GYmHbMbuXd95D30kmsMkynSyujo44IYE0&#10;/WcQeBs7RMhAQ+tNYhA5IYiOYp0uAmEfhOPPt8v5srzBFMdcuViUq3mWsGDV83HnQ/wowZC0qalH&#10;B2R4dnwIMbXDqueSdFsArcROaZ0Dv2+22pMjQ7fs8pcneFGmLelrulrMFhnZQjqfjWRURDdrZZDO&#10;afpGfyU6PliRSyJTetxjJ9qe+UmUjOTEoRmyHhfaGxAnJMzDaF58bLjpwP+mpEfj1jT8OjAvKdGf&#10;LJK+KudICok5mC9uZhj460xznWGWI1RNIyXjdhvz60h0WLhDcVqVaUsqjp2cW0ZDZjbPjyc5/jrO&#10;VX+e+OYJAAD//wMAUEsDBBQABgAIAAAAIQDDfQEL4AAAAAwBAAAPAAAAZHJzL2Rvd25yZXYueG1s&#10;TI/NTsMwEITvSLyDtUhcUGsXpU4bsqkACcS1Pw+wSdwkIl5Hsdukb485wXE0o5lv8t1se3E1o+8c&#10;I6yWCoThytUdNwin48diA8IH4pp6xwbhZjzsivu7nLLaTbw310NoRCxhnxFCG8KQSemr1ljySzcY&#10;jt7ZjZZClGMj65GmWG57+ayUlpY6jgstDea9NdX34WIRzl/T03o7lZ/hlO4T/UZdWrob4uPD/PoC&#10;Ipg5/IXhFz+iQxGZSnfh2oseYbHSaWQPCFptNYgYSZROQJQIm3WiQBa5/H+i+AEAAP//AwBQSwEC&#10;LQAUAAYACAAAACEAtoM4kv4AAADhAQAAEwAAAAAAAAAAAAAAAAAAAAAAW0NvbnRlbnRfVHlwZXNd&#10;LnhtbFBLAQItABQABgAIAAAAIQA4/SH/1gAAAJQBAAALAAAAAAAAAAAAAAAAAC8BAABfcmVscy8u&#10;cmVsc1BLAQItABQABgAIAAAAIQC7WVuAJgIAACoEAAAOAAAAAAAAAAAAAAAAAC4CAABkcnMvZTJv&#10;RG9jLnhtbFBLAQItABQABgAIAAAAIQDDfQEL4AAAAAwBAAAPAAAAAAAAAAAAAAAAAIAEAABkcnMv&#10;ZG93bnJldi54bWxQSwUGAAAAAAQABADzAAAAjQUAAAAA&#10;" stroked="f">
                <v:textbox>
                  <w:txbxContent>
                    <w:p w:rsidR="00587283" w:rsidRDefault="00587283" w:rsidP="00587283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  <w:t>PERFIL PROFESIONAL</w:t>
                      </w:r>
                    </w:p>
                    <w:p w:rsidR="00587283" w:rsidRPr="00B37535" w:rsidRDefault="00AC235C" w:rsidP="00587283">
                      <w:pPr>
                        <w:jc w:val="both"/>
                        <w:rPr>
                          <w:rFonts w:ascii="Calibri Light" w:hAnsi="Calibri Light"/>
                          <w:i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Más de 7</w:t>
                      </w:r>
                      <w:r w:rsidR="00587283" w:rsidRPr="00B37535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 años de experiencia en el área de telecomunicaciones</w:t>
                      </w:r>
                      <w:r w:rsidR="00587283" w:rsidRPr="00B37535">
                        <w:rPr>
                          <w:rFonts w:ascii="Calibri Light" w:hAnsi="Calibri Light"/>
                          <w:i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:rsidR="00587283" w:rsidRPr="00587283" w:rsidRDefault="00587283" w:rsidP="00587283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</w:p>
                    <w:p w:rsidR="00587283" w:rsidRDefault="00587283" w:rsidP="00587283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  <w:p w:rsidR="00587283" w:rsidRPr="00153469" w:rsidRDefault="00587283" w:rsidP="00587283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728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6986DC" wp14:editId="3B676024">
                <wp:simplePos x="0" y="0"/>
                <wp:positionH relativeFrom="column">
                  <wp:posOffset>-1026250</wp:posOffset>
                </wp:positionH>
                <wp:positionV relativeFrom="paragraph">
                  <wp:posOffset>1647281</wp:posOffset>
                </wp:positionV>
                <wp:extent cx="3526790" cy="227457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65CF" w14:textId="77777777" w:rsidR="00153469" w:rsidRPr="00587283" w:rsidRDefault="00153469" w:rsidP="00153469">
                            <w:pPr>
                              <w:spacing w:line="276" w:lineRule="auto"/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</w:pPr>
                            <w:r w:rsidRPr="00587283">
                              <w:rPr>
                                <w:b/>
                                <w:color w:val="002060"/>
                                <w:sz w:val="36"/>
                                <w:u w:val="single"/>
                                <w:lang w:val="es-MX"/>
                              </w:rPr>
                              <w:t>CONTACTO</w:t>
                            </w:r>
                          </w:p>
                          <w:p w14:paraId="10C1936A" w14:textId="77777777" w:rsidR="00153469" w:rsidRPr="00587283" w:rsidRDefault="00153469" w:rsidP="00153469">
                            <w:pPr>
                              <w:spacing w:line="276" w:lineRule="auto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587283">
                              <w:rPr>
                                <w:color w:val="002060"/>
                                <w:sz w:val="24"/>
                                <w:lang w:val="es-MX"/>
                              </w:rPr>
                              <w:t>Alberto Jose Andino Rendon</w:t>
                            </w:r>
                          </w:p>
                          <w:p w14:paraId="6D40FB7C" w14:textId="77777777" w:rsidR="00153469" w:rsidRPr="00587283" w:rsidRDefault="00DF59C4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hyperlink r:id="rId6" w:history="1">
                              <w:r w:rsidR="00BB65F2" w:rsidRPr="002A442E">
                                <w:rPr>
                                  <w:rStyle w:val="Hipervnculo"/>
                                  <w:sz w:val="24"/>
                                  <w:lang w:val="es-MX"/>
                                </w:rPr>
                                <w:t>andinorendo@yahoo.com</w:t>
                              </w:r>
                            </w:hyperlink>
                          </w:p>
                          <w:p w14:paraId="70FCA3CD" w14:textId="77777777" w:rsidR="00153469" w:rsidRPr="00587283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587283">
                              <w:rPr>
                                <w:color w:val="002060"/>
                                <w:sz w:val="24"/>
                                <w:lang w:val="es-MX"/>
                              </w:rPr>
                              <w:t>Nacionalidad: Honduras</w:t>
                            </w:r>
                          </w:p>
                          <w:p w14:paraId="2724F512" w14:textId="77777777" w:rsidR="00153469" w:rsidRPr="00587283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587283">
                              <w:rPr>
                                <w:color w:val="002060"/>
                                <w:sz w:val="24"/>
                                <w:lang w:val="es-MX"/>
                              </w:rPr>
                              <w:t>Residencia: Tegucigalpa.</w:t>
                            </w:r>
                          </w:p>
                          <w:p w14:paraId="4FDA8848" w14:textId="77777777" w:rsidR="00153469" w:rsidRPr="00587283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587283">
                              <w:rPr>
                                <w:color w:val="002060"/>
                                <w:sz w:val="24"/>
                                <w:lang w:val="es-MX"/>
                              </w:rPr>
                              <w:t>Nacimiento: 30 De octubre 1986</w:t>
                            </w:r>
                          </w:p>
                          <w:p w14:paraId="0DAB1CB5" w14:textId="77777777" w:rsidR="00153469" w:rsidRPr="00587283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587283">
                              <w:rPr>
                                <w:color w:val="002060"/>
                                <w:sz w:val="24"/>
                                <w:lang w:val="es-MX"/>
                              </w:rPr>
                              <w:t>Celular: +504 3321-2021</w:t>
                            </w:r>
                          </w:p>
                          <w:p w14:paraId="78790A77" w14:textId="77777777" w:rsidR="00153469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lang w:val="es-MX"/>
                              </w:rPr>
                              <w:t>Estado Civil : Soltero</w:t>
                            </w:r>
                          </w:p>
                          <w:p w14:paraId="569378B5" w14:textId="77777777" w:rsidR="00153469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  <w:p w14:paraId="728A8CCB" w14:textId="77777777" w:rsidR="00153469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lang w:val="es-MX"/>
                              </w:rPr>
                              <w:t>So</w:t>
                            </w:r>
                          </w:p>
                          <w:p w14:paraId="48484E2B" w14:textId="77777777" w:rsidR="00153469" w:rsidRPr="00153469" w:rsidRDefault="00153469" w:rsidP="00153469">
                            <w:pPr>
                              <w:spacing w:line="276" w:lineRule="auto"/>
                              <w:jc w:val="both"/>
                              <w:rPr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DC" id="_x0000_s1029" type="#_x0000_t202" style="position:absolute;margin-left:-80.8pt;margin-top:129.7pt;width:277.7pt;height:17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nOKQIAACwEAAAOAAAAZHJzL2Uyb0RvYy54bWysU9uO2yAQfa/Uf0C8N068yWZjxVlts01V&#10;aXuRtv0AAjhGBYYCiZ1+/Q44SaPtW1U/IMYzHM6cOSzve6PJQfqgwNZ0MhpTIi0Hoeyupj++b97d&#10;URIis4JpsLKmRxno/ertm2XnKllCC1pITxDEhqpzNW1jdFVRBN5Kw8IInLSYbMAbFjH0u0J41iG6&#10;0UU5Ht8WHXjhPHAZAv59HJJ0lfGbRvL4tWmCjETXFLnFvPq8btNarJas2nnmWsVPNNg/sDBMWbz0&#10;AvXIIiN7r/6CMop7CNDEEQdTQNMoLnMP2M1k/Kqb55Y5mXtBcYK7yBT+Hyz/cvjmiRI1LSdzSiwz&#10;OKT1ngkPREgSZR+BlEmmzoUKq58d1sf+PfQ47txycE/AfwZiYd0yu5MP3kPXSiaQ5iSdLK6ODjgh&#10;gWy7zyDwNraPkIH6xpukIapCEB3HdbyMCHkQjj9vZuXtfIEpjrmynE9n8zzEglXn486H+FGCIWlT&#10;U48eyPDs8BRiosOqc0m6LYBWYqO0zoHfbdfakwNDv2zylzt4VaYt6Wq6mJWzjGwhnc9WMiqin7Uy&#10;Nb0bp29wWJLjgxW5JDKlhz0y0fakT5JkECf22z5P5OYs+xbEEQXzMNgXnxtuWvC/KenQujUNv/bM&#10;S0r0J4uiLybTafJ6DlCgEgN/ndleZ5jlCFXTSMmwXcf8PpIcFh5wOI3KsqUpDkxOlNGSWc3T80me&#10;v45z1Z9HvnoBAAD//wMAUEsDBBQABgAIAAAAIQC0eU5p4QAAAAwBAAAPAAAAZHJzL2Rvd25yZXYu&#10;eG1sTI/dToNAEIXvTXyHzZh4Y9qF/iyCDI2aaLxt7QMMsAUiO0vYbaFv73plLyfz5Zzv5LvZ9OKi&#10;R9dZRoiXEQjNla07bhCO3x+LZxDOE9fUW9YIV+1gV9zf5ZTVduK9vhx8I0IIu4wQWu+HTEpXtdqQ&#10;W9pBc/id7GjIh3NsZD3SFMJNL1dRpKShjkNDS4N+b3X1czgbhNPX9LRNp/LTH5P9Rr1Rl5T2ivj4&#10;ML++gPB69v8w/OkHdSiCU2nPXDvRIyxiFavAIqy26QZEQNbpOqwpEVScKJBFLm9HFL8AAAD//wMA&#10;UEsBAi0AFAAGAAgAAAAhALaDOJL+AAAA4QEAABMAAAAAAAAAAAAAAAAAAAAAAFtDb250ZW50X1R5&#10;cGVzXS54bWxQSwECLQAUAAYACAAAACEAOP0h/9YAAACUAQAACwAAAAAAAAAAAAAAAAAvAQAAX3Jl&#10;bHMvLnJlbHNQSwECLQAUAAYACAAAACEAGWnpzikCAAAsBAAADgAAAAAAAAAAAAAAAAAuAgAAZHJz&#10;L2Uyb0RvYy54bWxQSwECLQAUAAYACAAAACEAtHlOaeEAAAAMAQAADwAAAAAAAAAAAAAAAACDBAAA&#10;ZHJzL2Rvd25yZXYueG1sUEsFBgAAAAAEAAQA8wAAAJEFAAAAAA==&#10;" stroked="f">
                <v:textbox>
                  <w:txbxContent>
                    <w:p w14:paraId="530F65CF" w14:textId="77777777" w:rsidR="00153469" w:rsidRPr="00587283" w:rsidRDefault="00153469" w:rsidP="00153469">
                      <w:pPr>
                        <w:spacing w:line="276" w:lineRule="auto"/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</w:pPr>
                      <w:r w:rsidRPr="00587283">
                        <w:rPr>
                          <w:b/>
                          <w:color w:val="002060"/>
                          <w:sz w:val="36"/>
                          <w:u w:val="single"/>
                          <w:lang w:val="es-MX"/>
                        </w:rPr>
                        <w:t>CONTACTO</w:t>
                      </w:r>
                    </w:p>
                    <w:p w14:paraId="10C1936A" w14:textId="77777777" w:rsidR="00153469" w:rsidRPr="00587283" w:rsidRDefault="00153469" w:rsidP="00153469">
                      <w:pPr>
                        <w:spacing w:line="276" w:lineRule="auto"/>
                        <w:rPr>
                          <w:color w:val="002060"/>
                          <w:sz w:val="24"/>
                          <w:lang w:val="es-MX"/>
                        </w:rPr>
                      </w:pPr>
                      <w:r w:rsidRPr="00587283">
                        <w:rPr>
                          <w:color w:val="002060"/>
                          <w:sz w:val="24"/>
                          <w:lang w:val="es-MX"/>
                        </w:rPr>
                        <w:t>Alberto Jose Andino Rendon</w:t>
                      </w:r>
                    </w:p>
                    <w:p w14:paraId="6D40FB7C" w14:textId="77777777" w:rsidR="00153469" w:rsidRPr="00587283" w:rsidRDefault="00DF59C4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hyperlink r:id="rId7" w:history="1">
                        <w:r w:rsidR="00BB65F2" w:rsidRPr="002A442E">
                          <w:rPr>
                            <w:rStyle w:val="Hipervnculo"/>
                            <w:sz w:val="24"/>
                            <w:lang w:val="es-MX"/>
                          </w:rPr>
                          <w:t>andinorendo@yahoo.com</w:t>
                        </w:r>
                      </w:hyperlink>
                    </w:p>
                    <w:p w14:paraId="70FCA3CD" w14:textId="77777777" w:rsidR="00153469" w:rsidRPr="00587283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 w:rsidRPr="00587283">
                        <w:rPr>
                          <w:color w:val="002060"/>
                          <w:sz w:val="24"/>
                          <w:lang w:val="es-MX"/>
                        </w:rPr>
                        <w:t>Nacionalidad: Honduras</w:t>
                      </w:r>
                    </w:p>
                    <w:p w14:paraId="2724F512" w14:textId="77777777" w:rsidR="00153469" w:rsidRPr="00587283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 w:rsidRPr="00587283">
                        <w:rPr>
                          <w:color w:val="002060"/>
                          <w:sz w:val="24"/>
                          <w:lang w:val="es-MX"/>
                        </w:rPr>
                        <w:t>Residencia: Tegucigalpa.</w:t>
                      </w:r>
                    </w:p>
                    <w:p w14:paraId="4FDA8848" w14:textId="77777777" w:rsidR="00153469" w:rsidRPr="00587283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 w:rsidRPr="00587283">
                        <w:rPr>
                          <w:color w:val="002060"/>
                          <w:sz w:val="24"/>
                          <w:lang w:val="es-MX"/>
                        </w:rPr>
                        <w:t>Nacimiento: 30 De octubre 1986</w:t>
                      </w:r>
                    </w:p>
                    <w:p w14:paraId="0DAB1CB5" w14:textId="77777777" w:rsidR="00153469" w:rsidRPr="00587283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 w:rsidRPr="00587283">
                        <w:rPr>
                          <w:color w:val="002060"/>
                          <w:sz w:val="24"/>
                          <w:lang w:val="es-MX"/>
                        </w:rPr>
                        <w:t>Celular: +504 3321-2021</w:t>
                      </w:r>
                    </w:p>
                    <w:p w14:paraId="78790A77" w14:textId="77777777" w:rsidR="00153469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>
                        <w:rPr>
                          <w:color w:val="002060"/>
                          <w:sz w:val="24"/>
                          <w:lang w:val="es-MX"/>
                        </w:rPr>
                        <w:t>Estado Civil : Soltero</w:t>
                      </w:r>
                    </w:p>
                    <w:p w14:paraId="569378B5" w14:textId="77777777" w:rsidR="00153469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  <w:p w14:paraId="728A8CCB" w14:textId="77777777" w:rsidR="00153469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  <w:r>
                        <w:rPr>
                          <w:color w:val="002060"/>
                          <w:sz w:val="24"/>
                          <w:lang w:val="es-MX"/>
                        </w:rPr>
                        <w:t>So</w:t>
                      </w:r>
                    </w:p>
                    <w:p w14:paraId="48484E2B" w14:textId="77777777" w:rsidR="00153469" w:rsidRPr="00153469" w:rsidRDefault="00153469" w:rsidP="00153469">
                      <w:pPr>
                        <w:spacing w:line="276" w:lineRule="auto"/>
                        <w:jc w:val="both"/>
                        <w:rPr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72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02417" wp14:editId="3CD5461F">
                <wp:simplePos x="0" y="0"/>
                <wp:positionH relativeFrom="column">
                  <wp:posOffset>-840740</wp:posOffset>
                </wp:positionH>
                <wp:positionV relativeFrom="paragraph">
                  <wp:posOffset>1429294</wp:posOffset>
                </wp:positionV>
                <wp:extent cx="2949575" cy="2571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8656" w14:textId="77777777" w:rsidR="00B369BB" w:rsidRPr="00B369BB" w:rsidRDefault="00B369BB" w:rsidP="00B369B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2060"/>
                                <w:spacing w:val="3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369BB">
                              <w:rPr>
                                <w:rFonts w:ascii="Arial" w:hAnsi="Arial"/>
                                <w:b/>
                                <w:color w:val="002060"/>
                                <w:spacing w:val="32"/>
                                <w:sz w:val="20"/>
                                <w:szCs w:val="20"/>
                                <w:lang w:val="es-ES"/>
                              </w:rPr>
                              <w:t>ALBERTO JOSE ANDINO RENDON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3C91" id="Cuadro de texto 5" o:spid="_x0000_s1030" type="#_x0000_t202" style="position:absolute;margin-left:-66.2pt;margin-top:112.55pt;width:232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qQvAIAAMcFAAAOAAAAZHJzL2Uyb0RvYy54bWysVNtu2zAMfR+wfxD07vpS5WKjTtHG8TCg&#10;uwDdPkCx5FiYLXmSEqcr9u+j5CRNWwwYtvnBkETq8JA84tX1vmvRjmsjlMxxfBFhxGWlmJCbHH/9&#10;UgZzjIylktFWSZ7jB27w9eLtm6uhz3iiGtUyrhGASJMNfY4ba/ssDE3V8I6aC9VzCcZa6Y5a2OpN&#10;yDQdAL1rwySKpuGgNOu1qrgxcFqMRrzw+HXNK/uprg23qM0xcLP+r/1/7f7h4opmG037RlQHGvQv&#10;WHRUSAh6giqopWirxSuoTlRaGVXbi0p1oaprUXGfA2QTRy+yuW9oz30uUBzTn8pk/h9s9XH3WSPB&#10;cjzBSNIOWrTcUqYVYhxZvrcKTVyRht5k4Hvfg7fd36o9NNsnbPo7VX0zSKplQ+WG32ithoZTBiRj&#10;dzM8uzriGAeyHj4oBtHo1ioPtK915yoINUGADs16ODUIeKAKDpOUpJMZMK3AlkxmMaxdCJodb/fa&#10;2HdcdcgtcqxBAB6d7u6MHV2PLi6YVKVoWzinWSufHQDmeAKx4aqzORa+p49plK7mqzkJSDJdBSQq&#10;iuCmXJJgWgKj4rJYLov4p4sbk6wRjHHpwhz1FZM/699B6aMyTgozqhXMwTlKRm/Wy1ajHQV9l/47&#10;FOTMLXxOw9cLcnmRUpyQ6DZJg3I6nwWkJJMgnUXzIIrT23QakZQU5fOU7oTk/54SGnI8vZxEo5h+&#10;m1vkv9e50awTFiZIK7ocz09ONHMSXEnmW2upaMf1WSkc/adSQLuPjfaCdRod1Wr3671/IMRFd2Je&#10;K/YACtYKBAYyhekHi0bpHxgNMElybL5vqeYYte8lvII0JsSNHr8hk1kCG31uWZ9bqKwAKscWo3G5&#10;tOO42vZabBqINL47qW7g5dTCi/qJ1eG9wbTwuR0mmxtH53vv9TR/F78AAAD//wMAUEsDBBQABgAI&#10;AAAAIQAaOiN74gAAAAwBAAAPAAAAZHJzL2Rvd25yZXYueG1sTI9NT4NAEIbvJv6HzTTx1i4sQhpk&#10;aRqSxsToobUXbwtMgXQ/kN226K93POltPp6880yxmY1mV5z84KyEeBUBQ9u4drCdhOP7brkG5oOy&#10;rdLOooQv9LAp7+8KlbfuZvd4PYSOUYj1uZLQhzDmnPumR6P8yo1oaXdyk1GB2qnj7aRuFG40F1GU&#10;caMGSxd6NWLVY3M+XIyEl2r3pva1MOtvXT2/nrbj5/EjlfJhMW+fgAWcwx8Mv/qkDiU51e5iW8+0&#10;hGWciEdiJQiRxsAISRJBRU2TLM2AlwX//0T5AwAA//8DAFBLAQItABQABgAIAAAAIQC2gziS/gAA&#10;AOEBAAATAAAAAAAAAAAAAAAAAAAAAABbQ29udGVudF9UeXBlc10ueG1sUEsBAi0AFAAGAAgAAAAh&#10;ADj9If/WAAAAlAEAAAsAAAAAAAAAAAAAAAAALwEAAF9yZWxzLy5yZWxzUEsBAi0AFAAGAAgAAAAh&#10;AJTBupC8AgAAxwUAAA4AAAAAAAAAAAAAAAAALgIAAGRycy9lMm9Eb2MueG1sUEsBAi0AFAAGAAgA&#10;AAAhABo6I3viAAAADAEAAA8AAAAAAAAAAAAAAAAAFgUAAGRycy9kb3ducmV2LnhtbFBLBQYAAAAA&#10;BAAEAPMAAAAlBgAAAAA=&#10;" filled="f" stroked="f" strokeweight=".5pt">
                <v:textbox>
                  <w:txbxContent>
                    <w:p w:rsidR="00B369BB" w:rsidRPr="00B369BB" w:rsidRDefault="00B369BB" w:rsidP="00B369BB">
                      <w:pPr>
                        <w:jc w:val="center"/>
                        <w:rPr>
                          <w:rFonts w:ascii="Arial" w:hAnsi="Arial"/>
                          <w:b/>
                          <w:color w:val="002060"/>
                          <w:spacing w:val="32"/>
                          <w:sz w:val="20"/>
                          <w:szCs w:val="20"/>
                          <w:lang w:val="es-ES"/>
                        </w:rPr>
                      </w:pPr>
                      <w:r w:rsidRPr="00B369BB">
                        <w:rPr>
                          <w:rFonts w:ascii="Arial" w:hAnsi="Arial"/>
                          <w:b/>
                          <w:color w:val="002060"/>
                          <w:spacing w:val="32"/>
                          <w:sz w:val="20"/>
                          <w:szCs w:val="20"/>
                          <w:lang w:val="es-ES"/>
                        </w:rPr>
                        <w:t>ALBERTO JOSE ANDINO RENDON</w:t>
                      </w:r>
                    </w:p>
                  </w:txbxContent>
                </v:textbox>
              </v:shape>
            </w:pict>
          </mc:Fallback>
        </mc:AlternateContent>
      </w:r>
      <w:r w:rsidR="00587283">
        <w:rPr>
          <w:noProof/>
        </w:rPr>
        <w:drawing>
          <wp:anchor distT="0" distB="0" distL="114300" distR="114300" simplePos="0" relativeHeight="251658240" behindDoc="0" locked="0" layoutInCell="1" allowOverlap="1" wp14:anchorId="5CEFDCD7" wp14:editId="78F80C2D">
            <wp:simplePos x="0" y="0"/>
            <wp:positionH relativeFrom="margin">
              <wp:align>left</wp:align>
            </wp:positionH>
            <wp:positionV relativeFrom="page">
              <wp:posOffset>478972</wp:posOffset>
            </wp:positionV>
            <wp:extent cx="1250315" cy="1730375"/>
            <wp:effectExtent l="0" t="0" r="6985" b="3175"/>
            <wp:wrapSquare wrapText="bothSides"/>
            <wp:docPr id="1" name="Imagen 1" descr="C:\Users\Denisse Tablas\Downloads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enisse Tablas\Downloads\Imag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3" r="14085" b="1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2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2603" wp14:editId="70D7311B">
                <wp:simplePos x="0" y="0"/>
                <wp:positionH relativeFrom="column">
                  <wp:posOffset>-459649</wp:posOffset>
                </wp:positionH>
                <wp:positionV relativeFrom="paragraph">
                  <wp:posOffset>-551452</wp:posOffset>
                </wp:positionV>
                <wp:extent cx="2159635" cy="1948543"/>
                <wp:effectExtent l="19050" t="19050" r="31115" b="330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948543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4FC81" id="Rectángulo redondeado 2" o:spid="_x0000_s1026" style="position:absolute;margin-left:-36.2pt;margin-top:-43.4pt;width:170.05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Eo3QIAACQGAAAOAAAAZHJzL2Uyb0RvYy54bWysVNtu2zAMfR+wfxD0vjpOk16COkXQrsOA&#10;oi3aDn1mZCk2IImapNz2N/uW/dgo2Um7bg/rsBebEi8iDw95dr4xmq2kDy3aipcHA86kFVi3dlHx&#10;L49XH044CxFsDRqtrPhWBn4+ff/ubO0mcogN6lp6RkFsmKxdxZsY3aQogmikgXCATlpSKvQGIh39&#10;oqg9rCm60cVwMDgq1uhr51HIEOj2slPyaY6vlBTxVqkgI9MVp9xi/vr8nadvMT2DycKDa1rRpwH/&#10;kIWB1tKj+1CXEIEtfftbKNMKjwFVPBBoClSqFTLXQNWUg1fVPDTgZK6FwAluD1P4f2HFzerOs7au&#10;+JAzC4ZadE+g/fhuF0uNzMsabS2hRjZMWK1dmJDLg7vz/SmQmArfKG/Sn0pim4zvdo+v3EQm6HJY&#10;jk+PDsecCdKVp6OT8egwRS2e3Z0P8ZNEw5JQcY9LW6eEMriwug6xs9/ZpSctXrVa0z1MtGXrio+P&#10;yzE1WwARSmmIJBpHJQa74Az0gpgqos8hA+q2Tu7JO/jF/EJ7toLElsFwcJQJQun9YpbevoTQdHZZ&#10;1fEoZ5vzaAiyj7ZmcesIUUvU5ykxI2vOtKT3k5QtI7T6bywpCW0JqtSBDvMsxa2WXeH3UlEfM/S5&#10;FtEX05GdppEQ2VE+ByOHZKio+Df69i7JW+YZe6P/3im/jzbu/U1rsW9M2gBy3w0QQtpY9mxRnc8O&#10;jg6EhMcc6y3x2WM36MGJq5a6dQ0h3oGnySYQaFvFW/oojdQS7CXOGvTf/nSf7GngSEs9pE1BPPq6&#10;BE8d1Z8tjeJpORql1ZIPo/HxkA7+pWb+UmOX5gKJXiXtRSeymOyj3onKo3mipTZLr5IKrKC3O8b2&#10;h4vYNZXWopCzWTajdeIgXtsHJ1LwhGzi6ePmCbzrpynSIN7gbqvA5NU8dbbJ0+JsGVG1ediece3x&#10;plWUZ7Zfm2nXvTxnq+flPv0JAAD//wMAUEsDBBQABgAIAAAAIQAu8CFW3wAAAAsBAAAPAAAAZHJz&#10;L2Rvd25yZXYueG1sTI9RS8QwEITfBf9DWMG3u/SqtGdteqigIHKI9X5Artlris2mNLm2/nvXJ32b&#10;YT9mZ8rd4nox4Rg6Two26wQEUuNNR62Cw+fzagsiRE1G955QwTcG2FWXF6UujJ/pA6c6toJDKBRa&#10;gY1xKKQMjUWnw9oPSHw7+dHpyHZspRn1zOGul2mSZNLpjviD1QM+WWy+6rNTkM8vEx1ubE1Tun+/&#10;Q728vp0elbq+Wh7uQURc4h8Mv/W5OlTc6ejPZILoFazy9JZRFtuMNzCRZnkO4sgiTTYgq1L+31D9&#10;AAAA//8DAFBLAQItABQABgAIAAAAIQC2gziS/gAAAOEBAAATAAAAAAAAAAAAAAAAAAAAAABbQ29u&#10;dGVudF9UeXBlc10ueG1sUEsBAi0AFAAGAAgAAAAhADj9If/WAAAAlAEAAAsAAAAAAAAAAAAAAAAA&#10;LwEAAF9yZWxzLy5yZWxzUEsBAi0AFAAGAAgAAAAhACtVoSjdAgAAJAYAAA4AAAAAAAAAAAAAAAAA&#10;LgIAAGRycy9lMm9Eb2MueG1sUEsBAi0AFAAGAAgAAAAhAC7wIVbfAAAACwEAAA8AAAAAAAAAAAAA&#10;AAAANwUAAGRycy9kb3ducmV2LnhtbFBLBQYAAAAABAAEAPMAAABDBgAAAAA=&#10;" filled="f" strokecolor="#002060" strokeweight="4.5pt"/>
            </w:pict>
          </mc:Fallback>
        </mc:AlternateContent>
      </w:r>
    </w:p>
    <w:sectPr w:rsidR="009D0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035EB"/>
    <w:multiLevelType w:val="hybridMultilevel"/>
    <w:tmpl w:val="13D2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5278A"/>
    <w:multiLevelType w:val="hybridMultilevel"/>
    <w:tmpl w:val="BFE2BEC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BB"/>
    <w:rsid w:val="00091621"/>
    <w:rsid w:val="000A38A2"/>
    <w:rsid w:val="000D50D9"/>
    <w:rsid w:val="00153469"/>
    <w:rsid w:val="00193D02"/>
    <w:rsid w:val="001D3181"/>
    <w:rsid w:val="002B1BA4"/>
    <w:rsid w:val="003378EC"/>
    <w:rsid w:val="00492C02"/>
    <w:rsid w:val="004A269A"/>
    <w:rsid w:val="00567445"/>
    <w:rsid w:val="00587283"/>
    <w:rsid w:val="005B59D0"/>
    <w:rsid w:val="00606600"/>
    <w:rsid w:val="00624C51"/>
    <w:rsid w:val="006A0ADB"/>
    <w:rsid w:val="006B5E26"/>
    <w:rsid w:val="006E5AAA"/>
    <w:rsid w:val="006F2D5A"/>
    <w:rsid w:val="006F7126"/>
    <w:rsid w:val="0071311B"/>
    <w:rsid w:val="00762A26"/>
    <w:rsid w:val="007A6D7C"/>
    <w:rsid w:val="007A751D"/>
    <w:rsid w:val="007B5CBB"/>
    <w:rsid w:val="00834808"/>
    <w:rsid w:val="008965A1"/>
    <w:rsid w:val="008D320A"/>
    <w:rsid w:val="00940107"/>
    <w:rsid w:val="00951AB2"/>
    <w:rsid w:val="009A2B28"/>
    <w:rsid w:val="009B1517"/>
    <w:rsid w:val="009B18A7"/>
    <w:rsid w:val="009D0331"/>
    <w:rsid w:val="00A22082"/>
    <w:rsid w:val="00A521A9"/>
    <w:rsid w:val="00A5392E"/>
    <w:rsid w:val="00A85519"/>
    <w:rsid w:val="00AC235C"/>
    <w:rsid w:val="00AD1633"/>
    <w:rsid w:val="00B170B2"/>
    <w:rsid w:val="00B369BB"/>
    <w:rsid w:val="00B37535"/>
    <w:rsid w:val="00B56C5A"/>
    <w:rsid w:val="00B77D69"/>
    <w:rsid w:val="00BB65F2"/>
    <w:rsid w:val="00BE024E"/>
    <w:rsid w:val="00C030CA"/>
    <w:rsid w:val="00CE48F9"/>
    <w:rsid w:val="00D649A6"/>
    <w:rsid w:val="00D91BB1"/>
    <w:rsid w:val="00DB43B0"/>
    <w:rsid w:val="00DD6EF5"/>
    <w:rsid w:val="00DE5906"/>
    <w:rsid w:val="00DF164C"/>
    <w:rsid w:val="00DF59C4"/>
    <w:rsid w:val="00EC3C67"/>
    <w:rsid w:val="00F11946"/>
    <w:rsid w:val="00F5015F"/>
    <w:rsid w:val="00FA0CB7"/>
    <w:rsid w:val="00FC061F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8F542"/>
  <w15:chartTrackingRefBased/>
  <w15:docId w15:val="{5E56E0E7-DAF0-46CE-95C0-A081859F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1D"/>
  </w:style>
  <w:style w:type="paragraph" w:styleId="Ttulo1">
    <w:name w:val="heading 1"/>
    <w:basedOn w:val="Normal"/>
    <w:next w:val="Normal"/>
    <w:link w:val="Ttulo1Car"/>
    <w:uiPriority w:val="9"/>
    <w:qFormat/>
    <w:rsid w:val="00FA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346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7126"/>
    <w:pPr>
      <w:ind w:left="720"/>
      <w:contextualSpacing/>
    </w:pPr>
  </w:style>
  <w:style w:type="paragraph" w:styleId="Sinespaciado">
    <w:name w:val="No Spacing"/>
    <w:uiPriority w:val="1"/>
    <w:qFormat/>
    <w:rsid w:val="00FA0CB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A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dinorend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inorendo@yahoo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Analucia Andino Rendón</cp:lastModifiedBy>
  <cp:revision>58</cp:revision>
  <dcterms:created xsi:type="dcterms:W3CDTF">2021-04-21T18:25:00Z</dcterms:created>
  <dcterms:modified xsi:type="dcterms:W3CDTF">2021-11-02T17:43:00Z</dcterms:modified>
</cp:coreProperties>
</file>