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/>
    <w:p/>
    <w:p/>
    <w:p/>
    <w:p/>
    <w:p>
      <w:pPr>
        <w:rPr>
          <w:lang w:val="es-GT" w:eastAsia="es-GT"/>
          <w:noProof/>
        </w:rPr>
      </w:pPr>
      <w:r>
        <w:rPr>
          <w:lang w:val="es-GT" w:eastAsia="es-GT"/>
          <w:noProof/>
        </w:rPr>
        <w:drawing>
          <wp:anchor distT="0" distB="0" distL="114300" distR="114300" behindDoc="0" locked="0" layoutInCell="1" simplePos="0" relativeHeight="251661824" allowOverlap="1" hidden="0">
            <wp:simplePos x="0" y="0"/>
            <wp:positionH relativeFrom="margin">
              <wp:posOffset>-654833</wp:posOffset>
            </wp:positionH>
            <wp:positionV relativeFrom="paragraph">
              <wp:posOffset>74324</wp:posOffset>
            </wp:positionV>
            <wp:extent cx="1211580" cy="1614805"/>
            <wp:effectExtent l="0" t="0" r="0" b="0"/>
            <wp:wrapSquare wrapText="bothSides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61480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s-GT" w:eastAsia="es-GT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9776" allowOverlap="1" hidden="0">
                <wp:simplePos x="0" y="0"/>
                <wp:positionH relativeFrom="column">
                  <wp:posOffset>-885467</wp:posOffset>
                </wp:positionH>
                <wp:positionV relativeFrom="paragraph">
                  <wp:posOffset>75730</wp:posOffset>
                </wp:positionV>
                <wp:extent cx="1714500" cy="1633220"/>
                <wp:effectExtent l="0" t="0" r="0" b="0"/>
                <wp:wrapSquare wrapText="bothSides"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">
                        <w:txbxContent>
                          <w:p>
                            <w:pPr>
                              <w:rPr>
                                <w:lang w:val="es-GT" w:eastAsia="es-GT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-69.7218pt;margin-top:5.96299pt;width:135pt;height:128.6pt;mso-wrap-style:square;mso-position-horizontal-relative:column;mso-position-vertical-relative:line;v-text-anchor:top;z-index:251659776" filled="t" fillcolor="#ffffff" stroked="f">
                <w10:wrap type="square"/>
                <v:textbox style="mso-next-textbox:#1031" inset="2.5mm,1.3mm,2.5mm,1.3mm">
                  <w:txbxContent>
                    <w:p>
                      <w:pPr>
                        <w:rPr>
                          <w:lang w:val="es-GT" w:eastAsia="es-GT"/>
                          <w:noProof/>
                        </w:rPr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lang w:val="es-GT" w:eastAsia="es-GT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6704" allowOverlap="1" hidden="0">
                <wp:simplePos x="0" y="0"/>
                <wp:positionH relativeFrom="column">
                  <wp:posOffset>1487805</wp:posOffset>
                </wp:positionH>
                <wp:positionV relativeFrom="paragraph">
                  <wp:posOffset>1905000</wp:posOffset>
                </wp:positionV>
                <wp:extent cx="4800600" cy="3523615"/>
                <wp:effectExtent l="0" t="0" r="19050" b="19050"/>
                <wp:wrapSquare wrapText="bothSides"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352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1849b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02/05/2016 a 25/02/2017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(Escuintla - Guatemala)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Jaguar Energy Power Plant,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Sector: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Finca el Arco, San Miguel las Flores Masagua Escuintla KM 80 Autopista Puerto Quetzal.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  <w:u w:val="single" w:color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u w:val="single" w:color="auto"/>
                              </w:rPr>
                              <w:t>Cargo ocupado: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u w:val="single" w:color="auto"/>
                              </w:rPr>
                              <w:t xml:space="preserve"> Técnico Electricista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Mantenimiento a motores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Mantenimiento a baterías DC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Programación de Variadores de Frecuencia Siemens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Inspección y mantenimiento de paneles (Mandos electromagnéticos)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Termografía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Ultrasonido  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yle="position:absolute;margin-left:117.15pt;margin-top:150pt;width:378pt;height:277.45pt;mso-wrap-style:square;mso-position-horizontal-relative:column;mso-position-vertical-relative:line;v-text-anchor:top;z-index:251656704" filled="t" fillcolor="#ffffff" stroked="t" strokecolor="#31849b" strokeweight="0.75pt">
                <w10:wrap type="square"/>
                <v:textbox inset="2.5mm,1.3mm,2.5mm,1.3mm">
                  <w:txbxContent>
                    <w:p>
                      <w:pP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EXPERIENCIA LABORAL</w:t>
                      </w: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De 02/05/2016 a 25/02/2017</w:t>
                      </w: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(Escuintla - Guatemala)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Jaguar Energy Power Plant,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Sector: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 Finca el Arco, San Miguel las Flores Masagua Escuintla KM 80 Autopista Puerto Quetzal.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  <w:u w:val="single" w:color="auto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u w:val="single" w:color="auto"/>
                        </w:rPr>
                        <w:t>Cargo ocupado:</w:t>
                      </w:r>
                      <w:r>
                        <w:rPr>
                          <w:rFonts w:ascii="Arial" w:hAnsi="Arial"/>
                          <w:color w:val="000000"/>
                          <w:u w:val="single" w:color="auto"/>
                        </w:rPr>
                        <w:t xml:space="preserve"> Técnico Electricista 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Mantenimiento a motores 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Mantenimiento a baterías DC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Programación de Variadores de Frecuencia Siemens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Inspección y mantenimiento de paneles (Mandos electromagnéticos)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Termografía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Ultrasonido  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v:stroke/>
              </v:rect>
            </w:pict>
          </mc:Fallback>
        </mc:AlternateContent>
      </w:r>
      <w:r>
        <w:rPr>
          <w:lang w:val="es-GT" w:eastAsia="es-GT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5680" allowOverlap="1" hidden="0">
                <wp:simplePos x="0" y="0"/>
                <wp:positionH relativeFrom="margin">
                  <wp:align>center</wp:align>
                </wp:positionH>
                <wp:positionV relativeFrom="paragraph">
                  <wp:posOffset>5519263</wp:posOffset>
                </wp:positionV>
                <wp:extent cx="7200900" cy="3349297"/>
                <wp:effectExtent l="0" t="0" r="19050" b="19050"/>
                <wp:wrapSquare wrapText="bothSides"/>
                <wp:docPr id="1028" name="shape10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3349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1849b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2005-2010                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Título: Primaria Completa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(Escuintla, Guatemala)                        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Escuela Oficial Urbana Mixta Francisco Espinoza</w:t>
                            </w:r>
                          </w:p>
                          <w:p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2011-2013                 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Título: Básicos Completado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(Escuintla, Guatemala)                        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Instituto Por Cooperativa de Colonia El Ferrocarrilero, Incolfer </w:t>
                            </w:r>
                          </w:p>
                          <w:p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2014-2015                 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Título: Bachillerato en Computación con Orientación Comercial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(Escuintla, Guatemala)                        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Instituto Marítimo Banaport, Extensión Intecap, Colonia Hunapu, Escuintla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2014-2016                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Título: Técnico en Electricidad Industrial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(Escuintla, Guatemala)                        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Instituto Técnico de Capacitación y Productividad, Intecap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2017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Título: Ingeniería Industrial (Cursando el Tercer Semestre)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(Escuintla, Guatemala)                        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Universidad Mariano Gálvez </w:t>
                            </w:r>
                          </w:p>
                          <w:p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style="position:absolute;margin-left:0pt;margin-top:434.588pt;width:567pt;height:263.724pt;mso-wrap-style:square;mso-position-horizontal:center;mso-position-horizontal-relative:margin;mso-position-vertical-relative:line;v-text-anchor:top;z-index:251655680" filled="t" fillcolor="#ffffff" stroked="t" strokecolor="#31849b" strokeweight="0.75pt">
                <w10:wrap type="square"/>
                <v:textbox inset="2.5mm,1.3mm,2.5mm,1.3mm">
                  <w:txbxContent>
                    <w:p>
                      <w:pPr>
                        <w:rPr>
                          <w:rFonts w:ascii="Arial" w:hAnsi="Arial"/>
                          <w:b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ESTUDIOS</w:t>
                      </w: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2005-2010                                                  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Título: Primaria Completa </w:t>
                      </w: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(Escuintla, Guatemala)                           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Escuela Oficial Urbana Mixta Francisco Espinoza</w:t>
                      </w:r>
                    </w:p>
                    <w:p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2011-2013                                                   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Título: Básicos Completado </w:t>
                      </w: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(Escuintla, Guatemala)                           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Instituto Por Cooperativa de Colonia El Ferrocarrilero, Incolfer </w:t>
                      </w:r>
                    </w:p>
                    <w:p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2014-2015                                                   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Título: Bachillerato en Computación con Orientación Comercial </w:t>
                      </w:r>
                    </w:p>
                    <w:p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(Escuintla, Guatemala)                           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Instituto Marítimo Banaport, Extensión Intecap, Colonia Hunapu, Escuintla</w:t>
                      </w:r>
                    </w:p>
                    <w:p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2014-2016                                                  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Título: Técnico en Electricidad Industrial </w:t>
                      </w:r>
                    </w:p>
                    <w:p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(Escuintla, Guatemala)                           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Instituto Técnico de Capacitación y Productividad, Intecap </w:t>
                      </w:r>
                    </w:p>
                    <w:p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2017                                                            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Título: Ingeniería Industrial (Cursando el Tercer Semestre)</w:t>
                      </w:r>
                    </w:p>
                    <w:p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(Escuintla, Guatemala)                           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Universidad Mariano Gálvez </w:t>
                      </w:r>
                    </w:p>
                    <w:p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v:stroke/>
              </v:rect>
            </w:pict>
          </mc:Fallback>
        </mc:AlternateContent>
      </w:r>
      <w:r>
        <w:rPr>
          <w:lang w:val="es-GT" w:eastAsia="es-GT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4656" allowOverlap="1" hidden="0">
                <wp:simplePos x="0" y="0"/>
                <wp:positionH relativeFrom="column">
                  <wp:posOffset>-885190</wp:posOffset>
                </wp:positionH>
                <wp:positionV relativeFrom="paragraph">
                  <wp:posOffset>1843405</wp:posOffset>
                </wp:positionV>
                <wp:extent cx="2286000" cy="3626485"/>
                <wp:effectExtent l="0" t="0" r="19050" b="19050"/>
                <wp:wrapTight wrapText="bothSides">
                  <wp:wrapPolygon edited="0">
                    <wp:start x="0" y="0"/>
                    <wp:lineTo x="0" y="21558"/>
                    <wp:lineTo x="21600" y="21558"/>
                    <wp:lineTo x="21600" y="0"/>
                    <wp:lineTo x="0" y="0"/>
                  </wp:wrapPolygon>
                </wp:wrapTight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362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1849b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-Mantenimiento a motores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-Programación de PLC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-Programación de VDF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-Mandos Electromagnéticos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-Trabajo bajo presión, responsable y organizada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-Trabajo en equipo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Español: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Natal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Inglés: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Medio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Programas manejados: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Excel, PowerPoint, Word.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-Nociones en: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Mantenimientos correctivos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Ultrasonido y termografía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-69.7pt;margin-top:145.15pt;width:180pt;height:285.55pt;mso-wrap-style:tight;mso-position-horizontal-relative:column;mso-position-vertical-relative:line;v-text-anchor:top;z-index:251654656" filled="t" fillcolor="#ffffff" stroked="t" strokecolor="#31849b" strokeweight="0.75pt">
                <w10:wrap type="tight"/>
                <v:textbox inset="2.5mm,2.5mm,2.5mm,2.5mm">
                  <w:txbxContent>
                    <w:p>
                      <w:pP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HABILIDADES</w:t>
                      </w:r>
                    </w:p>
                    <w:p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-Mantenimiento a motores 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-Programación de PLC 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-Programación de VDF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-Mandos Electromagnéticos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</w:rPr>
                        <w:t>-Trabajo bajo presión, responsable y organizada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-Trabajo en equipo 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  <w:color w:val="000000"/>
                        </w:rPr>
                      </w:pP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Español:</w:t>
                      </w:r>
                      <w:r>
                        <w:rPr>
                          <w:rFonts w:ascii="Arial" w:hAnsi="Arial"/>
                        </w:rPr>
                        <w:t xml:space="preserve"> Natal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Inglés:</w:t>
                      </w:r>
                      <w:r>
                        <w:rPr>
                          <w:rFonts w:ascii="Arial" w:hAnsi="Arial"/>
                        </w:rPr>
                        <w:t xml:space="preserve"> Medio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</w:rPr>
                        <w:t>Programas manejados:</w:t>
                      </w:r>
                      <w:r>
                        <w:rPr>
                          <w:rFonts w:ascii="Arial" w:hAnsi="Arial"/>
                        </w:rPr>
                        <w:t xml:space="preserve"> Excel, PowerPoint, Word.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-Nociones en:</w:t>
                      </w:r>
                      <w:r>
                        <w:rPr>
                          <w:rFonts w:ascii="Arial" w:hAnsi="Arial"/>
                        </w:rPr>
                        <w:t xml:space="preserve"> Mantenimientos correctivos </w:t>
                      </w:r>
                    </w:p>
                    <w:p>
                      <w:pPr>
                        <w:jc w:val="right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Ultrasonido y termografía </w:t>
                      </w:r>
                    </w:p>
                    <w:p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v:stroke/>
              </v:rect>
            </w:pict>
          </mc:Fallback>
        </mc:AlternateContent>
      </w:r>
      <w:r>
        <w:rPr>
          <w:lang w:val="es-GT" w:eastAsia="es-GT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8752" allowOverlap="1" hidden="0">
                <wp:simplePos x="0" y="0"/>
                <wp:positionH relativeFrom="column">
                  <wp:posOffset>-1008380</wp:posOffset>
                </wp:positionH>
                <wp:positionV relativeFrom="paragraph">
                  <wp:posOffset>14605</wp:posOffset>
                </wp:positionV>
                <wp:extent cx="7191375" cy="1765935"/>
                <wp:effectExtent l="0" t="0" r="19050" b="19050"/>
                <wp:wrapThrough wrapText="bothSides">
                  <wp:wrapPolygon edited="0">
                    <wp:start x="0" y="0"/>
                    <wp:lineTo x="0" y="21670"/>
                    <wp:lineTo x="21629" y="21670"/>
                    <wp:lineTo x="21629" y="0"/>
                    <wp:lineTo x="0" y="0"/>
                  </wp:wrapPolygon>
                </wp:wrapThrough>
                <wp:docPr id="1030" name="shape10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1375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 xml:space="preserve">William Steve Chapas Pascual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  <w:t xml:space="preserve">                                                          19 Años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  <w:t xml:space="preserve">                                                          1 av. Callejón las chácaras col. Ferrocarrilera Escuintla               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  <w:t xml:space="preserve">                                                          Lote #23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  <w:t xml:space="preserve">                                                          5490-6428 o 7889-9437        </w:t>
                            </w:r>
                            <w:r>
                              <w:rPr>
                                <w:rFonts w:ascii="Arial" w:hAnsi="Arial"/>
                                <w:color w:val="31849B"/>
                                <w:sz w:val="40"/>
                                <w:szCs w:val="40"/>
                              </w:rPr>
                              <w:t>Técnico Electricista Industrial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  <w:t xml:space="preserve">                                                          Williamelectric18@gmail.com   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  <w:t xml:space="preserve">                                                          CUI: 3781 15204 0501                          </w:t>
                            </w:r>
                          </w:p>
                          <w:p>
                            <w:pPr>
                              <w:rPr>
                                <w:color w:val="31849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style="position:absolute;margin-left:-79.4pt;margin-top:1.15pt;width:566.25pt;height:139.05pt;mso-wrap-style:through;mso-position-horizontal-relative:column;mso-position-vertical-relative:line;v-text-anchor:top;z-index:251658752" filled="t" fillcolor="#ffffff" stroked="t" strokecolor="#31859c" strokeweight="0.75pt">
                <w10:wrap type="through"/>
                <v:textbox inset="2.5mm,1.3mm,2.5mm,1.3mm">
                  <w:txbxContent>
                    <w:p>
                      <w:pP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</w:pPr>
                      <w:r>
                        <w:t xml:space="preserve">                                                             </w:t>
                      </w:r>
                      <w: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 xml:space="preserve">William Steve Chapas Pascual </w:t>
                      </w:r>
                    </w:p>
                    <w:p>
                      <w:pP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  <w:t xml:space="preserve">                                                          19 Años</w:t>
                      </w:r>
                    </w:p>
                    <w:p>
                      <w:pP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  <w:t xml:space="preserve">                                                          1 av. Callejón las chácaras col. Ferrocarrilera Escuintla                </w:t>
                      </w:r>
                    </w:p>
                    <w:p>
                      <w:pP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  <w:t xml:space="preserve">                                                          Lote #23</w:t>
                      </w:r>
                    </w:p>
                    <w:p>
                      <w:pP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  <w:t xml:space="preserve">                                                          5490-6428 o 7889-9437        </w:t>
                      </w:r>
                      <w:r>
                        <w:rPr>
                          <w:rFonts w:ascii="Arial" w:hAnsi="Arial"/>
                          <w:color w:val="31849B"/>
                          <w:sz w:val="40"/>
                          <w:szCs w:val="40"/>
                        </w:rPr>
                        <w:t>Técnico Electricista Industrial</w:t>
                      </w:r>
                    </w:p>
                    <w:p>
                      <w:pP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  <w:t xml:space="preserve">                                                          Williamelectric18@gmail.com    </w:t>
                      </w:r>
                    </w:p>
                    <w:p>
                      <w:pP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  <w:t xml:space="preserve">                                                          CUI: 3781 15204 0501                          </w:t>
                      </w:r>
                    </w:p>
                    <w:p>
                      <w:pPr>
                        <w:rPr>
                          <w:color w:val="31849B"/>
                        </w:rPr>
                      </w:pPr>
                    </w:p>
                  </w:txbxContent>
                </v:textbox>
                <v:stroke/>
              </v:rect>
            </w:pict>
          </mc:Fallback>
        </mc:AlternateContent>
      </w:r>
      <w:r>
        <w:rPr>
          <w:lang w:val="es-GT" w:eastAsia="es-GT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60800" allowOverlap="1" hidden="0">
                <wp:simplePos x="0" y="0"/>
                <wp:positionH relativeFrom="column">
                  <wp:posOffset>4914900</wp:posOffset>
                </wp:positionH>
                <wp:positionV relativeFrom="paragraph">
                  <wp:posOffset>1028700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31" name="shape103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linkedTxbx id="1" seq="1"/>
                      <wps:bodyPr rot="0" vert="horz" wrap="square" lIns="91440" tIns="91440" rIns="91440" bIns="914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style="position:absolute;margin-left:387pt;margin-top:81pt;width:72pt;height:72pt;mso-wrap-style:tight;mso-position-horizontal-relative:column;mso-position-vertical-relative:line;v-text-anchor:top;z-index:251660800" filled="f" fillcolor="#ffffff" stroked="f">
                <w10:wrap type="tight"/>
                <v:textbox inset="2.5mm,2.5mm,2.5mm,2.5mm">
                  <w:txbxContent/>
                </v:textbox>
                <v:stroke joinstyle="round"/>
              </v:rect>
            </w:pict>
          </mc:Fallback>
        </mc:AlternateContent>
      </w:r>
    </w:p>
    <w:p>
      <w:r>
        <w:rPr>
          <w:lang w:val="es-GT" w:eastAsia="es-GT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7728" allowOverlap="1" hidden="0">
                <wp:simplePos x="0" y="0"/>
                <wp:positionH relativeFrom="column">
                  <wp:posOffset>-936625</wp:posOffset>
                </wp:positionH>
                <wp:positionV relativeFrom="paragraph">
                  <wp:posOffset>13970</wp:posOffset>
                </wp:positionV>
                <wp:extent cx="7200900" cy="7633335"/>
                <wp:effectExtent l="0" t="0" r="19050" b="19050"/>
                <wp:wrapSquare wrapText="bothSides"/>
                <wp:docPr id="1032" name="shape103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763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1849b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REFERENCIAS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Alvaro Reyes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LUFGUA (Escuintla, Guatemala)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Instrumentación y Control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Teléfono 5696-3145  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Milton Estrada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Jaguar Energy (Escuintla, Guatemala)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Técnico Electricista en Mantenimiento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Teléfono 55146760   E-mail milton.estrada@jaguarenergy.gt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Otto Chopen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Jaguar Energy (Escuintla, Guatemala)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Técnico Electricista (Pronto Ingeniero Eléctrico) 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Teléfono 5917-8866/5018-3082   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660066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FORMACIONES ADICIONALES E INTERESES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1.- Calidad de Energía I y II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2.- Aplicaciones de Controles lógicos Programables PLC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3.- Programación básica de PLC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4.- Programación de funciones de PLC, con Memoria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5.- Programación avanzada de PLC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6.- Acometidas Eléctricas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7.- Mandos Electromagnéticos para Motores I y II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8.- Instalación y mantenimiento de motores monofásicos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9.- Motores de Inducción trifásica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10.- Variadores de Frecuencia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11.- Matemática II aplicada a la electricidad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Todos Impartidos Por Parte del Intecap, Centro Santa Lucia Cotzumalguapa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1.- Idioma Ingles para Principiantes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2.- Ingles II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3.- Matemática Preuniversitaria 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Todos Impartidos Por Parte del Centro Universitario del Sur, Cunsur USAC, Escuintla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Deportes Hobbies:</w:t>
                            </w:r>
                          </w:p>
                          <w:p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Futbol </w:t>
                            </w:r>
                          </w:p>
                          <w:p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Practicar en programas Eléctricos por la PC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Inscribirme a cursos eléctricos u electrónicos </w:t>
                            </w:r>
                          </w:p>
                          <w:p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Escuchar Música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>
                            <w:pPr>
                              <w:pStyle w:val="Prrafodelista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style="position:absolute;margin-left:-73.75pt;margin-top:1.1pt;width:567pt;height:601.05pt;mso-wrap-style:square;mso-position-horizontal-relative:column;mso-position-vertical-relative:line;v-text-anchor:top;z-index:251657728" filled="t" fillcolor="#ffffff" stroked="t" strokecolor="#31849b" strokeweight="0.75pt">
                <w10:wrap type="square"/>
                <v:textbox inset="2.5mm,1.3mm,2.5mm,1.3mm">
                  <w:txbxContent>
                    <w:p>
                      <w:pPr>
                        <w:rPr>
                          <w:rFonts w:ascii="Arial" w:hAnsi="Arial"/>
                          <w:b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REFERENCIAS</w:t>
                      </w:r>
                    </w:p>
                    <w:p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Alvaro Reyes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LUFGUA (Escuintla, Guatemala)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Instrumentación y Control 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Teléfono 5696-3145   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Milton Estrada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Jaguar Energy (Escuintla, Guatemala)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Técnico Electricista en Mantenimiento 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Teléfono 55146760   E-mail milton.estrada@jaguarenergy.gt</w:t>
                      </w:r>
                    </w:p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Otto Chopen 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Jaguar Energy (Escuintla, Guatemala)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Técnico Electricista (Pronto Ingeniero Eléctrico)  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Teléfono 5917-8866/5018-3082   </w:t>
                      </w:r>
                    </w:p>
                    <w:p>
                      <w:pPr>
                        <w:rPr>
                          <w:rFonts w:ascii="Arial" w:hAnsi="Arial"/>
                          <w:b/>
                          <w:color w:val="660066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FORMACIONES ADICIONALES E INTERESES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1.- Calidad de Energía I y II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2.- Aplicaciones de Controles lógicos Programables PLC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3.- Programación básica de PLC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4.- Programación de funciones de PLC, con Memoria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5.- Programación avanzada de PLC 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6.- Acometidas Eléctricas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7.- Mandos Electromagnéticos para Motores I y II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8.- Instalación y mantenimiento de motores monofásicos 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9.- Motores de Inducción trifásica 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10.- Variadores de Frecuencia 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11.- Matemática II aplicada a la electricidad 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Todos Impartidos Por Parte del Intecap, Centro Santa Lucia Cotzumalguapa 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1.- Idioma Ingles para Principiantes 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2.- Ingles II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3.- Matemática Preuniversitaria </w:t>
                      </w:r>
                    </w:p>
                    <w:p>
                      <w:pPr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Todos Impartidos Por Parte del Centro Universitario del Sur, Cunsur USAC, Escuintla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Deportes Hobbies:</w:t>
                      </w:r>
                    </w:p>
                    <w:p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Futbol </w:t>
                      </w:r>
                    </w:p>
                    <w:p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Practicar en programas Eléctricos por la PC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Inscribirme a cursos eléctricos u electrónicos </w:t>
                      </w:r>
                    </w:p>
                    <w:p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Escuchar Música 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>
                      <w:pPr>
                        <w:pStyle w:val="Prrafodelista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</w:t>
                      </w:r>
                    </w:p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v:stroke/>
              </v:rect>
            </w:pict>
          </mc:Fallback>
        </mc:AlternateContent>
      </w:r>
      <w:r>
        <w:softHyphen/>
      </w:r>
      <w:r>
        <w:softHyphen/>
      </w:r>
    </w:p>
    <w:p/>
    <w:p/>
    <w:p/>
    <w:p/>
    <w:p/>
    <w:p/>
    <w:p/>
    <w:p/>
    <w:p/>
    <w:p/>
    <w:p/>
    <w:p/>
    <w:p/>
    <w:p/>
    <w:p>
      <w:r>
        <w:softHyphen/>
      </w:r>
    </w:p>
    <w:sectPr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true"/>
    <w:sig w:usb0="E0002AFF" w:usb1="C0007843" w:usb2="00000009" w:usb3="00000001" w:csb0="400001FF" w:csb1="FFFF0000"/>
  </w:font>
  <w:font w:name="MS Mincho">
    <w:panose1 w:val="02020609040205080304"/>
    <w:family w:val="roman"/>
    <w:charset w:val="80"/>
    <w:notTrueType w:val="true"/>
    <w:sig w:usb0="E00002FF" w:usb1="6AC7FDFB" w:usb2="00000012" w:usb3="00000001" w:csb0="4002009F" w:csb1="DFD70000"/>
  </w:font>
  <w:font w:name="Courier New">
    <w:panose1 w:val="02070309020205020404"/>
    <w:family w:val="modern"/>
    <w:charset w:val="00"/>
    <w:notTrueType w:val="true"/>
    <w:sig w:usb0="E0002AFF" w:usb1="C0007843" w:usb2="00000009" w:usb3="00000001" w:csb0="400001FF" w:csb1="FFFF0000"/>
  </w:font>
  <w:font w:name="Wingdings">
    <w:panose1 w:val="05000000000000000000"/>
    <w:family w:val="auto"/>
    <w:charset w:val="02"/>
    <w:notTrueType w:val="tru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true"/>
    <w:sig w:usb0="00000001" w:usb1="00000001" w:usb2="00000001" w:usb3="00000001" w:csb0="80000000" w:csb1="00000001"/>
  </w:font>
  <w:font w:name="Cambria">
    <w:panose1 w:val="02040503050406030204"/>
    <w:family w:val="roman"/>
    <w:charset w:val="00"/>
    <w:notTrueType w:val="true"/>
    <w:sig w:usb0="E00002FF" w:usb1="400004FF" w:usb2="00000001" w:usb3="00000001" w:csb0="2000019F" w:csb1="00000001"/>
  </w:font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80160"/>
    <w:multiLevelType w:val="hybridMultilevel"/>
    <w:tmpl w:val="88ca28da"/>
    <w:lvl w:ilvl="0" w:tplc="6382c8ec">
      <w:start w:val="3"/>
      <w:numFmt w:val="bullet"/>
      <w:lvlText w:val="-"/>
      <w:lvlJc w:val="left"/>
      <w:rPr>
        <w:rFonts w:ascii="Arial" w:eastAsia="MS Mincho" w:hAnsi="Arial" w:cs="Arial" w:hint="default"/>
      </w:rPr>
    </w:lvl>
    <w:lvl w:ilvl="1" w:tentative="on" w:tplc="10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entative="on" w:tplc="100a0005">
      <w:start w:val="1"/>
      <w:numFmt w:val="bullet"/>
      <w:lvlText w:val=""/>
      <w:lvlJc w:val="left"/>
      <w:rPr>
        <w:rFonts w:ascii="Wingdings" w:hAnsi="Wingdings" w:hint="default"/>
      </w:rPr>
    </w:lvl>
    <w:lvl w:ilvl="3" w:tentative="on" w:tplc="100a0001">
      <w:start w:val="1"/>
      <w:numFmt w:val="bullet"/>
      <w:lvlText w:val=""/>
      <w:lvlJc w:val="left"/>
      <w:rPr>
        <w:rFonts w:ascii="Symbol" w:hAnsi="Symbol" w:hint="default"/>
      </w:rPr>
    </w:lvl>
    <w:lvl w:ilvl="4" w:tentative="on" w:tplc="10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entative="on" w:tplc="100a0005">
      <w:start w:val="1"/>
      <w:numFmt w:val="bullet"/>
      <w:lvlText w:val=""/>
      <w:lvlJc w:val="left"/>
      <w:rPr>
        <w:rFonts w:ascii="Wingdings" w:hAnsi="Wingdings" w:hint="default"/>
      </w:rPr>
    </w:lvl>
    <w:lvl w:ilvl="6" w:tentative="on" w:tplc="100a0001">
      <w:start w:val="1"/>
      <w:numFmt w:val="bullet"/>
      <w:lvlText w:val=""/>
      <w:lvlJc w:val="left"/>
      <w:rPr>
        <w:rFonts w:ascii="Symbol" w:hAnsi="Symbol" w:hint="default"/>
      </w:rPr>
    </w:lvl>
    <w:lvl w:ilvl="7" w:tentative="on" w:tplc="10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entative="on" w:tplc="100a0005">
      <w:start w:val="1"/>
      <w:numFmt w:val="bullet"/>
      <w:lvlText w:val=""/>
      <w:lvlJc w:val="left"/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hideGrammaticalErrors/>
  <w:proofState w:spelling="clean" w:grammar="clean"/>
  <w:attachedTemplate w:id="rId2"/>
  <w:defaultTabStop w:val="708"/>
  <w:hyphenationZone w:val="425"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fr-FR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fr-FR" w:eastAsia="es-ES" w:bidi="ar-SA"/>
        <w:rFonts w:ascii="Cambria" w:eastAsia="MS Mincho" w:hAnsi="Cambria" w:cs="Times New Roman"/>
      </w:rPr>
    </w:rPrDefault>
    <w:pPrDefault>
      <w:pPr/>
    </w:pPrDefault>
  </w:docDefaults>
  <w:style w:type="paragraph" w:default="1" w:styleId="normal">
    <w:name w:val="Normal"/>
    <w:qFormat/>
    <w:rPr>
      <w:lang w:val="es-ES_tradn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rrafodelista">
    <w:name w:val="List Paragraph"/>
    <w:basedOn w:val="normal"/>
    <w:qFormat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chapas</dc:creator>
  <cp:keywords/>
  <dc:description/>
  <cp:lastModifiedBy>williamelectric18</cp:lastModifiedBy>
  <cp:revision>1</cp:revision>
  <dcterms:created xsi:type="dcterms:W3CDTF">2017-06-05T17:30:00Z</dcterms:created>
  <dcterms:modified xsi:type="dcterms:W3CDTF">2018-01-11T15:49:40Z</dcterms:modified>
  <cp:lastPrinted>2017-06-05T18:59:00Z</cp:lastPrinted>
</cp:coreProperties>
</file>