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BF25F" w14:textId="77777777" w:rsidR="00716150" w:rsidRDefault="00716150" w:rsidP="007161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24"/>
          <w:u w:val="single"/>
        </w:rPr>
        <w:drawing>
          <wp:inline distT="0" distB="0" distL="0" distR="0" wp14:anchorId="1FA1A70F" wp14:editId="1792B71B">
            <wp:extent cx="981075" cy="1308100"/>
            <wp:effectExtent l="0" t="0" r="9525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E6F4" w14:textId="77777777" w:rsidR="00716150" w:rsidRDefault="00716150" w:rsidP="000A0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</w:p>
    <w:p w14:paraId="4951DA35" w14:textId="77777777" w:rsidR="000A0D9B" w:rsidRDefault="000A0D9B" w:rsidP="000A0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  <w:r w:rsidRPr="00277666"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  <w:t>CURRICULUM VITAE</w:t>
      </w:r>
    </w:p>
    <w:p w14:paraId="642D0C9A" w14:textId="77777777" w:rsidR="00716150" w:rsidRPr="00277666" w:rsidRDefault="00716150" w:rsidP="000A0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u w:val="single"/>
        </w:rPr>
      </w:pPr>
    </w:p>
    <w:p w14:paraId="2F49589F" w14:textId="77777777" w:rsidR="000A0D9B" w:rsidRPr="00277666" w:rsidRDefault="000A0D9B" w:rsidP="000A0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BD99C16" w14:textId="77777777" w:rsidR="000A0D9B" w:rsidRPr="00277666" w:rsidRDefault="000A0D9B" w:rsidP="000A0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645C70A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INFORMACION GENERAL</w:t>
      </w:r>
    </w:p>
    <w:p w14:paraId="4DF1BCAC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>Nombre</w:t>
      </w:r>
      <w:r w:rsidRPr="00277666">
        <w:rPr>
          <w:rFonts w:ascii="Times New Roman" w:hAnsi="Times New Roman" w:cs="Times New Roman"/>
          <w:color w:val="000000"/>
          <w:sz w:val="24"/>
          <w:szCs w:val="24"/>
        </w:rPr>
        <w:t>: Jorge Mario Rivera Cárcamo</w:t>
      </w:r>
    </w:p>
    <w:p w14:paraId="4DDFFDDB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>Fecha de Nacimiento</w:t>
      </w:r>
      <w:r w:rsidRPr="00277666">
        <w:rPr>
          <w:rFonts w:ascii="Times New Roman" w:hAnsi="Times New Roman" w:cs="Times New Roman"/>
          <w:color w:val="000000"/>
          <w:sz w:val="24"/>
          <w:szCs w:val="24"/>
        </w:rPr>
        <w:t>: 26 de Octubre 1983</w:t>
      </w:r>
    </w:p>
    <w:p w14:paraId="251A9F90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Estado Civil: </w:t>
      </w:r>
      <w:r w:rsidRPr="00FF12D1">
        <w:rPr>
          <w:rFonts w:ascii="Times New Roman" w:hAnsi="Times New Roman" w:cs="Times New Roman"/>
          <w:color w:val="000000"/>
          <w:sz w:val="24"/>
          <w:szCs w:val="24"/>
        </w:rPr>
        <w:t>Casado</w:t>
      </w:r>
    </w:p>
    <w:p w14:paraId="09682B76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>No. de Identidad</w:t>
      </w:r>
      <w:r w:rsidRPr="00277666">
        <w:rPr>
          <w:rFonts w:ascii="Times New Roman" w:hAnsi="Times New Roman" w:cs="Times New Roman"/>
          <w:color w:val="000000"/>
          <w:sz w:val="24"/>
          <w:szCs w:val="24"/>
        </w:rPr>
        <w:t>: 0801-1983-13547</w:t>
      </w:r>
    </w:p>
    <w:p w14:paraId="7C5800AA" w14:textId="78D6062E" w:rsidR="005F5F10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Dirección de </w:t>
      </w:r>
      <w:r w:rsidR="000423DC" w:rsidRPr="00277666">
        <w:rPr>
          <w:rFonts w:ascii="Times New Roman" w:hAnsi="Times New Roman" w:cs="Times New Roman"/>
          <w:b/>
          <w:color w:val="000000"/>
          <w:sz w:val="24"/>
          <w:szCs w:val="24"/>
        </w:rPr>
        <w:t>Residencia</w:t>
      </w:r>
      <w:r w:rsidR="000423DC" w:rsidRPr="0027766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F70589">
        <w:rPr>
          <w:rFonts w:ascii="Times New Roman" w:hAnsi="Times New Roman" w:cs="Times New Roman"/>
          <w:color w:val="000000"/>
          <w:sz w:val="24"/>
          <w:szCs w:val="24"/>
        </w:rPr>
        <w:t xml:space="preserve">Km 16.5 Carretera al Salvador, Condominios Paseo Arrazola, </w:t>
      </w:r>
      <w:proofErr w:type="spellStart"/>
      <w:proofErr w:type="gramStart"/>
      <w:r w:rsidR="00F70589">
        <w:rPr>
          <w:rFonts w:ascii="Times New Roman" w:hAnsi="Times New Roman" w:cs="Times New Roman"/>
          <w:color w:val="000000"/>
          <w:sz w:val="24"/>
          <w:szCs w:val="24"/>
        </w:rPr>
        <w:t>Cluster</w:t>
      </w:r>
      <w:proofErr w:type="spellEnd"/>
      <w:proofErr w:type="gramEnd"/>
      <w:r w:rsidR="00F705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0589">
        <w:rPr>
          <w:rFonts w:ascii="Times New Roman" w:hAnsi="Times New Roman" w:cs="Times New Roman"/>
          <w:color w:val="000000"/>
          <w:sz w:val="24"/>
          <w:szCs w:val="24"/>
        </w:rPr>
        <w:t>Via</w:t>
      </w:r>
      <w:proofErr w:type="spellEnd"/>
      <w:r w:rsidR="00F70589">
        <w:rPr>
          <w:rFonts w:ascii="Times New Roman" w:hAnsi="Times New Roman" w:cs="Times New Roman"/>
          <w:color w:val="000000"/>
          <w:sz w:val="24"/>
          <w:szCs w:val="24"/>
        </w:rPr>
        <w:t xml:space="preserve"> Verde Casa No. 8</w:t>
      </w:r>
    </w:p>
    <w:p w14:paraId="571E7FCE" w14:textId="0EACD9A5" w:rsidR="000A0D9B" w:rsidRDefault="009B02B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>Teléfonos</w:t>
      </w:r>
      <w:r w:rsidR="000423DC" w:rsidRPr="0027766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F77BD">
        <w:rPr>
          <w:rFonts w:ascii="Times New Roman" w:hAnsi="Times New Roman" w:cs="Times New Roman"/>
          <w:color w:val="000000"/>
          <w:sz w:val="24"/>
          <w:szCs w:val="24"/>
        </w:rPr>
        <w:t>50185066</w:t>
      </w:r>
    </w:p>
    <w:p w14:paraId="182635FB" w14:textId="2B7DC05E" w:rsidR="00F70589" w:rsidRPr="00277666" w:rsidRDefault="00F70589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0589">
        <w:rPr>
          <w:rFonts w:ascii="Times New Roman" w:hAnsi="Times New Roman" w:cs="Times New Roman"/>
          <w:b/>
          <w:color w:val="000000"/>
          <w:sz w:val="24"/>
          <w:szCs w:val="24"/>
        </w:rPr>
        <w:t>Aspiración Salarial</w:t>
      </w:r>
      <w:r>
        <w:rPr>
          <w:rFonts w:ascii="Times New Roman" w:hAnsi="Times New Roman" w:cs="Times New Roman"/>
          <w:color w:val="000000"/>
          <w:sz w:val="24"/>
          <w:szCs w:val="24"/>
        </w:rPr>
        <w:t>: Q8000.00</w:t>
      </w:r>
    </w:p>
    <w:p w14:paraId="4819DA07" w14:textId="45B80846" w:rsidR="000A0D9B" w:rsidRDefault="000A0D9B" w:rsidP="000A0D9B">
      <w:pPr>
        <w:autoSpaceDE w:val="0"/>
        <w:autoSpaceDN w:val="0"/>
        <w:adjustRightInd w:val="0"/>
        <w:spacing w:after="0" w:line="480" w:lineRule="auto"/>
        <w:rPr>
          <w:rStyle w:val="Hipervnculo"/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</w:rPr>
        <w:t>Correo Electrónico</w:t>
      </w:r>
      <w:r w:rsidRPr="0027766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8" w:history="1">
        <w:r w:rsidRPr="00277666">
          <w:rPr>
            <w:rStyle w:val="Hipervnculo"/>
            <w:rFonts w:ascii="Times New Roman" w:hAnsi="Times New Roman" w:cs="Times New Roman"/>
            <w:sz w:val="24"/>
            <w:szCs w:val="24"/>
          </w:rPr>
          <w:t>jmrc1983@gmail.com</w:t>
        </w:r>
      </w:hyperlink>
    </w:p>
    <w:p w14:paraId="40223F1F" w14:textId="3DCA22FB" w:rsidR="00F70589" w:rsidRPr="00277666" w:rsidRDefault="00F70589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22CE105E" w14:textId="77777777" w:rsidR="000A0D9B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5656A71C" w14:textId="77777777" w:rsidR="004F77BD" w:rsidRDefault="004F77BD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5555C984" w14:textId="77777777" w:rsidR="004F77BD" w:rsidRPr="00277666" w:rsidRDefault="004F77BD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5720BFD1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INFORMACION ACADEMICA</w:t>
      </w:r>
    </w:p>
    <w:p w14:paraId="1E6BA03A" w14:textId="77777777" w:rsidR="001C3B32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color w:val="000000"/>
          <w:sz w:val="24"/>
          <w:szCs w:val="24"/>
        </w:rPr>
        <w:t>• Bachiller en Ciencias y Letras, Academia Los Pinares</w:t>
      </w:r>
      <w:r w:rsidR="00FF12D1">
        <w:rPr>
          <w:rFonts w:ascii="Times New Roman" w:hAnsi="Times New Roman" w:cs="Times New Roman"/>
          <w:color w:val="000000"/>
          <w:sz w:val="24"/>
          <w:szCs w:val="24"/>
        </w:rPr>
        <w:t>, Tegucigalpa, Honduras.</w:t>
      </w:r>
    </w:p>
    <w:p w14:paraId="21EE88BF" w14:textId="77777777" w:rsidR="001C3B32" w:rsidRPr="00277666" w:rsidRDefault="001C3B32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00B94A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277666">
        <w:rPr>
          <w:rFonts w:ascii="Times New Roman" w:hAnsi="Times New Roman" w:cs="Times New Roman"/>
          <w:color w:val="000000"/>
          <w:sz w:val="24"/>
          <w:szCs w:val="24"/>
        </w:rPr>
        <w:t>Lic</w:t>
      </w:r>
      <w:proofErr w:type="spellEnd"/>
      <w:r w:rsidRPr="002776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02BB" w:rsidRPr="00277666">
        <w:rPr>
          <w:rFonts w:ascii="Times New Roman" w:hAnsi="Times New Roman" w:cs="Times New Roman"/>
          <w:color w:val="000000"/>
          <w:sz w:val="24"/>
          <w:szCs w:val="24"/>
        </w:rPr>
        <w:t>Administración</w:t>
      </w:r>
      <w:r w:rsidRPr="00277666">
        <w:rPr>
          <w:rFonts w:ascii="Times New Roman" w:hAnsi="Times New Roman" w:cs="Times New Roman"/>
          <w:color w:val="000000"/>
          <w:sz w:val="24"/>
          <w:szCs w:val="24"/>
        </w:rPr>
        <w:t xml:space="preserve"> Ind</w:t>
      </w:r>
      <w:r w:rsidR="00FF12D1">
        <w:rPr>
          <w:rFonts w:ascii="Times New Roman" w:hAnsi="Times New Roman" w:cs="Times New Roman"/>
          <w:color w:val="000000"/>
          <w:sz w:val="24"/>
          <w:szCs w:val="24"/>
        </w:rPr>
        <w:t>ustrial y Negocios UNITEC, Tegucigalpa, Honduras.</w:t>
      </w:r>
    </w:p>
    <w:p w14:paraId="51D124AC" w14:textId="77777777" w:rsidR="000A0D9B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78BDB0" w14:textId="77777777" w:rsidR="004F77BD" w:rsidRDefault="004F77BD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611F5A9" w14:textId="77777777" w:rsidR="004F77BD" w:rsidRDefault="004F77BD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A0A1D5F" w14:textId="77777777" w:rsidR="004F77BD" w:rsidRPr="00277666" w:rsidRDefault="004F77BD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15C292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EXPERIENCIA LABORAL</w:t>
      </w:r>
    </w:p>
    <w:p w14:paraId="5AD61495" w14:textId="77777777" w:rsidR="000A0D9B" w:rsidRPr="004F77BD" w:rsidRDefault="000A0D9B" w:rsidP="004F77BD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>Ejecutivo de Ventas MPL Seguros. 2003-2005</w:t>
      </w:r>
    </w:p>
    <w:p w14:paraId="61E08526" w14:textId="77777777" w:rsidR="000A0D9B" w:rsidRPr="004F77BD" w:rsidRDefault="000A0D9B" w:rsidP="000A0D9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>Oficial de Servicio al Cliente y Oficial de Gestiones y Créditos Grupo Financiero</w:t>
      </w:r>
      <w:r w:rsidR="004F77BD" w:rsidRPr="004F77BD">
        <w:rPr>
          <w:rFonts w:ascii="Times New Roman" w:hAnsi="Times New Roman" w:cs="Times New Roman"/>
          <w:color w:val="000000"/>
          <w:sz w:val="24"/>
          <w:szCs w:val="24"/>
        </w:rPr>
        <w:t xml:space="preserve"> Ficohsa 2009-2011</w:t>
      </w:r>
    </w:p>
    <w:p w14:paraId="7D60E7A8" w14:textId="77777777" w:rsidR="000A0D9B" w:rsidRPr="004F77BD" w:rsidRDefault="000A0D9B" w:rsidP="004F77B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 xml:space="preserve">Encargado de </w:t>
      </w:r>
      <w:proofErr w:type="gramStart"/>
      <w:r w:rsidR="001C3B32" w:rsidRPr="004F77BD">
        <w:rPr>
          <w:rFonts w:ascii="Times New Roman" w:hAnsi="Times New Roman" w:cs="Times New Roman"/>
          <w:color w:val="000000"/>
          <w:sz w:val="24"/>
          <w:szCs w:val="24"/>
        </w:rPr>
        <w:t>Post-Venta</w:t>
      </w:r>
      <w:proofErr w:type="gramEnd"/>
      <w:r w:rsidRPr="004F77BD">
        <w:rPr>
          <w:rFonts w:ascii="Times New Roman" w:hAnsi="Times New Roman" w:cs="Times New Roman"/>
          <w:color w:val="000000"/>
          <w:sz w:val="24"/>
          <w:szCs w:val="24"/>
        </w:rPr>
        <w:t xml:space="preserve"> y Encargado de Garantías Transequipos/LAND ROVER</w:t>
      </w:r>
      <w:r w:rsidR="004F77BD" w:rsidRPr="004F77BD">
        <w:rPr>
          <w:rFonts w:ascii="Times New Roman" w:hAnsi="Times New Roman" w:cs="Times New Roman"/>
          <w:color w:val="000000"/>
          <w:sz w:val="24"/>
          <w:szCs w:val="24"/>
        </w:rPr>
        <w:t xml:space="preserve"> HONDURAS S.A. de C.V 2011-2014</w:t>
      </w:r>
    </w:p>
    <w:p w14:paraId="09A4049B" w14:textId="77777777" w:rsidR="00277666" w:rsidRPr="004F77BD" w:rsidRDefault="004F77BD" w:rsidP="004F77B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>Gerente de Operaciones y Logística</w:t>
      </w:r>
      <w:r w:rsidR="00D35A47">
        <w:rPr>
          <w:rFonts w:ascii="Times New Roman" w:hAnsi="Times New Roman" w:cs="Times New Roman"/>
          <w:color w:val="000000"/>
          <w:sz w:val="24"/>
          <w:szCs w:val="24"/>
        </w:rPr>
        <w:t xml:space="preserve">, Encargado de Compras e Importaciones y </w:t>
      </w:r>
      <w:proofErr w:type="spellStart"/>
      <w:r w:rsidR="00D35A47">
        <w:rPr>
          <w:rFonts w:ascii="Times New Roman" w:hAnsi="Times New Roman" w:cs="Times New Roman"/>
          <w:color w:val="000000"/>
          <w:sz w:val="24"/>
          <w:szCs w:val="24"/>
        </w:rPr>
        <w:t>Product</w:t>
      </w:r>
      <w:proofErr w:type="spellEnd"/>
      <w:r w:rsidR="00D35A47">
        <w:rPr>
          <w:rFonts w:ascii="Times New Roman" w:hAnsi="Times New Roman" w:cs="Times New Roman"/>
          <w:color w:val="000000"/>
          <w:sz w:val="24"/>
          <w:szCs w:val="24"/>
        </w:rPr>
        <w:t xml:space="preserve"> Manager </w:t>
      </w:r>
      <w:r w:rsidRPr="004F77BD">
        <w:rPr>
          <w:rFonts w:ascii="Times New Roman" w:hAnsi="Times New Roman" w:cs="Times New Roman"/>
          <w:color w:val="000000"/>
          <w:sz w:val="24"/>
          <w:szCs w:val="24"/>
        </w:rPr>
        <w:t>GRUPO IS S.A.</w:t>
      </w:r>
      <w:r w:rsidR="00D35A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5A47" w:rsidRPr="004F77BD">
        <w:rPr>
          <w:rFonts w:ascii="Times New Roman" w:hAnsi="Times New Roman" w:cs="Times New Roman"/>
          <w:color w:val="000000"/>
          <w:sz w:val="24"/>
          <w:szCs w:val="24"/>
        </w:rPr>
        <w:t>2015-Hasta La Fecha</w:t>
      </w:r>
    </w:p>
    <w:p w14:paraId="7451696D" w14:textId="77777777" w:rsidR="00277666" w:rsidRPr="00277666" w:rsidRDefault="00277666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46607F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D1CEF2C" w14:textId="70466642" w:rsidR="00F70589" w:rsidRDefault="000A0D9B" w:rsidP="00F70589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CURSOS</w:t>
      </w:r>
      <w:r w:rsidR="004F77B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y ENTRENAMIENTOS</w:t>
      </w:r>
      <w:r w:rsidRPr="0027766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RECIBIDOS</w:t>
      </w:r>
    </w:p>
    <w:p w14:paraId="57CDF819" w14:textId="360FE1C4" w:rsidR="00F70589" w:rsidRPr="00F70589" w:rsidRDefault="00F70589" w:rsidP="00F70589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es-GT"/>
        </w:rPr>
      </w:pPr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 xml:space="preserve">Bosch Automotive </w:t>
      </w:r>
      <w:proofErr w:type="spellStart"/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>Aftermarket</w:t>
      </w:r>
      <w:proofErr w:type="spellEnd"/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 xml:space="preserve">, Ciudad de </w:t>
      </w:r>
      <w:proofErr w:type="spellStart"/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>Panama</w:t>
      </w:r>
      <w:proofErr w:type="spellEnd"/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 xml:space="preserve"> </w:t>
      </w:r>
      <w:proofErr w:type="gramStart"/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>Abril</w:t>
      </w:r>
      <w:proofErr w:type="gramEnd"/>
      <w:r w:rsidRPr="00F70589">
        <w:rPr>
          <w:rFonts w:ascii="Times New Roman" w:hAnsi="Times New Roman" w:cs="Times New Roman"/>
          <w:color w:val="000000"/>
          <w:sz w:val="24"/>
          <w:szCs w:val="24"/>
          <w:lang w:val="es-GT"/>
        </w:rPr>
        <w:t xml:space="preserve"> 2017.</w:t>
      </w:r>
      <w:bookmarkStart w:id="0" w:name="_GoBack"/>
      <w:bookmarkEnd w:id="0"/>
    </w:p>
    <w:p w14:paraId="053C2149" w14:textId="77777777" w:rsidR="004F77BD" w:rsidRPr="004F77BD" w:rsidRDefault="004F77BD" w:rsidP="004F77B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Product Management Robert Bosch </w:t>
      </w:r>
      <w:proofErr w:type="spellStart"/>
      <w:r w:rsidRPr="004F77BD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mBH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Sao Paulo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Brasil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Noviembre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2017</w:t>
      </w:r>
    </w:p>
    <w:p w14:paraId="6ED5B24D" w14:textId="77777777" w:rsidR="004F77BD" w:rsidRPr="004F77BD" w:rsidRDefault="004F77BD" w:rsidP="004F77B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Diesel Product Brand Management </w:t>
      </w:r>
      <w:r w:rsidRPr="004F77B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Robert Bosch </w:t>
      </w:r>
      <w:proofErr w:type="spellStart"/>
      <w:r w:rsidRPr="004F77BD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mBH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Ciudad de Panama Junio 2016</w:t>
      </w:r>
    </w:p>
    <w:p w14:paraId="17262A70" w14:textId="77777777" w:rsidR="000A0D9B" w:rsidRPr="004F77BD" w:rsidRDefault="000A0D9B" w:rsidP="004F77B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>Políticas de Crédito Bancario, Banco Ficohsa 2010</w:t>
      </w:r>
    </w:p>
    <w:p w14:paraId="2E36C4E8" w14:textId="77777777" w:rsidR="000A0D9B" w:rsidRPr="004F77BD" w:rsidRDefault="000A0D9B" w:rsidP="004F77B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>Lavado de Activos, Banco Ficohsa 2010.</w:t>
      </w:r>
    </w:p>
    <w:p w14:paraId="062CD74B" w14:textId="77777777" w:rsidR="000A0D9B" w:rsidRPr="004F77BD" w:rsidRDefault="000A0D9B" w:rsidP="004F77B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77BD">
        <w:rPr>
          <w:rFonts w:ascii="Times New Roman" w:hAnsi="Times New Roman" w:cs="Times New Roman"/>
          <w:color w:val="000000"/>
          <w:sz w:val="24"/>
          <w:szCs w:val="24"/>
        </w:rPr>
        <w:t>Congreso Emprendedor y Muestra Empresarial, UNITEC 2008</w:t>
      </w:r>
    </w:p>
    <w:p w14:paraId="014C1804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F41F4AB" w14:textId="77777777" w:rsidR="000A0D9B" w:rsidRPr="00277666" w:rsidRDefault="000A0D9B" w:rsidP="000A0D9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27766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IDIOMAS</w:t>
      </w:r>
    </w:p>
    <w:p w14:paraId="00542C34" w14:textId="77777777" w:rsidR="008817B4" w:rsidRPr="00277666" w:rsidRDefault="000A0D9B" w:rsidP="000A0D9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7666">
        <w:rPr>
          <w:rFonts w:ascii="Times New Roman" w:hAnsi="Times New Roman" w:cs="Times New Roman"/>
          <w:color w:val="000000"/>
          <w:sz w:val="24"/>
          <w:szCs w:val="24"/>
        </w:rPr>
        <w:t>• Ingles 100% Hablado, Escrito.</w:t>
      </w:r>
    </w:p>
    <w:p w14:paraId="38306AEF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34831477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23B4DF97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6CF26CD5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2B462470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3CF0964F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74C32252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7D08AAE2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50908D1F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5482C330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3786FBFA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507D831B" w14:textId="77777777" w:rsidR="0036240F" w:rsidRDefault="0036240F" w:rsidP="000A0D9B">
      <w:pPr>
        <w:spacing w:line="360" w:lineRule="auto"/>
        <w:rPr>
          <w:rFonts w:cs="TTE29BF8F8t00"/>
          <w:color w:val="000000"/>
          <w:sz w:val="24"/>
          <w:szCs w:val="24"/>
        </w:rPr>
      </w:pPr>
      <w:r>
        <w:rPr>
          <w:rFonts w:cs="TTE29BF8F8t00"/>
          <w:color w:val="000000"/>
          <w:sz w:val="24"/>
          <w:szCs w:val="24"/>
        </w:rPr>
        <w:object w:dxaOrig="8055" w:dyaOrig="11145" w14:anchorId="7287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557.25pt" o:ole="">
            <v:imagedata r:id="rId9" o:title=""/>
          </v:shape>
          <o:OLEObject Type="Embed" ProgID="AcroExch.Document.11" ShapeID="_x0000_i1025" DrawAspect="Content" ObjectID="_1622616984" r:id="rId10"/>
        </w:object>
      </w:r>
    </w:p>
    <w:p w14:paraId="7A1B821D" w14:textId="77777777" w:rsidR="00277666" w:rsidRDefault="00277666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0C5B948A" w14:textId="77777777" w:rsidR="00277666" w:rsidRDefault="00277666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305E2B4E" w14:textId="77777777" w:rsidR="00277666" w:rsidRDefault="00277666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27B01984" w14:textId="77777777" w:rsidR="00277666" w:rsidRDefault="00277666" w:rsidP="000A0D9B">
      <w:pPr>
        <w:spacing w:line="360" w:lineRule="auto"/>
        <w:rPr>
          <w:rFonts w:cs="TTE29BF8F8t00"/>
          <w:color w:val="000000"/>
          <w:sz w:val="24"/>
          <w:szCs w:val="24"/>
        </w:rPr>
      </w:pPr>
    </w:p>
    <w:p w14:paraId="29CFB00D" w14:textId="77777777" w:rsidR="00277666" w:rsidRPr="000A0D9B" w:rsidRDefault="00277666" w:rsidP="000A0D9B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C88038" wp14:editId="71EBBD6E">
            <wp:extent cx="5400040" cy="400875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666" w:rsidRPr="000A0D9B" w:rsidSect="008817B4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ABE1B" w14:textId="77777777" w:rsidR="006D5932" w:rsidRDefault="006D5932" w:rsidP="00277666">
      <w:pPr>
        <w:spacing w:after="0" w:line="240" w:lineRule="auto"/>
      </w:pPr>
      <w:r>
        <w:separator/>
      </w:r>
    </w:p>
  </w:endnote>
  <w:endnote w:type="continuationSeparator" w:id="0">
    <w:p w14:paraId="3D3D81DD" w14:textId="77777777" w:rsidR="006D5932" w:rsidRDefault="006D5932" w:rsidP="0027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9BF8F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3B94B" w14:textId="77777777" w:rsidR="004826B7" w:rsidRDefault="00FF12D1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Ciudad Guatemala</w:t>
    </w:r>
    <w:r w:rsidR="004826B7">
      <w:rPr>
        <w:rFonts w:asciiTheme="majorHAnsi" w:eastAsiaTheme="majorEastAsia" w:hAnsiTheme="majorHAnsi" w:cstheme="majorBidi"/>
      </w:rPr>
      <w:t xml:space="preserve">, </w:t>
    </w:r>
    <w:r>
      <w:rPr>
        <w:rFonts w:asciiTheme="majorHAnsi" w:eastAsiaTheme="majorEastAsia" w:hAnsiTheme="majorHAnsi" w:cstheme="majorBidi"/>
      </w:rPr>
      <w:t>Guatemala</w:t>
    </w:r>
    <w:r w:rsidR="004826B7">
      <w:rPr>
        <w:rFonts w:asciiTheme="majorHAnsi" w:eastAsiaTheme="majorEastAsia" w:hAnsiTheme="majorHAnsi" w:cstheme="majorBidi"/>
      </w:rPr>
      <w:ptab w:relativeTo="margin" w:alignment="right" w:leader="none"/>
    </w:r>
    <w:r w:rsidR="004826B7">
      <w:rPr>
        <w:rFonts w:asciiTheme="majorHAnsi" w:eastAsiaTheme="majorEastAsia" w:hAnsiTheme="majorHAnsi" w:cstheme="majorBidi"/>
        <w:lang w:val="es-ES"/>
      </w:rPr>
      <w:t xml:space="preserve">Página </w:t>
    </w:r>
    <w:r w:rsidR="004826B7">
      <w:fldChar w:fldCharType="begin"/>
    </w:r>
    <w:r w:rsidR="004826B7">
      <w:instrText>PAGE   \* MERGEFORMAT</w:instrText>
    </w:r>
    <w:r w:rsidR="004826B7">
      <w:fldChar w:fldCharType="separate"/>
    </w:r>
    <w:r w:rsidR="00BE2998" w:rsidRPr="00BE2998">
      <w:rPr>
        <w:rFonts w:asciiTheme="majorHAnsi" w:eastAsiaTheme="majorEastAsia" w:hAnsiTheme="majorHAnsi" w:cstheme="majorBidi"/>
        <w:noProof/>
        <w:lang w:val="es-ES"/>
      </w:rPr>
      <w:t>1</w:t>
    </w:r>
    <w:r w:rsidR="004826B7">
      <w:rPr>
        <w:rFonts w:asciiTheme="majorHAnsi" w:eastAsiaTheme="majorEastAsia" w:hAnsiTheme="majorHAnsi" w:cstheme="majorBidi"/>
      </w:rPr>
      <w:fldChar w:fldCharType="end"/>
    </w:r>
  </w:p>
  <w:p w14:paraId="10E84100" w14:textId="77777777" w:rsidR="004826B7" w:rsidRDefault="004826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0F925" w14:textId="77777777" w:rsidR="006D5932" w:rsidRDefault="006D5932" w:rsidP="00277666">
      <w:pPr>
        <w:spacing w:after="0" w:line="240" w:lineRule="auto"/>
      </w:pPr>
      <w:r>
        <w:separator/>
      </w:r>
    </w:p>
  </w:footnote>
  <w:footnote w:type="continuationSeparator" w:id="0">
    <w:p w14:paraId="3D61E16E" w14:textId="77777777" w:rsidR="006D5932" w:rsidRDefault="006D5932" w:rsidP="0027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1AE177DD5FCD405DA244B1DA52CEDA9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5362D3B" w14:textId="77777777" w:rsidR="00277666" w:rsidRDefault="00277666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</w:t>
        </w:r>
      </w:p>
    </w:sdtContent>
  </w:sdt>
  <w:p w14:paraId="2A71F359" w14:textId="77777777" w:rsidR="00277666" w:rsidRDefault="002776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37276"/>
    <w:multiLevelType w:val="hybridMultilevel"/>
    <w:tmpl w:val="B40A93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154B0"/>
    <w:multiLevelType w:val="hybridMultilevel"/>
    <w:tmpl w:val="7988B2F2"/>
    <w:lvl w:ilvl="0" w:tplc="FFA8611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40C8E"/>
    <w:multiLevelType w:val="hybridMultilevel"/>
    <w:tmpl w:val="9A8A0C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24522"/>
    <w:multiLevelType w:val="hybridMultilevel"/>
    <w:tmpl w:val="D486B004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0F6D82"/>
    <w:multiLevelType w:val="hybridMultilevel"/>
    <w:tmpl w:val="C82CFE3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D595E"/>
    <w:multiLevelType w:val="hybridMultilevel"/>
    <w:tmpl w:val="E5C09524"/>
    <w:lvl w:ilvl="0" w:tplc="FFA8611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D3AB8"/>
    <w:multiLevelType w:val="hybridMultilevel"/>
    <w:tmpl w:val="D8D046E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6D0340"/>
    <w:multiLevelType w:val="hybridMultilevel"/>
    <w:tmpl w:val="C8666F4E"/>
    <w:lvl w:ilvl="0" w:tplc="FFA86118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9B"/>
    <w:rsid w:val="000423DC"/>
    <w:rsid w:val="000A0D9B"/>
    <w:rsid w:val="00140A53"/>
    <w:rsid w:val="001C3B32"/>
    <w:rsid w:val="00257640"/>
    <w:rsid w:val="00277666"/>
    <w:rsid w:val="0036240F"/>
    <w:rsid w:val="0044754C"/>
    <w:rsid w:val="004826B7"/>
    <w:rsid w:val="004F77BD"/>
    <w:rsid w:val="005F5F10"/>
    <w:rsid w:val="00694D7B"/>
    <w:rsid w:val="006D5932"/>
    <w:rsid w:val="006F43A4"/>
    <w:rsid w:val="00716150"/>
    <w:rsid w:val="00797208"/>
    <w:rsid w:val="007C2F7A"/>
    <w:rsid w:val="0085166E"/>
    <w:rsid w:val="00872D0A"/>
    <w:rsid w:val="008817B4"/>
    <w:rsid w:val="00923F9E"/>
    <w:rsid w:val="009B02BB"/>
    <w:rsid w:val="00BE2998"/>
    <w:rsid w:val="00D35A47"/>
    <w:rsid w:val="00D547C3"/>
    <w:rsid w:val="00DA4DEE"/>
    <w:rsid w:val="00F70589"/>
    <w:rsid w:val="00FF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5AC40D"/>
  <w15:docId w15:val="{BCA5FC45-DE0F-483B-9F51-DCAAC69C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A0D9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7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666"/>
  </w:style>
  <w:style w:type="paragraph" w:styleId="Piedepgina">
    <w:name w:val="footer"/>
    <w:basedOn w:val="Normal"/>
    <w:link w:val="PiedepginaCar"/>
    <w:uiPriority w:val="99"/>
    <w:unhideWhenUsed/>
    <w:rsid w:val="00277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666"/>
  </w:style>
  <w:style w:type="paragraph" w:styleId="Prrafodelista">
    <w:name w:val="List Paragraph"/>
    <w:basedOn w:val="Normal"/>
    <w:uiPriority w:val="34"/>
    <w:qFormat/>
    <w:rsid w:val="004F7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rc1983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AE177DD5FCD405DA244B1DA52CED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19A73-3D11-445C-89F8-842D3DF18467}"/>
      </w:docPartPr>
      <w:docPartBody>
        <w:p w:rsidR="00866664" w:rsidRDefault="005C6F98" w:rsidP="005C6F98">
          <w:pPr>
            <w:pStyle w:val="1AE177DD5FCD405DA244B1DA52CEDA9B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9BF8F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F98"/>
    <w:rsid w:val="00086C4F"/>
    <w:rsid w:val="00241844"/>
    <w:rsid w:val="00517495"/>
    <w:rsid w:val="005C6F98"/>
    <w:rsid w:val="006D64E3"/>
    <w:rsid w:val="00866664"/>
    <w:rsid w:val="00937743"/>
    <w:rsid w:val="00A87BC1"/>
    <w:rsid w:val="00AA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AE177DD5FCD405DA244B1DA52CEDA9B">
    <w:name w:val="1AE177DD5FCD405DA244B1DA52CEDA9B"/>
    <w:rsid w:val="005C6F98"/>
  </w:style>
  <w:style w:type="paragraph" w:customStyle="1" w:styleId="7EBF93A80ADA4F789C16F2DE99B567E5">
    <w:name w:val="7EBF93A80ADA4F789C16F2DE99B567E5"/>
    <w:rsid w:val="005C6F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CEMEQCAR</dc:creator>
  <cp:lastModifiedBy>issa autonova</cp:lastModifiedBy>
  <cp:revision>3</cp:revision>
  <dcterms:created xsi:type="dcterms:W3CDTF">2019-01-16T16:21:00Z</dcterms:created>
  <dcterms:modified xsi:type="dcterms:W3CDTF">2019-06-21T16:10:00Z</dcterms:modified>
</cp:coreProperties>
</file>