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2E" w:rsidRDefault="00B9442E" w:rsidP="00B9442E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b/>
          <w:color w:val="000000"/>
          <w:sz w:val="32"/>
          <w:szCs w:val="32"/>
          <w:u w:val="single"/>
        </w:rPr>
        <w:t>CURRICULUM VITAE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  <w:u w:val="single"/>
        </w:rPr>
        <w:t>Datos personales:</w:t>
      </w:r>
      <w:r>
        <w:rPr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5E79AEA" wp14:editId="012EE5C4">
            <wp:simplePos x="0" y="0"/>
            <wp:positionH relativeFrom="column">
              <wp:posOffset>4452620</wp:posOffset>
            </wp:positionH>
            <wp:positionV relativeFrom="paragraph">
              <wp:posOffset>99060</wp:posOffset>
            </wp:positionV>
            <wp:extent cx="1377315" cy="1820545"/>
            <wp:effectExtent l="0" t="0" r="0" b="0"/>
            <wp:wrapSquare wrapText="bothSides" distT="0" distB="0" distL="114300" distR="114300"/>
            <wp:docPr id="1" name="image1.jpg" descr="https://lh3.googleusercontent.com/JK6zj--aW59T34dYH0xpbKKQ1A5mLkZtVvhgG218LyNMlWJSKBAPUlPunbuLNJ-zr4w9RccFk1_d7qH7HLlskhTnRqf4HJGN83KY7w2ZScruEvFLfcRTuF5d-LCuRSmky1xGd3z_yAmAFHDPY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JK6zj--aW59T34dYH0xpbKKQ1A5mLkZtVvhgG218LyNMlWJSKBAPUlPunbuLNJ-zr4w9RccFk1_d7qH7HLlskhTnRqf4HJGN83KY7w2ZScruEvFLfcRTuF5d-LCuRSmky1xGd3z_yAmAFHDPY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820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442E" w:rsidRDefault="00B9442E" w:rsidP="00B94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Nombre: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Brayan Elester Raguay López</w:t>
      </w:r>
      <w:r>
        <w:t xml:space="preserve"> 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Edad: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18 años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Lugar y fecha de nacimiento: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30/11/1999 Palín-Escuintla.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Dirección: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6ta calle 1ra. Avenida 5-76 zona 1 Barrio san Pedro, Palín-Escuintla.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DPI: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3237 19023 0511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Estado Civil</w:t>
      </w:r>
      <w:r>
        <w:rPr>
          <w:rFonts w:ascii="Arial" w:eastAsia="Arial" w:hAnsi="Arial" w:cs="Arial"/>
          <w:color w:val="000000"/>
          <w:sz w:val="24"/>
          <w:szCs w:val="24"/>
        </w:rPr>
        <w:t>: Soltero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Profesión: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Bachiller en Ciencias y Letras con orientación en Computación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Teléfono: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5157</w:t>
      </w:r>
      <w:r>
        <w:rPr>
          <w:rFonts w:ascii="Arial" w:eastAsia="Arial" w:hAnsi="Arial" w:cs="Arial"/>
          <w:sz w:val="24"/>
          <w:szCs w:val="24"/>
        </w:rPr>
        <w:t>-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9552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E-mail: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hyperlink r:id="rId6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Raguaybrayan12@gmail.com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B9442E" w:rsidRDefault="00B9442E" w:rsidP="00B94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Estudios realizados</w:t>
      </w:r>
    </w:p>
    <w:p w:rsidR="00B9442E" w:rsidRDefault="00B9442E" w:rsidP="00B94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Colegio Mixto Parroquial San Cristóbal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2006- 1ro.prim.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2007- 2do.prim.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2008- 3ro.prim.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2010- 4to.prim.</w:t>
      </w:r>
    </w:p>
    <w:p w:rsidR="00B9442E" w:rsidRDefault="00B9442E" w:rsidP="00B944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EORM. José Domingo Guzmán</w:t>
      </w:r>
    </w:p>
    <w:p w:rsidR="00B9442E" w:rsidRPr="004E5A1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A1E">
        <w:rPr>
          <w:rFonts w:ascii="Arial" w:eastAsia="Arial" w:hAnsi="Arial" w:cs="Arial"/>
          <w:color w:val="000000"/>
          <w:sz w:val="24"/>
          <w:szCs w:val="24"/>
          <w:lang w:val="en-US"/>
        </w:rPr>
        <w:t>2011- 5to.prim</w:t>
      </w:r>
    </w:p>
    <w:p w:rsidR="00B9442E" w:rsidRPr="004E5A1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A1E">
        <w:rPr>
          <w:rFonts w:ascii="Arial" w:eastAsia="Arial" w:hAnsi="Arial" w:cs="Arial"/>
          <w:color w:val="000000"/>
          <w:sz w:val="24"/>
          <w:szCs w:val="24"/>
          <w:lang w:val="en-US"/>
        </w:rPr>
        <w:t>2012- 6to.prim</w:t>
      </w:r>
    </w:p>
    <w:p w:rsidR="00B9442E" w:rsidRPr="004E5A1E" w:rsidRDefault="00B9442E" w:rsidP="00B94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442E" w:rsidRPr="004E5A1E" w:rsidRDefault="00B9442E" w:rsidP="00B9442E">
      <w:pPr>
        <w:spacing w:after="16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</w:p>
    <w:p w:rsidR="00B9442E" w:rsidRPr="004E5A1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A1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INEB-PALÍN</w:t>
      </w:r>
      <w:r w:rsidRPr="004E5A1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2013 - 1ro. Básico. 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2014 - 2do. Básico. </w:t>
      </w:r>
    </w:p>
    <w:p w:rsidR="00B9442E" w:rsidRDefault="00B9442E" w:rsidP="00B94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42E" w:rsidRDefault="00B9442E" w:rsidP="00B9442E">
      <w:pPr>
        <w:spacing w:after="1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gjdgxs" w:colFirst="0" w:colLast="0"/>
      <w:bookmarkEnd w:id="1"/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Colegio Mixto Parroquial San Cristóbal</w:t>
      </w:r>
    </w:p>
    <w:p w:rsidR="00B9442E" w:rsidRDefault="00B9442E" w:rsidP="00B9442E">
      <w:pPr>
        <w:spacing w:after="16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2016- 3ro. Básico.  </w:t>
      </w:r>
    </w:p>
    <w:p w:rsidR="00B9442E" w:rsidRDefault="00B9442E" w:rsidP="00B9442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42E" w:rsidRDefault="00B9442E" w:rsidP="00B944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2017 – Cuarto Bachillerato en ciencias y letras con orientación en computación.                    </w:t>
      </w:r>
    </w:p>
    <w:p w:rsidR="00B9442E" w:rsidRDefault="00B9442E" w:rsidP="00B944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2018 - Quinto Bachillerato en ciencias y letras con orientación en computación.</w:t>
      </w:r>
    </w:p>
    <w:p w:rsidR="00B9442E" w:rsidRDefault="00B9442E" w:rsidP="00B9442E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</w:p>
    <w:p w:rsidR="00B9442E" w:rsidRDefault="00B9442E" w:rsidP="00B9442E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REFERENCIAS PERSONALES:</w:t>
      </w:r>
    </w:p>
    <w:p w:rsidR="00B9442E" w:rsidRDefault="00B9442E" w:rsidP="00B9442E">
      <w:pPr>
        <w:spacing w:after="0"/>
        <w:rPr>
          <w:rFonts w:ascii="Arial" w:eastAsia="Arial" w:hAnsi="Arial" w:cs="Arial"/>
          <w:sz w:val="24"/>
          <w:szCs w:val="24"/>
        </w:rPr>
      </w:pPr>
    </w:p>
    <w:p w:rsidR="00B9442E" w:rsidRDefault="00B9442E" w:rsidP="00B9442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Luis Fernando Tinti Pérez          cel.: 5483-4693 </w:t>
      </w:r>
    </w:p>
    <w:p w:rsidR="00B9442E" w:rsidRDefault="00B9442E" w:rsidP="00B9442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Ofelia del pilar López Guzmán   cel.: 3490-1544</w:t>
      </w:r>
    </w:p>
    <w:p w:rsidR="00B9442E" w:rsidRDefault="00B9442E" w:rsidP="00B9442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José Agusto Rancho Nicolas     cel.:5334-0841</w:t>
      </w:r>
    </w:p>
    <w:p w:rsidR="00B9442E" w:rsidRDefault="00B9442E" w:rsidP="00B9442E">
      <w:pPr>
        <w:tabs>
          <w:tab w:val="left" w:pos="17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68650E" w:rsidRDefault="00B9442E"/>
    <w:sectPr w:rsidR="0068650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2E"/>
    <w:rsid w:val="002E2E4E"/>
    <w:rsid w:val="00B9442E"/>
    <w:rsid w:val="00BA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442E"/>
    <w:rPr>
      <w:rFonts w:ascii="Calibri" w:eastAsia="Calibri" w:hAnsi="Calibri" w:cs="Calibri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442E"/>
    <w:rPr>
      <w:rFonts w:ascii="Calibri" w:eastAsia="Calibri" w:hAnsi="Calibri" w:cs="Calibri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guaybrayan12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1</cp:revision>
  <dcterms:created xsi:type="dcterms:W3CDTF">2019-02-05T15:23:00Z</dcterms:created>
  <dcterms:modified xsi:type="dcterms:W3CDTF">2019-02-05T15:28:00Z</dcterms:modified>
</cp:coreProperties>
</file>