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37DAC" w14:textId="77777777" w:rsidR="00D351B6" w:rsidRDefault="00D351B6" w:rsidP="00D351B6">
      <w:pPr>
        <w:pStyle w:val="Ttulo1"/>
        <w:rPr>
          <w:noProof w:val="0"/>
        </w:rPr>
      </w:pPr>
      <w:r>
        <w:drawing>
          <wp:anchor distT="0" distB="0" distL="114300" distR="114300" simplePos="0" relativeHeight="251660288" behindDoc="0" locked="0" layoutInCell="1" allowOverlap="1" wp14:anchorId="7DF4757E" wp14:editId="264C6094">
            <wp:simplePos x="0" y="0"/>
            <wp:positionH relativeFrom="column">
              <wp:posOffset>5015865</wp:posOffset>
            </wp:positionH>
            <wp:positionV relativeFrom="paragraph">
              <wp:posOffset>0</wp:posOffset>
            </wp:positionV>
            <wp:extent cx="1362075" cy="1457325"/>
            <wp:effectExtent l="0" t="0" r="9525" b="9525"/>
            <wp:wrapThrough wrapText="bothSides">
              <wp:wrapPolygon edited="0">
                <wp:start x="1208" y="0"/>
                <wp:lineTo x="0" y="565"/>
                <wp:lineTo x="0" y="21176"/>
                <wp:lineTo x="1208" y="21459"/>
                <wp:lineTo x="20241" y="21459"/>
                <wp:lineTo x="21449" y="21176"/>
                <wp:lineTo x="21449" y="565"/>
                <wp:lineTo x="20241" y="0"/>
                <wp:lineTo x="1208"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2075" cy="14573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mc:AlternateContent>
          <mc:Choice Requires="wps">
            <w:drawing>
              <wp:anchor distT="0" distB="0" distL="114300" distR="114300" simplePos="0" relativeHeight="251658240" behindDoc="1" locked="0" layoutInCell="1" allowOverlap="1" wp14:anchorId="5B21E6B4" wp14:editId="3E9C7888">
                <wp:simplePos x="0" y="0"/>
                <wp:positionH relativeFrom="page">
                  <wp:align>right</wp:align>
                </wp:positionH>
                <wp:positionV relativeFrom="paragraph">
                  <wp:posOffset>-899160</wp:posOffset>
                </wp:positionV>
                <wp:extent cx="7823200" cy="1637030"/>
                <wp:effectExtent l="0" t="0" r="6350" b="1270"/>
                <wp:wrapNone/>
                <wp:docPr id="78" name="Rectángulo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0" cy="1637030"/>
                        </a:xfrm>
                        <a:prstGeom prst="rect">
                          <a:avLst/>
                        </a:prstGeom>
                        <a:solidFill>
                          <a:srgbClr val="678C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95984B" w14:textId="77777777" w:rsidR="00D351B6" w:rsidRDefault="00D351B6" w:rsidP="00D351B6"/>
                          <w:p w14:paraId="11001EE9" w14:textId="77777777" w:rsidR="00D351B6" w:rsidRPr="005423B7" w:rsidRDefault="00461053" w:rsidP="00D351B6">
                            <w:pPr>
                              <w:pStyle w:val="Name"/>
                              <w:ind w:left="0"/>
                            </w:pPr>
                            <w:r>
                              <w:t xml:space="preserve">    CARLOS ROBERTO LEE RAMÍ</w:t>
                            </w:r>
                            <w:r w:rsidR="00D351B6" w:rsidRPr="005423B7">
                              <w:t>REZ</w:t>
                            </w:r>
                          </w:p>
                          <w:p w14:paraId="4CAE83D2" w14:textId="77777777" w:rsidR="00D351B6" w:rsidRPr="005423B7" w:rsidRDefault="005423B7" w:rsidP="00D351B6">
                            <w:pPr>
                              <w:pStyle w:val="Designation"/>
                            </w:pPr>
                            <w:r w:rsidRPr="005423B7">
                              <w:t>Bachelor of Business Administration</w:t>
                            </w:r>
                          </w:p>
                          <w:p w14:paraId="5E03EB73" w14:textId="77777777" w:rsidR="00D351B6" w:rsidRPr="005729AD" w:rsidRDefault="00592C9B" w:rsidP="00D351B6">
                            <w:pPr>
                              <w:pStyle w:val="ContactInfo"/>
                            </w:pPr>
                            <w:r w:rsidRPr="005729AD">
                              <w:t>ID</w:t>
                            </w:r>
                            <w:r w:rsidR="00D351B6" w:rsidRPr="005729AD">
                              <w:t xml:space="preserve">: </w:t>
                            </w:r>
                            <w:r w:rsidR="005423B7" w:rsidRPr="005729AD">
                              <w:t>1925 50920 0101 | Email</w:t>
                            </w:r>
                            <w:r w:rsidR="00D351B6" w:rsidRPr="005729AD">
                              <w:t xml:space="preserve">: charls07@hotmail.com </w:t>
                            </w:r>
                          </w:p>
                          <w:p w14:paraId="576C84A6" w14:textId="77777777" w:rsidR="00D351B6" w:rsidRPr="00606B95" w:rsidRDefault="005423B7" w:rsidP="00D351B6">
                            <w:pPr>
                              <w:pStyle w:val="ContactInfo"/>
                            </w:pPr>
                            <w:r w:rsidRPr="00606B95">
                              <w:t>Address</w:t>
                            </w:r>
                            <w:r w:rsidR="00B24B0F" w:rsidRPr="00606B95">
                              <w:t>: 45 Ave A 1-10 z</w:t>
                            </w:r>
                            <w:r w:rsidR="00D351B6" w:rsidRPr="00606B95">
                              <w:t xml:space="preserve">ona 11 Colonia Tesoro </w:t>
                            </w:r>
                            <w:proofErr w:type="spellStart"/>
                            <w:r w:rsidR="00D351B6" w:rsidRPr="00606B95">
                              <w:t>Banvi</w:t>
                            </w:r>
                            <w:proofErr w:type="spellEnd"/>
                          </w:p>
                          <w:p w14:paraId="7929C764" w14:textId="3026C959" w:rsidR="00D351B6" w:rsidRPr="005423B7" w:rsidRDefault="005423B7" w:rsidP="00D351B6">
                            <w:pPr>
                              <w:pStyle w:val="ContactInfo"/>
                            </w:pPr>
                            <w:r w:rsidRPr="005423B7">
                              <w:t>Age</w:t>
                            </w:r>
                            <w:r w:rsidR="002B28FA" w:rsidRPr="005423B7">
                              <w:t>: 3</w:t>
                            </w:r>
                            <w:r w:rsidR="00E61D8E">
                              <w:t>6</w:t>
                            </w:r>
                            <w:r w:rsidRPr="005423B7">
                              <w:t xml:space="preserve"> years old</w:t>
                            </w:r>
                            <w:r w:rsidR="00577D48" w:rsidRPr="005423B7">
                              <w:t xml:space="preserve"> | </w:t>
                            </w:r>
                            <w:r w:rsidRPr="005423B7">
                              <w:t>C</w:t>
                            </w:r>
                            <w:r w:rsidR="00577D48" w:rsidRPr="005423B7">
                              <w:t>ivil</w:t>
                            </w:r>
                            <w:r w:rsidRPr="005423B7">
                              <w:t xml:space="preserve"> Status</w:t>
                            </w:r>
                            <w:r>
                              <w:t>: Single</w:t>
                            </w:r>
                            <w:r w:rsidR="00577D48" w:rsidRPr="005423B7">
                              <w:t xml:space="preserve"> </w:t>
                            </w:r>
                            <w:r>
                              <w:t>| Cell phone</w:t>
                            </w:r>
                            <w:r w:rsidR="00B24B0F" w:rsidRPr="005423B7">
                              <w:t>:</w:t>
                            </w:r>
                            <w:r w:rsidR="00D351B6" w:rsidRPr="005423B7">
                              <w:t xml:space="preserve"> </w:t>
                            </w:r>
                            <w:r w:rsidR="00577D48" w:rsidRPr="005423B7">
                              <w:t xml:space="preserve">(502) </w:t>
                            </w:r>
                            <w:r w:rsidR="00D351B6" w:rsidRPr="005423B7">
                              <w:t>5957-3945</w:t>
                            </w:r>
                            <w:r>
                              <w:t xml:space="preserve"> | Home phone</w:t>
                            </w:r>
                            <w:r w:rsidR="00100BA0" w:rsidRPr="005423B7">
                              <w:t xml:space="preserve">: </w:t>
                            </w:r>
                            <w:r w:rsidR="00577D48" w:rsidRPr="005423B7">
                              <w:t xml:space="preserve">(502) </w:t>
                            </w:r>
                            <w:r w:rsidR="00100BA0" w:rsidRPr="005423B7">
                              <w:t>2250-7939</w:t>
                            </w:r>
                          </w:p>
                          <w:p w14:paraId="52D34788" w14:textId="77777777" w:rsidR="00D351B6" w:rsidRPr="005423B7" w:rsidRDefault="00D351B6" w:rsidP="00D351B6">
                            <w:pPr>
                              <w:ind w:left="630"/>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E6B4" id="Rectángulo 78" o:spid="_x0000_s1026" style="position:absolute;margin-left:564.8pt;margin-top:-70.8pt;width:616pt;height:128.9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GHiw8AEAAMEDAAAOAAAAZHJzL2Uyb0RvYy54bWysU9uO2yAQfa/Uf0C8N46TNBcrzmqV1VaV&#13;&#10;thdp2w/AGNuomKEDiZ1+fQeSzUbtW9UXNMPAYc6Zw/Zu7A07KvQabMnzyZQzZSXU2rYl//7t8d2a&#13;&#10;Mx+ErYUBq0p+Up7f7d6+2Q6uUDPowNQKGYFYXwyu5F0IrsgyLzvVCz8BpywVG8BeBEqxzWoUA6H3&#13;&#10;JptNp8tsAKwdglTe0+7Duch3Cb9plAxfmsarwEzJqbeQVkxrFddstxVFi8J1Wl7aEP/QRS+0pUev&#13;&#10;UA8iCHZA/RdUryWChyZMJPQZNI2WKnEgNvn0DzbPnXAqcSFxvLvK5P8frPx8fHZfMbbu3RPIH55Z&#13;&#10;2HfCtuoeEYZOiZqey6NQ2eB8cb0QE09XWTV8gppGKw4BkgZjg30EJHZsTFKfrlKrMTBJm6v1bE7z&#13;&#10;40xSLV/OV9N5GkYmipfrDn34oKBnMSg50iwTvDg++RDbEcXLkdQ+GF0/amNSgm21N8iOgua+XK33&#13;&#10;m01iQCxvjxkbD1uI186IcSfxjNSii3wRxmqkYgwrqE/EGOHsI/I9BR3gL84G8lDJ/c+DQMWZ+WhJ&#13;&#10;tU2+WETTpWTxfjWjBG8r1W1FWElQJQ+cncN9OBv14FC3Hb2UJ/4W7knpRicNXru69E0+SdJcPB2N&#13;&#10;eJunU68/b/cbAAD//wMAUEsDBBQABgAIAAAAIQApNC+E4wAAAA8BAAAPAAAAZHJzL2Rvd25yZXYu&#13;&#10;eG1sTI9PT8MwDMXvSHyHyEjctjQFVahrOiEQ4oQKAwHHrMnaisQpTdY/3x7vNC6W7Sc/v1+xnZ1l&#13;&#10;oxlC51GCWCfADNZed9hI+Hh/Wt0BC1GhVtajkbCYANvy8qJQufYTvplxFxtGJhhyJaGNsc85D3Vr&#13;&#10;nApr3xsk7eAHpyKNQ8P1oCYyd5anSZJxpzqkD63qzUNr6p/d0Uk4vLz6UfyKcaq+q3Sp7LNbPr+k&#13;&#10;vL6aHzdU7jfAopnj+QJODJQfSgq290fUgVkJRBMlrMStyICd9PQmpd2eOpGlwMuC/+co/wAAAP//&#13;&#10;AwBQSwECLQAUAAYACAAAACEAtoM4kv4AAADhAQAAEwAAAAAAAAAAAAAAAAAAAAAAW0NvbnRlbnRf&#13;&#10;VHlwZXNdLnhtbFBLAQItABQABgAIAAAAIQA4/SH/1gAAAJQBAAALAAAAAAAAAAAAAAAAAC8BAABf&#13;&#10;cmVscy8ucmVsc1BLAQItABQABgAIAAAAIQBKGHiw8AEAAMEDAAAOAAAAAAAAAAAAAAAAAC4CAABk&#13;&#10;cnMvZTJvRG9jLnhtbFBLAQItABQABgAIAAAAIQApNC+E4wAAAA8BAAAPAAAAAAAAAAAAAAAAAEoE&#13;&#10;AABkcnMvZG93bnJldi54bWxQSwUGAAAAAAQABADzAAAAWgUAAAAA&#13;&#10;" fillcolor="#678c99" stroked="f">
                <v:textbox>
                  <w:txbxContent>
                    <w:p w14:paraId="0795984B" w14:textId="77777777" w:rsidR="00D351B6" w:rsidRDefault="00D351B6" w:rsidP="00D351B6"/>
                    <w:p w14:paraId="11001EE9" w14:textId="77777777" w:rsidR="00D351B6" w:rsidRPr="005423B7" w:rsidRDefault="00461053" w:rsidP="00D351B6">
                      <w:pPr>
                        <w:pStyle w:val="Name"/>
                        <w:ind w:left="0"/>
                      </w:pPr>
                      <w:r>
                        <w:t xml:space="preserve">    CARLOS ROBERTO LEE RAMÍ</w:t>
                      </w:r>
                      <w:r w:rsidR="00D351B6" w:rsidRPr="005423B7">
                        <w:t>REZ</w:t>
                      </w:r>
                    </w:p>
                    <w:p w14:paraId="4CAE83D2" w14:textId="77777777" w:rsidR="00D351B6" w:rsidRPr="005423B7" w:rsidRDefault="005423B7" w:rsidP="00D351B6">
                      <w:pPr>
                        <w:pStyle w:val="Designation"/>
                      </w:pPr>
                      <w:r w:rsidRPr="005423B7">
                        <w:t>Bachelor of Business Administration</w:t>
                      </w:r>
                    </w:p>
                    <w:p w14:paraId="5E03EB73" w14:textId="77777777" w:rsidR="00D351B6" w:rsidRPr="005729AD" w:rsidRDefault="00592C9B" w:rsidP="00D351B6">
                      <w:pPr>
                        <w:pStyle w:val="ContactInfo"/>
                      </w:pPr>
                      <w:r w:rsidRPr="005729AD">
                        <w:t>ID</w:t>
                      </w:r>
                      <w:r w:rsidR="00D351B6" w:rsidRPr="005729AD">
                        <w:t xml:space="preserve">: </w:t>
                      </w:r>
                      <w:r w:rsidR="005423B7" w:rsidRPr="005729AD">
                        <w:t>1925 50920 0101 | Email</w:t>
                      </w:r>
                      <w:r w:rsidR="00D351B6" w:rsidRPr="005729AD">
                        <w:t xml:space="preserve">: charls07@hotmail.com </w:t>
                      </w:r>
                    </w:p>
                    <w:p w14:paraId="576C84A6" w14:textId="77777777" w:rsidR="00D351B6" w:rsidRPr="00606B95" w:rsidRDefault="005423B7" w:rsidP="00D351B6">
                      <w:pPr>
                        <w:pStyle w:val="ContactInfo"/>
                      </w:pPr>
                      <w:r w:rsidRPr="00606B95">
                        <w:t>Address</w:t>
                      </w:r>
                      <w:r w:rsidR="00B24B0F" w:rsidRPr="00606B95">
                        <w:t>: 45 Ave A 1-10 z</w:t>
                      </w:r>
                      <w:r w:rsidR="00D351B6" w:rsidRPr="00606B95">
                        <w:t xml:space="preserve">ona 11 Colonia Tesoro </w:t>
                      </w:r>
                      <w:proofErr w:type="spellStart"/>
                      <w:r w:rsidR="00D351B6" w:rsidRPr="00606B95">
                        <w:t>Banvi</w:t>
                      </w:r>
                      <w:proofErr w:type="spellEnd"/>
                    </w:p>
                    <w:p w14:paraId="7929C764" w14:textId="3026C959" w:rsidR="00D351B6" w:rsidRPr="005423B7" w:rsidRDefault="005423B7" w:rsidP="00D351B6">
                      <w:pPr>
                        <w:pStyle w:val="ContactInfo"/>
                      </w:pPr>
                      <w:r w:rsidRPr="005423B7">
                        <w:t>Age</w:t>
                      </w:r>
                      <w:r w:rsidR="002B28FA" w:rsidRPr="005423B7">
                        <w:t>: 3</w:t>
                      </w:r>
                      <w:r w:rsidR="00E61D8E">
                        <w:t>6</w:t>
                      </w:r>
                      <w:r w:rsidRPr="005423B7">
                        <w:t xml:space="preserve"> years old</w:t>
                      </w:r>
                      <w:r w:rsidR="00577D48" w:rsidRPr="005423B7">
                        <w:t xml:space="preserve"> | </w:t>
                      </w:r>
                      <w:r w:rsidRPr="005423B7">
                        <w:t>C</w:t>
                      </w:r>
                      <w:r w:rsidR="00577D48" w:rsidRPr="005423B7">
                        <w:t>ivil</w:t>
                      </w:r>
                      <w:r w:rsidRPr="005423B7">
                        <w:t xml:space="preserve"> Status</w:t>
                      </w:r>
                      <w:r>
                        <w:t>: Single</w:t>
                      </w:r>
                      <w:r w:rsidR="00577D48" w:rsidRPr="005423B7">
                        <w:t xml:space="preserve"> </w:t>
                      </w:r>
                      <w:r>
                        <w:t>| Cell phone</w:t>
                      </w:r>
                      <w:r w:rsidR="00B24B0F" w:rsidRPr="005423B7">
                        <w:t>:</w:t>
                      </w:r>
                      <w:r w:rsidR="00D351B6" w:rsidRPr="005423B7">
                        <w:t xml:space="preserve"> </w:t>
                      </w:r>
                      <w:r w:rsidR="00577D48" w:rsidRPr="005423B7">
                        <w:t xml:space="preserve">(502) </w:t>
                      </w:r>
                      <w:r w:rsidR="00D351B6" w:rsidRPr="005423B7">
                        <w:t>5957-3945</w:t>
                      </w:r>
                      <w:r>
                        <w:t xml:space="preserve"> | Home phone</w:t>
                      </w:r>
                      <w:r w:rsidR="00100BA0" w:rsidRPr="005423B7">
                        <w:t xml:space="preserve">: </w:t>
                      </w:r>
                      <w:r w:rsidR="00577D48" w:rsidRPr="005423B7">
                        <w:t xml:space="preserve">(502) </w:t>
                      </w:r>
                      <w:r w:rsidR="00100BA0" w:rsidRPr="005423B7">
                        <w:t>2250-7939</w:t>
                      </w:r>
                    </w:p>
                    <w:p w14:paraId="52D34788" w14:textId="77777777" w:rsidR="00D351B6" w:rsidRPr="005423B7" w:rsidRDefault="00D351B6" w:rsidP="00D351B6">
                      <w:pPr>
                        <w:ind w:left="630"/>
                        <w:jc w:val="center"/>
                        <w:rPr>
                          <w:lang w:val="en-US"/>
                        </w:rPr>
                      </w:pPr>
                    </w:p>
                  </w:txbxContent>
                </v:textbox>
                <w10:wrap anchorx="page"/>
              </v:rect>
            </w:pict>
          </mc:Fallback>
        </mc:AlternateContent>
      </w:r>
    </w:p>
    <w:p w14:paraId="5878EBA7" w14:textId="77777777" w:rsidR="00D351B6" w:rsidRDefault="003A0164" w:rsidP="00D351B6">
      <w:pPr>
        <w:pStyle w:val="Ttulo1"/>
        <w:rPr>
          <w:noProof w:val="0"/>
        </w:rPr>
      </w:pPr>
      <w:r>
        <mc:AlternateContent>
          <mc:Choice Requires="wpg">
            <w:drawing>
              <wp:anchor distT="0" distB="0" distL="457200" distR="457200" simplePos="0" relativeHeight="251664384" behindDoc="0" locked="0" layoutInCell="1" allowOverlap="1" wp14:anchorId="13C8DDE3" wp14:editId="1BF51732">
                <wp:simplePos x="0" y="0"/>
                <wp:positionH relativeFrom="page">
                  <wp:posOffset>4876800</wp:posOffset>
                </wp:positionH>
                <wp:positionV relativeFrom="page">
                  <wp:posOffset>1733550</wp:posOffset>
                </wp:positionV>
                <wp:extent cx="2792095" cy="8324850"/>
                <wp:effectExtent l="0" t="0" r="8255" b="0"/>
                <wp:wrapSquare wrapText="bothSides"/>
                <wp:docPr id="186" name="Grupo 186"/>
                <wp:cNvGraphicFramePr/>
                <a:graphic xmlns:a="http://schemas.openxmlformats.org/drawingml/2006/main">
                  <a:graphicData uri="http://schemas.microsoft.com/office/word/2010/wordprocessingGroup">
                    <wpg:wgp>
                      <wpg:cNvGrpSpPr/>
                      <wpg:grpSpPr>
                        <a:xfrm>
                          <a:off x="0" y="0"/>
                          <a:ext cx="2792095" cy="8324850"/>
                          <a:chOff x="142826" y="0"/>
                          <a:chExt cx="2791141" cy="9372600"/>
                        </a:xfrm>
                      </wpg:grpSpPr>
                      <wps:wsp>
                        <wps:cNvPr id="187" name="Cuadro de texto 187"/>
                        <wps:cNvSpPr txBox="1"/>
                        <wps:spPr>
                          <a:xfrm>
                            <a:off x="142826" y="782837"/>
                            <a:ext cx="2057400" cy="83216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01FE86" w14:textId="77777777" w:rsidR="00767A5A" w:rsidRPr="00606B95" w:rsidRDefault="00703F6E" w:rsidP="00767A5A">
                              <w:pPr>
                                <w:pStyle w:val="Ttulo2"/>
                                <w:jc w:val="center"/>
                                <w:rPr>
                                  <w:b/>
                                  <w:lang w:val="en-US"/>
                                </w:rPr>
                              </w:pPr>
                              <w:r w:rsidRPr="00606B95">
                                <w:rPr>
                                  <w:b/>
                                  <w:lang w:val="en-US"/>
                                </w:rPr>
                                <w:t>JOB REFERENCE</w:t>
                              </w:r>
                            </w:p>
                            <w:p w14:paraId="478E4B26" w14:textId="77777777" w:rsidR="003A0164" w:rsidRPr="00606B95" w:rsidRDefault="003A0164" w:rsidP="00767A5A">
                              <w:pPr>
                                <w:rPr>
                                  <w:color w:val="7F7F7F" w:themeColor="text1" w:themeTint="80"/>
                                  <w:sz w:val="20"/>
                                  <w:szCs w:val="20"/>
                                  <w:lang w:val="en-US"/>
                                </w:rPr>
                              </w:pPr>
                            </w:p>
                            <w:p w14:paraId="38E5BCEF" w14:textId="77777777" w:rsidR="00746362" w:rsidRPr="00606B95" w:rsidRDefault="008C43BA" w:rsidP="00767A5A">
                              <w:pPr>
                                <w:jc w:val="center"/>
                                <w:rPr>
                                  <w:b/>
                                  <w:color w:val="7F7F7F" w:themeColor="text1" w:themeTint="80"/>
                                  <w:sz w:val="20"/>
                                  <w:szCs w:val="20"/>
                                  <w:lang w:val="en-US"/>
                                </w:rPr>
                              </w:pPr>
                              <w:r>
                                <w:rPr>
                                  <w:b/>
                                  <w:color w:val="7F7F7F" w:themeColor="text1" w:themeTint="80"/>
                                  <w:sz w:val="20"/>
                                  <w:szCs w:val="20"/>
                                  <w:lang w:val="en-US"/>
                                </w:rPr>
                                <w:t>Hotel Selina</w:t>
                              </w:r>
                            </w:p>
                            <w:p w14:paraId="608DE547" w14:textId="4876EBFC" w:rsidR="00746362" w:rsidRPr="00BE3E0F" w:rsidRDefault="00BE3E0F" w:rsidP="00746362">
                              <w:pPr>
                                <w:spacing w:line="240" w:lineRule="auto"/>
                                <w:contextualSpacing/>
                                <w:jc w:val="center"/>
                                <w:rPr>
                                  <w:color w:val="7F7F7F" w:themeColor="text1" w:themeTint="80"/>
                                  <w:sz w:val="20"/>
                                  <w:szCs w:val="20"/>
                                </w:rPr>
                              </w:pPr>
                              <w:r w:rsidRPr="00BE3E0F">
                                <w:rPr>
                                  <w:color w:val="7F7F7F" w:themeColor="text1" w:themeTint="80"/>
                                  <w:sz w:val="20"/>
                                  <w:szCs w:val="20"/>
                                </w:rPr>
                                <w:t>Albino Ramos</w:t>
                              </w:r>
                            </w:p>
                            <w:p w14:paraId="5F6CC3B7" w14:textId="68962C64" w:rsidR="00746362" w:rsidRDefault="00BD4046" w:rsidP="00BE3E0F">
                              <w:pPr>
                                <w:spacing w:line="240" w:lineRule="auto"/>
                                <w:contextualSpacing/>
                                <w:jc w:val="center"/>
                                <w:rPr>
                                  <w:color w:val="7F7F7F" w:themeColor="text1" w:themeTint="80"/>
                                  <w:sz w:val="20"/>
                                  <w:szCs w:val="20"/>
                                  <w:lang w:val="en-US"/>
                                </w:rPr>
                              </w:pPr>
                              <w:r w:rsidRPr="00BE3E0F">
                                <w:rPr>
                                  <w:color w:val="7F7F7F" w:themeColor="text1" w:themeTint="80"/>
                                  <w:sz w:val="20"/>
                                  <w:szCs w:val="20"/>
                                  <w:lang w:val="en-US"/>
                                </w:rPr>
                                <w:t xml:space="preserve">HR </w:t>
                              </w:r>
                              <w:r w:rsidR="00BE3E0F" w:rsidRPr="00BE3E0F">
                                <w:rPr>
                                  <w:color w:val="7F7F7F" w:themeColor="text1" w:themeTint="80"/>
                                  <w:sz w:val="20"/>
                                  <w:szCs w:val="20"/>
                                  <w:lang w:val="en-US"/>
                                </w:rPr>
                                <w:t>&amp; Financial Country Manager</w:t>
                              </w:r>
                            </w:p>
                            <w:p w14:paraId="6B82D1CD" w14:textId="691E66E8" w:rsidR="00BE3E0F" w:rsidRPr="00BE3E0F" w:rsidRDefault="00BE3E0F" w:rsidP="00BE3E0F">
                              <w:pPr>
                                <w:spacing w:line="240" w:lineRule="auto"/>
                                <w:contextualSpacing/>
                                <w:jc w:val="center"/>
                                <w:rPr>
                                  <w:color w:val="7F7F7F" w:themeColor="text1" w:themeTint="80"/>
                                  <w:sz w:val="20"/>
                                  <w:szCs w:val="20"/>
                                  <w:lang w:val="en-US"/>
                                </w:rPr>
                              </w:pPr>
                              <w:r>
                                <w:rPr>
                                  <w:color w:val="7F7F7F" w:themeColor="text1" w:themeTint="80"/>
                                  <w:sz w:val="20"/>
                                  <w:szCs w:val="20"/>
                                  <w:lang w:val="en-US"/>
                                </w:rPr>
                                <w:t>albinor@selina.com</w:t>
                              </w:r>
                            </w:p>
                            <w:p w14:paraId="6A9D2DE0" w14:textId="503662DC" w:rsidR="00746362" w:rsidRPr="00BE3E0F" w:rsidRDefault="006E3018" w:rsidP="00746362">
                              <w:pPr>
                                <w:spacing w:line="240" w:lineRule="auto"/>
                                <w:contextualSpacing/>
                                <w:jc w:val="center"/>
                                <w:rPr>
                                  <w:color w:val="7F7F7F" w:themeColor="text1" w:themeTint="80"/>
                                  <w:sz w:val="20"/>
                                  <w:szCs w:val="20"/>
                                  <w:lang w:val="en-US"/>
                                </w:rPr>
                              </w:pPr>
                              <w:r w:rsidRPr="00BE3E0F">
                                <w:rPr>
                                  <w:color w:val="7F7F7F" w:themeColor="text1" w:themeTint="80"/>
                                  <w:sz w:val="20"/>
                                  <w:szCs w:val="20"/>
                                  <w:lang w:val="en-US"/>
                                </w:rPr>
                                <w:t>(50</w:t>
                              </w:r>
                              <w:r w:rsidR="00BE3E0F">
                                <w:rPr>
                                  <w:color w:val="7F7F7F" w:themeColor="text1" w:themeTint="80"/>
                                  <w:sz w:val="20"/>
                                  <w:szCs w:val="20"/>
                                  <w:lang w:val="en-US"/>
                                </w:rPr>
                                <w:t>2</w:t>
                              </w:r>
                              <w:r w:rsidRPr="00BE3E0F">
                                <w:rPr>
                                  <w:color w:val="7F7F7F" w:themeColor="text1" w:themeTint="80"/>
                                  <w:sz w:val="20"/>
                                  <w:szCs w:val="20"/>
                                  <w:lang w:val="en-US"/>
                                </w:rPr>
                                <w:t>)</w:t>
                              </w:r>
                              <w:r w:rsidR="00BE3E0F">
                                <w:rPr>
                                  <w:color w:val="7F7F7F" w:themeColor="text1" w:themeTint="80"/>
                                  <w:sz w:val="20"/>
                                  <w:szCs w:val="20"/>
                                  <w:lang w:val="en-US"/>
                                </w:rPr>
                                <w:t xml:space="preserve"> 5694 3344</w:t>
                              </w:r>
                              <w:r w:rsidRPr="00BE3E0F">
                                <w:rPr>
                                  <w:color w:val="7F7F7F" w:themeColor="text1" w:themeTint="80"/>
                                  <w:sz w:val="20"/>
                                  <w:szCs w:val="20"/>
                                  <w:lang w:val="en-US"/>
                                </w:rPr>
                                <w:t xml:space="preserve"> </w:t>
                              </w:r>
                            </w:p>
                            <w:p w14:paraId="2AF5E7E2" w14:textId="77777777" w:rsidR="00746362" w:rsidRPr="00BE3E0F" w:rsidRDefault="00746362" w:rsidP="00746362">
                              <w:pPr>
                                <w:spacing w:line="240" w:lineRule="auto"/>
                                <w:contextualSpacing/>
                                <w:jc w:val="center"/>
                                <w:rPr>
                                  <w:color w:val="7F7F7F" w:themeColor="text1" w:themeTint="80"/>
                                  <w:sz w:val="20"/>
                                  <w:szCs w:val="20"/>
                                  <w:lang w:val="en-US"/>
                                </w:rPr>
                              </w:pPr>
                            </w:p>
                            <w:p w14:paraId="36CD8618" w14:textId="77777777" w:rsidR="00746362" w:rsidRPr="00BE3E0F" w:rsidRDefault="00746362" w:rsidP="00767A5A">
                              <w:pPr>
                                <w:jc w:val="center"/>
                                <w:rPr>
                                  <w:color w:val="7F7F7F" w:themeColor="text1" w:themeTint="80"/>
                                  <w:sz w:val="20"/>
                                  <w:szCs w:val="20"/>
                                  <w:lang w:val="en-US"/>
                                </w:rPr>
                              </w:pPr>
                            </w:p>
                            <w:p w14:paraId="059E1B04" w14:textId="77777777" w:rsidR="00767A5A" w:rsidRPr="002B0E19" w:rsidRDefault="00767A5A" w:rsidP="00767A5A">
                              <w:pPr>
                                <w:jc w:val="center"/>
                                <w:rPr>
                                  <w:b/>
                                  <w:color w:val="7F7F7F" w:themeColor="text1" w:themeTint="80"/>
                                  <w:sz w:val="20"/>
                                  <w:szCs w:val="20"/>
                                </w:rPr>
                              </w:pPr>
                              <w:r w:rsidRPr="002B0E19">
                                <w:rPr>
                                  <w:b/>
                                  <w:color w:val="7F7F7F" w:themeColor="text1" w:themeTint="80"/>
                                  <w:sz w:val="20"/>
                                  <w:szCs w:val="20"/>
                                </w:rPr>
                                <w:t>Air Costa Rica</w:t>
                              </w:r>
                            </w:p>
                            <w:p w14:paraId="1D7F2932" w14:textId="77777777" w:rsidR="00767A5A" w:rsidRDefault="00767A5A" w:rsidP="00767A5A">
                              <w:pPr>
                                <w:contextualSpacing/>
                                <w:jc w:val="center"/>
                                <w:rPr>
                                  <w:color w:val="7F7F7F" w:themeColor="text1" w:themeTint="80"/>
                                  <w:sz w:val="20"/>
                                  <w:szCs w:val="20"/>
                                </w:rPr>
                              </w:pPr>
                              <w:r>
                                <w:rPr>
                                  <w:color w:val="7F7F7F" w:themeColor="text1" w:themeTint="80"/>
                                  <w:sz w:val="20"/>
                                  <w:szCs w:val="20"/>
                                </w:rPr>
                                <w:t>Dr. Melvin Leiva</w:t>
                              </w:r>
                            </w:p>
                            <w:p w14:paraId="325C143E" w14:textId="77777777" w:rsidR="00767A5A" w:rsidRDefault="00767A5A" w:rsidP="00767A5A">
                              <w:pPr>
                                <w:contextualSpacing/>
                                <w:jc w:val="center"/>
                                <w:rPr>
                                  <w:color w:val="7F7F7F" w:themeColor="text1" w:themeTint="80"/>
                                  <w:sz w:val="20"/>
                                  <w:szCs w:val="20"/>
                                </w:rPr>
                              </w:pPr>
                              <w:r>
                                <w:rPr>
                                  <w:color w:val="7F7F7F" w:themeColor="text1" w:themeTint="80"/>
                                  <w:sz w:val="20"/>
                                  <w:szCs w:val="20"/>
                                </w:rPr>
                                <w:t>Comercial</w:t>
                              </w:r>
                              <w:r w:rsidR="00FF798A">
                                <w:rPr>
                                  <w:color w:val="7F7F7F" w:themeColor="text1" w:themeTint="80"/>
                                  <w:sz w:val="20"/>
                                  <w:szCs w:val="20"/>
                                </w:rPr>
                                <w:t xml:space="preserve"> Director</w:t>
                              </w:r>
                            </w:p>
                            <w:p w14:paraId="11816764" w14:textId="77777777" w:rsidR="00F70FD2" w:rsidRDefault="00F70FD2" w:rsidP="00767A5A">
                              <w:pPr>
                                <w:contextualSpacing/>
                                <w:jc w:val="center"/>
                                <w:rPr>
                                  <w:color w:val="7F7F7F" w:themeColor="text1" w:themeTint="80"/>
                                  <w:sz w:val="20"/>
                                  <w:szCs w:val="20"/>
                                </w:rPr>
                              </w:pPr>
                              <w:r>
                                <w:rPr>
                                  <w:color w:val="7F7F7F" w:themeColor="text1" w:themeTint="80"/>
                                  <w:sz w:val="20"/>
                                  <w:szCs w:val="20"/>
                                </w:rPr>
                                <w:t>maleiva@racsa.co.cr</w:t>
                              </w:r>
                            </w:p>
                            <w:p w14:paraId="2C682B24" w14:textId="77777777" w:rsidR="00767A5A" w:rsidRDefault="00767A5A" w:rsidP="00767A5A">
                              <w:pPr>
                                <w:contextualSpacing/>
                                <w:jc w:val="center"/>
                                <w:rPr>
                                  <w:color w:val="7F7F7F" w:themeColor="text1" w:themeTint="80"/>
                                  <w:sz w:val="20"/>
                                  <w:szCs w:val="20"/>
                                </w:rPr>
                              </w:pPr>
                              <w:r>
                                <w:rPr>
                                  <w:color w:val="7F7F7F" w:themeColor="text1" w:themeTint="80"/>
                                  <w:sz w:val="20"/>
                                  <w:szCs w:val="20"/>
                                </w:rPr>
                                <w:t>(506) 8855</w:t>
                              </w:r>
                              <w:r w:rsidR="00914F98">
                                <w:rPr>
                                  <w:color w:val="7F7F7F" w:themeColor="text1" w:themeTint="80"/>
                                  <w:sz w:val="20"/>
                                  <w:szCs w:val="20"/>
                                </w:rPr>
                                <w:t>-</w:t>
                              </w:r>
                              <w:r>
                                <w:rPr>
                                  <w:color w:val="7F7F7F" w:themeColor="text1" w:themeTint="80"/>
                                  <w:sz w:val="20"/>
                                  <w:szCs w:val="20"/>
                                </w:rPr>
                                <w:t>3209</w:t>
                              </w:r>
                            </w:p>
                            <w:p w14:paraId="334BC651" w14:textId="77777777" w:rsidR="00914F98" w:rsidRDefault="00914F98" w:rsidP="00767A5A">
                              <w:pPr>
                                <w:contextualSpacing/>
                                <w:jc w:val="center"/>
                                <w:rPr>
                                  <w:color w:val="7F7F7F" w:themeColor="text1" w:themeTint="80"/>
                                  <w:sz w:val="20"/>
                                  <w:szCs w:val="20"/>
                                </w:rPr>
                              </w:pPr>
                            </w:p>
                            <w:p w14:paraId="7D03DAC7" w14:textId="77777777" w:rsidR="00767A5A" w:rsidRPr="002B0E19" w:rsidRDefault="00767A5A" w:rsidP="00767A5A">
                              <w:pPr>
                                <w:jc w:val="center"/>
                                <w:rPr>
                                  <w:b/>
                                  <w:color w:val="7F7F7F" w:themeColor="text1" w:themeTint="80"/>
                                  <w:sz w:val="20"/>
                                  <w:szCs w:val="20"/>
                                </w:rPr>
                              </w:pPr>
                              <w:r w:rsidRPr="002B0E19">
                                <w:rPr>
                                  <w:b/>
                                  <w:color w:val="7F7F7F" w:themeColor="text1" w:themeTint="80"/>
                                  <w:sz w:val="20"/>
                                  <w:szCs w:val="20"/>
                                </w:rPr>
                                <w:t>Club Campestre La Montaña</w:t>
                              </w:r>
                            </w:p>
                            <w:p w14:paraId="17ECFDD4" w14:textId="77777777" w:rsidR="00767A5A" w:rsidRDefault="00767A5A" w:rsidP="00767A5A">
                              <w:pPr>
                                <w:contextualSpacing/>
                                <w:jc w:val="center"/>
                                <w:rPr>
                                  <w:color w:val="7F7F7F" w:themeColor="text1" w:themeTint="80"/>
                                  <w:sz w:val="20"/>
                                  <w:szCs w:val="20"/>
                                </w:rPr>
                              </w:pPr>
                              <w:r>
                                <w:rPr>
                                  <w:color w:val="7F7F7F" w:themeColor="text1" w:themeTint="80"/>
                                  <w:sz w:val="20"/>
                                  <w:szCs w:val="20"/>
                                </w:rPr>
                                <w:t>Sr. Rafael Choc</w:t>
                              </w:r>
                            </w:p>
                            <w:p w14:paraId="79D27977" w14:textId="77777777" w:rsidR="00767A5A" w:rsidRDefault="00767A5A" w:rsidP="00767A5A">
                              <w:pPr>
                                <w:contextualSpacing/>
                                <w:jc w:val="center"/>
                                <w:rPr>
                                  <w:color w:val="7F7F7F" w:themeColor="text1" w:themeTint="80"/>
                                  <w:sz w:val="20"/>
                                  <w:szCs w:val="20"/>
                                </w:rPr>
                              </w:pPr>
                              <w:r>
                                <w:rPr>
                                  <w:color w:val="7F7F7F" w:themeColor="text1" w:themeTint="80"/>
                                  <w:sz w:val="20"/>
                                  <w:szCs w:val="20"/>
                                </w:rPr>
                                <w:t>General</w:t>
                              </w:r>
                              <w:r w:rsidR="00FF798A">
                                <w:rPr>
                                  <w:color w:val="7F7F7F" w:themeColor="text1" w:themeTint="80"/>
                                  <w:sz w:val="20"/>
                                  <w:szCs w:val="20"/>
                                </w:rPr>
                                <w:t xml:space="preserve"> Manager</w:t>
                              </w:r>
                            </w:p>
                            <w:p w14:paraId="1A8AC710" w14:textId="77777777" w:rsidR="00767A5A" w:rsidRDefault="00767A5A" w:rsidP="00767A5A">
                              <w:pPr>
                                <w:contextualSpacing/>
                                <w:jc w:val="center"/>
                                <w:rPr>
                                  <w:color w:val="7F7F7F" w:themeColor="text1" w:themeTint="80"/>
                                  <w:sz w:val="20"/>
                                  <w:szCs w:val="20"/>
                                </w:rPr>
                              </w:pPr>
                              <w:r>
                                <w:rPr>
                                  <w:color w:val="7F7F7F" w:themeColor="text1" w:themeTint="80"/>
                                  <w:sz w:val="20"/>
                                  <w:szCs w:val="20"/>
                                </w:rPr>
                                <w:t>(502) 2223-3030</w:t>
                              </w:r>
                            </w:p>
                            <w:p w14:paraId="59037BF7" w14:textId="77777777" w:rsidR="006A4E5A" w:rsidRDefault="006A4E5A" w:rsidP="00767A5A">
                              <w:pPr>
                                <w:contextualSpacing/>
                                <w:jc w:val="center"/>
                                <w:rPr>
                                  <w:color w:val="7F7F7F" w:themeColor="text1" w:themeTint="80"/>
                                  <w:sz w:val="20"/>
                                  <w:szCs w:val="20"/>
                                </w:rPr>
                              </w:pPr>
                              <w:r>
                                <w:rPr>
                                  <w:color w:val="7F7F7F" w:themeColor="text1" w:themeTint="80"/>
                                  <w:sz w:val="20"/>
                                  <w:szCs w:val="20"/>
                                </w:rPr>
                                <w:t>(502) 5094-2888</w:t>
                              </w:r>
                            </w:p>
                            <w:p w14:paraId="75B793AF" w14:textId="77777777" w:rsidR="00767A5A" w:rsidRDefault="00767A5A" w:rsidP="00767A5A">
                              <w:pPr>
                                <w:jc w:val="center"/>
                                <w:rPr>
                                  <w:color w:val="7F7F7F" w:themeColor="text1" w:themeTint="80"/>
                                  <w:sz w:val="20"/>
                                  <w:szCs w:val="20"/>
                                </w:rPr>
                              </w:pPr>
                            </w:p>
                            <w:p w14:paraId="1EA9A26D" w14:textId="77777777" w:rsidR="00767A5A" w:rsidRPr="002B0E19" w:rsidRDefault="00767A5A" w:rsidP="00767A5A">
                              <w:pPr>
                                <w:jc w:val="center"/>
                                <w:rPr>
                                  <w:b/>
                                  <w:color w:val="7F7F7F" w:themeColor="text1" w:themeTint="80"/>
                                  <w:sz w:val="20"/>
                                  <w:szCs w:val="20"/>
                                </w:rPr>
                              </w:pPr>
                              <w:r w:rsidRPr="002B0E19">
                                <w:rPr>
                                  <w:b/>
                                  <w:color w:val="7F7F7F" w:themeColor="text1" w:themeTint="80"/>
                                  <w:sz w:val="20"/>
                                  <w:szCs w:val="20"/>
                                </w:rPr>
                                <w:t>Proveedores D.C.</w:t>
                              </w:r>
                            </w:p>
                            <w:p w14:paraId="6CC90131" w14:textId="77777777" w:rsidR="00767A5A" w:rsidRDefault="00767A5A" w:rsidP="00767A5A">
                              <w:pPr>
                                <w:contextualSpacing/>
                                <w:jc w:val="center"/>
                                <w:rPr>
                                  <w:color w:val="7F7F7F" w:themeColor="text1" w:themeTint="80"/>
                                  <w:sz w:val="20"/>
                                  <w:szCs w:val="20"/>
                                </w:rPr>
                              </w:pPr>
                              <w:r>
                                <w:rPr>
                                  <w:color w:val="7F7F7F" w:themeColor="text1" w:themeTint="80"/>
                                  <w:sz w:val="20"/>
                                  <w:szCs w:val="20"/>
                                </w:rPr>
                                <w:t>Sr. Alejandro Rivera</w:t>
                              </w:r>
                            </w:p>
                            <w:p w14:paraId="763FAD95" w14:textId="77777777" w:rsidR="00767A5A" w:rsidRPr="00606B95" w:rsidRDefault="00767A5A" w:rsidP="00767A5A">
                              <w:pPr>
                                <w:contextualSpacing/>
                                <w:jc w:val="center"/>
                                <w:rPr>
                                  <w:color w:val="7F7F7F" w:themeColor="text1" w:themeTint="80"/>
                                  <w:sz w:val="20"/>
                                  <w:szCs w:val="20"/>
                                  <w:lang w:val="en-US"/>
                                </w:rPr>
                              </w:pPr>
                              <w:r w:rsidRPr="00606B95">
                                <w:rPr>
                                  <w:color w:val="7F7F7F" w:themeColor="text1" w:themeTint="80"/>
                                  <w:sz w:val="20"/>
                                  <w:szCs w:val="20"/>
                                  <w:lang w:val="en-US"/>
                                </w:rPr>
                                <w:t>General</w:t>
                              </w:r>
                              <w:r w:rsidR="00FF798A" w:rsidRPr="00606B95">
                                <w:rPr>
                                  <w:color w:val="7F7F7F" w:themeColor="text1" w:themeTint="80"/>
                                  <w:sz w:val="20"/>
                                  <w:szCs w:val="20"/>
                                  <w:lang w:val="en-US"/>
                                </w:rPr>
                                <w:t xml:space="preserve"> Manager</w:t>
                              </w:r>
                            </w:p>
                            <w:p w14:paraId="03F325D8" w14:textId="77777777" w:rsidR="00767A5A" w:rsidRPr="00606B95" w:rsidRDefault="00767A5A" w:rsidP="00767A5A">
                              <w:pPr>
                                <w:contextualSpacing/>
                                <w:jc w:val="center"/>
                                <w:rPr>
                                  <w:color w:val="7F7F7F" w:themeColor="text1" w:themeTint="80"/>
                                  <w:sz w:val="20"/>
                                  <w:szCs w:val="20"/>
                                  <w:lang w:val="en-US"/>
                                </w:rPr>
                              </w:pPr>
                              <w:r w:rsidRPr="00606B95">
                                <w:rPr>
                                  <w:color w:val="7F7F7F" w:themeColor="text1" w:themeTint="80"/>
                                  <w:sz w:val="20"/>
                                  <w:szCs w:val="20"/>
                                  <w:lang w:val="en-US"/>
                                </w:rPr>
                                <w:t>(502) 4154-5014</w:t>
                              </w:r>
                            </w:p>
                            <w:p w14:paraId="21FF748F" w14:textId="77777777" w:rsidR="00767A5A" w:rsidRPr="00606B95" w:rsidRDefault="00767A5A" w:rsidP="00767A5A">
                              <w:pPr>
                                <w:jc w:val="center"/>
                                <w:rPr>
                                  <w:color w:val="7F7F7F" w:themeColor="text1" w:themeTint="80"/>
                                  <w:sz w:val="20"/>
                                  <w:szCs w:val="20"/>
                                  <w:lang w:val="en-US"/>
                                </w:rPr>
                              </w:pPr>
                            </w:p>
                            <w:p w14:paraId="6027686A" w14:textId="77777777" w:rsidR="00767A5A" w:rsidRPr="00606B95" w:rsidRDefault="00767A5A" w:rsidP="00767A5A">
                              <w:pPr>
                                <w:jc w:val="center"/>
                                <w:rPr>
                                  <w:b/>
                                  <w:color w:val="7F7F7F" w:themeColor="text1" w:themeTint="80"/>
                                  <w:sz w:val="20"/>
                                  <w:szCs w:val="20"/>
                                  <w:lang w:val="en-US"/>
                                </w:rPr>
                              </w:pPr>
                              <w:r w:rsidRPr="00606B95">
                                <w:rPr>
                                  <w:b/>
                                  <w:color w:val="7F7F7F" w:themeColor="text1" w:themeTint="80"/>
                                  <w:sz w:val="20"/>
                                  <w:szCs w:val="20"/>
                                  <w:lang w:val="en-US"/>
                                </w:rPr>
                                <w:t>American Airlines Inc.</w:t>
                              </w:r>
                            </w:p>
                            <w:p w14:paraId="62DD9BDF" w14:textId="77777777" w:rsidR="00767A5A" w:rsidRDefault="00767A5A" w:rsidP="00767A5A">
                              <w:pPr>
                                <w:contextualSpacing/>
                                <w:jc w:val="center"/>
                                <w:rPr>
                                  <w:color w:val="7F7F7F" w:themeColor="text1" w:themeTint="80"/>
                                  <w:sz w:val="20"/>
                                  <w:szCs w:val="20"/>
                                </w:rPr>
                              </w:pPr>
                              <w:r>
                                <w:rPr>
                                  <w:color w:val="7F7F7F" w:themeColor="text1" w:themeTint="80"/>
                                  <w:sz w:val="20"/>
                                  <w:szCs w:val="20"/>
                                </w:rPr>
                                <w:t xml:space="preserve">Licda. Silvia </w:t>
                              </w:r>
                              <w:r w:rsidR="00C77367">
                                <w:rPr>
                                  <w:color w:val="7F7F7F" w:themeColor="text1" w:themeTint="80"/>
                                  <w:sz w:val="20"/>
                                  <w:szCs w:val="20"/>
                                </w:rPr>
                                <w:t>Fernández</w:t>
                              </w:r>
                            </w:p>
                            <w:p w14:paraId="6AB1B365" w14:textId="77777777" w:rsidR="00767A5A" w:rsidRDefault="00FF798A" w:rsidP="00767A5A">
                              <w:pPr>
                                <w:contextualSpacing/>
                                <w:jc w:val="center"/>
                                <w:rPr>
                                  <w:color w:val="7F7F7F" w:themeColor="text1" w:themeTint="80"/>
                                  <w:sz w:val="20"/>
                                  <w:szCs w:val="20"/>
                                </w:rPr>
                              </w:pPr>
                              <w:r>
                                <w:rPr>
                                  <w:color w:val="7F7F7F" w:themeColor="text1" w:themeTint="80"/>
                                  <w:sz w:val="20"/>
                                  <w:szCs w:val="20"/>
                                </w:rPr>
                                <w:t>Sales Manager</w:t>
                              </w:r>
                            </w:p>
                            <w:p w14:paraId="3E3C0D6C" w14:textId="77777777" w:rsidR="00767A5A" w:rsidRDefault="00767A5A" w:rsidP="00767A5A">
                              <w:pPr>
                                <w:contextualSpacing/>
                                <w:jc w:val="center"/>
                                <w:rPr>
                                  <w:color w:val="7F7F7F" w:themeColor="text1" w:themeTint="80"/>
                                  <w:sz w:val="20"/>
                                  <w:szCs w:val="20"/>
                                </w:rPr>
                              </w:pPr>
                              <w:r>
                                <w:rPr>
                                  <w:color w:val="7F7F7F" w:themeColor="text1" w:themeTint="80"/>
                                  <w:sz w:val="20"/>
                                  <w:szCs w:val="20"/>
                                </w:rPr>
                                <w:t>(502) 2422-9125</w:t>
                              </w:r>
                            </w:p>
                            <w:p w14:paraId="20DBB902" w14:textId="77777777" w:rsidR="00767A5A" w:rsidRDefault="00767A5A" w:rsidP="00767A5A">
                              <w:pPr>
                                <w:jc w:val="center"/>
                                <w:rPr>
                                  <w:color w:val="7F7F7F" w:themeColor="text1" w:themeTint="80"/>
                                  <w:sz w:val="20"/>
                                  <w:szCs w:val="20"/>
                                </w:rPr>
                              </w:pPr>
                            </w:p>
                            <w:p w14:paraId="28555439" w14:textId="77777777" w:rsidR="008B02C1" w:rsidRPr="008B02C1" w:rsidRDefault="008B02C1" w:rsidP="00767A5A">
                              <w:pPr>
                                <w:contextualSpacing/>
                                <w:jc w:val="center"/>
                                <w:rPr>
                                  <w:b/>
                                  <w:color w:val="7F7F7F" w:themeColor="text1" w:themeTint="80"/>
                                  <w:sz w:val="20"/>
                                  <w:szCs w:val="20"/>
                                </w:rPr>
                              </w:pPr>
                              <w:r w:rsidRPr="008B02C1">
                                <w:rPr>
                                  <w:b/>
                                  <w:color w:val="7F7F7F" w:themeColor="text1" w:themeTint="80"/>
                                  <w:sz w:val="20"/>
                                  <w:szCs w:val="20"/>
                                </w:rPr>
                                <w:t xml:space="preserve">SAG </w:t>
                              </w:r>
                            </w:p>
                            <w:p w14:paraId="6C8CE805" w14:textId="77777777" w:rsidR="008B02C1" w:rsidRPr="008B02C1" w:rsidRDefault="008B02C1" w:rsidP="00767A5A">
                              <w:pPr>
                                <w:contextualSpacing/>
                                <w:jc w:val="center"/>
                                <w:rPr>
                                  <w:b/>
                                  <w:color w:val="7F7F7F" w:themeColor="text1" w:themeTint="80"/>
                                  <w:sz w:val="20"/>
                                  <w:szCs w:val="20"/>
                                </w:rPr>
                              </w:pPr>
                              <w:r w:rsidRPr="008B02C1">
                                <w:rPr>
                                  <w:b/>
                                  <w:color w:val="7F7F7F" w:themeColor="text1" w:themeTint="80"/>
                                  <w:sz w:val="20"/>
                                  <w:szCs w:val="20"/>
                                </w:rPr>
                                <w:t>Servicios Aéreos Guatemaltecos S.A.</w:t>
                              </w:r>
                            </w:p>
                            <w:p w14:paraId="74ADF56F" w14:textId="77777777" w:rsidR="00767A5A" w:rsidRDefault="00767A5A" w:rsidP="00767A5A">
                              <w:pPr>
                                <w:contextualSpacing/>
                                <w:jc w:val="center"/>
                                <w:rPr>
                                  <w:color w:val="7F7F7F" w:themeColor="text1" w:themeTint="80"/>
                                  <w:sz w:val="20"/>
                                  <w:szCs w:val="20"/>
                                </w:rPr>
                              </w:pPr>
                              <w:r>
                                <w:rPr>
                                  <w:color w:val="7F7F7F" w:themeColor="text1" w:themeTint="80"/>
                                  <w:sz w:val="20"/>
                                  <w:szCs w:val="20"/>
                                </w:rPr>
                                <w:t>Sr. Javier Plaza</w:t>
                              </w:r>
                            </w:p>
                            <w:p w14:paraId="50AD99A3" w14:textId="77777777" w:rsidR="00767A5A" w:rsidRDefault="008B02C1" w:rsidP="00767A5A">
                              <w:pPr>
                                <w:contextualSpacing/>
                                <w:jc w:val="center"/>
                                <w:rPr>
                                  <w:color w:val="7F7F7F" w:themeColor="text1" w:themeTint="80"/>
                                  <w:sz w:val="20"/>
                                  <w:szCs w:val="20"/>
                                </w:rPr>
                              </w:pPr>
                              <w:r>
                                <w:rPr>
                                  <w:color w:val="7F7F7F" w:themeColor="text1" w:themeTint="80"/>
                                  <w:sz w:val="20"/>
                                  <w:szCs w:val="20"/>
                                </w:rPr>
                                <w:t>General</w:t>
                              </w:r>
                              <w:r w:rsidR="00FF798A">
                                <w:rPr>
                                  <w:color w:val="7F7F7F" w:themeColor="text1" w:themeTint="80"/>
                                  <w:sz w:val="20"/>
                                  <w:szCs w:val="20"/>
                                </w:rPr>
                                <w:t xml:space="preserve"> Manager</w:t>
                              </w:r>
                            </w:p>
                            <w:p w14:paraId="2EEBD4DD" w14:textId="77777777" w:rsidR="00767A5A" w:rsidRDefault="00767A5A" w:rsidP="00767A5A">
                              <w:pPr>
                                <w:contextualSpacing/>
                                <w:jc w:val="center"/>
                                <w:rPr>
                                  <w:color w:val="7F7F7F" w:themeColor="text1" w:themeTint="80"/>
                                  <w:sz w:val="20"/>
                                  <w:szCs w:val="20"/>
                                </w:rPr>
                              </w:pPr>
                              <w:r>
                                <w:rPr>
                                  <w:color w:val="7F7F7F" w:themeColor="text1" w:themeTint="80"/>
                                  <w:sz w:val="20"/>
                                  <w:szCs w:val="20"/>
                                </w:rPr>
                                <w:t>(502) 3059-6394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188" name="Grupo 188"/>
                        <wpg:cNvGrpSpPr/>
                        <wpg:grpSpPr>
                          <a:xfrm>
                            <a:off x="2019300" y="0"/>
                            <a:ext cx="914667" cy="9372600"/>
                            <a:chOff x="0" y="0"/>
                            <a:chExt cx="914667" cy="9372600"/>
                          </a:xfrm>
                        </wpg:grpSpPr>
                        <wps:wsp>
                          <wps:cNvPr id="189" name="Rectángulo 189"/>
                          <wps:cNvSpPr/>
                          <wps:spPr>
                            <a:xfrm>
                              <a:off x="0" y="0"/>
                              <a:ext cx="914667" cy="937260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Rectángulo 8"/>
                          <wps:cNvSpPr/>
                          <wps:spPr>
                            <a:xfrm>
                              <a:off x="218222" y="729218"/>
                              <a:ext cx="667393" cy="8364563"/>
                            </a:xfrm>
                            <a:custGeom>
                              <a:avLst/>
                              <a:gdLst>
                                <a:gd name="connsiteX0" fmla="*/ 0 w 667679"/>
                                <a:gd name="connsiteY0" fmla="*/ 0 h 9363456"/>
                                <a:gd name="connsiteX1" fmla="*/ 667679 w 667679"/>
                                <a:gd name="connsiteY1" fmla="*/ 0 h 9363456"/>
                                <a:gd name="connsiteX2" fmla="*/ 667679 w 667679"/>
                                <a:gd name="connsiteY2" fmla="*/ 9363456 h 9363456"/>
                                <a:gd name="connsiteX3" fmla="*/ 0 w 667679"/>
                                <a:gd name="connsiteY3" fmla="*/ 9363456 h 9363456"/>
                                <a:gd name="connsiteX4" fmla="*/ 0 w 667679"/>
                                <a:gd name="connsiteY4" fmla="*/ 0 h 9363456"/>
                                <a:gd name="connsiteX0" fmla="*/ 19104 w 686783"/>
                                <a:gd name="connsiteY0" fmla="*/ 0 h 9363456"/>
                                <a:gd name="connsiteX1" fmla="*/ 686783 w 686783"/>
                                <a:gd name="connsiteY1" fmla="*/ 0 h 9363456"/>
                                <a:gd name="connsiteX2" fmla="*/ 686783 w 686783"/>
                                <a:gd name="connsiteY2" fmla="*/ 9363456 h 9363456"/>
                                <a:gd name="connsiteX3" fmla="*/ 19104 w 686783"/>
                                <a:gd name="connsiteY3" fmla="*/ 9363456 h 9363456"/>
                                <a:gd name="connsiteX4" fmla="*/ 0 w 686783"/>
                                <a:gd name="connsiteY4" fmla="*/ 5353050 h 9363456"/>
                                <a:gd name="connsiteX5" fmla="*/ 19104 w 686783"/>
                                <a:gd name="connsiteY5" fmla="*/ 0 h 9363456"/>
                                <a:gd name="connsiteX0" fmla="*/ 0 w 667679"/>
                                <a:gd name="connsiteY0" fmla="*/ 0 h 9363456"/>
                                <a:gd name="connsiteX1" fmla="*/ 667679 w 667679"/>
                                <a:gd name="connsiteY1" fmla="*/ 0 h 9363456"/>
                                <a:gd name="connsiteX2" fmla="*/ 667679 w 667679"/>
                                <a:gd name="connsiteY2" fmla="*/ 9363456 h 9363456"/>
                                <a:gd name="connsiteX3" fmla="*/ 0 w 667679"/>
                                <a:gd name="connsiteY3" fmla="*/ 9363456 h 9363456"/>
                                <a:gd name="connsiteX4" fmla="*/ 228546 w 667679"/>
                                <a:gd name="connsiteY4" fmla="*/ 5419712 h 9363456"/>
                                <a:gd name="connsiteX5" fmla="*/ 0 w 667679"/>
                                <a:gd name="connsiteY5" fmla="*/ 0 h 9363456"/>
                                <a:gd name="connsiteX0" fmla="*/ 0 w 667679"/>
                                <a:gd name="connsiteY0" fmla="*/ 0 h 9363456"/>
                                <a:gd name="connsiteX1" fmla="*/ 667679 w 667679"/>
                                <a:gd name="connsiteY1" fmla="*/ 0 h 9363456"/>
                                <a:gd name="connsiteX2" fmla="*/ 667679 w 667679"/>
                                <a:gd name="connsiteY2" fmla="*/ 9363456 h 9363456"/>
                                <a:gd name="connsiteX3" fmla="*/ 0 w 667679"/>
                                <a:gd name="connsiteY3" fmla="*/ 9363456 h 9363456"/>
                                <a:gd name="connsiteX4" fmla="*/ 219021 w 667679"/>
                                <a:gd name="connsiteY4" fmla="*/ 5372097 h 9363456"/>
                                <a:gd name="connsiteX5" fmla="*/ 0 w 667679"/>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679" h="9363456">
                                  <a:moveTo>
                                    <a:pt x="0" y="0"/>
                                  </a:moveTo>
                                  <a:lnTo>
                                    <a:pt x="667679" y="0"/>
                                  </a:lnTo>
                                  <a:lnTo>
                                    <a:pt x="667679" y="9363456"/>
                                  </a:lnTo>
                                  <a:lnTo>
                                    <a:pt x="0" y="9363456"/>
                                  </a:lnTo>
                                  <a:lnTo>
                                    <a:pt x="219021" y="5372097"/>
                                  </a:lnTo>
                                  <a:lnTo>
                                    <a:pt x="0" y="0"/>
                                  </a:lnTo>
                                  <a:close/>
                                </a:path>
                              </a:pathLst>
                            </a:cu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page">
                  <wp14:pctHeight>0</wp14:pctHeight>
                </wp14:sizeRelV>
              </wp:anchor>
            </w:drawing>
          </mc:Choice>
          <mc:Fallback>
            <w:pict>
              <v:group w14:anchorId="13C8DDE3" id="Grupo 186" o:spid="_x0000_s1027" style="position:absolute;margin-left:384pt;margin-top:136.5pt;width:219.85pt;height:655.5pt;z-index:251664384;mso-wrap-distance-left:36pt;mso-wrap-distance-right:36pt;mso-position-horizontal-relative:page;mso-position-vertical-relative:page;mso-width-relative:margin" coordorigin="1428" coordsize="27911,937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Ixh/AQYAAIkbAAAOAAAAZHJzL2Uyb0RvYy54bWzsWd1u2zYUvh+wdyB0OWC1JEuyZdQpsnQN&#13;&#10;BqRt0GTodklLlCVMEjWKjp29zZ5lL7ZzSFGm3LSy06LtRXxhU9L543fO+UTSz1/sqpLcMdEWvF46&#13;&#10;3jPXIaxOeFrU66Xz++2rn+cOaSWtU1rymi2de9Y6L85+/OH5tlkwn+e8TJkgYKRuF9tm6eRSNovJ&#13;&#10;pE1yVtH2GW9YDQ8zLioq4VKsJ6mgW7BelRPfdaPJlou0ETxhbQt3X+qHzpmyn2UskW+zrGWSlEsH&#13;&#10;YpPqW6jvFX5Pzp7TxVrQJi+SLgz6iCgqWtTgtDf1kkpKNqL4wFRVJIK3PJPPEl5NeJYVCVNzgNl4&#13;&#10;7sFsLgXfNGou68V23fQwAbQHOD3abPLm7lI0N821ACS2zRqwUFc4l10mKvyFKMlOQXbfQ8Z2kiRw&#13;&#10;05/FvhuHDkng2XzqB/OwAzXJAXnU8wJ/7kcO2Ssn+a97dc8LPK0eT2d+5Cr1ifE+GcS0baBK2j0Q&#13;&#10;7ecBcZPThil82wUAcS1IkUK885lDalpBtV5saCo4SRmRMGFO8JHCSckjakTufuE4SXO/hZsPgGeB&#13;&#10;MJv786myQxc9jG44C2DqBkYviuZosceBLhrRykvGK4KDpSOgtFXF0burVmpRI4L+a/6qKEu4Txdl&#13;&#10;TbZLJ5pCZgZPwHhZ4x2mGqUzgxjrSaiRvC+ZNvKOZYCPKgS8oVqUXZSC3FFoLpokrJYKBmUXpFEq&#13;&#10;gyBOUezk91GdoqznYTzzWvbKVVFzoWZ/EHb6lwk50/KAuTVvHMrdaqcLw+R4xdN7SL3gmk7aJnlV&#13;&#10;QFKuaCuvqQD+gEQCJ8q38JWVHMDn3cghORf/PHQf5aGa4alDtsBHS6f9e0MFc0j5Ww11juRlBsIM&#13;&#10;VmZQb6oLDlmAToJo1BAUhCzNMBO8eg9UeY5e4BGtE/C1dKQZXkjNikC1CTs/V0JAUQ2VV/VNk6Bp&#13;&#10;TAqW2O3uPRVNV4fYGG+46SS6OChHLYuaNT/fSJ4VqlYRV41ihzd0tcU/emi3JLxGdEteik2Djaja&#13;&#10;A8nhBAYDio2n2GV7KjINGHtBFEHfI41ZPEQXPY0N1PYM9hHFvnG/CYHFBq13wBL//VuvNyViFpsC&#13;&#10;Bsx6yjfdbhj303w/Nt2TearlZZEiVWGNHDTnaq2LjpZNTjXNmLdDL6k4cmBEc1rPfx3L6a5W5Gz1&#13;&#10;NzJgTxL+QwRheE2Fl1N4FSi6C134dAw9jEUZROkB9emJ9JIPcebXpr6yZ+uPUt+3IDqosAB6TZNd&#13;&#10;EM58uNCE1z3RpNc9eTTxJVJ8X9T3NVY2MbwfNI3axNBRab+m6VY4H1nJ+N7c933FoTM/hivsgv1K&#13;&#10;Blh0Gk/NQiYKwmjatYlZTiYbvZBBLfO2gIVzCusPvLVOuxATXtdtIdkfUABZVcJr9acJccmWgIto&#13;&#10;prjsAek/h9I5iafRFKLQUX5oHBDpjWvDox5sFZeMegCsTvVgq3Txj/sB0Hs/4zDZ0ke7CE5yMZQe&#13;&#10;xclOnBd7boCJmEezuSqgL51qZXjUw+ek+jgPn53q46D6Mun+ZDbsdIfTcOqGRzQH7Bz7oj1uJrbG&#13;&#10;EQ7sqhrviqH0aMna5fFEHiNMa9eH78/DIBplWlslDLx45vnjPDgskLHXxVB6NOPDAhkzPpQeNf5U&#13;&#10;ThPzuh5Ps10bvhe7vndaOcFhkxvPxv0MC2Qs40PpQcZhI9IvcmiuT1tgf7mru4UPjGBbDmd7+pim&#13;&#10;4S2entmrINibmktY5ugzH9DCVdOIMlSWrWzOPI5T1ou93rN/kmd48diezWLwOM+QY1s5OMkzpMJW&#13;&#10;Dm1lyAVE0AGPR2l4Plyq82EJ2w04XnMInA+vUAe2tFRivsxQnabpNSjJ8bhALzDxcQUHPbdcCcqD&#13;&#10;M1NwuX9a1rZUt6DFcE1ajYD5bZQ5S9B41VVgxMyvFgf6AZPHSOoGUuKhbowOLWPQ/NqGD2NNSt4y&#13;&#10;HQ8ipnbmPXSIuLXwH+zYH9wWB2o3Xm6q1zzV2+UZbrq7uHqVp/2/QuARR59P+//uFPR7OPrcHxNC&#13;&#10;OvFYE/7vUYnt/pvCP5TsayW1/wft7H8AAAD//wMAUEsDBBQABgAIAAAAIQAev/Co5wAAABIBAAAP&#13;&#10;AAAAZHJzL2Rvd25yZXYueG1sTI9Pa8MwDMXvg30Ho8Fuq510bUIap5Tuz6kM1g7Gbm6sJqGxHWI3&#13;&#10;Sb/91NN2EU9Ienq/fD2Zlg3Y+8ZZCdFMAENbOt3YSsLX4e0pBeaDslq1zqKEK3pYF/d3ucq0G+0n&#13;&#10;DvtQMTKxPlMS6hC6jHNf1miUn7kOLc1OrjcqUNtXXPdqJHPT8liIJTeqsfShVh1uayzP+4uR8D6q&#13;&#10;cTOPXofd+bS9/hwWH9+7CKV8fJheVlQ2K2ABp/B3ATcGyg8FBTu6i9WetRKSZUpAQUKczEncNmKR&#13;&#10;JMCOpBbpswBe5Pw/SvELAAD//wMAUEsBAi0AFAAGAAgAAAAhALaDOJL+AAAA4QEAABMAAAAAAAAA&#13;&#10;AAAAAAAAAAAAAFtDb250ZW50X1R5cGVzXS54bWxQSwECLQAUAAYACAAAACEAOP0h/9YAAACUAQAA&#13;&#10;CwAAAAAAAAAAAAAAAAAvAQAAX3JlbHMvLnJlbHNQSwECLQAUAAYACAAAACEABSMYfwEGAACJGwAA&#13;&#10;DgAAAAAAAAAAAAAAAAAuAgAAZHJzL2Uyb0RvYy54bWxQSwECLQAUAAYACAAAACEAHr/wqOcAAAAS&#13;&#10;AQAADwAAAAAAAAAAAAAAAABbCAAAZHJzL2Rvd25yZXYueG1sUEsFBgAAAAAEAAQA8wAAAG8JAAAA&#13;&#10;AA==&#13;&#10;">
                <v:shapetype id="_x0000_t202" coordsize="21600,21600" o:spt="202" path="m,l,21600r21600,l21600,xe">
                  <v:stroke joinstyle="miter"/>
                  <v:path gradientshapeok="t" o:connecttype="rect"/>
                </v:shapetype>
                <v:shape id="Cuadro de texto 187" o:spid="_x0000_s1028" type="#_x0000_t202" style="position:absolute;left:1428;top:7828;width:20574;height:832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FZVKyQAAAOEAAAAPAAAAZHJzL2Rvd25yZXYueG1sRI9Na8JA&#13;&#10;EIbvhf6HZQq91Y09WImuItqCh35aBb2N2TEJzc6G3TGm/75bKPQyzPDyPsMznfeuUR2FWHs2MBxk&#13;&#10;oIgLb2suDWw/n+7GoKIgW2w8k4FvijCfXV9NMbf+wh/UbaRUCcIxRwOVSJtrHYuKHMaBb4lTdvLB&#13;&#10;oaQzlNoGvCS4a/R9lo20w5rThwpbWlZUfG3OzkCzj+H5mMmhW5Uv8v6mz7vH4asxtzf9apLGYgJK&#13;&#10;qJf/xh9ibZPD+AF+jdIGevYDAAD//wMAUEsBAi0AFAAGAAgAAAAhANvh9svuAAAAhQEAABMAAAAA&#13;&#10;AAAAAAAAAAAAAAAAAFtDb250ZW50X1R5cGVzXS54bWxQSwECLQAUAAYACAAAACEAWvQsW78AAAAV&#13;&#10;AQAACwAAAAAAAAAAAAAAAAAfAQAAX3JlbHMvLnJlbHNQSwECLQAUAAYACAAAACEAQRWVSskAAADh&#13;&#10;AAAADwAAAAAAAAAAAAAAAAAHAgAAZHJzL2Rvd25yZXYueG1sUEsFBgAAAAADAAMAtwAAAP0CAAAA&#13;&#10;AA==&#13;&#10;" filled="f" stroked="f" strokeweight=".5pt">
                  <v:textbox inset="0,0,0,0">
                    <w:txbxContent>
                      <w:p w14:paraId="6001FE86" w14:textId="77777777" w:rsidR="00767A5A" w:rsidRPr="00606B95" w:rsidRDefault="00703F6E" w:rsidP="00767A5A">
                        <w:pPr>
                          <w:pStyle w:val="Ttulo2"/>
                          <w:jc w:val="center"/>
                          <w:rPr>
                            <w:b/>
                            <w:lang w:val="en-US"/>
                          </w:rPr>
                        </w:pPr>
                        <w:r w:rsidRPr="00606B95">
                          <w:rPr>
                            <w:b/>
                            <w:lang w:val="en-US"/>
                          </w:rPr>
                          <w:t>JOB REFERENCE</w:t>
                        </w:r>
                      </w:p>
                      <w:p w14:paraId="478E4B26" w14:textId="77777777" w:rsidR="003A0164" w:rsidRPr="00606B95" w:rsidRDefault="003A0164" w:rsidP="00767A5A">
                        <w:pPr>
                          <w:rPr>
                            <w:color w:val="7F7F7F" w:themeColor="text1" w:themeTint="80"/>
                            <w:sz w:val="20"/>
                            <w:szCs w:val="20"/>
                            <w:lang w:val="en-US"/>
                          </w:rPr>
                        </w:pPr>
                      </w:p>
                      <w:p w14:paraId="38E5BCEF" w14:textId="77777777" w:rsidR="00746362" w:rsidRPr="00606B95" w:rsidRDefault="008C43BA" w:rsidP="00767A5A">
                        <w:pPr>
                          <w:jc w:val="center"/>
                          <w:rPr>
                            <w:b/>
                            <w:color w:val="7F7F7F" w:themeColor="text1" w:themeTint="80"/>
                            <w:sz w:val="20"/>
                            <w:szCs w:val="20"/>
                            <w:lang w:val="en-US"/>
                          </w:rPr>
                        </w:pPr>
                        <w:r>
                          <w:rPr>
                            <w:b/>
                            <w:color w:val="7F7F7F" w:themeColor="text1" w:themeTint="80"/>
                            <w:sz w:val="20"/>
                            <w:szCs w:val="20"/>
                            <w:lang w:val="en-US"/>
                          </w:rPr>
                          <w:t>Hotel Selina</w:t>
                        </w:r>
                      </w:p>
                      <w:p w14:paraId="608DE547" w14:textId="4876EBFC" w:rsidR="00746362" w:rsidRPr="00BE3E0F" w:rsidRDefault="00BE3E0F" w:rsidP="00746362">
                        <w:pPr>
                          <w:spacing w:line="240" w:lineRule="auto"/>
                          <w:contextualSpacing/>
                          <w:jc w:val="center"/>
                          <w:rPr>
                            <w:color w:val="7F7F7F" w:themeColor="text1" w:themeTint="80"/>
                            <w:sz w:val="20"/>
                            <w:szCs w:val="20"/>
                          </w:rPr>
                        </w:pPr>
                        <w:r w:rsidRPr="00BE3E0F">
                          <w:rPr>
                            <w:color w:val="7F7F7F" w:themeColor="text1" w:themeTint="80"/>
                            <w:sz w:val="20"/>
                            <w:szCs w:val="20"/>
                          </w:rPr>
                          <w:t>Albino Ramos</w:t>
                        </w:r>
                      </w:p>
                      <w:p w14:paraId="5F6CC3B7" w14:textId="68962C64" w:rsidR="00746362" w:rsidRDefault="00BD4046" w:rsidP="00BE3E0F">
                        <w:pPr>
                          <w:spacing w:line="240" w:lineRule="auto"/>
                          <w:contextualSpacing/>
                          <w:jc w:val="center"/>
                          <w:rPr>
                            <w:color w:val="7F7F7F" w:themeColor="text1" w:themeTint="80"/>
                            <w:sz w:val="20"/>
                            <w:szCs w:val="20"/>
                            <w:lang w:val="en-US"/>
                          </w:rPr>
                        </w:pPr>
                        <w:r w:rsidRPr="00BE3E0F">
                          <w:rPr>
                            <w:color w:val="7F7F7F" w:themeColor="text1" w:themeTint="80"/>
                            <w:sz w:val="20"/>
                            <w:szCs w:val="20"/>
                            <w:lang w:val="en-US"/>
                          </w:rPr>
                          <w:t xml:space="preserve">HR </w:t>
                        </w:r>
                        <w:r w:rsidR="00BE3E0F" w:rsidRPr="00BE3E0F">
                          <w:rPr>
                            <w:color w:val="7F7F7F" w:themeColor="text1" w:themeTint="80"/>
                            <w:sz w:val="20"/>
                            <w:szCs w:val="20"/>
                            <w:lang w:val="en-US"/>
                          </w:rPr>
                          <w:t>&amp; Financial Country Manager</w:t>
                        </w:r>
                      </w:p>
                      <w:p w14:paraId="6B82D1CD" w14:textId="691E66E8" w:rsidR="00BE3E0F" w:rsidRPr="00BE3E0F" w:rsidRDefault="00BE3E0F" w:rsidP="00BE3E0F">
                        <w:pPr>
                          <w:spacing w:line="240" w:lineRule="auto"/>
                          <w:contextualSpacing/>
                          <w:jc w:val="center"/>
                          <w:rPr>
                            <w:color w:val="7F7F7F" w:themeColor="text1" w:themeTint="80"/>
                            <w:sz w:val="20"/>
                            <w:szCs w:val="20"/>
                            <w:lang w:val="en-US"/>
                          </w:rPr>
                        </w:pPr>
                        <w:r>
                          <w:rPr>
                            <w:color w:val="7F7F7F" w:themeColor="text1" w:themeTint="80"/>
                            <w:sz w:val="20"/>
                            <w:szCs w:val="20"/>
                            <w:lang w:val="en-US"/>
                          </w:rPr>
                          <w:t>albinor@selina.com</w:t>
                        </w:r>
                      </w:p>
                      <w:p w14:paraId="6A9D2DE0" w14:textId="503662DC" w:rsidR="00746362" w:rsidRPr="00BE3E0F" w:rsidRDefault="006E3018" w:rsidP="00746362">
                        <w:pPr>
                          <w:spacing w:line="240" w:lineRule="auto"/>
                          <w:contextualSpacing/>
                          <w:jc w:val="center"/>
                          <w:rPr>
                            <w:color w:val="7F7F7F" w:themeColor="text1" w:themeTint="80"/>
                            <w:sz w:val="20"/>
                            <w:szCs w:val="20"/>
                            <w:lang w:val="en-US"/>
                          </w:rPr>
                        </w:pPr>
                        <w:r w:rsidRPr="00BE3E0F">
                          <w:rPr>
                            <w:color w:val="7F7F7F" w:themeColor="text1" w:themeTint="80"/>
                            <w:sz w:val="20"/>
                            <w:szCs w:val="20"/>
                            <w:lang w:val="en-US"/>
                          </w:rPr>
                          <w:t>(50</w:t>
                        </w:r>
                        <w:r w:rsidR="00BE3E0F">
                          <w:rPr>
                            <w:color w:val="7F7F7F" w:themeColor="text1" w:themeTint="80"/>
                            <w:sz w:val="20"/>
                            <w:szCs w:val="20"/>
                            <w:lang w:val="en-US"/>
                          </w:rPr>
                          <w:t>2</w:t>
                        </w:r>
                        <w:r w:rsidRPr="00BE3E0F">
                          <w:rPr>
                            <w:color w:val="7F7F7F" w:themeColor="text1" w:themeTint="80"/>
                            <w:sz w:val="20"/>
                            <w:szCs w:val="20"/>
                            <w:lang w:val="en-US"/>
                          </w:rPr>
                          <w:t>)</w:t>
                        </w:r>
                        <w:r w:rsidR="00BE3E0F">
                          <w:rPr>
                            <w:color w:val="7F7F7F" w:themeColor="text1" w:themeTint="80"/>
                            <w:sz w:val="20"/>
                            <w:szCs w:val="20"/>
                            <w:lang w:val="en-US"/>
                          </w:rPr>
                          <w:t xml:space="preserve"> 5694 3344</w:t>
                        </w:r>
                        <w:r w:rsidRPr="00BE3E0F">
                          <w:rPr>
                            <w:color w:val="7F7F7F" w:themeColor="text1" w:themeTint="80"/>
                            <w:sz w:val="20"/>
                            <w:szCs w:val="20"/>
                            <w:lang w:val="en-US"/>
                          </w:rPr>
                          <w:t xml:space="preserve"> </w:t>
                        </w:r>
                      </w:p>
                      <w:p w14:paraId="2AF5E7E2" w14:textId="77777777" w:rsidR="00746362" w:rsidRPr="00BE3E0F" w:rsidRDefault="00746362" w:rsidP="00746362">
                        <w:pPr>
                          <w:spacing w:line="240" w:lineRule="auto"/>
                          <w:contextualSpacing/>
                          <w:jc w:val="center"/>
                          <w:rPr>
                            <w:color w:val="7F7F7F" w:themeColor="text1" w:themeTint="80"/>
                            <w:sz w:val="20"/>
                            <w:szCs w:val="20"/>
                            <w:lang w:val="en-US"/>
                          </w:rPr>
                        </w:pPr>
                      </w:p>
                      <w:p w14:paraId="36CD8618" w14:textId="77777777" w:rsidR="00746362" w:rsidRPr="00BE3E0F" w:rsidRDefault="00746362" w:rsidP="00767A5A">
                        <w:pPr>
                          <w:jc w:val="center"/>
                          <w:rPr>
                            <w:color w:val="7F7F7F" w:themeColor="text1" w:themeTint="80"/>
                            <w:sz w:val="20"/>
                            <w:szCs w:val="20"/>
                            <w:lang w:val="en-US"/>
                          </w:rPr>
                        </w:pPr>
                      </w:p>
                      <w:p w14:paraId="059E1B04" w14:textId="77777777" w:rsidR="00767A5A" w:rsidRPr="002B0E19" w:rsidRDefault="00767A5A" w:rsidP="00767A5A">
                        <w:pPr>
                          <w:jc w:val="center"/>
                          <w:rPr>
                            <w:b/>
                            <w:color w:val="7F7F7F" w:themeColor="text1" w:themeTint="80"/>
                            <w:sz w:val="20"/>
                            <w:szCs w:val="20"/>
                          </w:rPr>
                        </w:pPr>
                        <w:r w:rsidRPr="002B0E19">
                          <w:rPr>
                            <w:b/>
                            <w:color w:val="7F7F7F" w:themeColor="text1" w:themeTint="80"/>
                            <w:sz w:val="20"/>
                            <w:szCs w:val="20"/>
                          </w:rPr>
                          <w:t>Air Costa Rica</w:t>
                        </w:r>
                      </w:p>
                      <w:p w14:paraId="1D7F2932" w14:textId="77777777" w:rsidR="00767A5A" w:rsidRDefault="00767A5A" w:rsidP="00767A5A">
                        <w:pPr>
                          <w:contextualSpacing/>
                          <w:jc w:val="center"/>
                          <w:rPr>
                            <w:color w:val="7F7F7F" w:themeColor="text1" w:themeTint="80"/>
                            <w:sz w:val="20"/>
                            <w:szCs w:val="20"/>
                          </w:rPr>
                        </w:pPr>
                        <w:r>
                          <w:rPr>
                            <w:color w:val="7F7F7F" w:themeColor="text1" w:themeTint="80"/>
                            <w:sz w:val="20"/>
                            <w:szCs w:val="20"/>
                          </w:rPr>
                          <w:t>Dr. Melvin Leiva</w:t>
                        </w:r>
                      </w:p>
                      <w:p w14:paraId="325C143E" w14:textId="77777777" w:rsidR="00767A5A" w:rsidRDefault="00767A5A" w:rsidP="00767A5A">
                        <w:pPr>
                          <w:contextualSpacing/>
                          <w:jc w:val="center"/>
                          <w:rPr>
                            <w:color w:val="7F7F7F" w:themeColor="text1" w:themeTint="80"/>
                            <w:sz w:val="20"/>
                            <w:szCs w:val="20"/>
                          </w:rPr>
                        </w:pPr>
                        <w:r>
                          <w:rPr>
                            <w:color w:val="7F7F7F" w:themeColor="text1" w:themeTint="80"/>
                            <w:sz w:val="20"/>
                            <w:szCs w:val="20"/>
                          </w:rPr>
                          <w:t>Comercial</w:t>
                        </w:r>
                        <w:r w:rsidR="00FF798A">
                          <w:rPr>
                            <w:color w:val="7F7F7F" w:themeColor="text1" w:themeTint="80"/>
                            <w:sz w:val="20"/>
                            <w:szCs w:val="20"/>
                          </w:rPr>
                          <w:t xml:space="preserve"> Director</w:t>
                        </w:r>
                      </w:p>
                      <w:p w14:paraId="11816764" w14:textId="77777777" w:rsidR="00F70FD2" w:rsidRDefault="00F70FD2" w:rsidP="00767A5A">
                        <w:pPr>
                          <w:contextualSpacing/>
                          <w:jc w:val="center"/>
                          <w:rPr>
                            <w:color w:val="7F7F7F" w:themeColor="text1" w:themeTint="80"/>
                            <w:sz w:val="20"/>
                            <w:szCs w:val="20"/>
                          </w:rPr>
                        </w:pPr>
                        <w:r>
                          <w:rPr>
                            <w:color w:val="7F7F7F" w:themeColor="text1" w:themeTint="80"/>
                            <w:sz w:val="20"/>
                            <w:szCs w:val="20"/>
                          </w:rPr>
                          <w:t>maleiva@racsa.co.cr</w:t>
                        </w:r>
                      </w:p>
                      <w:p w14:paraId="2C682B24" w14:textId="77777777" w:rsidR="00767A5A" w:rsidRDefault="00767A5A" w:rsidP="00767A5A">
                        <w:pPr>
                          <w:contextualSpacing/>
                          <w:jc w:val="center"/>
                          <w:rPr>
                            <w:color w:val="7F7F7F" w:themeColor="text1" w:themeTint="80"/>
                            <w:sz w:val="20"/>
                            <w:szCs w:val="20"/>
                          </w:rPr>
                        </w:pPr>
                        <w:r>
                          <w:rPr>
                            <w:color w:val="7F7F7F" w:themeColor="text1" w:themeTint="80"/>
                            <w:sz w:val="20"/>
                            <w:szCs w:val="20"/>
                          </w:rPr>
                          <w:t>(506) 8855</w:t>
                        </w:r>
                        <w:r w:rsidR="00914F98">
                          <w:rPr>
                            <w:color w:val="7F7F7F" w:themeColor="text1" w:themeTint="80"/>
                            <w:sz w:val="20"/>
                            <w:szCs w:val="20"/>
                          </w:rPr>
                          <w:t>-</w:t>
                        </w:r>
                        <w:r>
                          <w:rPr>
                            <w:color w:val="7F7F7F" w:themeColor="text1" w:themeTint="80"/>
                            <w:sz w:val="20"/>
                            <w:szCs w:val="20"/>
                          </w:rPr>
                          <w:t>3209</w:t>
                        </w:r>
                      </w:p>
                      <w:p w14:paraId="334BC651" w14:textId="77777777" w:rsidR="00914F98" w:rsidRDefault="00914F98" w:rsidP="00767A5A">
                        <w:pPr>
                          <w:contextualSpacing/>
                          <w:jc w:val="center"/>
                          <w:rPr>
                            <w:color w:val="7F7F7F" w:themeColor="text1" w:themeTint="80"/>
                            <w:sz w:val="20"/>
                            <w:szCs w:val="20"/>
                          </w:rPr>
                        </w:pPr>
                      </w:p>
                      <w:p w14:paraId="7D03DAC7" w14:textId="77777777" w:rsidR="00767A5A" w:rsidRPr="002B0E19" w:rsidRDefault="00767A5A" w:rsidP="00767A5A">
                        <w:pPr>
                          <w:jc w:val="center"/>
                          <w:rPr>
                            <w:b/>
                            <w:color w:val="7F7F7F" w:themeColor="text1" w:themeTint="80"/>
                            <w:sz w:val="20"/>
                            <w:szCs w:val="20"/>
                          </w:rPr>
                        </w:pPr>
                        <w:r w:rsidRPr="002B0E19">
                          <w:rPr>
                            <w:b/>
                            <w:color w:val="7F7F7F" w:themeColor="text1" w:themeTint="80"/>
                            <w:sz w:val="20"/>
                            <w:szCs w:val="20"/>
                          </w:rPr>
                          <w:t>Club Campestre La Montaña</w:t>
                        </w:r>
                      </w:p>
                      <w:p w14:paraId="17ECFDD4" w14:textId="77777777" w:rsidR="00767A5A" w:rsidRDefault="00767A5A" w:rsidP="00767A5A">
                        <w:pPr>
                          <w:contextualSpacing/>
                          <w:jc w:val="center"/>
                          <w:rPr>
                            <w:color w:val="7F7F7F" w:themeColor="text1" w:themeTint="80"/>
                            <w:sz w:val="20"/>
                            <w:szCs w:val="20"/>
                          </w:rPr>
                        </w:pPr>
                        <w:r>
                          <w:rPr>
                            <w:color w:val="7F7F7F" w:themeColor="text1" w:themeTint="80"/>
                            <w:sz w:val="20"/>
                            <w:szCs w:val="20"/>
                          </w:rPr>
                          <w:t>Sr. Rafael Choc</w:t>
                        </w:r>
                      </w:p>
                      <w:p w14:paraId="79D27977" w14:textId="77777777" w:rsidR="00767A5A" w:rsidRDefault="00767A5A" w:rsidP="00767A5A">
                        <w:pPr>
                          <w:contextualSpacing/>
                          <w:jc w:val="center"/>
                          <w:rPr>
                            <w:color w:val="7F7F7F" w:themeColor="text1" w:themeTint="80"/>
                            <w:sz w:val="20"/>
                            <w:szCs w:val="20"/>
                          </w:rPr>
                        </w:pPr>
                        <w:r>
                          <w:rPr>
                            <w:color w:val="7F7F7F" w:themeColor="text1" w:themeTint="80"/>
                            <w:sz w:val="20"/>
                            <w:szCs w:val="20"/>
                          </w:rPr>
                          <w:t>General</w:t>
                        </w:r>
                        <w:r w:rsidR="00FF798A">
                          <w:rPr>
                            <w:color w:val="7F7F7F" w:themeColor="text1" w:themeTint="80"/>
                            <w:sz w:val="20"/>
                            <w:szCs w:val="20"/>
                          </w:rPr>
                          <w:t xml:space="preserve"> Manager</w:t>
                        </w:r>
                      </w:p>
                      <w:p w14:paraId="1A8AC710" w14:textId="77777777" w:rsidR="00767A5A" w:rsidRDefault="00767A5A" w:rsidP="00767A5A">
                        <w:pPr>
                          <w:contextualSpacing/>
                          <w:jc w:val="center"/>
                          <w:rPr>
                            <w:color w:val="7F7F7F" w:themeColor="text1" w:themeTint="80"/>
                            <w:sz w:val="20"/>
                            <w:szCs w:val="20"/>
                          </w:rPr>
                        </w:pPr>
                        <w:r>
                          <w:rPr>
                            <w:color w:val="7F7F7F" w:themeColor="text1" w:themeTint="80"/>
                            <w:sz w:val="20"/>
                            <w:szCs w:val="20"/>
                          </w:rPr>
                          <w:t>(502) 2223-3030</w:t>
                        </w:r>
                      </w:p>
                      <w:p w14:paraId="59037BF7" w14:textId="77777777" w:rsidR="006A4E5A" w:rsidRDefault="006A4E5A" w:rsidP="00767A5A">
                        <w:pPr>
                          <w:contextualSpacing/>
                          <w:jc w:val="center"/>
                          <w:rPr>
                            <w:color w:val="7F7F7F" w:themeColor="text1" w:themeTint="80"/>
                            <w:sz w:val="20"/>
                            <w:szCs w:val="20"/>
                          </w:rPr>
                        </w:pPr>
                        <w:r>
                          <w:rPr>
                            <w:color w:val="7F7F7F" w:themeColor="text1" w:themeTint="80"/>
                            <w:sz w:val="20"/>
                            <w:szCs w:val="20"/>
                          </w:rPr>
                          <w:t>(502) 5094-2888</w:t>
                        </w:r>
                      </w:p>
                      <w:p w14:paraId="75B793AF" w14:textId="77777777" w:rsidR="00767A5A" w:rsidRDefault="00767A5A" w:rsidP="00767A5A">
                        <w:pPr>
                          <w:jc w:val="center"/>
                          <w:rPr>
                            <w:color w:val="7F7F7F" w:themeColor="text1" w:themeTint="80"/>
                            <w:sz w:val="20"/>
                            <w:szCs w:val="20"/>
                          </w:rPr>
                        </w:pPr>
                      </w:p>
                      <w:p w14:paraId="1EA9A26D" w14:textId="77777777" w:rsidR="00767A5A" w:rsidRPr="002B0E19" w:rsidRDefault="00767A5A" w:rsidP="00767A5A">
                        <w:pPr>
                          <w:jc w:val="center"/>
                          <w:rPr>
                            <w:b/>
                            <w:color w:val="7F7F7F" w:themeColor="text1" w:themeTint="80"/>
                            <w:sz w:val="20"/>
                            <w:szCs w:val="20"/>
                          </w:rPr>
                        </w:pPr>
                        <w:r w:rsidRPr="002B0E19">
                          <w:rPr>
                            <w:b/>
                            <w:color w:val="7F7F7F" w:themeColor="text1" w:themeTint="80"/>
                            <w:sz w:val="20"/>
                            <w:szCs w:val="20"/>
                          </w:rPr>
                          <w:t>Proveedores D.C.</w:t>
                        </w:r>
                      </w:p>
                      <w:p w14:paraId="6CC90131" w14:textId="77777777" w:rsidR="00767A5A" w:rsidRDefault="00767A5A" w:rsidP="00767A5A">
                        <w:pPr>
                          <w:contextualSpacing/>
                          <w:jc w:val="center"/>
                          <w:rPr>
                            <w:color w:val="7F7F7F" w:themeColor="text1" w:themeTint="80"/>
                            <w:sz w:val="20"/>
                            <w:szCs w:val="20"/>
                          </w:rPr>
                        </w:pPr>
                        <w:r>
                          <w:rPr>
                            <w:color w:val="7F7F7F" w:themeColor="text1" w:themeTint="80"/>
                            <w:sz w:val="20"/>
                            <w:szCs w:val="20"/>
                          </w:rPr>
                          <w:t>Sr. Alejandro Rivera</w:t>
                        </w:r>
                      </w:p>
                      <w:p w14:paraId="763FAD95" w14:textId="77777777" w:rsidR="00767A5A" w:rsidRPr="00606B95" w:rsidRDefault="00767A5A" w:rsidP="00767A5A">
                        <w:pPr>
                          <w:contextualSpacing/>
                          <w:jc w:val="center"/>
                          <w:rPr>
                            <w:color w:val="7F7F7F" w:themeColor="text1" w:themeTint="80"/>
                            <w:sz w:val="20"/>
                            <w:szCs w:val="20"/>
                            <w:lang w:val="en-US"/>
                          </w:rPr>
                        </w:pPr>
                        <w:r w:rsidRPr="00606B95">
                          <w:rPr>
                            <w:color w:val="7F7F7F" w:themeColor="text1" w:themeTint="80"/>
                            <w:sz w:val="20"/>
                            <w:szCs w:val="20"/>
                            <w:lang w:val="en-US"/>
                          </w:rPr>
                          <w:t>General</w:t>
                        </w:r>
                        <w:r w:rsidR="00FF798A" w:rsidRPr="00606B95">
                          <w:rPr>
                            <w:color w:val="7F7F7F" w:themeColor="text1" w:themeTint="80"/>
                            <w:sz w:val="20"/>
                            <w:szCs w:val="20"/>
                            <w:lang w:val="en-US"/>
                          </w:rPr>
                          <w:t xml:space="preserve"> Manager</w:t>
                        </w:r>
                      </w:p>
                      <w:p w14:paraId="03F325D8" w14:textId="77777777" w:rsidR="00767A5A" w:rsidRPr="00606B95" w:rsidRDefault="00767A5A" w:rsidP="00767A5A">
                        <w:pPr>
                          <w:contextualSpacing/>
                          <w:jc w:val="center"/>
                          <w:rPr>
                            <w:color w:val="7F7F7F" w:themeColor="text1" w:themeTint="80"/>
                            <w:sz w:val="20"/>
                            <w:szCs w:val="20"/>
                            <w:lang w:val="en-US"/>
                          </w:rPr>
                        </w:pPr>
                        <w:r w:rsidRPr="00606B95">
                          <w:rPr>
                            <w:color w:val="7F7F7F" w:themeColor="text1" w:themeTint="80"/>
                            <w:sz w:val="20"/>
                            <w:szCs w:val="20"/>
                            <w:lang w:val="en-US"/>
                          </w:rPr>
                          <w:t>(502) 4154-5014</w:t>
                        </w:r>
                      </w:p>
                      <w:p w14:paraId="21FF748F" w14:textId="77777777" w:rsidR="00767A5A" w:rsidRPr="00606B95" w:rsidRDefault="00767A5A" w:rsidP="00767A5A">
                        <w:pPr>
                          <w:jc w:val="center"/>
                          <w:rPr>
                            <w:color w:val="7F7F7F" w:themeColor="text1" w:themeTint="80"/>
                            <w:sz w:val="20"/>
                            <w:szCs w:val="20"/>
                            <w:lang w:val="en-US"/>
                          </w:rPr>
                        </w:pPr>
                      </w:p>
                      <w:p w14:paraId="6027686A" w14:textId="77777777" w:rsidR="00767A5A" w:rsidRPr="00606B95" w:rsidRDefault="00767A5A" w:rsidP="00767A5A">
                        <w:pPr>
                          <w:jc w:val="center"/>
                          <w:rPr>
                            <w:b/>
                            <w:color w:val="7F7F7F" w:themeColor="text1" w:themeTint="80"/>
                            <w:sz w:val="20"/>
                            <w:szCs w:val="20"/>
                            <w:lang w:val="en-US"/>
                          </w:rPr>
                        </w:pPr>
                        <w:r w:rsidRPr="00606B95">
                          <w:rPr>
                            <w:b/>
                            <w:color w:val="7F7F7F" w:themeColor="text1" w:themeTint="80"/>
                            <w:sz w:val="20"/>
                            <w:szCs w:val="20"/>
                            <w:lang w:val="en-US"/>
                          </w:rPr>
                          <w:t>American Airlines Inc.</w:t>
                        </w:r>
                      </w:p>
                      <w:p w14:paraId="62DD9BDF" w14:textId="77777777" w:rsidR="00767A5A" w:rsidRDefault="00767A5A" w:rsidP="00767A5A">
                        <w:pPr>
                          <w:contextualSpacing/>
                          <w:jc w:val="center"/>
                          <w:rPr>
                            <w:color w:val="7F7F7F" w:themeColor="text1" w:themeTint="80"/>
                            <w:sz w:val="20"/>
                            <w:szCs w:val="20"/>
                          </w:rPr>
                        </w:pPr>
                        <w:r>
                          <w:rPr>
                            <w:color w:val="7F7F7F" w:themeColor="text1" w:themeTint="80"/>
                            <w:sz w:val="20"/>
                            <w:szCs w:val="20"/>
                          </w:rPr>
                          <w:t xml:space="preserve">Licda. Silvia </w:t>
                        </w:r>
                        <w:r w:rsidR="00C77367">
                          <w:rPr>
                            <w:color w:val="7F7F7F" w:themeColor="text1" w:themeTint="80"/>
                            <w:sz w:val="20"/>
                            <w:szCs w:val="20"/>
                          </w:rPr>
                          <w:t>Fernández</w:t>
                        </w:r>
                      </w:p>
                      <w:p w14:paraId="6AB1B365" w14:textId="77777777" w:rsidR="00767A5A" w:rsidRDefault="00FF798A" w:rsidP="00767A5A">
                        <w:pPr>
                          <w:contextualSpacing/>
                          <w:jc w:val="center"/>
                          <w:rPr>
                            <w:color w:val="7F7F7F" w:themeColor="text1" w:themeTint="80"/>
                            <w:sz w:val="20"/>
                            <w:szCs w:val="20"/>
                          </w:rPr>
                        </w:pPr>
                        <w:r>
                          <w:rPr>
                            <w:color w:val="7F7F7F" w:themeColor="text1" w:themeTint="80"/>
                            <w:sz w:val="20"/>
                            <w:szCs w:val="20"/>
                          </w:rPr>
                          <w:t>Sales Manager</w:t>
                        </w:r>
                      </w:p>
                      <w:p w14:paraId="3E3C0D6C" w14:textId="77777777" w:rsidR="00767A5A" w:rsidRDefault="00767A5A" w:rsidP="00767A5A">
                        <w:pPr>
                          <w:contextualSpacing/>
                          <w:jc w:val="center"/>
                          <w:rPr>
                            <w:color w:val="7F7F7F" w:themeColor="text1" w:themeTint="80"/>
                            <w:sz w:val="20"/>
                            <w:szCs w:val="20"/>
                          </w:rPr>
                        </w:pPr>
                        <w:r>
                          <w:rPr>
                            <w:color w:val="7F7F7F" w:themeColor="text1" w:themeTint="80"/>
                            <w:sz w:val="20"/>
                            <w:szCs w:val="20"/>
                          </w:rPr>
                          <w:t>(502) 2422-9125</w:t>
                        </w:r>
                      </w:p>
                      <w:p w14:paraId="20DBB902" w14:textId="77777777" w:rsidR="00767A5A" w:rsidRDefault="00767A5A" w:rsidP="00767A5A">
                        <w:pPr>
                          <w:jc w:val="center"/>
                          <w:rPr>
                            <w:color w:val="7F7F7F" w:themeColor="text1" w:themeTint="80"/>
                            <w:sz w:val="20"/>
                            <w:szCs w:val="20"/>
                          </w:rPr>
                        </w:pPr>
                      </w:p>
                      <w:p w14:paraId="28555439" w14:textId="77777777" w:rsidR="008B02C1" w:rsidRPr="008B02C1" w:rsidRDefault="008B02C1" w:rsidP="00767A5A">
                        <w:pPr>
                          <w:contextualSpacing/>
                          <w:jc w:val="center"/>
                          <w:rPr>
                            <w:b/>
                            <w:color w:val="7F7F7F" w:themeColor="text1" w:themeTint="80"/>
                            <w:sz w:val="20"/>
                            <w:szCs w:val="20"/>
                          </w:rPr>
                        </w:pPr>
                        <w:r w:rsidRPr="008B02C1">
                          <w:rPr>
                            <w:b/>
                            <w:color w:val="7F7F7F" w:themeColor="text1" w:themeTint="80"/>
                            <w:sz w:val="20"/>
                            <w:szCs w:val="20"/>
                          </w:rPr>
                          <w:t xml:space="preserve">SAG </w:t>
                        </w:r>
                      </w:p>
                      <w:p w14:paraId="6C8CE805" w14:textId="77777777" w:rsidR="008B02C1" w:rsidRPr="008B02C1" w:rsidRDefault="008B02C1" w:rsidP="00767A5A">
                        <w:pPr>
                          <w:contextualSpacing/>
                          <w:jc w:val="center"/>
                          <w:rPr>
                            <w:b/>
                            <w:color w:val="7F7F7F" w:themeColor="text1" w:themeTint="80"/>
                            <w:sz w:val="20"/>
                            <w:szCs w:val="20"/>
                          </w:rPr>
                        </w:pPr>
                        <w:r w:rsidRPr="008B02C1">
                          <w:rPr>
                            <w:b/>
                            <w:color w:val="7F7F7F" w:themeColor="text1" w:themeTint="80"/>
                            <w:sz w:val="20"/>
                            <w:szCs w:val="20"/>
                          </w:rPr>
                          <w:t>Servicios Aéreos Guatemaltecos S.A.</w:t>
                        </w:r>
                      </w:p>
                      <w:p w14:paraId="74ADF56F" w14:textId="77777777" w:rsidR="00767A5A" w:rsidRDefault="00767A5A" w:rsidP="00767A5A">
                        <w:pPr>
                          <w:contextualSpacing/>
                          <w:jc w:val="center"/>
                          <w:rPr>
                            <w:color w:val="7F7F7F" w:themeColor="text1" w:themeTint="80"/>
                            <w:sz w:val="20"/>
                            <w:szCs w:val="20"/>
                          </w:rPr>
                        </w:pPr>
                        <w:r>
                          <w:rPr>
                            <w:color w:val="7F7F7F" w:themeColor="text1" w:themeTint="80"/>
                            <w:sz w:val="20"/>
                            <w:szCs w:val="20"/>
                          </w:rPr>
                          <w:t>Sr. Javier Plaza</w:t>
                        </w:r>
                      </w:p>
                      <w:p w14:paraId="50AD99A3" w14:textId="77777777" w:rsidR="00767A5A" w:rsidRDefault="008B02C1" w:rsidP="00767A5A">
                        <w:pPr>
                          <w:contextualSpacing/>
                          <w:jc w:val="center"/>
                          <w:rPr>
                            <w:color w:val="7F7F7F" w:themeColor="text1" w:themeTint="80"/>
                            <w:sz w:val="20"/>
                            <w:szCs w:val="20"/>
                          </w:rPr>
                        </w:pPr>
                        <w:r>
                          <w:rPr>
                            <w:color w:val="7F7F7F" w:themeColor="text1" w:themeTint="80"/>
                            <w:sz w:val="20"/>
                            <w:szCs w:val="20"/>
                          </w:rPr>
                          <w:t>General</w:t>
                        </w:r>
                        <w:r w:rsidR="00FF798A">
                          <w:rPr>
                            <w:color w:val="7F7F7F" w:themeColor="text1" w:themeTint="80"/>
                            <w:sz w:val="20"/>
                            <w:szCs w:val="20"/>
                          </w:rPr>
                          <w:t xml:space="preserve"> Manager</w:t>
                        </w:r>
                      </w:p>
                      <w:p w14:paraId="2EEBD4DD" w14:textId="77777777" w:rsidR="00767A5A" w:rsidRDefault="00767A5A" w:rsidP="00767A5A">
                        <w:pPr>
                          <w:contextualSpacing/>
                          <w:jc w:val="center"/>
                          <w:rPr>
                            <w:color w:val="7F7F7F" w:themeColor="text1" w:themeTint="80"/>
                            <w:sz w:val="20"/>
                            <w:szCs w:val="20"/>
                          </w:rPr>
                        </w:pPr>
                        <w:r>
                          <w:rPr>
                            <w:color w:val="7F7F7F" w:themeColor="text1" w:themeTint="80"/>
                            <w:sz w:val="20"/>
                            <w:szCs w:val="20"/>
                          </w:rPr>
                          <w:t>(502) 3059-6394</w:t>
                        </w:r>
                      </w:p>
                    </w:txbxContent>
                  </v:textbox>
                </v:shape>
                <v:group id="Grupo 188" o:spid="_x0000_s1029" style="position:absolute;left:20193;width:9146;height:93726" coordsize="9146,937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PcidyQAAAOEAAAAPAAAAZHJzL2Rvd25yZXYueG1sRI9Ba8JA&#13;&#10;EIXvQv/DMgVvukmlItFVxLbiQQS1UHobsmMSzM6G7DaJ/75zKPTymMdjvpm32gyuVh21ofJsIJ0m&#13;&#10;oIhzbysuDHxePyYLUCEiW6w9k4EHBdisn0YrzKzv+UzdJRZKIBwyNFDG2GRah7wkh2HqG2LJbr51&#13;&#10;GMW2hbYt9gJ3tX5Jkrl2WLFcKLGhXUn5/fLjDOx77Lez9L073m+7x/f19fR1TMmY8fPwthTZLkFF&#13;&#10;GuL/xh/iYKXDQl6WRjKBXv8CAAD//wMAUEsBAi0AFAAGAAgAAAAhANvh9svuAAAAhQEAABMAAAAA&#13;&#10;AAAAAAAAAAAAAAAAAFtDb250ZW50X1R5cGVzXS54bWxQSwECLQAUAAYACAAAACEAWvQsW78AAAAV&#13;&#10;AQAACwAAAAAAAAAAAAAAAAAfAQAAX3JlbHMvLnJlbHNQSwECLQAUAAYACAAAACEAlD3InckAAADh&#13;&#10;AAAADwAAAAAAAAAAAAAAAAAHAgAAZHJzL2Rvd25yZXYueG1sUEsFBgAAAAADAAMAtwAAAP0CAAAA&#13;&#10;AA==&#13;&#10;">
                  <v:rect id="Rectángulo 189" o:spid="_x0000_s1030" style="position:absolute;width:9146;height:9372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wBF9ywAAAOEAAAAPAAAAZHJzL2Rvd25yZXYueG1sRI/RasJA&#13;&#10;EEXfC/2HZQq+lLqptJJGV5FKwVIRqhZfh+yYBLOzMbtNol/vCoIvwwyXe4YznnamFA3VrrCs4LUf&#13;&#10;gSBOrS44U7DdfL3EIJxH1lhaJgUncjCdPD6MMdG25V9q1j4TAcIuQQW591UipUtzMuj6tiIO2d7W&#13;&#10;Bn0460zqGtsAN6UcRNFQGiw4fMixos+c0sP63yg4vsX8vf0ZDJd+vzufd3/Pm/f5SqneUzcfhTEb&#13;&#10;gfDU+Xvjhljo4BB/wNUobCAnFwAAAP//AwBQSwECLQAUAAYACAAAACEA2+H2y+4AAACFAQAAEwAA&#13;&#10;AAAAAAAAAAAAAAAAAAAAW0NvbnRlbnRfVHlwZXNdLnhtbFBLAQItABQABgAIAAAAIQBa9CxbvwAA&#13;&#10;ABUBAAALAAAAAAAAAAAAAAAAAB8BAABfcmVscy8ucmVsc1BLAQItABQABgAIAAAAIQDMwBF9ywAA&#13;&#10;AOEAAAAPAAAAAAAAAAAAAAAAAAcCAABkcnMvZG93bnJldi54bWxQSwUGAAAAAAMAAwC3AAAA/wIA&#13;&#10;AAAA&#13;&#10;" fillcolor="white [3212]" stroked="f" strokeweight="1pt">
                    <v:fill opacity="0"/>
                  </v:rect>
                  <v:shape id="Rectángulo 8" o:spid="_x0000_s1031" style="position:absolute;left:2182;top:7292;width:6674;height:83645;visibility:visible;mso-wrap-style:square;v-text-anchor:middle" coordsize="667679,9363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vDl3yAAAAOEAAAAPAAAAZHJzL2Rvd25yZXYueG1sRI/BasJA&#13;&#10;EIbvQt9hmUIvQTfpQWt0lWop9CSoRTwO2TGJZmfD7lZTn94VBC/DDD//N3zTeWcacSbna8sKskEK&#13;&#10;griwuuZSwe/2u/8BwgdkjY1lUvBPHuazl94Uc20vvKbzJpQiQtjnqKAKoc2l9EVFBv3AtsQxO1hn&#13;&#10;MMTTlVI7vES4aeR7mg6lwZrjhwpbWlZUnDZ/RsG6uYZlki54l7l9dzwtktVIJkq9vXZfkzg+JyAC&#13;&#10;deHZeCB+dHQYZ3A3ihvI2Q0AAP//AwBQSwECLQAUAAYACAAAACEA2+H2y+4AAACFAQAAEwAAAAAA&#13;&#10;AAAAAAAAAAAAAAAAW0NvbnRlbnRfVHlwZXNdLnhtbFBLAQItABQABgAIAAAAIQBa9CxbvwAAABUB&#13;&#10;AAALAAAAAAAAAAAAAAAAAB8BAABfcmVscy8ucmVsc1BLAQItABQABgAIAAAAIQDGvDl3yAAAAOEA&#13;&#10;AAAPAAAAAAAAAAAAAAAAAAcCAABkcnMvZG93bnJldi54bWxQSwUGAAAAAAMAAwC3AAAA/AIAAAAA&#13;&#10;" path="m,l667679,r,9363456l,9363456,219021,5372097,,xe" fillcolor="#bf8f00 [2407]" stroked="f" strokeweight="1pt">
                    <v:stroke joinstyle="miter"/>
                    <v:path arrowok="t" o:connecttype="custom" o:connectlocs="0,0;667393,0;667393,8364563;0,8364563;218927,4799002;0,0" o:connectangles="0,0,0,0,0,0"/>
                  </v:shape>
                </v:group>
                <w10:wrap type="square" anchorx="page" anchory="page"/>
              </v:group>
            </w:pict>
          </mc:Fallback>
        </mc:AlternateContent>
      </w:r>
    </w:p>
    <w:p w14:paraId="31F53A0A" w14:textId="77777777" w:rsidR="00D351B6" w:rsidRPr="0009498F" w:rsidRDefault="00EC563D" w:rsidP="00D351B6">
      <w:pPr>
        <w:pStyle w:val="Ttulo1"/>
        <w:ind w:left="-993"/>
        <w:rPr>
          <w:noProof w:val="0"/>
        </w:rPr>
      </w:pPr>
      <w:r>
        <mc:AlternateContent>
          <mc:Choice Requires="wps">
            <w:drawing>
              <wp:anchor distT="45720" distB="45720" distL="114300" distR="114300" simplePos="0" relativeHeight="251666432" behindDoc="0" locked="0" layoutInCell="1" allowOverlap="1" wp14:anchorId="2487A8D1" wp14:editId="036410A1">
                <wp:simplePos x="0" y="0"/>
                <wp:positionH relativeFrom="column">
                  <wp:posOffset>577215</wp:posOffset>
                </wp:positionH>
                <wp:positionV relativeFrom="paragraph">
                  <wp:posOffset>492125</wp:posOffset>
                </wp:positionV>
                <wp:extent cx="3067050" cy="25908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590800"/>
                        </a:xfrm>
                        <a:prstGeom prst="rect">
                          <a:avLst/>
                        </a:prstGeom>
                        <a:solidFill>
                          <a:schemeClr val="bg1"/>
                        </a:solidFill>
                        <a:ln w="9525">
                          <a:solidFill>
                            <a:schemeClr val="bg1"/>
                          </a:solidFill>
                          <a:miter lim="800000"/>
                          <a:headEnd/>
                          <a:tailEnd/>
                        </a:ln>
                      </wps:spPr>
                      <wps:txbx>
                        <w:txbxContent>
                          <w:p w14:paraId="6884F45C" w14:textId="77777777" w:rsidR="003A0164" w:rsidRPr="000C1F48" w:rsidRDefault="00C36814" w:rsidP="003A0164">
                            <w:pPr>
                              <w:pStyle w:val="Ttulo2"/>
                              <w:rPr>
                                <w:b/>
                              </w:rPr>
                            </w:pPr>
                            <w:r w:rsidRPr="000C1F48">
                              <w:rPr>
                                <w:b/>
                              </w:rPr>
                              <w:t xml:space="preserve">HOTEL SELINA </w:t>
                            </w:r>
                            <w:r w:rsidR="00D45896" w:rsidRPr="000C1F48">
                              <w:rPr>
                                <w:b/>
                              </w:rPr>
                              <w:t>GUATEMALA</w:t>
                            </w:r>
                          </w:p>
                          <w:p w14:paraId="4F9F6468" w14:textId="0E9F67F1" w:rsidR="003A0164" w:rsidRPr="000C1F48" w:rsidRDefault="001A601A" w:rsidP="003A0164">
                            <w:pPr>
                              <w:pStyle w:val="Ttulo3"/>
                              <w:rPr>
                                <w:b/>
                                <w:color w:val="BF8F00" w:themeColor="accent4" w:themeShade="BF"/>
                              </w:rPr>
                            </w:pPr>
                            <w:r>
                              <w:rPr>
                                <w:b/>
                                <w:color w:val="BF8F00" w:themeColor="accent4" w:themeShade="BF"/>
                              </w:rPr>
                              <w:t>Country Manager</w:t>
                            </w:r>
                            <w:r w:rsidR="003A0164" w:rsidRPr="000C1F48">
                              <w:rPr>
                                <w:b/>
                                <w:color w:val="BF8F00" w:themeColor="accent4" w:themeShade="BF"/>
                              </w:rPr>
                              <w:t xml:space="preserve"> </w:t>
                            </w:r>
                            <w:r w:rsidR="000B7C6A" w:rsidRPr="000C1F48">
                              <w:rPr>
                                <w:b/>
                                <w:color w:val="BF8F00" w:themeColor="accent4" w:themeShade="BF"/>
                              </w:rPr>
                              <w:t xml:space="preserve"> </w:t>
                            </w:r>
                          </w:p>
                          <w:p w14:paraId="30DBD4B5" w14:textId="77777777" w:rsidR="003A0164" w:rsidRPr="00D45896" w:rsidRDefault="000C1F48" w:rsidP="003A0164">
                            <w:pPr>
                              <w:pStyle w:val="Sinespaciado"/>
                              <w:ind w:right="288"/>
                              <w:rPr>
                                <w:sz w:val="20"/>
                                <w:szCs w:val="20"/>
                                <w:lang w:val="es-GT"/>
                              </w:rPr>
                            </w:pPr>
                            <w:r>
                              <w:rPr>
                                <w:sz w:val="20"/>
                                <w:szCs w:val="20"/>
                                <w:lang w:val="es-GT"/>
                              </w:rPr>
                              <w:t>Antigua Sacatepéquez y Panajachel</w:t>
                            </w:r>
                            <w:r w:rsidR="00896956" w:rsidRPr="00D45896">
                              <w:rPr>
                                <w:sz w:val="20"/>
                                <w:szCs w:val="20"/>
                                <w:lang w:val="es-GT"/>
                              </w:rPr>
                              <w:t xml:space="preserve"> Sololá.</w:t>
                            </w:r>
                            <w:r w:rsidR="00C36814" w:rsidRPr="00D45896">
                              <w:rPr>
                                <w:sz w:val="20"/>
                                <w:szCs w:val="20"/>
                                <w:lang w:val="es-GT"/>
                              </w:rPr>
                              <w:t xml:space="preserve"> </w:t>
                            </w:r>
                            <w:r w:rsidR="003A0164" w:rsidRPr="00D45896">
                              <w:rPr>
                                <w:sz w:val="20"/>
                                <w:szCs w:val="20"/>
                                <w:lang w:val="es-GT"/>
                              </w:rPr>
                              <w:t xml:space="preserve"> </w:t>
                            </w:r>
                          </w:p>
                          <w:p w14:paraId="7C7BDEF2" w14:textId="77777777" w:rsidR="003A0164" w:rsidRPr="00D45896" w:rsidRDefault="003A0164" w:rsidP="003A0164">
                            <w:pPr>
                              <w:pStyle w:val="Sinespaciado"/>
                              <w:rPr>
                                <w:sz w:val="20"/>
                                <w:szCs w:val="20"/>
                                <w:lang w:val="es-GT"/>
                              </w:rPr>
                            </w:pPr>
                          </w:p>
                          <w:p w14:paraId="3724D6C9" w14:textId="77777777" w:rsidR="003A0164" w:rsidRPr="00497315" w:rsidRDefault="005F5860" w:rsidP="00BB3AB1">
                            <w:pPr>
                              <w:jc w:val="both"/>
                              <w:rPr>
                                <w:rFonts w:cstheme="minorHAnsi"/>
                                <w:sz w:val="20"/>
                                <w:szCs w:val="20"/>
                                <w:lang w:val="en-US"/>
                              </w:rPr>
                            </w:pPr>
                            <w:r>
                              <w:rPr>
                                <w:rFonts w:cstheme="minorHAnsi"/>
                                <w:color w:val="212121"/>
                                <w:sz w:val="20"/>
                                <w:szCs w:val="20"/>
                                <w:shd w:val="clear" w:color="auto" w:fill="FFFFFF"/>
                                <w:lang w:val="en-US"/>
                              </w:rPr>
                              <w:t>General management in both locations, a</w:t>
                            </w:r>
                            <w:r w:rsidR="00BB3AB1" w:rsidRPr="00497315">
                              <w:rPr>
                                <w:rFonts w:cstheme="minorHAnsi"/>
                                <w:color w:val="212121"/>
                                <w:sz w:val="20"/>
                                <w:szCs w:val="20"/>
                                <w:shd w:val="clear" w:color="auto" w:fill="FFFFFF"/>
                                <w:lang w:val="en-US"/>
                              </w:rPr>
                              <w:t>dministration, organization, control and direction of short and long term</w:t>
                            </w:r>
                            <w:r>
                              <w:rPr>
                                <w:rFonts w:cstheme="minorHAnsi"/>
                                <w:color w:val="212121"/>
                                <w:sz w:val="20"/>
                                <w:szCs w:val="20"/>
                                <w:shd w:val="clear" w:color="auto" w:fill="FFFFFF"/>
                                <w:lang w:val="en-US"/>
                              </w:rPr>
                              <w:t xml:space="preserve"> in operations, </w:t>
                            </w:r>
                            <w:r w:rsidR="00BB3AB1" w:rsidRPr="00497315">
                              <w:rPr>
                                <w:rFonts w:cstheme="minorHAnsi"/>
                                <w:color w:val="212121"/>
                                <w:sz w:val="20"/>
                                <w:szCs w:val="20"/>
                                <w:shd w:val="clear" w:color="auto" w:fill="FFFFFF"/>
                                <w:lang w:val="en-US"/>
                              </w:rPr>
                              <w:t>logistics</w:t>
                            </w:r>
                            <w:r>
                              <w:rPr>
                                <w:rFonts w:cstheme="minorHAnsi"/>
                                <w:color w:val="212121"/>
                                <w:sz w:val="20"/>
                                <w:szCs w:val="20"/>
                                <w:shd w:val="clear" w:color="auto" w:fill="FFFFFF"/>
                                <w:lang w:val="en-US"/>
                              </w:rPr>
                              <w:t xml:space="preserve"> and strategies </w:t>
                            </w:r>
                            <w:r w:rsidR="00BB3AB1" w:rsidRPr="00497315">
                              <w:rPr>
                                <w:rFonts w:cstheme="minorHAnsi"/>
                                <w:color w:val="212121"/>
                                <w:sz w:val="20"/>
                                <w:szCs w:val="20"/>
                                <w:shd w:val="clear" w:color="auto" w:fill="FFFFFF"/>
                                <w:lang w:val="en-US"/>
                              </w:rPr>
                              <w:t>of ​​the com</w:t>
                            </w:r>
                            <w:r w:rsidR="00606B95">
                              <w:rPr>
                                <w:rFonts w:cstheme="minorHAnsi"/>
                                <w:color w:val="212121"/>
                                <w:sz w:val="20"/>
                                <w:szCs w:val="20"/>
                                <w:shd w:val="clear" w:color="auto" w:fill="FFFFFF"/>
                                <w:lang w:val="en-US"/>
                              </w:rPr>
                              <w:t>pany,</w:t>
                            </w:r>
                            <w:r w:rsidR="00D60E16">
                              <w:rPr>
                                <w:rFonts w:cstheme="minorHAnsi"/>
                                <w:color w:val="212121"/>
                                <w:sz w:val="20"/>
                                <w:szCs w:val="20"/>
                                <w:shd w:val="clear" w:color="auto" w:fill="FFFFFF"/>
                                <w:lang w:val="en-US"/>
                              </w:rPr>
                              <w:t xml:space="preserve"> </w:t>
                            </w:r>
                            <w:r>
                              <w:rPr>
                                <w:rFonts w:cstheme="minorHAnsi"/>
                                <w:color w:val="212121"/>
                                <w:sz w:val="20"/>
                                <w:szCs w:val="20"/>
                                <w:shd w:val="clear" w:color="auto" w:fill="FFFFFF"/>
                                <w:lang w:val="en-US"/>
                              </w:rPr>
                              <w:t xml:space="preserve">Human resources administration, </w:t>
                            </w:r>
                            <w:r w:rsidR="00D60E16">
                              <w:rPr>
                                <w:rFonts w:cstheme="minorHAnsi"/>
                                <w:color w:val="212121"/>
                                <w:sz w:val="20"/>
                                <w:szCs w:val="20"/>
                                <w:shd w:val="clear" w:color="auto" w:fill="FFFFFF"/>
                                <w:lang w:val="en-US"/>
                              </w:rPr>
                              <w:t xml:space="preserve">product and </w:t>
                            </w:r>
                            <w:r w:rsidR="00BB3AB1" w:rsidRPr="00497315">
                              <w:rPr>
                                <w:rFonts w:cstheme="minorHAnsi"/>
                                <w:color w:val="212121"/>
                                <w:sz w:val="20"/>
                                <w:szCs w:val="20"/>
                                <w:shd w:val="clear" w:color="auto" w:fill="FFFFFF"/>
                                <w:lang w:val="en-US"/>
                              </w:rPr>
                              <w:t>or se</w:t>
                            </w:r>
                            <w:r w:rsidR="00606B95">
                              <w:rPr>
                                <w:rFonts w:cstheme="minorHAnsi"/>
                                <w:color w:val="212121"/>
                                <w:sz w:val="20"/>
                                <w:szCs w:val="20"/>
                                <w:shd w:val="clear" w:color="auto" w:fill="FFFFFF"/>
                                <w:lang w:val="en-US"/>
                              </w:rPr>
                              <w:t>rvice</w:t>
                            </w:r>
                            <w:r>
                              <w:rPr>
                                <w:rFonts w:cstheme="minorHAnsi"/>
                                <w:color w:val="212121"/>
                                <w:sz w:val="20"/>
                                <w:szCs w:val="20"/>
                                <w:shd w:val="clear" w:color="auto" w:fill="FFFFFF"/>
                                <w:lang w:val="en-US"/>
                              </w:rPr>
                              <w:t xml:space="preserve">s follow up. </w:t>
                            </w:r>
                            <w:r w:rsidR="005070C6">
                              <w:rPr>
                                <w:rFonts w:cstheme="minorHAnsi"/>
                                <w:color w:val="212121"/>
                                <w:sz w:val="20"/>
                                <w:szCs w:val="20"/>
                                <w:shd w:val="clear" w:color="auto" w:fill="FFFFFF"/>
                                <w:lang w:val="en-US"/>
                              </w:rPr>
                              <w:t>Customer service, q</w:t>
                            </w:r>
                            <w:r w:rsidR="00D60E16">
                              <w:rPr>
                                <w:rFonts w:cstheme="minorHAnsi"/>
                                <w:color w:val="212121"/>
                                <w:sz w:val="20"/>
                                <w:szCs w:val="20"/>
                                <w:shd w:val="clear" w:color="auto" w:fill="FFFFFF"/>
                                <w:lang w:val="en-US"/>
                              </w:rPr>
                              <w:t xml:space="preserve">uality </w:t>
                            </w:r>
                            <w:r w:rsidR="00E36263">
                              <w:rPr>
                                <w:rFonts w:cstheme="minorHAnsi"/>
                                <w:color w:val="212121"/>
                                <w:sz w:val="20"/>
                                <w:szCs w:val="20"/>
                                <w:shd w:val="clear" w:color="auto" w:fill="FFFFFF"/>
                                <w:lang w:val="en-US"/>
                              </w:rPr>
                              <w:t>management</w:t>
                            </w:r>
                            <w:r w:rsidR="00BB3AB1" w:rsidRPr="00497315">
                              <w:rPr>
                                <w:rFonts w:cstheme="minorHAnsi"/>
                                <w:color w:val="212121"/>
                                <w:sz w:val="20"/>
                                <w:szCs w:val="20"/>
                                <w:shd w:val="clear" w:color="auto" w:fill="FFFFFF"/>
                                <w:lang w:val="en-US"/>
                              </w:rPr>
                              <w:t>, planning and execution of budgets and commercial plans</w:t>
                            </w:r>
                            <w:r w:rsidR="005070C6">
                              <w:rPr>
                                <w:rFonts w:cstheme="minorHAnsi"/>
                                <w:color w:val="212121"/>
                                <w:sz w:val="20"/>
                                <w:szCs w:val="20"/>
                                <w:shd w:val="clear" w:color="auto" w:fill="FFFFFF"/>
                                <w:lang w:val="en-US"/>
                              </w:rPr>
                              <w:t>.</w:t>
                            </w:r>
                            <w:r w:rsidR="00BB3AB1" w:rsidRPr="00497315">
                              <w:rPr>
                                <w:rFonts w:cstheme="minorHAnsi"/>
                                <w:color w:val="212121"/>
                                <w:sz w:val="20"/>
                                <w:szCs w:val="20"/>
                                <w:shd w:val="clear" w:color="auto" w:fill="FFFFFF"/>
                                <w:lang w:val="en-US"/>
                              </w:rPr>
                              <w:t xml:space="preserve"> </w:t>
                            </w:r>
                            <w:r>
                              <w:rPr>
                                <w:rFonts w:cstheme="minorHAnsi"/>
                                <w:color w:val="212121"/>
                                <w:sz w:val="20"/>
                                <w:szCs w:val="20"/>
                                <w:shd w:val="clear" w:color="auto" w:fill="FFFFFF"/>
                                <w:lang w:val="en-US"/>
                              </w:rPr>
                              <w:t xml:space="preserve">Involvement </w:t>
                            </w:r>
                            <w:r w:rsidR="00BB3AB1" w:rsidRPr="00497315">
                              <w:rPr>
                                <w:rFonts w:cstheme="minorHAnsi"/>
                                <w:color w:val="212121"/>
                                <w:sz w:val="20"/>
                                <w:szCs w:val="20"/>
                                <w:shd w:val="clear" w:color="auto" w:fill="FFFFFF"/>
                                <w:lang w:val="en-US"/>
                              </w:rPr>
                              <w:t>in the search for a sustainable competitive advantage for the company and</w:t>
                            </w:r>
                            <w:r>
                              <w:rPr>
                                <w:rFonts w:cstheme="minorHAnsi"/>
                                <w:color w:val="212121"/>
                                <w:sz w:val="20"/>
                                <w:szCs w:val="20"/>
                                <w:shd w:val="clear" w:color="auto" w:fill="FFFFFF"/>
                                <w:lang w:val="en-US"/>
                              </w:rPr>
                              <w:t xml:space="preserve"> the</w:t>
                            </w:r>
                            <w:r w:rsidR="00BB3AB1" w:rsidRPr="00497315">
                              <w:rPr>
                                <w:rFonts w:cstheme="minorHAnsi"/>
                                <w:color w:val="212121"/>
                                <w:sz w:val="20"/>
                                <w:szCs w:val="20"/>
                                <w:shd w:val="clear" w:color="auto" w:fill="FFFFFF"/>
                                <w:lang w:val="en-US"/>
                              </w:rPr>
                              <w:t xml:space="preserve"> new openings of Selina hotels</w:t>
                            </w:r>
                            <w:r>
                              <w:rPr>
                                <w:rFonts w:cstheme="minorHAnsi"/>
                                <w:color w:val="212121"/>
                                <w:sz w:val="20"/>
                                <w:szCs w:val="20"/>
                                <w:shd w:val="clear" w:color="auto" w:fill="FFFFFF"/>
                                <w:lang w:val="en-US"/>
                              </w:rPr>
                              <w:t xml:space="preserve"> in the country.</w:t>
                            </w:r>
                          </w:p>
                          <w:p w14:paraId="1B50B404" w14:textId="77777777" w:rsidR="003A0164" w:rsidRPr="00BB3AB1" w:rsidRDefault="003A0164">
                            <w:pPr>
                              <w:rPr>
                                <w:sz w:val="20"/>
                                <w:szCs w:val="20"/>
                                <w:lang w:val="en-US"/>
                              </w:rPr>
                            </w:pPr>
                          </w:p>
                          <w:p w14:paraId="0216AC83" w14:textId="77777777" w:rsidR="003A0164" w:rsidRPr="00BB3AB1" w:rsidRDefault="003A0164">
                            <w:pPr>
                              <w:rPr>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7A8D1" id="Cuadro de texto 2" o:spid="_x0000_s1032" type="#_x0000_t202" style="position:absolute;left:0;text-align:left;margin-left:45.45pt;margin-top:38.75pt;width:241.5pt;height:20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uwkkEQIAACUEAAAOAAAAZHJzL2Uyb0RvYy54bWysU11v2yAUfZ+0/4B4X+xkSdtYcaouXadJ&#13;&#10;3YfU7gdgwDEacBmQ2Nmv3wWnadQ9dZofENcXDvece+7qejCa7KUPCmxNp5OSEmk5CGW3Nf3xePfu&#13;&#10;ipIQmRVMg5U1PchAr9dv36x6V8kZdKCF9ARBbKh6V9MuRlcVReCdNCxMwEmLyRa8YRFDvy2EZz2i&#13;&#10;G13MyvKi6MEL54HLEPDv7Zik64zftpLHb20bZCS6plhbzKvPa5PWYr1i1dYz1yl+LIP9QxWGKYuP&#13;&#10;nqBuWWRk59VfUEZxDwHaOOFgCmhbxWXmgGym5Qs2Dx1zMnNBcYI7yRT+Hyz/un9w3z2JwwcYsIGZ&#13;&#10;RHD3wH8GYmHTMbuVN95D30km8OFpkqzoXaiOV5PUoQoJpOm/gMAms12EDDS03iRVkCdBdGzA4SS6&#13;&#10;HCLh+PN9eXFZLjDFMTdbLMurMrelYNXTdedD/CTBkLSpqceuZni2vw8xlcOqpyPptQBaiTuldQ6S&#13;&#10;k+RGe7Jn6IFmOxJ4cUpb0td0uZgtRgFej2BURCNrZWqKBPAbrZVU+2hFtllkSo97LFjbo4xJuVHD&#13;&#10;ODQDUQJVSHeTqg2IA+rqYfQtzhluOvC/KenRszUNv3bMS0r0Z4u9WU7n82TyHMwXlzMM/HmmOc8w&#13;&#10;yxGqppGScbuJeTCSahZusIetyuo+V3IsGb2YRT/OTTL7eZxPPU/3+g8AAAD//wMAUEsDBBQABgAI&#13;&#10;AAAAIQCS9QGo5AAAAA4BAAAPAAAAZHJzL2Rvd25yZXYueG1sTE9NT8MwDL0j8R8iI3FBLOWjtOvq&#13;&#10;TmNo2gFxYBTtmjWhrWicqsnW8u9nTnCxZL/n95EvJ9uJkxl86wjhbhaBMFQ53VKNUH5sblMQPijS&#13;&#10;qnNkEH6Mh2VxeZGrTLuR3s1pF2rBIuQzhdCE0GdS+qoxVvmZ6w0x9uUGqwKvQy31oEYWt528j6In&#13;&#10;aVVL7NCo3qwbU33vjhbh9UZRWqa0/1y/rfb1uNmG53KLeH01vSx4rBYggpnC3wf8duD8UHCwgzuS&#13;&#10;9qJDmEdzZiIkSQyC8Th54MMB4TGNY5BFLv/XKM4AAAD//wMAUEsBAi0AFAAGAAgAAAAhALaDOJL+&#13;&#10;AAAA4QEAABMAAAAAAAAAAAAAAAAAAAAAAFtDb250ZW50X1R5cGVzXS54bWxQSwECLQAUAAYACAAA&#13;&#10;ACEAOP0h/9YAAACUAQAACwAAAAAAAAAAAAAAAAAvAQAAX3JlbHMvLnJlbHNQSwECLQAUAAYACAAA&#13;&#10;ACEAPbsJJBECAAAlBAAADgAAAAAAAAAAAAAAAAAuAgAAZHJzL2Uyb0RvYy54bWxQSwECLQAUAAYA&#13;&#10;CAAAACEAkvUBqOQAAAAOAQAADwAAAAAAAAAAAAAAAABrBAAAZHJzL2Rvd25yZXYueG1sUEsFBgAA&#13;&#10;AAAEAAQA8wAAAHwFAAAAAA==&#13;&#10;" fillcolor="white [3212]" strokecolor="white [3212]">
                <v:textbox>
                  <w:txbxContent>
                    <w:p w14:paraId="6884F45C" w14:textId="77777777" w:rsidR="003A0164" w:rsidRPr="000C1F48" w:rsidRDefault="00C36814" w:rsidP="003A0164">
                      <w:pPr>
                        <w:pStyle w:val="Ttulo2"/>
                        <w:rPr>
                          <w:b/>
                        </w:rPr>
                      </w:pPr>
                      <w:r w:rsidRPr="000C1F48">
                        <w:rPr>
                          <w:b/>
                        </w:rPr>
                        <w:t xml:space="preserve">HOTEL SELINA </w:t>
                      </w:r>
                      <w:r w:rsidR="00D45896" w:rsidRPr="000C1F48">
                        <w:rPr>
                          <w:b/>
                        </w:rPr>
                        <w:t>GUATEMALA</w:t>
                      </w:r>
                    </w:p>
                    <w:p w14:paraId="4F9F6468" w14:textId="0E9F67F1" w:rsidR="003A0164" w:rsidRPr="000C1F48" w:rsidRDefault="001A601A" w:rsidP="003A0164">
                      <w:pPr>
                        <w:pStyle w:val="Ttulo3"/>
                        <w:rPr>
                          <w:b/>
                          <w:color w:val="BF8F00" w:themeColor="accent4" w:themeShade="BF"/>
                        </w:rPr>
                      </w:pPr>
                      <w:r>
                        <w:rPr>
                          <w:b/>
                          <w:color w:val="BF8F00" w:themeColor="accent4" w:themeShade="BF"/>
                        </w:rPr>
                        <w:t>Country Manager</w:t>
                      </w:r>
                      <w:r w:rsidR="003A0164" w:rsidRPr="000C1F48">
                        <w:rPr>
                          <w:b/>
                          <w:color w:val="BF8F00" w:themeColor="accent4" w:themeShade="BF"/>
                        </w:rPr>
                        <w:t xml:space="preserve"> </w:t>
                      </w:r>
                      <w:r w:rsidR="000B7C6A" w:rsidRPr="000C1F48">
                        <w:rPr>
                          <w:b/>
                          <w:color w:val="BF8F00" w:themeColor="accent4" w:themeShade="BF"/>
                        </w:rPr>
                        <w:t xml:space="preserve"> </w:t>
                      </w:r>
                    </w:p>
                    <w:p w14:paraId="30DBD4B5" w14:textId="77777777" w:rsidR="003A0164" w:rsidRPr="00D45896" w:rsidRDefault="000C1F48" w:rsidP="003A0164">
                      <w:pPr>
                        <w:pStyle w:val="Sinespaciado"/>
                        <w:ind w:right="288"/>
                        <w:rPr>
                          <w:sz w:val="20"/>
                          <w:szCs w:val="20"/>
                          <w:lang w:val="es-GT"/>
                        </w:rPr>
                      </w:pPr>
                      <w:r>
                        <w:rPr>
                          <w:sz w:val="20"/>
                          <w:szCs w:val="20"/>
                          <w:lang w:val="es-GT"/>
                        </w:rPr>
                        <w:t>Antigua Sacatepéquez y Panajachel</w:t>
                      </w:r>
                      <w:r w:rsidR="00896956" w:rsidRPr="00D45896">
                        <w:rPr>
                          <w:sz w:val="20"/>
                          <w:szCs w:val="20"/>
                          <w:lang w:val="es-GT"/>
                        </w:rPr>
                        <w:t xml:space="preserve"> Sololá.</w:t>
                      </w:r>
                      <w:r w:rsidR="00C36814" w:rsidRPr="00D45896">
                        <w:rPr>
                          <w:sz w:val="20"/>
                          <w:szCs w:val="20"/>
                          <w:lang w:val="es-GT"/>
                        </w:rPr>
                        <w:t xml:space="preserve"> </w:t>
                      </w:r>
                      <w:r w:rsidR="003A0164" w:rsidRPr="00D45896">
                        <w:rPr>
                          <w:sz w:val="20"/>
                          <w:szCs w:val="20"/>
                          <w:lang w:val="es-GT"/>
                        </w:rPr>
                        <w:t xml:space="preserve"> </w:t>
                      </w:r>
                    </w:p>
                    <w:p w14:paraId="7C7BDEF2" w14:textId="77777777" w:rsidR="003A0164" w:rsidRPr="00D45896" w:rsidRDefault="003A0164" w:rsidP="003A0164">
                      <w:pPr>
                        <w:pStyle w:val="Sinespaciado"/>
                        <w:rPr>
                          <w:sz w:val="20"/>
                          <w:szCs w:val="20"/>
                          <w:lang w:val="es-GT"/>
                        </w:rPr>
                      </w:pPr>
                    </w:p>
                    <w:p w14:paraId="3724D6C9" w14:textId="77777777" w:rsidR="003A0164" w:rsidRPr="00497315" w:rsidRDefault="005F5860" w:rsidP="00BB3AB1">
                      <w:pPr>
                        <w:jc w:val="both"/>
                        <w:rPr>
                          <w:rFonts w:cstheme="minorHAnsi"/>
                          <w:sz w:val="20"/>
                          <w:szCs w:val="20"/>
                          <w:lang w:val="en-US"/>
                        </w:rPr>
                      </w:pPr>
                      <w:r>
                        <w:rPr>
                          <w:rFonts w:cstheme="minorHAnsi"/>
                          <w:color w:val="212121"/>
                          <w:sz w:val="20"/>
                          <w:szCs w:val="20"/>
                          <w:shd w:val="clear" w:color="auto" w:fill="FFFFFF"/>
                          <w:lang w:val="en-US"/>
                        </w:rPr>
                        <w:t>General management in both locations, a</w:t>
                      </w:r>
                      <w:r w:rsidR="00BB3AB1" w:rsidRPr="00497315">
                        <w:rPr>
                          <w:rFonts w:cstheme="minorHAnsi"/>
                          <w:color w:val="212121"/>
                          <w:sz w:val="20"/>
                          <w:szCs w:val="20"/>
                          <w:shd w:val="clear" w:color="auto" w:fill="FFFFFF"/>
                          <w:lang w:val="en-US"/>
                        </w:rPr>
                        <w:t>dministration, organization, control and direction of short and long term</w:t>
                      </w:r>
                      <w:r>
                        <w:rPr>
                          <w:rFonts w:cstheme="minorHAnsi"/>
                          <w:color w:val="212121"/>
                          <w:sz w:val="20"/>
                          <w:szCs w:val="20"/>
                          <w:shd w:val="clear" w:color="auto" w:fill="FFFFFF"/>
                          <w:lang w:val="en-US"/>
                        </w:rPr>
                        <w:t xml:space="preserve"> in operations, </w:t>
                      </w:r>
                      <w:r w:rsidR="00BB3AB1" w:rsidRPr="00497315">
                        <w:rPr>
                          <w:rFonts w:cstheme="minorHAnsi"/>
                          <w:color w:val="212121"/>
                          <w:sz w:val="20"/>
                          <w:szCs w:val="20"/>
                          <w:shd w:val="clear" w:color="auto" w:fill="FFFFFF"/>
                          <w:lang w:val="en-US"/>
                        </w:rPr>
                        <w:t>logistics</w:t>
                      </w:r>
                      <w:r>
                        <w:rPr>
                          <w:rFonts w:cstheme="minorHAnsi"/>
                          <w:color w:val="212121"/>
                          <w:sz w:val="20"/>
                          <w:szCs w:val="20"/>
                          <w:shd w:val="clear" w:color="auto" w:fill="FFFFFF"/>
                          <w:lang w:val="en-US"/>
                        </w:rPr>
                        <w:t xml:space="preserve"> and strategies </w:t>
                      </w:r>
                      <w:r w:rsidR="00BB3AB1" w:rsidRPr="00497315">
                        <w:rPr>
                          <w:rFonts w:cstheme="minorHAnsi"/>
                          <w:color w:val="212121"/>
                          <w:sz w:val="20"/>
                          <w:szCs w:val="20"/>
                          <w:shd w:val="clear" w:color="auto" w:fill="FFFFFF"/>
                          <w:lang w:val="en-US"/>
                        </w:rPr>
                        <w:t>of ​​the com</w:t>
                      </w:r>
                      <w:r w:rsidR="00606B95">
                        <w:rPr>
                          <w:rFonts w:cstheme="minorHAnsi"/>
                          <w:color w:val="212121"/>
                          <w:sz w:val="20"/>
                          <w:szCs w:val="20"/>
                          <w:shd w:val="clear" w:color="auto" w:fill="FFFFFF"/>
                          <w:lang w:val="en-US"/>
                        </w:rPr>
                        <w:t>pany,</w:t>
                      </w:r>
                      <w:r w:rsidR="00D60E16">
                        <w:rPr>
                          <w:rFonts w:cstheme="minorHAnsi"/>
                          <w:color w:val="212121"/>
                          <w:sz w:val="20"/>
                          <w:szCs w:val="20"/>
                          <w:shd w:val="clear" w:color="auto" w:fill="FFFFFF"/>
                          <w:lang w:val="en-US"/>
                        </w:rPr>
                        <w:t xml:space="preserve"> </w:t>
                      </w:r>
                      <w:r>
                        <w:rPr>
                          <w:rFonts w:cstheme="minorHAnsi"/>
                          <w:color w:val="212121"/>
                          <w:sz w:val="20"/>
                          <w:szCs w:val="20"/>
                          <w:shd w:val="clear" w:color="auto" w:fill="FFFFFF"/>
                          <w:lang w:val="en-US"/>
                        </w:rPr>
                        <w:t xml:space="preserve">Human resources administration, </w:t>
                      </w:r>
                      <w:r w:rsidR="00D60E16">
                        <w:rPr>
                          <w:rFonts w:cstheme="minorHAnsi"/>
                          <w:color w:val="212121"/>
                          <w:sz w:val="20"/>
                          <w:szCs w:val="20"/>
                          <w:shd w:val="clear" w:color="auto" w:fill="FFFFFF"/>
                          <w:lang w:val="en-US"/>
                        </w:rPr>
                        <w:t xml:space="preserve">product and </w:t>
                      </w:r>
                      <w:r w:rsidR="00BB3AB1" w:rsidRPr="00497315">
                        <w:rPr>
                          <w:rFonts w:cstheme="minorHAnsi"/>
                          <w:color w:val="212121"/>
                          <w:sz w:val="20"/>
                          <w:szCs w:val="20"/>
                          <w:shd w:val="clear" w:color="auto" w:fill="FFFFFF"/>
                          <w:lang w:val="en-US"/>
                        </w:rPr>
                        <w:t>or se</w:t>
                      </w:r>
                      <w:r w:rsidR="00606B95">
                        <w:rPr>
                          <w:rFonts w:cstheme="minorHAnsi"/>
                          <w:color w:val="212121"/>
                          <w:sz w:val="20"/>
                          <w:szCs w:val="20"/>
                          <w:shd w:val="clear" w:color="auto" w:fill="FFFFFF"/>
                          <w:lang w:val="en-US"/>
                        </w:rPr>
                        <w:t>rvice</w:t>
                      </w:r>
                      <w:r>
                        <w:rPr>
                          <w:rFonts w:cstheme="minorHAnsi"/>
                          <w:color w:val="212121"/>
                          <w:sz w:val="20"/>
                          <w:szCs w:val="20"/>
                          <w:shd w:val="clear" w:color="auto" w:fill="FFFFFF"/>
                          <w:lang w:val="en-US"/>
                        </w:rPr>
                        <w:t xml:space="preserve">s follow up. </w:t>
                      </w:r>
                      <w:r w:rsidR="005070C6">
                        <w:rPr>
                          <w:rFonts w:cstheme="minorHAnsi"/>
                          <w:color w:val="212121"/>
                          <w:sz w:val="20"/>
                          <w:szCs w:val="20"/>
                          <w:shd w:val="clear" w:color="auto" w:fill="FFFFFF"/>
                          <w:lang w:val="en-US"/>
                        </w:rPr>
                        <w:t>Customer service, q</w:t>
                      </w:r>
                      <w:r w:rsidR="00D60E16">
                        <w:rPr>
                          <w:rFonts w:cstheme="minorHAnsi"/>
                          <w:color w:val="212121"/>
                          <w:sz w:val="20"/>
                          <w:szCs w:val="20"/>
                          <w:shd w:val="clear" w:color="auto" w:fill="FFFFFF"/>
                          <w:lang w:val="en-US"/>
                        </w:rPr>
                        <w:t xml:space="preserve">uality </w:t>
                      </w:r>
                      <w:r w:rsidR="00E36263">
                        <w:rPr>
                          <w:rFonts w:cstheme="minorHAnsi"/>
                          <w:color w:val="212121"/>
                          <w:sz w:val="20"/>
                          <w:szCs w:val="20"/>
                          <w:shd w:val="clear" w:color="auto" w:fill="FFFFFF"/>
                          <w:lang w:val="en-US"/>
                        </w:rPr>
                        <w:t>management</w:t>
                      </w:r>
                      <w:r w:rsidR="00BB3AB1" w:rsidRPr="00497315">
                        <w:rPr>
                          <w:rFonts w:cstheme="minorHAnsi"/>
                          <w:color w:val="212121"/>
                          <w:sz w:val="20"/>
                          <w:szCs w:val="20"/>
                          <w:shd w:val="clear" w:color="auto" w:fill="FFFFFF"/>
                          <w:lang w:val="en-US"/>
                        </w:rPr>
                        <w:t>, planning and execution of budgets and commercial plans</w:t>
                      </w:r>
                      <w:r w:rsidR="005070C6">
                        <w:rPr>
                          <w:rFonts w:cstheme="minorHAnsi"/>
                          <w:color w:val="212121"/>
                          <w:sz w:val="20"/>
                          <w:szCs w:val="20"/>
                          <w:shd w:val="clear" w:color="auto" w:fill="FFFFFF"/>
                          <w:lang w:val="en-US"/>
                        </w:rPr>
                        <w:t>.</w:t>
                      </w:r>
                      <w:r w:rsidR="00BB3AB1" w:rsidRPr="00497315">
                        <w:rPr>
                          <w:rFonts w:cstheme="minorHAnsi"/>
                          <w:color w:val="212121"/>
                          <w:sz w:val="20"/>
                          <w:szCs w:val="20"/>
                          <w:shd w:val="clear" w:color="auto" w:fill="FFFFFF"/>
                          <w:lang w:val="en-US"/>
                        </w:rPr>
                        <w:t xml:space="preserve"> </w:t>
                      </w:r>
                      <w:r>
                        <w:rPr>
                          <w:rFonts w:cstheme="minorHAnsi"/>
                          <w:color w:val="212121"/>
                          <w:sz w:val="20"/>
                          <w:szCs w:val="20"/>
                          <w:shd w:val="clear" w:color="auto" w:fill="FFFFFF"/>
                          <w:lang w:val="en-US"/>
                        </w:rPr>
                        <w:t xml:space="preserve">Involvement </w:t>
                      </w:r>
                      <w:r w:rsidR="00BB3AB1" w:rsidRPr="00497315">
                        <w:rPr>
                          <w:rFonts w:cstheme="minorHAnsi"/>
                          <w:color w:val="212121"/>
                          <w:sz w:val="20"/>
                          <w:szCs w:val="20"/>
                          <w:shd w:val="clear" w:color="auto" w:fill="FFFFFF"/>
                          <w:lang w:val="en-US"/>
                        </w:rPr>
                        <w:t>in the search for a sustainable competitive advantage for the company and</w:t>
                      </w:r>
                      <w:r>
                        <w:rPr>
                          <w:rFonts w:cstheme="minorHAnsi"/>
                          <w:color w:val="212121"/>
                          <w:sz w:val="20"/>
                          <w:szCs w:val="20"/>
                          <w:shd w:val="clear" w:color="auto" w:fill="FFFFFF"/>
                          <w:lang w:val="en-US"/>
                        </w:rPr>
                        <w:t xml:space="preserve"> the</w:t>
                      </w:r>
                      <w:r w:rsidR="00BB3AB1" w:rsidRPr="00497315">
                        <w:rPr>
                          <w:rFonts w:cstheme="minorHAnsi"/>
                          <w:color w:val="212121"/>
                          <w:sz w:val="20"/>
                          <w:szCs w:val="20"/>
                          <w:shd w:val="clear" w:color="auto" w:fill="FFFFFF"/>
                          <w:lang w:val="en-US"/>
                        </w:rPr>
                        <w:t xml:space="preserve"> new openings of Selina hotels</w:t>
                      </w:r>
                      <w:r>
                        <w:rPr>
                          <w:rFonts w:cstheme="minorHAnsi"/>
                          <w:color w:val="212121"/>
                          <w:sz w:val="20"/>
                          <w:szCs w:val="20"/>
                          <w:shd w:val="clear" w:color="auto" w:fill="FFFFFF"/>
                          <w:lang w:val="en-US"/>
                        </w:rPr>
                        <w:t xml:space="preserve"> in the country.</w:t>
                      </w:r>
                    </w:p>
                    <w:p w14:paraId="1B50B404" w14:textId="77777777" w:rsidR="003A0164" w:rsidRPr="00BB3AB1" w:rsidRDefault="003A0164">
                      <w:pPr>
                        <w:rPr>
                          <w:sz w:val="20"/>
                          <w:szCs w:val="20"/>
                          <w:lang w:val="en-US"/>
                        </w:rPr>
                      </w:pPr>
                    </w:p>
                    <w:p w14:paraId="0216AC83" w14:textId="77777777" w:rsidR="003A0164" w:rsidRPr="00BB3AB1" w:rsidRDefault="003A0164">
                      <w:pPr>
                        <w:rPr>
                          <w:sz w:val="20"/>
                          <w:szCs w:val="20"/>
                          <w:lang w:val="en-US"/>
                        </w:rPr>
                      </w:pPr>
                    </w:p>
                  </w:txbxContent>
                </v:textbox>
                <w10:wrap type="square"/>
              </v:shape>
            </w:pict>
          </mc:Fallback>
        </mc:AlternateContent>
      </w:r>
      <w:r w:rsidR="00232AED">
        <mc:AlternateContent>
          <mc:Choice Requires="wps">
            <w:drawing>
              <wp:anchor distT="0" distB="0" distL="114300" distR="114300" simplePos="0" relativeHeight="251662336" behindDoc="0" locked="0" layoutInCell="1" allowOverlap="1" wp14:anchorId="30DE9488" wp14:editId="65F4E70B">
                <wp:simplePos x="0" y="0"/>
                <wp:positionH relativeFrom="column">
                  <wp:posOffset>-822960</wp:posOffset>
                </wp:positionH>
                <wp:positionV relativeFrom="paragraph">
                  <wp:posOffset>501650</wp:posOffset>
                </wp:positionV>
                <wp:extent cx="914400" cy="353695"/>
                <wp:effectExtent l="0" t="0" r="0" b="8255"/>
                <wp:wrapThrough wrapText="bothSides">
                  <wp:wrapPolygon edited="0">
                    <wp:start x="0" y="0"/>
                    <wp:lineTo x="0" y="20941"/>
                    <wp:lineTo x="19350" y="20941"/>
                    <wp:lineTo x="20250" y="18614"/>
                    <wp:lineTo x="21150" y="12797"/>
                    <wp:lineTo x="21150" y="8144"/>
                    <wp:lineTo x="19350" y="0"/>
                    <wp:lineTo x="0" y="0"/>
                  </wp:wrapPolygon>
                </wp:wrapThrough>
                <wp:docPr id="1" name="Flecha: pentágon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3695"/>
                        </a:xfrm>
                        <a:prstGeom prst="homePlate">
                          <a:avLst>
                            <a:gd name="adj" fmla="val 37319"/>
                          </a:avLst>
                        </a:prstGeom>
                        <a:solidFill>
                          <a:schemeClr val="accent4">
                            <a:lumMod val="75000"/>
                          </a:schemeClr>
                        </a:solidFill>
                        <a:ln>
                          <a:noFill/>
                        </a:ln>
                      </wps:spPr>
                      <wps:txbx>
                        <w:txbxContent>
                          <w:p w14:paraId="779CC631" w14:textId="3D916334" w:rsidR="003A0164" w:rsidRPr="00AF62F5" w:rsidRDefault="00D45896" w:rsidP="003A0164">
                            <w:pPr>
                              <w:pStyle w:val="Years"/>
                              <w:rPr>
                                <w:lang w:val="es-GT"/>
                              </w:rPr>
                            </w:pPr>
                            <w:r>
                              <w:rPr>
                                <w:lang w:val="es-GT"/>
                              </w:rPr>
                              <w:t>2017 - 202</w:t>
                            </w:r>
                            <w:r w:rsidR="001A601A">
                              <w:rPr>
                                <w:lang w:val="es-GT"/>
                              </w:rPr>
                              <w:t>3</w:t>
                            </w:r>
                          </w:p>
                        </w:txbxContent>
                      </wps:txbx>
                      <wps:bodyPr rot="0" vert="horz" wrap="square" lIns="91440" tIns="45720" rIns="91440" bIns="45720" anchor="ctr" anchorCtr="0" upright="1">
                        <a:noAutofit/>
                      </wps:bodyPr>
                    </wps:wsp>
                  </a:graphicData>
                </a:graphic>
              </wp:anchor>
            </w:drawing>
          </mc:Choice>
          <mc:Fallback>
            <w:pict>
              <v:shapetype w14:anchorId="30DE948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echa: pentágono 1" o:spid="_x0000_s1033" type="#_x0000_t15" style="position:absolute;left:0;text-align:left;margin-left:-64.8pt;margin-top:39.5pt;width:1in;height:27.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1CIHwIAACAEAAAOAAAAZHJzL2Uyb0RvYy54bWysU9tu2zAMfR+wfxD0vtjOpV2MOEWRosOA&#13;&#10;bi3Q7QMUSY61SaImKbGzrx8lJ1mwvQ17EURSPOQ5pFZ3g9HkIH1QYBtaTUpKpOUglN019OuXx3fv&#13;&#10;KQmRWcE0WNnQowz0bv32zap3tZxCB1pITxDEhrp3De1idHVRBN5Jw8IEnLQYbMEbFtH0u0J41iO6&#13;&#10;0cW0LG+KHrxwHrgMAb0PY5CuM37bSh6f2zbISHRDsbeYT5/PbTqL9YrVO89cp/ipDfYPXRimLBa9&#13;&#10;QD2wyMjeq7+gjOIeArRxwsEU0LaKy8wB2VTlH2xeO+Zk5oLiBHeRKfw/WP758OpefGo9uCfg3wOx&#13;&#10;sOmY3cl776HvJBNYrkpCFb0L9SUhGQFTybb/BAJHy/YRsgZD600CRHZkyFIfL1LLIRKOzmU1n5c4&#13;&#10;EI6h2WJ2s1zkCqw+Jzsf4gcJhqQL8gUjXzSLSQ5Ws8NTiFluQSwzqbj4RklrNA7vwDSZ3c6q5Qnx&#13;&#10;9Lhg9RkzswWtxKPSOhtp3eRGe4LJCMa5tHGeS+m9QXqj/3ZRYs9JCVTrnDJa12jaJkwLCX18nDxZ&#13;&#10;vSRY2s1Qx2E7ECWQfQJMni2II8rpYVxS/FSZt/9JSY8L2tDwY8+8pER/tDiSrCBudDbmi9spqumv&#13;&#10;I9vrCLO8A9x7Hj0lo7GJ4z/YO692HdaqMmEL9zjIVsXzxMe+TgRwDTPh05dJe35t51e/P/b6FwAA&#13;&#10;AP//AwBQSwMEFAAGAAgAAAAhAJtix73kAAAADwEAAA8AAABkcnMvZG93bnJldi54bWxMj09PwzAM&#13;&#10;xe9IfIfISNy2dKXaWNd0QiAkJA6wMWnXrMmaQuNUSdY/3x7vBBdblp+f36/YjrZlvfahcShgMU+A&#13;&#10;aaycarAWcPh6nT0CC1Gikq1DLWDSAbbl7U0hc+UG3Ol+H2tGJhhyKcDE2OWch8poK8PcdRppd3be&#13;&#10;ykijr7nyciBz2/I0SZbcygbpg5Gdfja6+tlfrIDPJPjdd2Zweh96dzxM6cebT4W4vxtfNlSeNsCi&#13;&#10;HuPfBVwZKD+UFOzkLqgCawXMFul6SVoBqzWRXRVZBuxE/SFbAS8L/p+j/AUAAP//AwBQSwECLQAU&#13;&#10;AAYACAAAACEAtoM4kv4AAADhAQAAEwAAAAAAAAAAAAAAAAAAAAAAW0NvbnRlbnRfVHlwZXNdLnht&#13;&#10;bFBLAQItABQABgAIAAAAIQA4/SH/1gAAAJQBAAALAAAAAAAAAAAAAAAAAC8BAABfcmVscy8ucmVs&#13;&#10;c1BLAQItABQABgAIAAAAIQAg+1CIHwIAACAEAAAOAAAAAAAAAAAAAAAAAC4CAABkcnMvZTJvRG9j&#13;&#10;LnhtbFBLAQItABQABgAIAAAAIQCbYse95AAAAA8BAAAPAAAAAAAAAAAAAAAAAHkEAABkcnMvZG93&#13;&#10;bnJldi54bWxQSwUGAAAAAAQABADzAAAAigUAAAAA&#13;&#10;" adj="18482" fillcolor="#bf8f00 [2407]" stroked="f">
                <v:textbox>
                  <w:txbxContent>
                    <w:p w14:paraId="779CC631" w14:textId="3D916334" w:rsidR="003A0164" w:rsidRPr="00AF62F5" w:rsidRDefault="00D45896" w:rsidP="003A0164">
                      <w:pPr>
                        <w:pStyle w:val="Years"/>
                        <w:rPr>
                          <w:lang w:val="es-GT"/>
                        </w:rPr>
                      </w:pPr>
                      <w:r>
                        <w:rPr>
                          <w:lang w:val="es-GT"/>
                        </w:rPr>
                        <w:t>2017 - 202</w:t>
                      </w:r>
                      <w:r w:rsidR="001A601A">
                        <w:rPr>
                          <w:lang w:val="es-GT"/>
                        </w:rPr>
                        <w:t>3</w:t>
                      </w:r>
                    </w:p>
                  </w:txbxContent>
                </v:textbox>
                <w10:wrap type="through"/>
              </v:shape>
            </w:pict>
          </mc:Fallback>
        </mc:AlternateContent>
      </w:r>
      <w:r w:rsidR="00232AED">
        <mc:AlternateContent>
          <mc:Choice Requires="wps">
            <w:drawing>
              <wp:anchor distT="0" distB="0" distL="114300" distR="114300" simplePos="0" relativeHeight="251661312" behindDoc="1" locked="0" layoutInCell="1" allowOverlap="1" wp14:anchorId="7F506F54" wp14:editId="4BCBDDA7">
                <wp:simplePos x="0" y="0"/>
                <wp:positionH relativeFrom="column">
                  <wp:posOffset>196215</wp:posOffset>
                </wp:positionH>
                <wp:positionV relativeFrom="paragraph">
                  <wp:posOffset>594995</wp:posOffset>
                </wp:positionV>
                <wp:extent cx="182880" cy="182880"/>
                <wp:effectExtent l="0" t="0" r="7620" b="7620"/>
                <wp:wrapTight wrapText="bothSides">
                  <wp:wrapPolygon edited="0">
                    <wp:start x="0" y="0"/>
                    <wp:lineTo x="0" y="20250"/>
                    <wp:lineTo x="20250" y="20250"/>
                    <wp:lineTo x="20250" y="0"/>
                    <wp:lineTo x="0" y="0"/>
                  </wp:wrapPolygon>
                </wp:wrapTight>
                <wp:docPr id="3" name="Elips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 cy="182880"/>
                        </a:xfrm>
                        <a:prstGeom prst="ellipse">
                          <a:avLst/>
                        </a:prstGeom>
                        <a:solidFill>
                          <a:schemeClr val="accent4">
                            <a:lumMod val="75000"/>
                          </a:schemeClr>
                        </a:solidFill>
                        <a:ln>
                          <a:noFill/>
                        </a:ln>
                      </wps:spPr>
                      <wps:bodyPr rot="0" vert="horz" wrap="square" lIns="91440" tIns="45720" rIns="91440" bIns="45720" anchor="t" anchorCtr="0" upright="1">
                        <a:noAutofit/>
                      </wps:bodyPr>
                    </wps:wsp>
                  </a:graphicData>
                </a:graphic>
              </wp:anchor>
            </w:drawing>
          </mc:Choice>
          <mc:Fallback>
            <w:pict>
              <v:oval w14:anchorId="632DA7CA" id="Elipse 3" o:spid="_x0000_s1026" style="position:absolute;margin-left:15.45pt;margin-top:46.85pt;width:14.4pt;height:14.4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2UCEgIAABQEAAAOAAAAZHJzL2Uyb0RvYy54bWysU9tuEzEQfUfiHyy/k91NUxpW2VRVShFS&#10;KZUKH+B4vVkL22PGTjbh6xl7kxDgDfFizcU+M3PmeHG7t4btFAYNruHVpORMOQmtdpuGf/3y8GbO&#10;WYjCtcKAUw0/qMBvl69fLQZfqyn0YFqFjEBcqAff8D5GXxdFkL2yIkzAK0fJDtCKSC5uihbFQOjW&#10;FNOyfFsMgK1HkCoEit6PSb7M+F2nZPzcdUFFZhpOvcV8Yj7X6SyWC1FvUPhey2Mb4h+6sEI7KnqG&#10;uhdRsC3qv6CslggBujiRYAvoOi1VnoGmqco/pnnphVd5FiIn+DNN4f/ByqfdMzLdNvyKMycsrei9&#10;0T4odpW4GXyo6cqLf8Y0XfCPIL8F5mDVC7dRd8ETw7R3ensKIcLQK9FSk1WCKH7DSE4gNLYePkFL&#10;1cQ2QmZu36FNNYgTts8LOpwXpPaRSQpW8+l8TmuUlDraqYKoT489hvhBgWXJaLgyeZaML3aPIY63&#10;T7fySGB0+6CNyU6SnVoZZDtBghFSKhdn+bnZWmp4jN9cl2WWDlXOSk1Pch/hEs24hOkgoY+FUyTz&#10;kSgY2V1DeyA6EEZp0lciowf8wdlAsmx4+L4VqDgzHx1R+q6azZKOszO7vpmSg5eZ9WVGOElQDY+c&#10;jeYqjtrfetSbPm9u7PGO1tDpzE9a0djVsVmSXh7u+E2Sti/9fOvXZ17+BAAA//8DAFBLAwQUAAYA&#10;CAAAACEAZ0LG/N8AAAAIAQAADwAAAGRycy9kb3ducmV2LnhtbEyPwUrDQBCG74LvsIzgze6aUDVp&#10;NkWFWhE8WAu9bpIxCWZnQ3bbbt7e8aSnYfg//vmmWEc7iBNOvnek4XahQCDVrump1bD/3Nw8gPDB&#10;UGMGR6hhRg/r8vKiMHnjzvSBp11oBZeQz42GLoQxl9LXHVrjF25E4uzLTdYEXqdWNpM5c7kdZKLU&#10;nbSmJ77QmRGfO6y/d0er4T0+1W+b9DCPc0y2VateXw5bp/X1VXxcgQgYwx8Mv/qsDiU7Ve5IjReD&#10;hlRlTGrI0nsQnC8znhVzSbIEWRby/wPlDwAAAP//AwBQSwECLQAUAAYACAAAACEAtoM4kv4AAADh&#10;AQAAEwAAAAAAAAAAAAAAAAAAAAAAW0NvbnRlbnRfVHlwZXNdLnhtbFBLAQItABQABgAIAAAAIQA4&#10;/SH/1gAAAJQBAAALAAAAAAAAAAAAAAAAAC8BAABfcmVscy8ucmVsc1BLAQItABQABgAIAAAAIQAH&#10;92UCEgIAABQEAAAOAAAAAAAAAAAAAAAAAC4CAABkcnMvZTJvRG9jLnhtbFBLAQItABQABgAIAAAA&#10;IQBnQsb83wAAAAgBAAAPAAAAAAAAAAAAAAAAAGwEAABkcnMvZG93bnJldi54bWxQSwUGAAAAAAQA&#10;BADzAAAAeAUAAAAA&#10;" fillcolor="#bf8f00 [2407]" stroked="f">
                <o:lock v:ext="edit" aspectratio="t"/>
                <w10:wrap type="tight"/>
              </v:oval>
            </w:pict>
          </mc:Fallback>
        </mc:AlternateContent>
      </w:r>
      <w:r w:rsidR="005729AD">
        <w:rPr>
          <w:noProof w:val="0"/>
        </w:rPr>
        <w:t>WORK EXPERIENCE</w:t>
      </w:r>
    </w:p>
    <w:p w14:paraId="27C05957" w14:textId="77777777" w:rsidR="00D351B6" w:rsidRDefault="00D351B6" w:rsidP="003A0164">
      <w:pPr>
        <w:ind w:left="-1276"/>
      </w:pPr>
    </w:p>
    <w:p w14:paraId="193031EE" w14:textId="77777777" w:rsidR="00D351B6" w:rsidRDefault="00D351B6"/>
    <w:p w14:paraId="68F82A56" w14:textId="77777777" w:rsidR="00232AED" w:rsidRDefault="00232AED"/>
    <w:p w14:paraId="137D0BE6" w14:textId="77777777" w:rsidR="00C36814" w:rsidRDefault="00C36814" w:rsidP="00232AED"/>
    <w:p w14:paraId="3F3E2430" w14:textId="77777777" w:rsidR="00C36814" w:rsidRDefault="00C36814" w:rsidP="00232AED"/>
    <w:p w14:paraId="4DFF10AA" w14:textId="77777777" w:rsidR="00C36814" w:rsidRDefault="00C36814" w:rsidP="00232AED"/>
    <w:p w14:paraId="4D2F31AF" w14:textId="77777777" w:rsidR="00EC563D" w:rsidRDefault="00EC563D" w:rsidP="00232AED"/>
    <w:p w14:paraId="2691DDF1" w14:textId="77777777" w:rsidR="00C36814" w:rsidRDefault="00497315" w:rsidP="00232AED">
      <w:r w:rsidRPr="00C36814">
        <w:rPr>
          <w:noProof/>
          <w:lang w:val="en-US"/>
        </w:rPr>
        <mc:AlternateContent>
          <mc:Choice Requires="wps">
            <w:drawing>
              <wp:anchor distT="45720" distB="45720" distL="114300" distR="114300" simplePos="0" relativeHeight="251709440" behindDoc="0" locked="0" layoutInCell="1" allowOverlap="1" wp14:anchorId="67033E7C" wp14:editId="02810DB1">
                <wp:simplePos x="0" y="0"/>
                <wp:positionH relativeFrom="column">
                  <wp:posOffset>586740</wp:posOffset>
                </wp:positionH>
                <wp:positionV relativeFrom="paragraph">
                  <wp:posOffset>219075</wp:posOffset>
                </wp:positionV>
                <wp:extent cx="3067050" cy="1657350"/>
                <wp:effectExtent l="0" t="0" r="19050" b="19050"/>
                <wp:wrapSquare wrapText="bothSides"/>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657350"/>
                        </a:xfrm>
                        <a:prstGeom prst="rect">
                          <a:avLst/>
                        </a:prstGeom>
                        <a:solidFill>
                          <a:sysClr val="window" lastClr="FFFFFF"/>
                        </a:solidFill>
                        <a:ln w="9525">
                          <a:solidFill>
                            <a:sysClr val="window" lastClr="FFFFFF"/>
                          </a:solidFill>
                          <a:miter lim="800000"/>
                          <a:headEnd/>
                          <a:tailEnd/>
                        </a:ln>
                      </wps:spPr>
                      <wps:txbx>
                        <w:txbxContent>
                          <w:p w14:paraId="572B5887" w14:textId="77777777" w:rsidR="00C36814" w:rsidRPr="00606B95" w:rsidRDefault="00C36814" w:rsidP="00C36814">
                            <w:pPr>
                              <w:pStyle w:val="Ttulo2"/>
                              <w:rPr>
                                <w:b/>
                                <w:lang w:val="en-US"/>
                              </w:rPr>
                            </w:pPr>
                            <w:r w:rsidRPr="00606B95">
                              <w:rPr>
                                <w:b/>
                                <w:lang w:val="en-US"/>
                              </w:rPr>
                              <w:t>AIR COSTA RICA</w:t>
                            </w:r>
                          </w:p>
                          <w:p w14:paraId="34F01A4C" w14:textId="77777777" w:rsidR="00C36814" w:rsidRPr="00F963C8" w:rsidRDefault="00F963C8" w:rsidP="00C36814">
                            <w:pPr>
                              <w:pStyle w:val="Ttulo3"/>
                              <w:rPr>
                                <w:b/>
                                <w:color w:val="BF8F00" w:themeColor="accent4" w:themeShade="BF"/>
                                <w:lang w:val="en-US"/>
                              </w:rPr>
                            </w:pPr>
                            <w:r w:rsidRPr="00F963C8">
                              <w:rPr>
                                <w:b/>
                                <w:color w:val="BF8F00" w:themeColor="accent4" w:themeShade="BF"/>
                                <w:lang w:val="en-US"/>
                              </w:rPr>
                              <w:t>Airport Manager</w:t>
                            </w:r>
                            <w:r w:rsidR="00C36814" w:rsidRPr="00F963C8">
                              <w:rPr>
                                <w:b/>
                                <w:color w:val="BF8F00" w:themeColor="accent4" w:themeShade="BF"/>
                                <w:lang w:val="en-US"/>
                              </w:rPr>
                              <w:t xml:space="preserve">  </w:t>
                            </w:r>
                          </w:p>
                          <w:p w14:paraId="7A2D949F" w14:textId="77777777" w:rsidR="00C36814" w:rsidRPr="00F963C8" w:rsidRDefault="00F963C8" w:rsidP="00C36814">
                            <w:pPr>
                              <w:pStyle w:val="Sinespaciado"/>
                              <w:ind w:right="288"/>
                              <w:rPr>
                                <w:sz w:val="20"/>
                                <w:szCs w:val="20"/>
                              </w:rPr>
                            </w:pPr>
                            <w:r w:rsidRPr="00F963C8">
                              <w:rPr>
                                <w:sz w:val="20"/>
                                <w:szCs w:val="20"/>
                              </w:rPr>
                              <w:t>International airport</w:t>
                            </w:r>
                            <w:r w:rsidR="00C36814" w:rsidRPr="00F963C8">
                              <w:rPr>
                                <w:sz w:val="20"/>
                                <w:szCs w:val="20"/>
                              </w:rPr>
                              <w:t xml:space="preserve"> La Aurora </w:t>
                            </w:r>
                          </w:p>
                          <w:p w14:paraId="41AB8EC0" w14:textId="77777777" w:rsidR="00C36814" w:rsidRPr="00F963C8" w:rsidRDefault="00C36814" w:rsidP="00C36814">
                            <w:pPr>
                              <w:pStyle w:val="Sinespaciado"/>
                              <w:rPr>
                                <w:sz w:val="20"/>
                                <w:szCs w:val="20"/>
                              </w:rPr>
                            </w:pPr>
                          </w:p>
                          <w:p w14:paraId="6D90204F" w14:textId="77777777" w:rsidR="00497315" w:rsidRPr="00497315" w:rsidRDefault="00497315" w:rsidP="004973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 w:val="20"/>
                                <w:szCs w:val="20"/>
                                <w:lang w:val="en-US"/>
                              </w:rPr>
                            </w:pPr>
                            <w:r w:rsidRPr="00497315">
                              <w:rPr>
                                <w:rFonts w:eastAsia="Times New Roman" w:cstheme="minorHAnsi"/>
                                <w:color w:val="212121"/>
                                <w:sz w:val="20"/>
                                <w:szCs w:val="20"/>
                                <w:lang w:val="en"/>
                              </w:rPr>
                              <w:t>Programming, control and administr</w:t>
                            </w:r>
                            <w:r w:rsidR="00764A7F">
                              <w:rPr>
                                <w:rFonts w:eastAsia="Times New Roman" w:cstheme="minorHAnsi"/>
                                <w:color w:val="212121"/>
                                <w:sz w:val="20"/>
                                <w:szCs w:val="20"/>
                                <w:lang w:val="en"/>
                              </w:rPr>
                              <w:t>ative and operational direction. D</w:t>
                            </w:r>
                            <w:r w:rsidRPr="00497315">
                              <w:rPr>
                                <w:rFonts w:eastAsia="Times New Roman" w:cstheme="minorHAnsi"/>
                                <w:color w:val="212121"/>
                                <w:sz w:val="20"/>
                                <w:szCs w:val="20"/>
                                <w:lang w:val="en"/>
                              </w:rPr>
                              <w:t xml:space="preserve">evelopment of the personnel and the general activities of the company, corporate strategic approach and selection of </w:t>
                            </w:r>
                            <w:r w:rsidR="00764A7F">
                              <w:rPr>
                                <w:rFonts w:eastAsia="Times New Roman" w:cstheme="minorHAnsi"/>
                                <w:color w:val="212121"/>
                                <w:sz w:val="20"/>
                                <w:szCs w:val="20"/>
                                <w:lang w:val="en"/>
                              </w:rPr>
                              <w:t xml:space="preserve">the right human </w:t>
                            </w:r>
                            <w:r w:rsidR="00031BBD">
                              <w:rPr>
                                <w:rFonts w:eastAsia="Times New Roman" w:cstheme="minorHAnsi"/>
                                <w:color w:val="212121"/>
                                <w:sz w:val="20"/>
                                <w:szCs w:val="20"/>
                                <w:lang w:val="en"/>
                              </w:rPr>
                              <w:t>resources</w:t>
                            </w:r>
                            <w:r w:rsidR="00764A7F">
                              <w:rPr>
                                <w:rFonts w:eastAsia="Times New Roman" w:cstheme="minorHAnsi"/>
                                <w:color w:val="212121"/>
                                <w:sz w:val="20"/>
                                <w:szCs w:val="20"/>
                                <w:lang w:val="en"/>
                              </w:rPr>
                              <w:t>.</w:t>
                            </w:r>
                          </w:p>
                          <w:p w14:paraId="4D345841" w14:textId="77777777" w:rsidR="00C36814" w:rsidRPr="00497315" w:rsidRDefault="00C36814" w:rsidP="00C36814">
                            <w:pPr>
                              <w:rPr>
                                <w:lang w:val="en-US"/>
                              </w:rPr>
                            </w:pPr>
                          </w:p>
                          <w:p w14:paraId="6C2AA2A2" w14:textId="77777777" w:rsidR="00C36814" w:rsidRPr="00497315" w:rsidRDefault="00C36814" w:rsidP="00C36814">
                            <w:pPr>
                              <w:rPr>
                                <w:lang w:val="en-US"/>
                              </w:rPr>
                            </w:pPr>
                          </w:p>
                          <w:p w14:paraId="3AAE05B5" w14:textId="77777777" w:rsidR="00C36814" w:rsidRPr="00497315" w:rsidRDefault="00C36814" w:rsidP="00C36814">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33E7C" id="_x0000_s1034" type="#_x0000_t202" style="position:absolute;margin-left:46.2pt;margin-top:17.25pt;width:241.5pt;height:130.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ejzDGQIAAEcEAAAOAAAAZHJzL2Uyb0RvYy54bWysU9tu2zAMfR+wfxD0vthJc2mNKEWXLsOA&#13;&#10;7gJ0+wBFkmNhsqhJSuzs60vJaZptb0P1IJCieEgeksvbvjXkoHzQYBkdj0pKlBUgtd0x+uP75t01&#13;&#10;JSFyK7kBqxg9qkBvV2/fLDtXqQk0YKTyBEFsqDrHaBOjq4oiiEa1PIzAKYvGGnzLI6p+V0jPO0Rv&#13;&#10;TTEpy3nRgZfOg1Ah4Ov9YKSrjF/XSsSvdR1UJIZRzC3m2+d7m+5iteTVznPXaHFKg/9HFi3XFoOe&#13;&#10;oe555GTv9T9QrRYeAtRxJKAtoK61ULkGrGZc/lXNY8OdyrUgOcGdaQqvByu+HB7dN09i/x56bGAu&#13;&#10;IrgHED8DsbBuuN2pO++haxSXGHicKCs6F6qTa6I6VCGBbLvPILHJfB8hA/W1bxMrWCdBdGzA8Uy6&#13;&#10;6iMR+HhVzhflDE0CbeP5bHGFSorBq2d350P8qKAlSWDUY1czPD88hDh8ff6SogUwWm60MVk5hrXx&#13;&#10;5MBxAHBuJHSUGB4iPjK6yecU7Q83Y0nH6M1sMhsYeQXIVkccdaNbRq/LdIbhS7x+sDIPYuTaDDJW&#13;&#10;b+yJ6MTtwHLstz3RktFp8k28b0EekXkPw2TjJqLQgP9NSYdTzWj4tedeYc2fLHbvZjydpjXIynS2&#13;&#10;mKDiLy3bSwu3AqEYjZQM4jrm1Um8WrjDLtc68/+SySllnNbcwdNmpXW41POvl/1fPQEAAP//AwBQ&#13;&#10;SwMEFAAGAAgAAAAhAMVqul/hAAAADgEAAA8AAABkcnMvZG93bnJldi54bWxMT8tOwzAQvCPxD9Yi&#13;&#10;caNOQwM0jVOhFiRAXCj9ADc2cYS9Nrabhr9nOcFlpd2ZnUeznpxlo45p8ChgPiuAaey8GrAXsH9/&#13;&#10;vLoDlrJEJa1HLeBbJ1i352eNrJU/4Zsed7lnJIKplgJMzqHmPHVGO5lmPmgk7MNHJzOtsecqyhOJ&#13;&#10;O8vLorjhTg5IDkYGvTG6+9wdnYDcPT/M7bgNXy/8aR82xr1GLIW4vJi2Kxr3K2BZT/nvA347UH5o&#13;&#10;KdjBH1ElZgUsywUxBVwvKmCEV7cVHQ4CymVVAW8b/r9G+wMAAP//AwBQSwECLQAUAAYACAAAACEA&#13;&#10;toM4kv4AAADhAQAAEwAAAAAAAAAAAAAAAAAAAAAAW0NvbnRlbnRfVHlwZXNdLnhtbFBLAQItABQA&#13;&#10;BgAIAAAAIQA4/SH/1gAAAJQBAAALAAAAAAAAAAAAAAAAAC8BAABfcmVscy8ucmVsc1BLAQItABQA&#13;&#10;BgAIAAAAIQD9ejzDGQIAAEcEAAAOAAAAAAAAAAAAAAAAAC4CAABkcnMvZTJvRG9jLnhtbFBLAQIt&#13;&#10;ABQABgAIAAAAIQDFarpf4QAAAA4BAAAPAAAAAAAAAAAAAAAAAHMEAABkcnMvZG93bnJldi54bWxQ&#13;&#10;SwUGAAAAAAQABADzAAAAgQUAAAAA&#13;&#10;" fillcolor="window" strokecolor="window">
                <v:textbox>
                  <w:txbxContent>
                    <w:p w14:paraId="572B5887" w14:textId="77777777" w:rsidR="00C36814" w:rsidRPr="00606B95" w:rsidRDefault="00C36814" w:rsidP="00C36814">
                      <w:pPr>
                        <w:pStyle w:val="Ttulo2"/>
                        <w:rPr>
                          <w:b/>
                          <w:lang w:val="en-US"/>
                        </w:rPr>
                      </w:pPr>
                      <w:r w:rsidRPr="00606B95">
                        <w:rPr>
                          <w:b/>
                          <w:lang w:val="en-US"/>
                        </w:rPr>
                        <w:t>AIR COSTA RICA</w:t>
                      </w:r>
                    </w:p>
                    <w:p w14:paraId="34F01A4C" w14:textId="77777777" w:rsidR="00C36814" w:rsidRPr="00F963C8" w:rsidRDefault="00F963C8" w:rsidP="00C36814">
                      <w:pPr>
                        <w:pStyle w:val="Ttulo3"/>
                        <w:rPr>
                          <w:b/>
                          <w:color w:val="BF8F00" w:themeColor="accent4" w:themeShade="BF"/>
                          <w:lang w:val="en-US"/>
                        </w:rPr>
                      </w:pPr>
                      <w:r w:rsidRPr="00F963C8">
                        <w:rPr>
                          <w:b/>
                          <w:color w:val="BF8F00" w:themeColor="accent4" w:themeShade="BF"/>
                          <w:lang w:val="en-US"/>
                        </w:rPr>
                        <w:t>Airport Manager</w:t>
                      </w:r>
                      <w:r w:rsidR="00C36814" w:rsidRPr="00F963C8">
                        <w:rPr>
                          <w:b/>
                          <w:color w:val="BF8F00" w:themeColor="accent4" w:themeShade="BF"/>
                          <w:lang w:val="en-US"/>
                        </w:rPr>
                        <w:t xml:space="preserve">  </w:t>
                      </w:r>
                    </w:p>
                    <w:p w14:paraId="7A2D949F" w14:textId="77777777" w:rsidR="00C36814" w:rsidRPr="00F963C8" w:rsidRDefault="00F963C8" w:rsidP="00C36814">
                      <w:pPr>
                        <w:pStyle w:val="Sinespaciado"/>
                        <w:ind w:right="288"/>
                        <w:rPr>
                          <w:sz w:val="20"/>
                          <w:szCs w:val="20"/>
                        </w:rPr>
                      </w:pPr>
                      <w:r w:rsidRPr="00F963C8">
                        <w:rPr>
                          <w:sz w:val="20"/>
                          <w:szCs w:val="20"/>
                        </w:rPr>
                        <w:t>International airport</w:t>
                      </w:r>
                      <w:r w:rsidR="00C36814" w:rsidRPr="00F963C8">
                        <w:rPr>
                          <w:sz w:val="20"/>
                          <w:szCs w:val="20"/>
                        </w:rPr>
                        <w:t xml:space="preserve"> La Aurora </w:t>
                      </w:r>
                    </w:p>
                    <w:p w14:paraId="41AB8EC0" w14:textId="77777777" w:rsidR="00C36814" w:rsidRPr="00F963C8" w:rsidRDefault="00C36814" w:rsidP="00C36814">
                      <w:pPr>
                        <w:pStyle w:val="Sinespaciado"/>
                        <w:rPr>
                          <w:sz w:val="20"/>
                          <w:szCs w:val="20"/>
                        </w:rPr>
                      </w:pPr>
                    </w:p>
                    <w:p w14:paraId="6D90204F" w14:textId="77777777" w:rsidR="00497315" w:rsidRPr="00497315" w:rsidRDefault="00497315" w:rsidP="004973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 w:val="20"/>
                          <w:szCs w:val="20"/>
                          <w:lang w:val="en-US"/>
                        </w:rPr>
                      </w:pPr>
                      <w:r w:rsidRPr="00497315">
                        <w:rPr>
                          <w:rFonts w:eastAsia="Times New Roman" w:cstheme="minorHAnsi"/>
                          <w:color w:val="212121"/>
                          <w:sz w:val="20"/>
                          <w:szCs w:val="20"/>
                          <w:lang w:val="en"/>
                        </w:rPr>
                        <w:t>Programming, control and administr</w:t>
                      </w:r>
                      <w:r w:rsidR="00764A7F">
                        <w:rPr>
                          <w:rFonts w:eastAsia="Times New Roman" w:cstheme="minorHAnsi"/>
                          <w:color w:val="212121"/>
                          <w:sz w:val="20"/>
                          <w:szCs w:val="20"/>
                          <w:lang w:val="en"/>
                        </w:rPr>
                        <w:t>ative and operational direction. D</w:t>
                      </w:r>
                      <w:r w:rsidRPr="00497315">
                        <w:rPr>
                          <w:rFonts w:eastAsia="Times New Roman" w:cstheme="minorHAnsi"/>
                          <w:color w:val="212121"/>
                          <w:sz w:val="20"/>
                          <w:szCs w:val="20"/>
                          <w:lang w:val="en"/>
                        </w:rPr>
                        <w:t xml:space="preserve">evelopment of the personnel and the general activities of the company, corporate strategic approach and selection of </w:t>
                      </w:r>
                      <w:r w:rsidR="00764A7F">
                        <w:rPr>
                          <w:rFonts w:eastAsia="Times New Roman" w:cstheme="minorHAnsi"/>
                          <w:color w:val="212121"/>
                          <w:sz w:val="20"/>
                          <w:szCs w:val="20"/>
                          <w:lang w:val="en"/>
                        </w:rPr>
                        <w:t xml:space="preserve">the right human </w:t>
                      </w:r>
                      <w:r w:rsidR="00031BBD">
                        <w:rPr>
                          <w:rFonts w:eastAsia="Times New Roman" w:cstheme="minorHAnsi"/>
                          <w:color w:val="212121"/>
                          <w:sz w:val="20"/>
                          <w:szCs w:val="20"/>
                          <w:lang w:val="en"/>
                        </w:rPr>
                        <w:t>resources</w:t>
                      </w:r>
                      <w:r w:rsidR="00764A7F">
                        <w:rPr>
                          <w:rFonts w:eastAsia="Times New Roman" w:cstheme="minorHAnsi"/>
                          <w:color w:val="212121"/>
                          <w:sz w:val="20"/>
                          <w:szCs w:val="20"/>
                          <w:lang w:val="en"/>
                        </w:rPr>
                        <w:t>.</w:t>
                      </w:r>
                    </w:p>
                    <w:p w14:paraId="4D345841" w14:textId="77777777" w:rsidR="00C36814" w:rsidRPr="00497315" w:rsidRDefault="00C36814" w:rsidP="00C36814">
                      <w:pPr>
                        <w:rPr>
                          <w:lang w:val="en-US"/>
                        </w:rPr>
                      </w:pPr>
                    </w:p>
                    <w:p w14:paraId="6C2AA2A2" w14:textId="77777777" w:rsidR="00C36814" w:rsidRPr="00497315" w:rsidRDefault="00C36814" w:rsidP="00C36814">
                      <w:pPr>
                        <w:rPr>
                          <w:lang w:val="en-US"/>
                        </w:rPr>
                      </w:pPr>
                    </w:p>
                    <w:p w14:paraId="3AAE05B5" w14:textId="77777777" w:rsidR="00C36814" w:rsidRPr="00497315" w:rsidRDefault="00C36814" w:rsidP="00C36814">
                      <w:pPr>
                        <w:rPr>
                          <w:lang w:val="en-US"/>
                        </w:rPr>
                      </w:pPr>
                    </w:p>
                  </w:txbxContent>
                </v:textbox>
                <w10:wrap type="square"/>
              </v:shape>
            </w:pict>
          </mc:Fallback>
        </mc:AlternateContent>
      </w:r>
      <w:r w:rsidR="00EC563D">
        <w:rPr>
          <w:noProof/>
          <w:lang w:val="en-US"/>
        </w:rPr>
        <mc:AlternateContent>
          <mc:Choice Requires="wps">
            <w:drawing>
              <wp:anchor distT="0" distB="0" distL="114300" distR="114300" simplePos="0" relativeHeight="251713536" behindDoc="1" locked="0" layoutInCell="1" allowOverlap="1" wp14:anchorId="2BF6EF55" wp14:editId="3B4853EB">
                <wp:simplePos x="0" y="0"/>
                <wp:positionH relativeFrom="column">
                  <wp:posOffset>262890</wp:posOffset>
                </wp:positionH>
                <wp:positionV relativeFrom="paragraph">
                  <wp:posOffset>350520</wp:posOffset>
                </wp:positionV>
                <wp:extent cx="182880" cy="182880"/>
                <wp:effectExtent l="0" t="0" r="7620" b="7620"/>
                <wp:wrapTight wrapText="bothSides">
                  <wp:wrapPolygon edited="0">
                    <wp:start x="0" y="0"/>
                    <wp:lineTo x="0" y="20250"/>
                    <wp:lineTo x="20250" y="20250"/>
                    <wp:lineTo x="20250" y="0"/>
                    <wp:lineTo x="0" y="0"/>
                  </wp:wrapPolygon>
                </wp:wrapTight>
                <wp:docPr id="30" name="Elips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 cy="182880"/>
                        </a:xfrm>
                        <a:prstGeom prst="ellipse">
                          <a:avLst/>
                        </a:prstGeom>
                        <a:solidFill>
                          <a:srgbClr val="FFC000">
                            <a:lumMod val="75000"/>
                          </a:srgbClr>
                        </a:solidFill>
                        <a:ln>
                          <a:noFill/>
                        </a:ln>
                      </wps:spPr>
                      <wps:bodyPr rot="0" vert="horz" wrap="square" lIns="91440" tIns="45720" rIns="91440" bIns="45720" anchor="t" anchorCtr="0" upright="1">
                        <a:noAutofit/>
                      </wps:bodyPr>
                    </wps:wsp>
                  </a:graphicData>
                </a:graphic>
              </wp:anchor>
            </w:drawing>
          </mc:Choice>
          <mc:Fallback>
            <w:pict>
              <v:oval w14:anchorId="1470EE5C" id="Elipse 30" o:spid="_x0000_s1026" style="position:absolute;margin-left:20.7pt;margin-top:27.6pt;width:14.4pt;height:14.4pt;z-index:-251602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iUMDgIAABEEAAAOAAAAZHJzL2Uyb0RvYy54bWysU9uO0zAQfUfiHyy/06Sly5ao6WrVpQhp&#10;gZUWPsB1nMTC8Zix27R8PWO7LQXeEC+W5+IzZ86Ml3eHwbC9Qq/B1nw6KTlTVkKjbVfzr182rxac&#10;+SBsIwxYVfOj8vxu9fLFcnSVmkEPplHICMT6anQ170NwVVF42atB+Ak4ZSnYAg4ikIld0aAYCX0w&#10;xaws3xQjYOMQpPKevA85yFcJv22VDJ/b1qvATM2JW0gnpnMbz2K1FFWHwvVanmiIf2AxCG2p6AXq&#10;QQTBdqj/ghq0RPDQhomEoYC21VKlHqibaflHN8+9cCr1QuJ4d5HJ/z9Y+Wn/hEw3NX9N8lgx0Ize&#10;Ge28YuQgdUbnK0p6dk8Y+/PuEeQ3zyyse2E7de8daUyTp8dnFyKMvRIN0ZxGiOI3jGh4QmPb8SM0&#10;VE7sAiTtDi0OsQapwg5pRMfLiNQhMEnO6WK2WBBTSaHTPVYQ1fmxQx/eKxhYvNRcmdRMwhf7Rx9y&#10;9jkrtQRGNxttTDKw264Nsr2ghdls1mVZprdmNxDb7L69id4M5HN+ouCvgYyNcBYicE6NniRF7D4L&#10;u4XmSEog5L2kf0SXHvAHZyPtZM39951AxZn5YEnNt9P5PC5xMuY3tzMy8DqyvY4IKwmq5oGzfF2H&#10;vPg7h7rr09Ayx3uaQKuTNHE6mdWJLO1dau70R+JiX9sp69dPXv0EAAD//wMAUEsDBBQABgAIAAAA&#10;IQC1N2JF3QAAAAcBAAAPAAAAZHJzL2Rvd25yZXYueG1sTI7BTsMwEETvSPyDtUhcELUbpbRKs6mg&#10;wBXUUtSrGy+JRbyOYrcNfD3mBKfRaEYzr1yNrhMnGoL1jDCdKBDEtTeWG4Td2/PtAkSImo3uPBPC&#10;FwVYVZcXpS6MP/OGTtvYiDTCodAIbYx9IWWoW3I6THxPnLIPPzgdkx0aaQZ9TuOuk5lSd9Jpy+mh&#10;1T2tW6o/t0eHMH99yPYvj9bf0NN617xvbJZ9W8Trq/F+CSLSGP/K8Iuf0KFKTAd/ZBNEh5BP89RE&#10;mM0yECmfq6QHhEWuQFal/M9f/QAAAP//AwBQSwECLQAUAAYACAAAACEAtoM4kv4AAADhAQAAEwAA&#10;AAAAAAAAAAAAAAAAAAAAW0NvbnRlbnRfVHlwZXNdLnhtbFBLAQItABQABgAIAAAAIQA4/SH/1gAA&#10;AJQBAAALAAAAAAAAAAAAAAAAAC8BAABfcmVscy8ucmVsc1BLAQItABQABgAIAAAAIQBkmiUMDgIA&#10;ABEEAAAOAAAAAAAAAAAAAAAAAC4CAABkcnMvZTJvRG9jLnhtbFBLAQItABQABgAIAAAAIQC1N2JF&#10;3QAAAAcBAAAPAAAAAAAAAAAAAAAAAGgEAABkcnMvZG93bnJldi54bWxQSwUGAAAAAAQABADzAAAA&#10;cgUAAAAA&#10;" fillcolor="#bf9000" stroked="f">
                <o:lock v:ext="edit" aspectratio="t"/>
                <w10:wrap type="tight"/>
              </v:oval>
            </w:pict>
          </mc:Fallback>
        </mc:AlternateContent>
      </w:r>
      <w:r w:rsidR="00EC563D">
        <w:rPr>
          <w:noProof/>
          <w:lang w:val="en-US"/>
        </w:rPr>
        <mc:AlternateContent>
          <mc:Choice Requires="wps">
            <w:drawing>
              <wp:anchor distT="0" distB="0" distL="114300" distR="114300" simplePos="0" relativeHeight="251711488" behindDoc="0" locked="0" layoutInCell="1" allowOverlap="1" wp14:anchorId="60C82627" wp14:editId="796C8074">
                <wp:simplePos x="0" y="0"/>
                <wp:positionH relativeFrom="column">
                  <wp:posOffset>-784860</wp:posOffset>
                </wp:positionH>
                <wp:positionV relativeFrom="paragraph">
                  <wp:posOffset>259080</wp:posOffset>
                </wp:positionV>
                <wp:extent cx="914400" cy="353695"/>
                <wp:effectExtent l="0" t="0" r="0" b="8255"/>
                <wp:wrapThrough wrapText="bothSides">
                  <wp:wrapPolygon edited="0">
                    <wp:start x="0" y="0"/>
                    <wp:lineTo x="0" y="20941"/>
                    <wp:lineTo x="19350" y="20941"/>
                    <wp:lineTo x="20250" y="18614"/>
                    <wp:lineTo x="21150" y="12797"/>
                    <wp:lineTo x="21150" y="8144"/>
                    <wp:lineTo x="19350" y="0"/>
                    <wp:lineTo x="0" y="0"/>
                  </wp:wrapPolygon>
                </wp:wrapThrough>
                <wp:docPr id="29" name="Flecha: pentágon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3695"/>
                        </a:xfrm>
                        <a:prstGeom prst="homePlate">
                          <a:avLst>
                            <a:gd name="adj" fmla="val 37319"/>
                          </a:avLst>
                        </a:prstGeom>
                        <a:solidFill>
                          <a:srgbClr val="FFC000">
                            <a:lumMod val="75000"/>
                          </a:srgbClr>
                        </a:solidFill>
                        <a:ln>
                          <a:noFill/>
                        </a:ln>
                      </wps:spPr>
                      <wps:txbx>
                        <w:txbxContent>
                          <w:p w14:paraId="2C069C84" w14:textId="77777777" w:rsidR="00C36814" w:rsidRPr="00AF62F5" w:rsidRDefault="00C36814" w:rsidP="00C36814">
                            <w:pPr>
                              <w:pStyle w:val="Years"/>
                              <w:rPr>
                                <w:lang w:val="es-GT"/>
                              </w:rPr>
                            </w:pPr>
                            <w:r>
                              <w:rPr>
                                <w:lang w:val="es-GT"/>
                              </w:rPr>
                              <w:t>2016 - 2016</w:t>
                            </w:r>
                          </w:p>
                        </w:txbxContent>
                      </wps:txbx>
                      <wps:bodyPr rot="0" vert="horz" wrap="square" lIns="91440" tIns="45720" rIns="91440" bIns="45720" anchor="ctr" anchorCtr="0" upright="1">
                        <a:noAutofit/>
                      </wps:bodyPr>
                    </wps:wsp>
                  </a:graphicData>
                </a:graphic>
              </wp:anchor>
            </w:drawing>
          </mc:Choice>
          <mc:Fallback>
            <w:pict>
              <v:shape w14:anchorId="60C82627" id="Flecha: pentágono 29" o:spid="_x0000_s1035" type="#_x0000_t15" style="position:absolute;margin-left:-61.8pt;margin-top:20.4pt;width:1in;height:27.8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88AGHQIAABsEAAAOAAAAZHJzL2Uyb0RvYy54bWysU9uOEzEMfUfiH6K805npZUtHna5WXRUh&#13;&#10;LexKCx+QJpkLJHFI0s6Ur8fJtKWCN8RLFNvxsc+xs74ftCJH6XwHpqLFJKdEGg6iM01Fv37ZvXtP&#13;&#10;iQ/MCKbAyIqepKf3m7dv1r0t5RRaUEI6giDGl72taBuCLbPM81Zq5idgpcFgDU6zgKZrMuFYj+ha&#13;&#10;ZdM8v8t6cMI64NJ79D6OQbpJ+HUteXiuay8DURXF3kI6XTr38cw2a1Y2jtm24+c22D90oVlnsOgV&#13;&#10;6pEFRg6u+wtKd9yBhzpMOOgM6rrjMnFANkX+B5vXllmZuKA43l5l8v8Pln8+vtoXF1v39gn4d08M&#13;&#10;bFtmGvngHPStZALLFVGorLe+vCZEw2Mq2fefQOBo2SFA0mConY6AyI4MSerTVWo5BMLRuSrm8xwH&#13;&#10;wjE0W8zuVotUgZWXZOt8+CBBk3hBvqDli2IhysFKdnzyIcktiGE6FhffKKm1wuEdmSKz5axYnRHP&#13;&#10;jzNWXjATW1Cd2HVKJcM1+61yBFMrutttc2wt+tVBI7fRvVxEb5QBpRrfj/dbIGVimoEIPD6NniRc&#13;&#10;1CqupS/DsB9IJyqaOEfPHsQJlXQw7if+p0TZ/aSkx92sqP9xYE5Soj4anEYSD5c5GfPFcopCutvI&#13;&#10;/jbCDG8BV54HR8lobMP4BQ7WdU2LtYpE18ADzrDuwmXYY19nAriBifD5t8QVv7XTq99/evMLAAD/&#13;&#10;/wMAUEsDBBQABgAIAAAAIQAKJYMM5AAAAA4BAAAPAAAAZHJzL2Rvd25yZXYueG1sTI/BTsMwEETv&#13;&#10;SPyDtUjcWrshRG0ap6qoEBVIIAof4MbGibDXIXba8PcsJ7istNqZ2XnVZvKOncwQu4ASFnMBzGAT&#13;&#10;dIdWwvvb/WwJLCaFWrmARsK3ibCpLy8qVepwxldzOiTLKARjqSS0KfUl57FpjVdxHnqDdPsIg1eJ&#13;&#10;1sFyPagzhXvHMyEK7lWH9KFVvblrTfN5GL0Eu3zE/Gu/f949Zav+4WXcFo5bKa+vpt2axnYNLJkp&#13;&#10;/Tngl4H6Q03FjmFEHZmTMFtkNwVpJeSCQEiRiRzYUcKquAVeV/w/Rv0DAAD//wMAUEsBAi0AFAAG&#13;&#10;AAgAAAAhALaDOJL+AAAA4QEAABMAAAAAAAAAAAAAAAAAAAAAAFtDb250ZW50X1R5cGVzXS54bWxQ&#13;&#10;SwECLQAUAAYACAAAACEAOP0h/9YAAACUAQAACwAAAAAAAAAAAAAAAAAvAQAAX3JlbHMvLnJlbHNQ&#13;&#10;SwECLQAUAAYACAAAACEA+fPABh0CAAAbBAAADgAAAAAAAAAAAAAAAAAuAgAAZHJzL2Uyb0RvYy54&#13;&#10;bWxQSwECLQAUAAYACAAAACEACiWDDOQAAAAOAQAADwAAAAAAAAAAAAAAAAB3BAAAZHJzL2Rvd25y&#13;&#10;ZXYueG1sUEsFBgAAAAAEAAQA8wAAAIgFAAAAAA==&#13;&#10;" adj="18482" fillcolor="#bf9000" stroked="f">
                <v:textbox>
                  <w:txbxContent>
                    <w:p w14:paraId="2C069C84" w14:textId="77777777" w:rsidR="00C36814" w:rsidRPr="00AF62F5" w:rsidRDefault="00C36814" w:rsidP="00C36814">
                      <w:pPr>
                        <w:pStyle w:val="Years"/>
                        <w:rPr>
                          <w:lang w:val="es-GT"/>
                        </w:rPr>
                      </w:pPr>
                      <w:r>
                        <w:rPr>
                          <w:lang w:val="es-GT"/>
                        </w:rPr>
                        <w:t>2016 - 2016</w:t>
                      </w:r>
                    </w:p>
                  </w:txbxContent>
                </v:textbox>
                <w10:wrap type="through"/>
              </v:shape>
            </w:pict>
          </mc:Fallback>
        </mc:AlternateContent>
      </w:r>
    </w:p>
    <w:p w14:paraId="44FC3873" w14:textId="77777777" w:rsidR="00C36814" w:rsidRDefault="00C36814" w:rsidP="00232AED"/>
    <w:p w14:paraId="1B0E5BB6" w14:textId="77777777" w:rsidR="00232AED" w:rsidRPr="00232AED" w:rsidRDefault="00232AED" w:rsidP="00232AED"/>
    <w:p w14:paraId="10E116FB" w14:textId="77777777" w:rsidR="00232AED" w:rsidRPr="00232AED" w:rsidRDefault="00232AED" w:rsidP="00232AED"/>
    <w:p w14:paraId="263B6810" w14:textId="77777777" w:rsidR="00232AED" w:rsidRPr="00232AED" w:rsidRDefault="00232AED" w:rsidP="00232AED"/>
    <w:p w14:paraId="5013EF39" w14:textId="77777777" w:rsidR="00232AED" w:rsidRPr="00232AED" w:rsidRDefault="00EC563D" w:rsidP="00232AED">
      <w:r>
        <w:rPr>
          <w:noProof/>
          <w:lang w:val="en-US"/>
        </w:rPr>
        <mc:AlternateContent>
          <mc:Choice Requires="wps">
            <w:drawing>
              <wp:anchor distT="0" distB="0" distL="114300" distR="114300" simplePos="0" relativeHeight="251670528" behindDoc="1" locked="0" layoutInCell="1" allowOverlap="1" wp14:anchorId="5288DD9F" wp14:editId="67AB03C9">
                <wp:simplePos x="0" y="0"/>
                <wp:positionH relativeFrom="column">
                  <wp:posOffset>257175</wp:posOffset>
                </wp:positionH>
                <wp:positionV relativeFrom="paragraph">
                  <wp:posOffset>257175</wp:posOffset>
                </wp:positionV>
                <wp:extent cx="182880" cy="182880"/>
                <wp:effectExtent l="0" t="0" r="7620" b="7620"/>
                <wp:wrapTight wrapText="bothSides">
                  <wp:wrapPolygon edited="0">
                    <wp:start x="0" y="0"/>
                    <wp:lineTo x="0" y="20250"/>
                    <wp:lineTo x="20250" y="20250"/>
                    <wp:lineTo x="20250" y="0"/>
                    <wp:lineTo x="0" y="0"/>
                  </wp:wrapPolygon>
                </wp:wrapTight>
                <wp:docPr id="5" name="Elips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 cy="182880"/>
                        </a:xfrm>
                        <a:prstGeom prst="ellipse">
                          <a:avLst/>
                        </a:prstGeom>
                        <a:solidFill>
                          <a:schemeClr val="accent4">
                            <a:lumMod val="75000"/>
                          </a:schemeClr>
                        </a:solidFill>
                        <a:ln>
                          <a:noFill/>
                        </a:ln>
                      </wps:spPr>
                      <wps:bodyPr rot="0" vert="horz" wrap="square" lIns="91440" tIns="45720" rIns="91440" bIns="45720" anchor="t" anchorCtr="0" upright="1">
                        <a:noAutofit/>
                      </wps:bodyPr>
                    </wps:wsp>
                  </a:graphicData>
                </a:graphic>
              </wp:anchor>
            </w:drawing>
          </mc:Choice>
          <mc:Fallback>
            <w:pict>
              <v:oval w14:anchorId="1E3EA288" id="Elipse 5" o:spid="_x0000_s1026" style="position:absolute;margin-left:20.25pt;margin-top:20.25pt;width:14.4pt;height:14.4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OI8EgIAABQEAAAOAAAAZHJzL2Uyb0RvYy54bWysU9uO0zAQfUfiHyy/0yRVy5ao6WrVZRHS&#10;wq608AGu4zQWtseM3abl6xk7bSnwhnix5mKfmTlzvLw9WMP2CoMG1/BqUnKmnIRWu23Dv355eLPg&#10;LEThWmHAqYYfVeC3q9evloOv1RR6MK1CRiAu1INveB+jr4siyF5ZESbglaNkB2hFJBe3RYtiIHRr&#10;imlZvi0GwNYjSBUCRe/HJF9l/K5TMj51XVCRmYZTbzGfmM9NOovVUtRbFL7X8tSG+IcurNCOil6g&#10;7kUUbIf6LyirJUKALk4k2AK6TkuVZ6BpqvKPaV564VWehcgJ/kJT+H+w8vP+GZluGz7nzAlLK3pv&#10;tA+KzRM3gw81XXnxz5imC/4R5LfAHKx74bbqLnhimPZOb88hRBh6JVpqskoQxW8YyQmExjbDJ2ip&#10;mthFyMwdOrSpBnHCDnlBx8uC1CEyScFqMV0saI2SUic7VRD1+bHHED8osCwZDVcmz5Lxxf4xxPH2&#10;+VYeCYxuH7Qx2UmyU2uDbC9IMEJK5eIsPzc7Sw2P8Zt5WWbpUOWs1PQk9xGu0YxLmA4S+lg4RTIf&#10;iYKR3Q20R6IDYZQmfSUyesAfnA0ky4aH7zuBijPz0RGl76rZLOk4O7P5zZQcvM5srjPCSYJqeORs&#10;NNdx1P7Oo972eXNjj3e0hk5nftKKxq5OzZL08nCnb5K0fe3nW78+8+onAAAA//8DAFBLAwQUAAYA&#10;CAAAACEAGxkhZ9oAAAAHAQAADwAAAGRycy9kb3ducmV2LnhtbEyOQUvDQBSE74L/YXmCN7trq6XG&#10;bIoKtVLwYCv0usk+k2D2bchu282/94mCnoZhhpkvXybXiSMOofWk4XqiQCBV3rZUa3jfra4WIEI0&#10;ZE3nCTWMGGBZnJ/lJrP+RG943MZa8AiFzGhoYuwzKUPVoDNh4nskzj784ExkO9TSDubE466TU6Xm&#10;0pmW+KExPT41WH1uD07Da3qsNqvZfuzHNF2XtXp53q+91pcX6eEeRMQU/8rwjc/oUDBT6Q9kg+g0&#10;3Khbbv4q5/O7GYjyR2WRy//8xRcAAAD//wMAUEsBAi0AFAAGAAgAAAAhALaDOJL+AAAA4QEAABMA&#10;AAAAAAAAAAAAAAAAAAAAAFtDb250ZW50X1R5cGVzXS54bWxQSwECLQAUAAYACAAAACEAOP0h/9YA&#10;AACUAQAACwAAAAAAAAAAAAAAAAAvAQAAX3JlbHMvLnJlbHNQSwECLQAUAAYACAAAACEA0hziPBIC&#10;AAAUBAAADgAAAAAAAAAAAAAAAAAuAgAAZHJzL2Uyb0RvYy54bWxQSwECLQAUAAYACAAAACEAGxkh&#10;Z9oAAAAHAQAADwAAAAAAAAAAAAAAAABsBAAAZHJzL2Rvd25yZXYueG1sUEsFBgAAAAAEAAQA8wAA&#10;AHMFAAAAAA==&#10;" fillcolor="#bf8f00 [2407]" stroked="f">
                <o:lock v:ext="edit" aspectratio="t"/>
                <w10:wrap type="tight"/>
              </v:oval>
            </w:pict>
          </mc:Fallback>
        </mc:AlternateContent>
      </w:r>
      <w:r>
        <w:rPr>
          <w:noProof/>
          <w:lang w:val="en-US"/>
        </w:rPr>
        <mc:AlternateContent>
          <mc:Choice Requires="wps">
            <w:drawing>
              <wp:anchor distT="0" distB="0" distL="114300" distR="114300" simplePos="0" relativeHeight="251668480" behindDoc="0" locked="0" layoutInCell="1" allowOverlap="1" wp14:anchorId="26BD2CDC" wp14:editId="426EAA8B">
                <wp:simplePos x="0" y="0"/>
                <wp:positionH relativeFrom="column">
                  <wp:posOffset>-784860</wp:posOffset>
                </wp:positionH>
                <wp:positionV relativeFrom="paragraph">
                  <wp:posOffset>181610</wp:posOffset>
                </wp:positionV>
                <wp:extent cx="914400" cy="353695"/>
                <wp:effectExtent l="0" t="0" r="0" b="8255"/>
                <wp:wrapThrough wrapText="bothSides">
                  <wp:wrapPolygon edited="0">
                    <wp:start x="0" y="0"/>
                    <wp:lineTo x="0" y="20941"/>
                    <wp:lineTo x="19350" y="20941"/>
                    <wp:lineTo x="20250" y="18614"/>
                    <wp:lineTo x="21150" y="12797"/>
                    <wp:lineTo x="21150" y="8144"/>
                    <wp:lineTo x="19350" y="0"/>
                    <wp:lineTo x="0" y="0"/>
                  </wp:wrapPolygon>
                </wp:wrapThrough>
                <wp:docPr id="4" name="Flecha: pentágon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3695"/>
                        </a:xfrm>
                        <a:prstGeom prst="homePlate">
                          <a:avLst>
                            <a:gd name="adj" fmla="val 37319"/>
                          </a:avLst>
                        </a:prstGeom>
                        <a:solidFill>
                          <a:schemeClr val="accent4">
                            <a:lumMod val="75000"/>
                          </a:schemeClr>
                        </a:solidFill>
                        <a:ln>
                          <a:noFill/>
                        </a:ln>
                      </wps:spPr>
                      <wps:txbx>
                        <w:txbxContent>
                          <w:p w14:paraId="23CF7BDA" w14:textId="77777777" w:rsidR="00C2343C" w:rsidRPr="00AF62F5" w:rsidRDefault="005879D1" w:rsidP="00C750EE">
                            <w:pPr>
                              <w:pStyle w:val="Years"/>
                              <w:jc w:val="center"/>
                              <w:rPr>
                                <w:lang w:val="es-GT"/>
                              </w:rPr>
                            </w:pPr>
                            <w:r>
                              <w:rPr>
                                <w:lang w:val="es-GT"/>
                              </w:rPr>
                              <w:t>2014 - 2016</w:t>
                            </w:r>
                          </w:p>
                        </w:txbxContent>
                      </wps:txbx>
                      <wps:bodyPr rot="0" vert="horz" wrap="square" lIns="91440" tIns="45720" rIns="91440" bIns="45720" anchor="ctr" anchorCtr="0" upright="1">
                        <a:noAutofit/>
                      </wps:bodyPr>
                    </wps:wsp>
                  </a:graphicData>
                </a:graphic>
              </wp:anchor>
            </w:drawing>
          </mc:Choice>
          <mc:Fallback>
            <w:pict>
              <v:shape w14:anchorId="26BD2CDC" id="Flecha: pentágono 4" o:spid="_x0000_s1036" type="#_x0000_t15" style="position:absolute;margin-left:-61.8pt;margin-top:14.3pt;width:1in;height:27.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Nb9KHgIAACAEAAAOAAAAZHJzL2Uyb0RvYy54bWysU9uOGyEMfa/Uf0C8NzO5N6NMVqustqq0&#13;&#10;7a607QcQYDK0gCmQzKRfX8MkadS+VX1B2MbHPsdmfdcbTY7SBwW2puNRSYm0HISy+5p+/fL47j0l&#13;&#10;ITIrmAYra3qSgd5t3r5Zd66SE2hBC+kJgthQda6mbYyuKorAW2lYGIGTFoMNeMMimn5fCM86RDe6&#13;&#10;mJTloujAC+eByxDQ+zAE6SbjN43k8blpgoxE1xR7i/n0+dyls9isWbX3zLWKn9tg/9CFYcpi0SvU&#13;&#10;A4uMHLz6C8oo7iFAE0ccTAFNo7jMHJDNuPyDzWvLnMxcUJzgrjKF/wfLPx9f3YtPrQf3BPx7IBa2&#13;&#10;LbN7ee89dK1kAsuNk1BF50J1TUhGwFSy6z6BwNGyQ4SsQd94kwCRHemz1Ker1LKPhKNzNZ7NShwI&#13;&#10;x9B0Pl2s5rkCqy7Jzof4QYIh6YJ8wcgXzWKSg1Xs+BRillsQy0wqLr5R0hiNwzsyTabL6Xh1Rjw/&#13;&#10;Llh1wcxsQSvxqLTORlo3udWeYDKCcS5tnOVS+mCQ3uBfzkvsOSmBal1SBusWTduEaSGhD4+TJ6uX&#13;&#10;BEu7GarY73qiRE0XCTB5diBOKKeHYUnxU2Xe/iclHS5oTcOPA/OSEv3R4kiygrjR2ZjNlxNU099G&#13;&#10;drcRZnkLuPc8ekoGYxuHf3BwXu1brDXOhC3c4yAbFS8TH/o6E8A1zITPXybt+a2dX/3+2JtfAAAA&#13;&#10;//8DAFBLAwQUAAYACAAAACEAuBriqOIAAAAOAQAADwAAAGRycy9kb3ducmV2LnhtbExPy2rDMBC8&#13;&#10;F/oPYgu9JXIUE4xjOZSWQqGHNmmgV8VSbKfWykiKH3/f7am57LLM7DyK3WQ7NhgfWocSVssEmMHK&#13;&#10;6RZrCcev10UGLESFWnUOjYTZBNiV93eFyrUbcW+GQ6wZiWDIlYQmxj7nPFSNsSosXW+QsLPzVkU6&#13;&#10;fc21VyOJ246LJNlwq1okh0b15rkx1c/haiV8JsHvL2mD8/s4uO/jLD7evJDy8WF62dJ42gKLZor/&#13;&#10;H/DXgfJDScFO7oo6sE7CYiXWG+JKEBltYogkBXaSkKVr4GXBb2uUvwAAAP//AwBQSwECLQAUAAYA&#13;&#10;CAAAACEAtoM4kv4AAADhAQAAEwAAAAAAAAAAAAAAAAAAAAAAW0NvbnRlbnRfVHlwZXNdLnhtbFBL&#13;&#10;AQItABQABgAIAAAAIQA4/SH/1gAAAJQBAAALAAAAAAAAAAAAAAAAAC8BAABfcmVscy8ucmVsc1BL&#13;&#10;AQItABQABgAIAAAAIQCHNb9KHgIAACAEAAAOAAAAAAAAAAAAAAAAAC4CAABkcnMvZTJvRG9jLnht&#13;&#10;bFBLAQItABQABgAIAAAAIQC4GuKo4gAAAA4BAAAPAAAAAAAAAAAAAAAAAHgEAABkcnMvZG93bnJl&#13;&#10;di54bWxQSwUGAAAAAAQABADzAAAAhwUAAAAA&#13;&#10;" adj="18482" fillcolor="#bf8f00 [2407]" stroked="f">
                <v:textbox>
                  <w:txbxContent>
                    <w:p w14:paraId="23CF7BDA" w14:textId="77777777" w:rsidR="00C2343C" w:rsidRPr="00AF62F5" w:rsidRDefault="005879D1" w:rsidP="00C750EE">
                      <w:pPr>
                        <w:pStyle w:val="Years"/>
                        <w:jc w:val="center"/>
                        <w:rPr>
                          <w:lang w:val="es-GT"/>
                        </w:rPr>
                      </w:pPr>
                      <w:r>
                        <w:rPr>
                          <w:lang w:val="es-GT"/>
                        </w:rPr>
                        <w:t>2014 - 2016</w:t>
                      </w:r>
                    </w:p>
                  </w:txbxContent>
                </v:textbox>
                <w10:wrap type="through"/>
              </v:shape>
            </w:pict>
          </mc:Fallback>
        </mc:AlternateContent>
      </w:r>
      <w:r>
        <w:rPr>
          <w:noProof/>
          <w:lang w:val="en-US"/>
        </w:rPr>
        <mc:AlternateContent>
          <mc:Choice Requires="wps">
            <w:drawing>
              <wp:anchor distT="45720" distB="45720" distL="114300" distR="114300" simplePos="0" relativeHeight="251672576" behindDoc="0" locked="0" layoutInCell="1" allowOverlap="1" wp14:anchorId="2A91804C" wp14:editId="2AF3A95F">
                <wp:simplePos x="0" y="0"/>
                <wp:positionH relativeFrom="column">
                  <wp:posOffset>520065</wp:posOffset>
                </wp:positionH>
                <wp:positionV relativeFrom="paragraph">
                  <wp:posOffset>171450</wp:posOffset>
                </wp:positionV>
                <wp:extent cx="3067050" cy="3076575"/>
                <wp:effectExtent l="0" t="0" r="19050" b="28575"/>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3076575"/>
                        </a:xfrm>
                        <a:prstGeom prst="rect">
                          <a:avLst/>
                        </a:prstGeom>
                        <a:solidFill>
                          <a:sysClr val="window" lastClr="FFFFFF"/>
                        </a:solidFill>
                        <a:ln w="9525">
                          <a:solidFill>
                            <a:sysClr val="window" lastClr="FFFFFF"/>
                          </a:solidFill>
                          <a:miter lim="800000"/>
                          <a:headEnd/>
                          <a:tailEnd/>
                        </a:ln>
                      </wps:spPr>
                      <wps:txbx>
                        <w:txbxContent>
                          <w:p w14:paraId="4A2C300C" w14:textId="77777777" w:rsidR="00C2343C" w:rsidRPr="00606B95" w:rsidRDefault="00C2343C" w:rsidP="00C2343C">
                            <w:pPr>
                              <w:pStyle w:val="Ttulo2"/>
                              <w:rPr>
                                <w:b/>
                                <w:lang w:val="en-US"/>
                              </w:rPr>
                            </w:pPr>
                            <w:r w:rsidRPr="00606B95">
                              <w:rPr>
                                <w:b/>
                                <w:lang w:val="en-US"/>
                              </w:rPr>
                              <w:t>CLUB CAMPESTRE LA MONTAÑA</w:t>
                            </w:r>
                          </w:p>
                          <w:p w14:paraId="1C3C28EF" w14:textId="77777777" w:rsidR="00C2343C" w:rsidRPr="00606B95" w:rsidRDefault="00F963C8" w:rsidP="00C2343C">
                            <w:pPr>
                              <w:pStyle w:val="Ttulo3"/>
                              <w:rPr>
                                <w:b/>
                                <w:color w:val="BF8F00" w:themeColor="accent4" w:themeShade="BF"/>
                                <w:lang w:val="en-US"/>
                              </w:rPr>
                            </w:pPr>
                            <w:r w:rsidRPr="00606B95">
                              <w:rPr>
                                <w:b/>
                                <w:color w:val="BF8F00" w:themeColor="accent4" w:themeShade="BF"/>
                                <w:lang w:val="en-US"/>
                              </w:rPr>
                              <w:t>Human Resources Manager</w:t>
                            </w:r>
                            <w:r w:rsidR="00C2343C" w:rsidRPr="00606B95">
                              <w:rPr>
                                <w:b/>
                                <w:color w:val="BF8F00" w:themeColor="accent4" w:themeShade="BF"/>
                                <w:lang w:val="en-US"/>
                              </w:rPr>
                              <w:t xml:space="preserve"> </w:t>
                            </w:r>
                          </w:p>
                          <w:p w14:paraId="4AFB13DE" w14:textId="77777777" w:rsidR="00C2343C" w:rsidRDefault="00C2343C" w:rsidP="00C2343C">
                            <w:pPr>
                              <w:rPr>
                                <w:rFonts w:ascii="Arial" w:hAnsi="Arial" w:cs="Arial"/>
                                <w:sz w:val="20"/>
                                <w:szCs w:val="20"/>
                              </w:rPr>
                            </w:pPr>
                            <w:r w:rsidRPr="00D73765">
                              <w:rPr>
                                <w:rFonts w:ascii="Arial" w:hAnsi="Arial" w:cs="Arial"/>
                                <w:sz w:val="20"/>
                                <w:szCs w:val="20"/>
                              </w:rPr>
                              <w:t>Km. 18.5 Carr. A San Juan Sacatepéquez</w:t>
                            </w:r>
                          </w:p>
                          <w:p w14:paraId="1D360A96" w14:textId="77777777" w:rsidR="00C2343C" w:rsidRPr="00497315" w:rsidRDefault="00497315" w:rsidP="00497315">
                            <w:pPr>
                              <w:jc w:val="both"/>
                              <w:rPr>
                                <w:rFonts w:cstheme="minorHAnsi"/>
                                <w:sz w:val="20"/>
                                <w:szCs w:val="20"/>
                                <w:lang w:val="en-US"/>
                              </w:rPr>
                            </w:pPr>
                            <w:r w:rsidRPr="00497315">
                              <w:rPr>
                                <w:rFonts w:cstheme="minorHAnsi"/>
                                <w:color w:val="212121"/>
                                <w:sz w:val="20"/>
                                <w:szCs w:val="20"/>
                                <w:shd w:val="clear" w:color="auto" w:fill="FFFFFF"/>
                                <w:lang w:val="en-US"/>
                              </w:rPr>
                              <w:t xml:space="preserve">Responsible for payroll, </w:t>
                            </w:r>
                            <w:r w:rsidR="00F77E34">
                              <w:rPr>
                                <w:rFonts w:cstheme="minorHAnsi"/>
                                <w:color w:val="212121"/>
                                <w:sz w:val="20"/>
                                <w:szCs w:val="20"/>
                                <w:shd w:val="clear" w:color="auto" w:fill="FFFFFF"/>
                                <w:lang w:val="en-US"/>
                              </w:rPr>
                              <w:t>labor taxes,</w:t>
                            </w:r>
                            <w:r w:rsidRPr="00497315">
                              <w:rPr>
                                <w:rFonts w:cstheme="minorHAnsi"/>
                                <w:color w:val="212121"/>
                                <w:sz w:val="20"/>
                                <w:szCs w:val="20"/>
                                <w:shd w:val="clear" w:color="auto" w:fill="FFFFFF"/>
                                <w:lang w:val="en-US"/>
                              </w:rPr>
                              <w:t xml:space="preserve"> training, inductio</w:t>
                            </w:r>
                            <w:r w:rsidR="00F77E34">
                              <w:rPr>
                                <w:rFonts w:cstheme="minorHAnsi"/>
                                <w:color w:val="212121"/>
                                <w:sz w:val="20"/>
                                <w:szCs w:val="20"/>
                                <w:shd w:val="clear" w:color="auto" w:fill="FFFFFF"/>
                                <w:lang w:val="en-US"/>
                              </w:rPr>
                              <w:t>n, interviews, compliance with internal r</w:t>
                            </w:r>
                            <w:r w:rsidRPr="00497315">
                              <w:rPr>
                                <w:rFonts w:cstheme="minorHAnsi"/>
                                <w:color w:val="212121"/>
                                <w:sz w:val="20"/>
                                <w:szCs w:val="20"/>
                                <w:shd w:val="clear" w:color="auto" w:fill="FFFFFF"/>
                                <w:lang w:val="en-US"/>
                              </w:rPr>
                              <w:t>egulations, KPIs, administrative documentation, identify internal needs, programs for employees, coordinate workforce, certificates, verification of documents and various internal reports, term of labor relation, selection of personnel, control and authorization of vacations, bank loans, control of personnel marking, coordinate, carry out retreats / events of the internal personnel, job descriptions and preparation of annual budget.</w:t>
                            </w:r>
                          </w:p>
                          <w:p w14:paraId="3D40D54A" w14:textId="77777777" w:rsidR="00C2343C" w:rsidRPr="00497315" w:rsidRDefault="00C2343C" w:rsidP="00C2343C">
                            <w:pPr>
                              <w:rPr>
                                <w:lang w:val="en-US"/>
                              </w:rPr>
                            </w:pPr>
                          </w:p>
                          <w:p w14:paraId="7B434595" w14:textId="77777777" w:rsidR="00C2343C" w:rsidRPr="00497315" w:rsidRDefault="00C2343C" w:rsidP="00C2343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91804C" id="_x0000_s1037" type="#_x0000_t202" style="position:absolute;margin-left:40.95pt;margin-top:13.5pt;width:241.5pt;height:242.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zG2GwIAAEcEAAAOAAAAZHJzL2Uyb0RvYy54bWysU81u2zAMvg/YOwi6L3bSOGmNKEWXLsOA&#13;&#10;7gfo9gCKLMfCZFGTlNjZ05eS3TTbbkN1EEhR/Eh+JFe3favJUTqvwDA6neSUSCOgUmbP6I/v23fX&#13;&#10;lPjATcU1GMnoSXp6u377ZtXZUs6gAV1JRxDE+LKzjDYh2DLLvGhky/0ErDRorMG1PKDq9lnleIfo&#13;&#10;rc5meb7IOnCVdSCk9/h6PxjpOuHXtRTha117GYhmFHML6Xbp3sU7W694uXfcNkqMafD/yKLlymDQ&#13;&#10;M9Q9D5wcnPoHqlXCgYc6TAS0GdS1EjLVgNVM87+qeWy4lakWJMfbM03+9WDFl+Oj/eZI6N9Djw1M&#13;&#10;RXj7AOKnJwY2DTd7eeccdI3kFQaeRsqyzvpydI1U+9JHkF33GSpsMj8ESEB97drICtZJEB0bcDqT&#13;&#10;LvtABD5e5YtlXqBJoO0qXy6KZZFi8PLZ3TofPkpoSRQYddjVBM+PDz7EdHj5/CVG86BVtVVaJ+Xk&#13;&#10;N9qRI8cBwLmpoKNEcx/wkdFtOmO0P9y0IR2jN8WsGBh5BchWBRx1rVpGr/N4huGLvH4wVRrEwJUe&#13;&#10;ZCxJm5HoyO3Acuh3PVEVo8voG3nfQXVC5h0Mk42biEID7jclHU41o/7XgTuJNX8y2L2b6Xwe1yAp&#13;&#10;82I5Q8VdWnaXFm4EQjEaKBnETUirE3k1cIddrlXi/yWTMWWc1tSWcbPiOlzq6dfL/q+fAAAA//8D&#13;&#10;AFBLAwQUAAYACAAAACEAoVKMXOAAAAAOAQAADwAAAGRycy9kb3ducmV2LnhtbExPzU7DMAy+I/EO&#13;&#10;kZG4sTQVG6NrOqENJJi4MPYAWROaisYJSdaVt8ec4GLZ/uzvp15PbmCjian3KEHMCmAGW6977CQc&#13;&#10;3p9ulsBSVqjV4NFI+DYJ1s3lRa0q7c/4ZsZ97hiRYKqUBJtzqDhPrTVOpZkPBgn78NGpTGPsuI7q&#13;&#10;TORu4GVRLLhTPZKCVcFsrGk/9ycnIbcvj2IYt+Frx58PYWPda8RSyuurabui8rACls2U/z7gNwP5&#13;&#10;h4aMHf0JdWKDhKW4p0sJ5R3lIny+uKXFkRoh5sCbmv+P0fwAAAD//wMAUEsBAi0AFAAGAAgAAAAh&#13;&#10;ALaDOJL+AAAA4QEAABMAAAAAAAAAAAAAAAAAAAAAAFtDb250ZW50X1R5cGVzXS54bWxQSwECLQAU&#13;&#10;AAYACAAAACEAOP0h/9YAAACUAQAACwAAAAAAAAAAAAAAAAAvAQAAX3JlbHMvLnJlbHNQSwECLQAU&#13;&#10;AAYACAAAACEAlIsxthsCAABHBAAADgAAAAAAAAAAAAAAAAAuAgAAZHJzL2Uyb0RvYy54bWxQSwEC&#13;&#10;LQAUAAYACAAAACEAoVKMXOAAAAAOAQAADwAAAAAAAAAAAAAAAAB1BAAAZHJzL2Rvd25yZXYueG1s&#13;&#10;UEsFBgAAAAAEAAQA8wAAAIIFAAAAAA==&#13;&#10;" fillcolor="window" strokecolor="window">
                <v:textbox>
                  <w:txbxContent>
                    <w:p w14:paraId="4A2C300C" w14:textId="77777777" w:rsidR="00C2343C" w:rsidRPr="00606B95" w:rsidRDefault="00C2343C" w:rsidP="00C2343C">
                      <w:pPr>
                        <w:pStyle w:val="Ttulo2"/>
                        <w:rPr>
                          <w:b/>
                          <w:lang w:val="en-US"/>
                        </w:rPr>
                      </w:pPr>
                      <w:r w:rsidRPr="00606B95">
                        <w:rPr>
                          <w:b/>
                          <w:lang w:val="en-US"/>
                        </w:rPr>
                        <w:t>CLUB CAMPESTRE LA MONTAÑA</w:t>
                      </w:r>
                    </w:p>
                    <w:p w14:paraId="1C3C28EF" w14:textId="77777777" w:rsidR="00C2343C" w:rsidRPr="00606B95" w:rsidRDefault="00F963C8" w:rsidP="00C2343C">
                      <w:pPr>
                        <w:pStyle w:val="Ttulo3"/>
                        <w:rPr>
                          <w:b/>
                          <w:color w:val="BF8F00" w:themeColor="accent4" w:themeShade="BF"/>
                          <w:lang w:val="en-US"/>
                        </w:rPr>
                      </w:pPr>
                      <w:r w:rsidRPr="00606B95">
                        <w:rPr>
                          <w:b/>
                          <w:color w:val="BF8F00" w:themeColor="accent4" w:themeShade="BF"/>
                          <w:lang w:val="en-US"/>
                        </w:rPr>
                        <w:t>Human Resources Manager</w:t>
                      </w:r>
                      <w:r w:rsidR="00C2343C" w:rsidRPr="00606B95">
                        <w:rPr>
                          <w:b/>
                          <w:color w:val="BF8F00" w:themeColor="accent4" w:themeShade="BF"/>
                          <w:lang w:val="en-US"/>
                        </w:rPr>
                        <w:t xml:space="preserve"> </w:t>
                      </w:r>
                    </w:p>
                    <w:p w14:paraId="4AFB13DE" w14:textId="77777777" w:rsidR="00C2343C" w:rsidRDefault="00C2343C" w:rsidP="00C2343C">
                      <w:pPr>
                        <w:rPr>
                          <w:rFonts w:ascii="Arial" w:hAnsi="Arial" w:cs="Arial"/>
                          <w:sz w:val="20"/>
                          <w:szCs w:val="20"/>
                        </w:rPr>
                      </w:pPr>
                      <w:r w:rsidRPr="00D73765">
                        <w:rPr>
                          <w:rFonts w:ascii="Arial" w:hAnsi="Arial" w:cs="Arial"/>
                          <w:sz w:val="20"/>
                          <w:szCs w:val="20"/>
                        </w:rPr>
                        <w:t>Km. 18.5 Carr. A San Juan Sacatepéquez</w:t>
                      </w:r>
                    </w:p>
                    <w:p w14:paraId="1D360A96" w14:textId="77777777" w:rsidR="00C2343C" w:rsidRPr="00497315" w:rsidRDefault="00497315" w:rsidP="00497315">
                      <w:pPr>
                        <w:jc w:val="both"/>
                        <w:rPr>
                          <w:rFonts w:cstheme="minorHAnsi"/>
                          <w:sz w:val="20"/>
                          <w:szCs w:val="20"/>
                          <w:lang w:val="en-US"/>
                        </w:rPr>
                      </w:pPr>
                      <w:r w:rsidRPr="00497315">
                        <w:rPr>
                          <w:rFonts w:cstheme="minorHAnsi"/>
                          <w:color w:val="212121"/>
                          <w:sz w:val="20"/>
                          <w:szCs w:val="20"/>
                          <w:shd w:val="clear" w:color="auto" w:fill="FFFFFF"/>
                          <w:lang w:val="en-US"/>
                        </w:rPr>
                        <w:t xml:space="preserve">Responsible for payroll, </w:t>
                      </w:r>
                      <w:r w:rsidR="00F77E34">
                        <w:rPr>
                          <w:rFonts w:cstheme="minorHAnsi"/>
                          <w:color w:val="212121"/>
                          <w:sz w:val="20"/>
                          <w:szCs w:val="20"/>
                          <w:shd w:val="clear" w:color="auto" w:fill="FFFFFF"/>
                          <w:lang w:val="en-US"/>
                        </w:rPr>
                        <w:t>labor taxes,</w:t>
                      </w:r>
                      <w:r w:rsidRPr="00497315">
                        <w:rPr>
                          <w:rFonts w:cstheme="minorHAnsi"/>
                          <w:color w:val="212121"/>
                          <w:sz w:val="20"/>
                          <w:szCs w:val="20"/>
                          <w:shd w:val="clear" w:color="auto" w:fill="FFFFFF"/>
                          <w:lang w:val="en-US"/>
                        </w:rPr>
                        <w:t xml:space="preserve"> training, inductio</w:t>
                      </w:r>
                      <w:r w:rsidR="00F77E34">
                        <w:rPr>
                          <w:rFonts w:cstheme="minorHAnsi"/>
                          <w:color w:val="212121"/>
                          <w:sz w:val="20"/>
                          <w:szCs w:val="20"/>
                          <w:shd w:val="clear" w:color="auto" w:fill="FFFFFF"/>
                          <w:lang w:val="en-US"/>
                        </w:rPr>
                        <w:t>n, interviews, compliance with internal r</w:t>
                      </w:r>
                      <w:r w:rsidRPr="00497315">
                        <w:rPr>
                          <w:rFonts w:cstheme="minorHAnsi"/>
                          <w:color w:val="212121"/>
                          <w:sz w:val="20"/>
                          <w:szCs w:val="20"/>
                          <w:shd w:val="clear" w:color="auto" w:fill="FFFFFF"/>
                          <w:lang w:val="en-US"/>
                        </w:rPr>
                        <w:t>egulations, KPIs, administrative documentation, identify internal needs, programs for employees, coordinate workforce, certificates, verification of documents and various internal reports, term of labor relation, selection of personnel, control and authorization of vacations, bank loans, control of personnel marking, coordinate, carry out retreats / events of the internal personnel, job descriptions and preparation of annual budget.</w:t>
                      </w:r>
                    </w:p>
                    <w:p w14:paraId="3D40D54A" w14:textId="77777777" w:rsidR="00C2343C" w:rsidRPr="00497315" w:rsidRDefault="00C2343C" w:rsidP="00C2343C">
                      <w:pPr>
                        <w:rPr>
                          <w:lang w:val="en-US"/>
                        </w:rPr>
                      </w:pPr>
                    </w:p>
                    <w:p w14:paraId="7B434595" w14:textId="77777777" w:rsidR="00C2343C" w:rsidRPr="00497315" w:rsidRDefault="00C2343C" w:rsidP="00C2343C">
                      <w:pPr>
                        <w:rPr>
                          <w:lang w:val="en-US"/>
                        </w:rPr>
                      </w:pPr>
                    </w:p>
                  </w:txbxContent>
                </v:textbox>
                <w10:wrap type="square"/>
              </v:shape>
            </w:pict>
          </mc:Fallback>
        </mc:AlternateContent>
      </w:r>
    </w:p>
    <w:p w14:paraId="27CD4D80" w14:textId="77777777" w:rsidR="00232AED" w:rsidRPr="00232AED" w:rsidRDefault="00232AED" w:rsidP="00232AED"/>
    <w:p w14:paraId="0A2301A4" w14:textId="77777777" w:rsidR="00232AED" w:rsidRPr="00232AED" w:rsidRDefault="00232AED" w:rsidP="00232AED"/>
    <w:p w14:paraId="7C02B7C2" w14:textId="77777777" w:rsidR="00232AED" w:rsidRPr="00232AED" w:rsidRDefault="00232AED" w:rsidP="00232AED"/>
    <w:p w14:paraId="0F507CC0" w14:textId="77777777" w:rsidR="00232AED" w:rsidRPr="00232AED" w:rsidRDefault="00232AED" w:rsidP="00232AED"/>
    <w:p w14:paraId="1DCE7B30" w14:textId="77777777" w:rsidR="00232AED" w:rsidRDefault="00C36814" w:rsidP="00232AED">
      <w:r>
        <w:rPr>
          <w:noProof/>
          <w:lang w:val="en-US"/>
        </w:rPr>
        <w:lastRenderedPageBreak/>
        <mc:AlternateContent>
          <mc:Choice Requires="wps">
            <w:drawing>
              <wp:anchor distT="45720" distB="45720" distL="114300" distR="114300" simplePos="0" relativeHeight="251678720" behindDoc="0" locked="0" layoutInCell="1" allowOverlap="1" wp14:anchorId="60B5591B" wp14:editId="28285879">
                <wp:simplePos x="0" y="0"/>
                <wp:positionH relativeFrom="column">
                  <wp:posOffset>510540</wp:posOffset>
                </wp:positionH>
                <wp:positionV relativeFrom="paragraph">
                  <wp:posOffset>0</wp:posOffset>
                </wp:positionV>
                <wp:extent cx="3067050" cy="2533650"/>
                <wp:effectExtent l="0" t="0" r="19050" b="1905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533650"/>
                        </a:xfrm>
                        <a:prstGeom prst="rect">
                          <a:avLst/>
                        </a:prstGeom>
                        <a:solidFill>
                          <a:sysClr val="window" lastClr="FFFFFF"/>
                        </a:solidFill>
                        <a:ln w="9525">
                          <a:solidFill>
                            <a:sysClr val="window" lastClr="FFFFFF"/>
                          </a:solidFill>
                          <a:miter lim="800000"/>
                          <a:headEnd/>
                          <a:tailEnd/>
                        </a:ln>
                      </wps:spPr>
                      <wps:txbx>
                        <w:txbxContent>
                          <w:p w14:paraId="1E7D49D8" w14:textId="77777777" w:rsidR="00C2343C" w:rsidRPr="00606B95" w:rsidRDefault="00C2343C" w:rsidP="00C2343C">
                            <w:pPr>
                              <w:pStyle w:val="Ttulo2"/>
                              <w:rPr>
                                <w:b/>
                                <w:lang w:val="en-US"/>
                              </w:rPr>
                            </w:pPr>
                            <w:r w:rsidRPr="00606B95">
                              <w:rPr>
                                <w:b/>
                                <w:lang w:val="en-US"/>
                              </w:rPr>
                              <w:t>PROVEEDORES D.C.</w:t>
                            </w:r>
                          </w:p>
                          <w:p w14:paraId="47869B5D" w14:textId="77777777" w:rsidR="00C2343C" w:rsidRPr="00606B95" w:rsidRDefault="00F963C8" w:rsidP="00C2343C">
                            <w:pPr>
                              <w:pStyle w:val="Ttulo3"/>
                              <w:rPr>
                                <w:b/>
                                <w:color w:val="BF8F00" w:themeColor="accent4" w:themeShade="BF"/>
                                <w:lang w:val="en-US"/>
                              </w:rPr>
                            </w:pPr>
                            <w:r w:rsidRPr="00606B95">
                              <w:rPr>
                                <w:b/>
                                <w:color w:val="BF8F00" w:themeColor="accent4" w:themeShade="BF"/>
                                <w:lang w:val="en-US"/>
                              </w:rPr>
                              <w:t>Human Resources Manager</w:t>
                            </w:r>
                            <w:r w:rsidR="00C2343C" w:rsidRPr="00606B95">
                              <w:rPr>
                                <w:b/>
                                <w:color w:val="BF8F00" w:themeColor="accent4" w:themeShade="BF"/>
                                <w:lang w:val="en-US"/>
                              </w:rPr>
                              <w:t xml:space="preserve"> </w:t>
                            </w:r>
                          </w:p>
                          <w:p w14:paraId="12032BF5" w14:textId="77777777" w:rsidR="00C2343C" w:rsidRPr="00D73765" w:rsidRDefault="00C2343C" w:rsidP="00C2343C">
                            <w:pPr>
                              <w:rPr>
                                <w:rFonts w:ascii="Arial" w:hAnsi="Arial" w:cs="Arial"/>
                                <w:sz w:val="20"/>
                                <w:szCs w:val="20"/>
                              </w:rPr>
                            </w:pPr>
                            <w:r w:rsidRPr="00D73765">
                              <w:rPr>
                                <w:rFonts w:ascii="Arial" w:hAnsi="Arial" w:cs="Arial"/>
                                <w:sz w:val="20"/>
                                <w:szCs w:val="20"/>
                              </w:rPr>
                              <w:t xml:space="preserve">0 Ave 30 calle lote 30-D Jardines de San Lucas </w:t>
                            </w:r>
                            <w:r w:rsidR="00D73765" w:rsidRPr="00D73765">
                              <w:rPr>
                                <w:rFonts w:ascii="Arial" w:hAnsi="Arial" w:cs="Arial"/>
                                <w:sz w:val="20"/>
                                <w:szCs w:val="20"/>
                              </w:rPr>
                              <w:t>Sacatepéquez</w:t>
                            </w:r>
                          </w:p>
                          <w:p w14:paraId="1EBA226F" w14:textId="77777777" w:rsidR="00C2343C" w:rsidRPr="00CD734D" w:rsidRDefault="00CD734D" w:rsidP="00CD734D">
                            <w:pPr>
                              <w:jc w:val="both"/>
                              <w:rPr>
                                <w:rFonts w:cstheme="minorHAnsi"/>
                                <w:sz w:val="20"/>
                                <w:szCs w:val="20"/>
                                <w:lang w:val="en-US"/>
                              </w:rPr>
                            </w:pPr>
                            <w:r w:rsidRPr="00CD734D">
                              <w:rPr>
                                <w:rFonts w:cstheme="minorHAnsi"/>
                                <w:color w:val="212121"/>
                                <w:sz w:val="20"/>
                                <w:szCs w:val="20"/>
                                <w:shd w:val="clear" w:color="auto" w:fill="FFFFFF"/>
                                <w:lang w:val="en-US"/>
                              </w:rPr>
                              <w:t>Recruitment, selection, hiring, DNC / training, incentive plans, development and optimization of personnel, creation and monitoring of internal work regulations, creation of profiles, u</w:t>
                            </w:r>
                            <w:r w:rsidR="00804E4E">
                              <w:rPr>
                                <w:rFonts w:cstheme="minorHAnsi"/>
                                <w:color w:val="212121"/>
                                <w:sz w:val="20"/>
                                <w:szCs w:val="20"/>
                                <w:shd w:val="clear" w:color="auto" w:fill="FFFFFF"/>
                                <w:lang w:val="en-US"/>
                              </w:rPr>
                              <w:t>niforms, schedules, work environ</w:t>
                            </w:r>
                            <w:r w:rsidR="00606B95">
                              <w:rPr>
                                <w:rFonts w:cstheme="minorHAnsi"/>
                                <w:color w:val="212121"/>
                                <w:sz w:val="20"/>
                                <w:szCs w:val="20"/>
                                <w:shd w:val="clear" w:color="auto" w:fill="FFFFFF"/>
                                <w:lang w:val="en-US"/>
                              </w:rPr>
                              <w:t>ment</w:t>
                            </w:r>
                            <w:r w:rsidRPr="00CD734D">
                              <w:rPr>
                                <w:rFonts w:cstheme="minorHAnsi"/>
                                <w:color w:val="212121"/>
                                <w:sz w:val="20"/>
                                <w:szCs w:val="20"/>
                                <w:shd w:val="clear" w:color="auto" w:fill="FFFFFF"/>
                                <w:lang w:val="en-US"/>
                              </w:rPr>
                              <w:t xml:space="preserve"> surveys, in charge of hygiene and internal security, knowledge of the labor law, IGSS proc</w:t>
                            </w:r>
                            <w:r w:rsidR="00120A08">
                              <w:rPr>
                                <w:rFonts w:cstheme="minorHAnsi"/>
                                <w:color w:val="212121"/>
                                <w:sz w:val="20"/>
                                <w:szCs w:val="20"/>
                                <w:shd w:val="clear" w:color="auto" w:fill="FFFFFF"/>
                                <w:lang w:val="en-US"/>
                              </w:rPr>
                              <w:t xml:space="preserve">edures, </w:t>
                            </w:r>
                            <w:proofErr w:type="gramStart"/>
                            <w:r w:rsidR="00120A08">
                              <w:rPr>
                                <w:rFonts w:cstheme="minorHAnsi"/>
                                <w:color w:val="212121"/>
                                <w:sz w:val="20"/>
                                <w:szCs w:val="20"/>
                                <w:shd w:val="clear" w:color="auto" w:fill="FFFFFF"/>
                                <w:lang w:val="en-US"/>
                              </w:rPr>
                              <w:t xml:space="preserve">IRTRA, </w:t>
                            </w:r>
                            <w:r w:rsidRPr="00CD734D">
                              <w:rPr>
                                <w:rFonts w:cstheme="minorHAnsi"/>
                                <w:color w:val="212121"/>
                                <w:sz w:val="20"/>
                                <w:szCs w:val="20"/>
                                <w:shd w:val="clear" w:color="auto" w:fill="FFFFFF"/>
                                <w:lang w:val="en-US"/>
                              </w:rPr>
                              <w:t xml:space="preserve"> ISR</w:t>
                            </w:r>
                            <w:proofErr w:type="gramEnd"/>
                            <w:r w:rsidRPr="00CD734D">
                              <w:rPr>
                                <w:rFonts w:cstheme="minorHAnsi"/>
                                <w:color w:val="212121"/>
                                <w:sz w:val="20"/>
                                <w:szCs w:val="20"/>
                                <w:shd w:val="clear" w:color="auto" w:fill="FFFFFF"/>
                                <w:lang w:val="en-US"/>
                              </w:rPr>
                              <w:t>, em</w:t>
                            </w:r>
                            <w:r w:rsidR="001B34A6">
                              <w:rPr>
                                <w:rFonts w:cstheme="minorHAnsi"/>
                                <w:color w:val="212121"/>
                                <w:sz w:val="20"/>
                                <w:szCs w:val="20"/>
                                <w:shd w:val="clear" w:color="auto" w:fill="FFFFFF"/>
                                <w:lang w:val="en-US"/>
                              </w:rPr>
                              <w:t>ployer expenses, certificates</w:t>
                            </w:r>
                            <w:r w:rsidR="00120A08">
                              <w:rPr>
                                <w:rFonts w:cstheme="minorHAnsi"/>
                                <w:color w:val="212121"/>
                                <w:sz w:val="20"/>
                                <w:szCs w:val="20"/>
                                <w:shd w:val="clear" w:color="auto" w:fill="FFFFFF"/>
                                <w:lang w:val="en-US"/>
                              </w:rPr>
                              <w:t xml:space="preserve">, suspensions, </w:t>
                            </w:r>
                            <w:r w:rsidRPr="00CD734D">
                              <w:rPr>
                                <w:rFonts w:cstheme="minorHAnsi"/>
                                <w:color w:val="212121"/>
                                <w:sz w:val="20"/>
                                <w:szCs w:val="20"/>
                                <w:shd w:val="clear" w:color="auto" w:fill="FFFFFF"/>
                                <w:lang w:val="en-US"/>
                              </w:rPr>
                              <w:t>administration and communication of personnel at all levels, leadership and teamwork.</w:t>
                            </w:r>
                          </w:p>
                          <w:p w14:paraId="65C7BA4A" w14:textId="77777777" w:rsidR="00C2343C" w:rsidRPr="00CD734D" w:rsidRDefault="00C2343C" w:rsidP="00CD734D">
                            <w:pPr>
                              <w:jc w:val="both"/>
                              <w:rPr>
                                <w:rFonts w:cstheme="minorHAnsi"/>
                                <w:sz w:val="20"/>
                                <w:szCs w:val="20"/>
                                <w:lang w:val="en-US"/>
                              </w:rPr>
                            </w:pPr>
                          </w:p>
                          <w:p w14:paraId="3A428B0A" w14:textId="77777777" w:rsidR="00C2343C" w:rsidRPr="00CD734D" w:rsidRDefault="00C2343C" w:rsidP="00CD734D">
                            <w:pPr>
                              <w:jc w:val="both"/>
                              <w:rPr>
                                <w:rFonts w:cstheme="minorHAnsi"/>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5591B" id="_x0000_s1038" type="#_x0000_t202" style="position:absolute;margin-left:40.2pt;margin-top:0;width:241.5pt;height:199.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LQHcGAIAAEcEAAAOAAAAZHJzL2Uyb0RvYy54bWysU9tu2zAMfR+wfxD0vti5tjXiFF26DAO6&#13;&#10;C9DtA2RJjoXJoiYpsbOvLyW7aba9DdWDQIriIXlIrm/7VpOjdF6BKel0klMiDQehzL6kP77v3l1T&#13;&#10;4gMzgmkwsqQn6ent5u2bdWcLOYMGtJCOIIjxRWdL2oRgiyzzvJEt8xOw0qCxBteygKrbZ8KxDtFb&#13;&#10;nc3yfJV14IR1wKX3+Ho/GOkm4de15OFrXXsZiC4p5hbS7dJdxTvbrFmxd8w2io9psP/IomXKYNAz&#13;&#10;1D0LjByc+geqVdyBhzpMOLQZ1LXiMtWA1Uzzv6p5bJiVqRYkx9szTf71YPmX46P95kjo30OPDUxF&#13;&#10;ePsA/KcnBrYNM3t55xx0jWQCA08jZVlnfTG6Rqp94SNI1X0GgU1mhwAJqK9dG1nBOgmiYwNOZ9Jl&#13;&#10;HwjHx3m+usqXaOJomy3n8xUqMQYrnt2t8+GjhJZEoaQOu5rg2fHBh+Hr85cYzYNWYqe0TsrJb7Uj&#13;&#10;R4YDgHMjoKNEMx/wsaS7dMZof7hpQ7qS3ixny4GRV4BsVcBR16ot6XUezzB8kdcPRqRBDEzpQcbq&#13;&#10;tRmJjtwOLIe+6okSCBB9I+8ViBMy72CYbNxEFBpwvynpcKpL6n8dmJNY8yeD3buZLhZxDZKyWF7N&#13;&#10;UHGXlurSwgxHqJIGSgZxG9LqRF4N3GGXa5X4f8lkTBmnNXVw3Ky4Dpd6+vWy/5snAAAA//8DAFBL&#13;&#10;AwQUAAYACAAAACEAmGJRaeAAAAAMAQAADwAAAGRycy9kb3ducmV2LnhtbEyPwU7DMBBE70j8g7VI&#13;&#10;3KjdFqo2jVOhFiRAXCj9ADc2cYS9Nrabhr9nOcFlpdHszs6rN6N3bDAp9wElTCcCmME26B47CYf3&#13;&#10;x5slsFwUauUCGgnfJsOmubyoVaXDGd/MsC8doxDMlZJgS4kV57m1xqs8CdEgeR8heVVIpo7rpM4U&#13;&#10;7h2fCbHgXvVIH6yKZmtN+7k/eQmlfX6YumEXv1740yFurX9NOJPy+mrcrWncr4EVM5a/C/hloP7Q&#13;&#10;ULFjOKHOzElYilvalEBU5N4t5iSPEuarlQDe1Pw/RPMDAAD//wMAUEsBAi0AFAAGAAgAAAAhALaD&#13;&#10;OJL+AAAA4QEAABMAAAAAAAAAAAAAAAAAAAAAAFtDb250ZW50X1R5cGVzXS54bWxQSwECLQAUAAYA&#13;&#10;CAAAACEAOP0h/9YAAACUAQAACwAAAAAAAAAAAAAAAAAvAQAAX3JlbHMvLnJlbHNQSwECLQAUAAYA&#13;&#10;CAAAACEA2S0B3BgCAABHBAAADgAAAAAAAAAAAAAAAAAuAgAAZHJzL2Uyb0RvYy54bWxQSwECLQAU&#13;&#10;AAYACAAAACEAmGJRaeAAAAAMAQAADwAAAAAAAAAAAAAAAAByBAAAZHJzL2Rvd25yZXYueG1sUEsF&#13;&#10;BgAAAAAEAAQA8wAAAH8FAAAAAA==&#13;&#10;" fillcolor="window" strokecolor="window">
                <v:textbox>
                  <w:txbxContent>
                    <w:p w14:paraId="1E7D49D8" w14:textId="77777777" w:rsidR="00C2343C" w:rsidRPr="00606B95" w:rsidRDefault="00C2343C" w:rsidP="00C2343C">
                      <w:pPr>
                        <w:pStyle w:val="Ttulo2"/>
                        <w:rPr>
                          <w:b/>
                          <w:lang w:val="en-US"/>
                        </w:rPr>
                      </w:pPr>
                      <w:r w:rsidRPr="00606B95">
                        <w:rPr>
                          <w:b/>
                          <w:lang w:val="en-US"/>
                        </w:rPr>
                        <w:t>PROVEEDORES D.C.</w:t>
                      </w:r>
                    </w:p>
                    <w:p w14:paraId="47869B5D" w14:textId="77777777" w:rsidR="00C2343C" w:rsidRPr="00606B95" w:rsidRDefault="00F963C8" w:rsidP="00C2343C">
                      <w:pPr>
                        <w:pStyle w:val="Ttulo3"/>
                        <w:rPr>
                          <w:b/>
                          <w:color w:val="BF8F00" w:themeColor="accent4" w:themeShade="BF"/>
                          <w:lang w:val="en-US"/>
                        </w:rPr>
                      </w:pPr>
                      <w:r w:rsidRPr="00606B95">
                        <w:rPr>
                          <w:b/>
                          <w:color w:val="BF8F00" w:themeColor="accent4" w:themeShade="BF"/>
                          <w:lang w:val="en-US"/>
                        </w:rPr>
                        <w:t>Human Resources Manager</w:t>
                      </w:r>
                      <w:r w:rsidR="00C2343C" w:rsidRPr="00606B95">
                        <w:rPr>
                          <w:b/>
                          <w:color w:val="BF8F00" w:themeColor="accent4" w:themeShade="BF"/>
                          <w:lang w:val="en-US"/>
                        </w:rPr>
                        <w:t xml:space="preserve"> </w:t>
                      </w:r>
                    </w:p>
                    <w:p w14:paraId="12032BF5" w14:textId="77777777" w:rsidR="00C2343C" w:rsidRPr="00D73765" w:rsidRDefault="00C2343C" w:rsidP="00C2343C">
                      <w:pPr>
                        <w:rPr>
                          <w:rFonts w:ascii="Arial" w:hAnsi="Arial" w:cs="Arial"/>
                          <w:sz w:val="20"/>
                          <w:szCs w:val="20"/>
                        </w:rPr>
                      </w:pPr>
                      <w:r w:rsidRPr="00D73765">
                        <w:rPr>
                          <w:rFonts w:ascii="Arial" w:hAnsi="Arial" w:cs="Arial"/>
                          <w:sz w:val="20"/>
                          <w:szCs w:val="20"/>
                        </w:rPr>
                        <w:t xml:space="preserve">0 Ave 30 calle lote 30-D Jardines de San Lucas </w:t>
                      </w:r>
                      <w:r w:rsidR="00D73765" w:rsidRPr="00D73765">
                        <w:rPr>
                          <w:rFonts w:ascii="Arial" w:hAnsi="Arial" w:cs="Arial"/>
                          <w:sz w:val="20"/>
                          <w:szCs w:val="20"/>
                        </w:rPr>
                        <w:t>Sacatepéquez</w:t>
                      </w:r>
                    </w:p>
                    <w:p w14:paraId="1EBA226F" w14:textId="77777777" w:rsidR="00C2343C" w:rsidRPr="00CD734D" w:rsidRDefault="00CD734D" w:rsidP="00CD734D">
                      <w:pPr>
                        <w:jc w:val="both"/>
                        <w:rPr>
                          <w:rFonts w:cstheme="minorHAnsi"/>
                          <w:sz w:val="20"/>
                          <w:szCs w:val="20"/>
                          <w:lang w:val="en-US"/>
                        </w:rPr>
                      </w:pPr>
                      <w:r w:rsidRPr="00CD734D">
                        <w:rPr>
                          <w:rFonts w:cstheme="minorHAnsi"/>
                          <w:color w:val="212121"/>
                          <w:sz w:val="20"/>
                          <w:szCs w:val="20"/>
                          <w:shd w:val="clear" w:color="auto" w:fill="FFFFFF"/>
                          <w:lang w:val="en-US"/>
                        </w:rPr>
                        <w:t>Recruitment, selection, hiring, DNC / training, incentive plans, development and optimization of personnel, creation and monitoring of internal work regulations, creation of profiles, u</w:t>
                      </w:r>
                      <w:r w:rsidR="00804E4E">
                        <w:rPr>
                          <w:rFonts w:cstheme="minorHAnsi"/>
                          <w:color w:val="212121"/>
                          <w:sz w:val="20"/>
                          <w:szCs w:val="20"/>
                          <w:shd w:val="clear" w:color="auto" w:fill="FFFFFF"/>
                          <w:lang w:val="en-US"/>
                        </w:rPr>
                        <w:t>niforms, schedules, work environ</w:t>
                      </w:r>
                      <w:r w:rsidR="00606B95">
                        <w:rPr>
                          <w:rFonts w:cstheme="minorHAnsi"/>
                          <w:color w:val="212121"/>
                          <w:sz w:val="20"/>
                          <w:szCs w:val="20"/>
                          <w:shd w:val="clear" w:color="auto" w:fill="FFFFFF"/>
                          <w:lang w:val="en-US"/>
                        </w:rPr>
                        <w:t>ment</w:t>
                      </w:r>
                      <w:r w:rsidRPr="00CD734D">
                        <w:rPr>
                          <w:rFonts w:cstheme="minorHAnsi"/>
                          <w:color w:val="212121"/>
                          <w:sz w:val="20"/>
                          <w:szCs w:val="20"/>
                          <w:shd w:val="clear" w:color="auto" w:fill="FFFFFF"/>
                          <w:lang w:val="en-US"/>
                        </w:rPr>
                        <w:t xml:space="preserve"> surveys, in charge of hygiene and internal security, knowledge of the labor law, IGSS proc</w:t>
                      </w:r>
                      <w:r w:rsidR="00120A08">
                        <w:rPr>
                          <w:rFonts w:cstheme="minorHAnsi"/>
                          <w:color w:val="212121"/>
                          <w:sz w:val="20"/>
                          <w:szCs w:val="20"/>
                          <w:shd w:val="clear" w:color="auto" w:fill="FFFFFF"/>
                          <w:lang w:val="en-US"/>
                        </w:rPr>
                        <w:t xml:space="preserve">edures, </w:t>
                      </w:r>
                      <w:proofErr w:type="gramStart"/>
                      <w:r w:rsidR="00120A08">
                        <w:rPr>
                          <w:rFonts w:cstheme="minorHAnsi"/>
                          <w:color w:val="212121"/>
                          <w:sz w:val="20"/>
                          <w:szCs w:val="20"/>
                          <w:shd w:val="clear" w:color="auto" w:fill="FFFFFF"/>
                          <w:lang w:val="en-US"/>
                        </w:rPr>
                        <w:t xml:space="preserve">IRTRA, </w:t>
                      </w:r>
                      <w:r w:rsidRPr="00CD734D">
                        <w:rPr>
                          <w:rFonts w:cstheme="minorHAnsi"/>
                          <w:color w:val="212121"/>
                          <w:sz w:val="20"/>
                          <w:szCs w:val="20"/>
                          <w:shd w:val="clear" w:color="auto" w:fill="FFFFFF"/>
                          <w:lang w:val="en-US"/>
                        </w:rPr>
                        <w:t xml:space="preserve"> ISR</w:t>
                      </w:r>
                      <w:proofErr w:type="gramEnd"/>
                      <w:r w:rsidRPr="00CD734D">
                        <w:rPr>
                          <w:rFonts w:cstheme="minorHAnsi"/>
                          <w:color w:val="212121"/>
                          <w:sz w:val="20"/>
                          <w:szCs w:val="20"/>
                          <w:shd w:val="clear" w:color="auto" w:fill="FFFFFF"/>
                          <w:lang w:val="en-US"/>
                        </w:rPr>
                        <w:t>, em</w:t>
                      </w:r>
                      <w:r w:rsidR="001B34A6">
                        <w:rPr>
                          <w:rFonts w:cstheme="minorHAnsi"/>
                          <w:color w:val="212121"/>
                          <w:sz w:val="20"/>
                          <w:szCs w:val="20"/>
                          <w:shd w:val="clear" w:color="auto" w:fill="FFFFFF"/>
                          <w:lang w:val="en-US"/>
                        </w:rPr>
                        <w:t>ployer expenses, certificates</w:t>
                      </w:r>
                      <w:r w:rsidR="00120A08">
                        <w:rPr>
                          <w:rFonts w:cstheme="minorHAnsi"/>
                          <w:color w:val="212121"/>
                          <w:sz w:val="20"/>
                          <w:szCs w:val="20"/>
                          <w:shd w:val="clear" w:color="auto" w:fill="FFFFFF"/>
                          <w:lang w:val="en-US"/>
                        </w:rPr>
                        <w:t xml:space="preserve">, suspensions, </w:t>
                      </w:r>
                      <w:r w:rsidRPr="00CD734D">
                        <w:rPr>
                          <w:rFonts w:cstheme="minorHAnsi"/>
                          <w:color w:val="212121"/>
                          <w:sz w:val="20"/>
                          <w:szCs w:val="20"/>
                          <w:shd w:val="clear" w:color="auto" w:fill="FFFFFF"/>
                          <w:lang w:val="en-US"/>
                        </w:rPr>
                        <w:t>administration and communication of personnel at all levels, leadership and teamwork.</w:t>
                      </w:r>
                    </w:p>
                    <w:p w14:paraId="65C7BA4A" w14:textId="77777777" w:rsidR="00C2343C" w:rsidRPr="00CD734D" w:rsidRDefault="00C2343C" w:rsidP="00CD734D">
                      <w:pPr>
                        <w:jc w:val="both"/>
                        <w:rPr>
                          <w:rFonts w:cstheme="minorHAnsi"/>
                          <w:sz w:val="20"/>
                          <w:szCs w:val="20"/>
                          <w:lang w:val="en-US"/>
                        </w:rPr>
                      </w:pPr>
                    </w:p>
                    <w:p w14:paraId="3A428B0A" w14:textId="77777777" w:rsidR="00C2343C" w:rsidRPr="00CD734D" w:rsidRDefault="00C2343C" w:rsidP="00CD734D">
                      <w:pPr>
                        <w:jc w:val="both"/>
                        <w:rPr>
                          <w:rFonts w:cstheme="minorHAnsi"/>
                          <w:sz w:val="20"/>
                          <w:szCs w:val="20"/>
                          <w:lang w:val="en-US"/>
                        </w:rPr>
                      </w:pPr>
                    </w:p>
                  </w:txbxContent>
                </v:textbox>
                <w10:wrap type="square"/>
              </v:shape>
            </w:pict>
          </mc:Fallback>
        </mc:AlternateContent>
      </w:r>
      <w:r w:rsidR="00232AED">
        <w:rPr>
          <w:noProof/>
          <w:lang w:val="en-US"/>
        </w:rPr>
        <mc:AlternateContent>
          <mc:Choice Requires="wps">
            <w:drawing>
              <wp:anchor distT="0" distB="0" distL="114300" distR="114300" simplePos="0" relativeHeight="251674624" behindDoc="0" locked="0" layoutInCell="1" allowOverlap="1" wp14:anchorId="2ED6D082" wp14:editId="0209C7B3">
                <wp:simplePos x="0" y="0"/>
                <wp:positionH relativeFrom="column">
                  <wp:posOffset>-861060</wp:posOffset>
                </wp:positionH>
                <wp:positionV relativeFrom="paragraph">
                  <wp:posOffset>137795</wp:posOffset>
                </wp:positionV>
                <wp:extent cx="914400" cy="353695"/>
                <wp:effectExtent l="0" t="0" r="0" b="8255"/>
                <wp:wrapThrough wrapText="bothSides">
                  <wp:wrapPolygon edited="0">
                    <wp:start x="0" y="0"/>
                    <wp:lineTo x="0" y="20941"/>
                    <wp:lineTo x="19350" y="20941"/>
                    <wp:lineTo x="20250" y="18614"/>
                    <wp:lineTo x="21150" y="12797"/>
                    <wp:lineTo x="21150" y="8144"/>
                    <wp:lineTo x="19350" y="0"/>
                    <wp:lineTo x="0" y="0"/>
                  </wp:wrapPolygon>
                </wp:wrapThrough>
                <wp:docPr id="7" name="Flecha: pentágon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3695"/>
                        </a:xfrm>
                        <a:prstGeom prst="homePlate">
                          <a:avLst>
                            <a:gd name="adj" fmla="val 37319"/>
                          </a:avLst>
                        </a:prstGeom>
                        <a:solidFill>
                          <a:schemeClr val="accent4">
                            <a:lumMod val="75000"/>
                          </a:schemeClr>
                        </a:solidFill>
                        <a:ln>
                          <a:noFill/>
                        </a:ln>
                      </wps:spPr>
                      <wps:txbx>
                        <w:txbxContent>
                          <w:p w14:paraId="241EAEFE" w14:textId="77777777" w:rsidR="00C2343C" w:rsidRPr="00AF62F5" w:rsidRDefault="005879D1" w:rsidP="00C750EE">
                            <w:pPr>
                              <w:pStyle w:val="Years"/>
                              <w:jc w:val="center"/>
                              <w:rPr>
                                <w:lang w:val="es-GT"/>
                              </w:rPr>
                            </w:pPr>
                            <w:r>
                              <w:rPr>
                                <w:lang w:val="es-GT"/>
                              </w:rPr>
                              <w:t>2012 - 2014</w:t>
                            </w:r>
                          </w:p>
                        </w:txbxContent>
                      </wps:txbx>
                      <wps:bodyPr rot="0" vert="horz" wrap="square" lIns="91440" tIns="45720" rIns="91440" bIns="45720" anchor="ctr" anchorCtr="0" upright="1">
                        <a:noAutofit/>
                      </wps:bodyPr>
                    </wps:wsp>
                  </a:graphicData>
                </a:graphic>
              </wp:anchor>
            </w:drawing>
          </mc:Choice>
          <mc:Fallback>
            <w:pict>
              <v:shape w14:anchorId="2ED6D082" id="Flecha: pentágono 7" o:spid="_x0000_s1039" type="#_x0000_t15" style="position:absolute;margin-left:-67.8pt;margin-top:10.85pt;width:1in;height:27.8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YP7WHwIAACAEAAAOAAAAZHJzL2Uyb0RvYy54bWysU9tu2zAMfR+wfxD0vtjOpV2MOEWRosOA&#13;&#10;bi3Q7QMUSY61SaImKbGzrx8lJ1mwvQ17EURSPOQ5pFZ3g9HkIH1QYBtaTUpKpOUglN019OuXx3fv&#13;&#10;KQmRWcE0WNnQowz0bv32zap3tZxCB1pITxDEhrp3De1idHVRBN5Jw8IEnLQYbMEbFtH0u0J41iO6&#13;&#10;0cW0LG+KHrxwHrgMAb0PY5CuM37bSh6f2zbISHRDsbeYT5/PbTqL9YrVO89cp/ipDfYPXRimLBa9&#13;&#10;QD2wyMjeq7+gjOIeArRxwsEU0LaKy8wB2VTlH2xeO+Zk5oLiBHeRKfw/WP758OpefGo9uCfg3wOx&#13;&#10;sOmY3cl776HvJBNYrkpCFb0L9SUhGQFTybb/BAJHy/YRsgZD600CRHZkyFIfL1LLIRKOzmU1n5c4&#13;&#10;EI6h2WJ2s1zkCqw+Jzsf4gcJhqQL8gUjXzSLSQ5Ws8NTiFluQSwzqbj4RklrNA7vwDSZ3c6q5Qnx&#13;&#10;9Lhg9RkzswWtxKPSOhtp3eRGe4LJCMa5tHGeS+m9QXqj/3ZRYs9JCVTrnDJa12jaJkwLCX18nDxZ&#13;&#10;vSRY2s1Qx2E7ECVQiQSYPFsQR5TTw7ik+Kkyb/+Tkh4XtKHhx555SYn+aHEkWUHc6GzMF7dTVNNf&#13;&#10;R7bXEWZ5B7j3PHpKRmMTx3+wd17tOqxVZcIW7nGQrYrniY99nQjgGmbCpy+T9vzazq9+f+z1LwAA&#13;&#10;AP//AwBQSwMEFAAGAAgAAAAhAH42m+3hAAAADQEAAA8AAABkcnMvZG93bnJldi54bWxMT0tLw0AQ&#13;&#10;vgv+h2UK3tpNYmxKmk0RRRA82NaC122yZlOzs2F3m8e/dzzpZeBjvmexm0zHBuV8a1FAvIqAKaxs&#13;&#10;3WIj4PTxstwA80FiLTuLSsCsPOzK25tC5rUd8aCGY2gYmaDPpQAdQp9z7iutjPQr2yuk35d1RgaC&#13;&#10;ruG1kyOZm44nUbTmRrZICVr26kmr6vt4NQL2kXeHS6pxfhsH+3mak/dXlwhxt5iet3Qet8CCmsKf&#13;&#10;An43UH8oqdjZXrH2rBOwjO8f1sQVkMQZMGJsUmBnAVmWAi8L/n9F+QMAAP//AwBQSwECLQAUAAYA&#13;&#10;CAAAACEAtoM4kv4AAADhAQAAEwAAAAAAAAAAAAAAAAAAAAAAW0NvbnRlbnRfVHlwZXNdLnhtbFBL&#13;&#10;AQItABQABgAIAAAAIQA4/SH/1gAAAJQBAAALAAAAAAAAAAAAAAAAAC8BAABfcmVscy8ucmVsc1BL&#13;&#10;AQItABQABgAIAAAAIQAvYP7WHwIAACAEAAAOAAAAAAAAAAAAAAAAAC4CAABkcnMvZTJvRG9jLnht&#13;&#10;bFBLAQItABQABgAIAAAAIQB+Npvt4QAAAA0BAAAPAAAAAAAAAAAAAAAAAHkEAABkcnMvZG93bnJl&#13;&#10;di54bWxQSwUGAAAAAAQABADzAAAAhwUAAAAA&#13;&#10;" adj="18482" fillcolor="#bf8f00 [2407]" stroked="f">
                <v:textbox>
                  <w:txbxContent>
                    <w:p w14:paraId="241EAEFE" w14:textId="77777777" w:rsidR="00C2343C" w:rsidRPr="00AF62F5" w:rsidRDefault="005879D1" w:rsidP="00C750EE">
                      <w:pPr>
                        <w:pStyle w:val="Years"/>
                        <w:jc w:val="center"/>
                        <w:rPr>
                          <w:lang w:val="es-GT"/>
                        </w:rPr>
                      </w:pPr>
                      <w:r>
                        <w:rPr>
                          <w:lang w:val="es-GT"/>
                        </w:rPr>
                        <w:t>2012 - 2014</w:t>
                      </w:r>
                    </w:p>
                  </w:txbxContent>
                </v:textbox>
                <w10:wrap type="through"/>
              </v:shape>
            </w:pict>
          </mc:Fallback>
        </mc:AlternateContent>
      </w:r>
      <w:r w:rsidR="00232AED">
        <w:rPr>
          <w:noProof/>
          <w:lang w:val="en-US"/>
        </w:rPr>
        <mc:AlternateContent>
          <mc:Choice Requires="wps">
            <w:drawing>
              <wp:anchor distT="0" distB="0" distL="114300" distR="114300" simplePos="0" relativeHeight="251676672" behindDoc="1" locked="0" layoutInCell="1" allowOverlap="1" wp14:anchorId="4C3EC18B" wp14:editId="1E93CF16">
                <wp:simplePos x="0" y="0"/>
                <wp:positionH relativeFrom="column">
                  <wp:posOffset>182880</wp:posOffset>
                </wp:positionH>
                <wp:positionV relativeFrom="paragraph">
                  <wp:posOffset>203835</wp:posOffset>
                </wp:positionV>
                <wp:extent cx="182880" cy="182880"/>
                <wp:effectExtent l="0" t="0" r="7620" b="7620"/>
                <wp:wrapTight wrapText="bothSides">
                  <wp:wrapPolygon edited="0">
                    <wp:start x="0" y="0"/>
                    <wp:lineTo x="0" y="20250"/>
                    <wp:lineTo x="20250" y="20250"/>
                    <wp:lineTo x="20250" y="0"/>
                    <wp:lineTo x="0" y="0"/>
                  </wp:wrapPolygon>
                </wp:wrapTight>
                <wp:docPr id="8" name="Elips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 cy="182880"/>
                        </a:xfrm>
                        <a:prstGeom prst="ellipse">
                          <a:avLst/>
                        </a:prstGeom>
                        <a:solidFill>
                          <a:schemeClr val="accent4">
                            <a:lumMod val="75000"/>
                          </a:schemeClr>
                        </a:solidFill>
                        <a:ln>
                          <a:noFill/>
                        </a:ln>
                      </wps:spPr>
                      <wps:bodyPr rot="0" vert="horz" wrap="square" lIns="91440" tIns="45720" rIns="91440" bIns="45720" anchor="t" anchorCtr="0" upright="1">
                        <a:noAutofit/>
                      </wps:bodyPr>
                    </wps:wsp>
                  </a:graphicData>
                </a:graphic>
              </wp:anchor>
            </w:drawing>
          </mc:Choice>
          <mc:Fallback>
            <w:pict>
              <v:oval w14:anchorId="41BBAF3F" id="Elipse 8" o:spid="_x0000_s1026" style="position:absolute;margin-left:14.4pt;margin-top:16.05pt;width:14.4pt;height:14.4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5SmEQIAABQEAAAOAAAAZHJzL2Uyb0RvYy54bWysU9tuEzEQfUfiHyy/k91EKQ2rbKoqpQip&#10;0EqFD3C8s1kLr8eMnWzK1zP2JiHAG+LFmot9ZubM8fLm0FuxBwoGXS2nk1IKcBob47a1/Prl/s1C&#10;ihCVa5RFB7V8gSBvVq9fLQdfwQw7tA2QYBAXqsHXsovRV0URdAe9ChP04DjZIvUqskvboiE1MHpv&#10;i1lZvi0GpMYTagiBo3djUq4yftuCjo9tGyAKW0vuLeaT8rlJZ7FaqmpLyndGH9tQ/9BFr4zjomeo&#10;OxWV2JH5C6o3mjBgGyca+wLb1mjIM/A00/KPaZ475SHPwuQEf6Yp/D9Y/Xn/RMI0teRFOdXzit5b&#10;4wOIReJm8KHiK8/+idJ0wT+g/haEw3Wn3BZug2eGee/89hQiwqED1XCT0wRR/IaRnMBoYjN8woar&#10;qV3EzNyhpT7VYE7EIS/o5bwgOEShOThdzBYLXqPm1NFOFVR1euwpxA+AvUhGLcHmWTK+2j+EON4+&#10;3cojoTXNvbE2O0l2sLYk9ooFo7QGF+f5ud313PAYv74qyywdrpyVmp7kPsIlmnUJ02FCHwunSOYj&#10;UTCyu8HmhekgHKXJX4mNDumHFAPLspbh+04RSGE/Oqb03XQ+TzrOzvzqesYOXWY2lxnlNEPVMkox&#10;mus4an/nyWy7vLmxx1teQ2syP2lFY1fHZll6ebjjN0navvTzrV+fefUTAAD//wMAUEsDBBQABgAI&#10;AAAAIQB1KeEt3gAAAAcBAAAPAAAAZHJzL2Rvd25yZXYueG1sTM5BS8NAEAXgu+B/WEbwZnebYmxj&#10;JkWFWil4sBZ63SRjEszOhuy23fx715Mehze89+XrYHpxptF1lhHmMwWCuLJ1xw3C4XNztwThvOZa&#10;95YJYSIH6+L6KtdZbS/8Qee9b0QsYZdphNb7IZPSVS0Z7WZ2II7Zlx2N9vEcG1mP+hLLTS8TpVJp&#10;dMdxodUDvbRUfe9PBuE9PFe7zeI4DVNItmWj3l6PW4t4exOeHkF4Cv7vGX75kQ5FNJX2xLUTPUKy&#10;jHKPsEjmIGJ+/5CCKBFStQJZ5PK/v/gBAAD//wMAUEsBAi0AFAAGAAgAAAAhALaDOJL+AAAA4QEA&#10;ABMAAAAAAAAAAAAAAAAAAAAAAFtDb250ZW50X1R5cGVzXS54bWxQSwECLQAUAAYACAAAACEAOP0h&#10;/9YAAACUAQAACwAAAAAAAAAAAAAAAAAvAQAAX3JlbHMvLnJlbHNQSwECLQAUAAYACAAAACEAARuU&#10;phECAAAUBAAADgAAAAAAAAAAAAAAAAAuAgAAZHJzL2Uyb0RvYy54bWxQSwECLQAUAAYACAAAACEA&#10;dSnhLd4AAAAHAQAADwAAAAAAAAAAAAAAAABrBAAAZHJzL2Rvd25yZXYueG1sUEsFBgAAAAAEAAQA&#10;8wAAAHYFAAAAAA==&#10;" fillcolor="#bf8f00 [2407]" stroked="f">
                <o:lock v:ext="edit" aspectratio="t"/>
                <w10:wrap type="tight"/>
              </v:oval>
            </w:pict>
          </mc:Fallback>
        </mc:AlternateContent>
      </w:r>
    </w:p>
    <w:p w14:paraId="1558A513" w14:textId="77777777" w:rsidR="00232AED" w:rsidRDefault="00232AED" w:rsidP="00232AED"/>
    <w:p w14:paraId="04C18C11" w14:textId="77777777" w:rsidR="00232AED" w:rsidRDefault="00232AED" w:rsidP="00232AED"/>
    <w:p w14:paraId="10272A91" w14:textId="77777777" w:rsidR="00232AED" w:rsidRDefault="00232AED" w:rsidP="00232AED"/>
    <w:p w14:paraId="4998AD9B" w14:textId="77777777" w:rsidR="00232AED" w:rsidRDefault="00232AED" w:rsidP="00232AED"/>
    <w:p w14:paraId="0148DE3E" w14:textId="77777777" w:rsidR="00232AED" w:rsidRDefault="00232AED" w:rsidP="00232AED"/>
    <w:p w14:paraId="63829636" w14:textId="77777777" w:rsidR="00232AED" w:rsidRDefault="00C36814" w:rsidP="00232AED">
      <w:r>
        <w:rPr>
          <w:noProof/>
          <w:lang w:val="en-US"/>
        </w:rPr>
        <mc:AlternateContent>
          <mc:Choice Requires="wps">
            <w:drawing>
              <wp:anchor distT="0" distB="0" distL="114300" distR="114300" simplePos="0" relativeHeight="251688960" behindDoc="0" locked="0" layoutInCell="1" allowOverlap="1" wp14:anchorId="277C4474" wp14:editId="655AD83A">
                <wp:simplePos x="0" y="0"/>
                <wp:positionH relativeFrom="column">
                  <wp:posOffset>3796665</wp:posOffset>
                </wp:positionH>
                <wp:positionV relativeFrom="paragraph">
                  <wp:posOffset>5080</wp:posOffset>
                </wp:positionV>
                <wp:extent cx="2058035" cy="7077075"/>
                <wp:effectExtent l="0" t="0" r="0" b="9525"/>
                <wp:wrapNone/>
                <wp:docPr id="18" name="Cuadro de texto 18"/>
                <wp:cNvGraphicFramePr/>
                <a:graphic xmlns:a="http://schemas.openxmlformats.org/drawingml/2006/main">
                  <a:graphicData uri="http://schemas.microsoft.com/office/word/2010/wordprocessingShape">
                    <wps:wsp>
                      <wps:cNvSpPr txBox="1"/>
                      <wps:spPr>
                        <a:xfrm>
                          <a:off x="0" y="0"/>
                          <a:ext cx="2058035" cy="7077075"/>
                        </a:xfrm>
                        <a:prstGeom prst="rect">
                          <a:avLst/>
                        </a:prstGeom>
                        <a:noFill/>
                        <a:ln w="6350">
                          <a:noFill/>
                        </a:ln>
                        <a:effectLst/>
                      </wps:spPr>
                      <wps:txbx>
                        <w:txbxContent>
                          <w:p w14:paraId="5E96D8B1" w14:textId="77777777" w:rsidR="00E14FC0" w:rsidRPr="00215BD9" w:rsidRDefault="00703F6E" w:rsidP="00E14FC0">
                            <w:pPr>
                              <w:pStyle w:val="Ttulo2"/>
                              <w:jc w:val="center"/>
                              <w:rPr>
                                <w:b/>
                                <w:lang w:val="en-US"/>
                              </w:rPr>
                            </w:pPr>
                            <w:r w:rsidRPr="00215BD9">
                              <w:rPr>
                                <w:b/>
                                <w:lang w:val="en-US"/>
                              </w:rPr>
                              <w:t>DEGREES</w:t>
                            </w:r>
                          </w:p>
                          <w:p w14:paraId="5C03D8E3" w14:textId="77777777" w:rsidR="00E14FC0" w:rsidRPr="00215BD9" w:rsidRDefault="00E14FC0" w:rsidP="00E14FC0">
                            <w:pPr>
                              <w:rPr>
                                <w:color w:val="7F7F7F" w:themeColor="text1" w:themeTint="80"/>
                                <w:sz w:val="20"/>
                                <w:szCs w:val="20"/>
                                <w:lang w:val="en-US"/>
                              </w:rPr>
                            </w:pPr>
                          </w:p>
                          <w:p w14:paraId="1AA46D76" w14:textId="77777777" w:rsidR="00AE4500" w:rsidRPr="00215BD9" w:rsidRDefault="00215BD9" w:rsidP="00AE4500">
                            <w:pPr>
                              <w:jc w:val="center"/>
                              <w:rPr>
                                <w:b/>
                                <w:color w:val="7F7F7F" w:themeColor="text1" w:themeTint="80"/>
                                <w:sz w:val="20"/>
                                <w:szCs w:val="20"/>
                                <w:lang w:val="en-US"/>
                              </w:rPr>
                            </w:pPr>
                            <w:r w:rsidRPr="00215BD9">
                              <w:rPr>
                                <w:b/>
                                <w:color w:val="7F7F7F" w:themeColor="text1" w:themeTint="80"/>
                                <w:sz w:val="20"/>
                                <w:szCs w:val="20"/>
                                <w:lang w:val="en-US"/>
                              </w:rPr>
                              <w:t xml:space="preserve">AGG ASSOCIATION OF MANAGERS    </w:t>
                            </w:r>
                            <w:proofErr w:type="gramStart"/>
                            <w:r w:rsidRPr="00215BD9">
                              <w:rPr>
                                <w:b/>
                                <w:color w:val="7F7F7F" w:themeColor="text1" w:themeTint="80"/>
                                <w:sz w:val="20"/>
                                <w:szCs w:val="20"/>
                                <w:lang w:val="en-US"/>
                              </w:rPr>
                              <w:t xml:space="preserve">OF </w:t>
                            </w:r>
                            <w:r w:rsidR="00AE4500" w:rsidRPr="00215BD9">
                              <w:rPr>
                                <w:b/>
                                <w:color w:val="7F7F7F" w:themeColor="text1" w:themeTint="80"/>
                                <w:sz w:val="20"/>
                                <w:szCs w:val="20"/>
                                <w:lang w:val="en-US"/>
                              </w:rPr>
                              <w:t xml:space="preserve"> GUATEMALA</w:t>
                            </w:r>
                            <w:proofErr w:type="gramEnd"/>
                          </w:p>
                          <w:p w14:paraId="3107F80C" w14:textId="77777777" w:rsidR="00AE4500" w:rsidRPr="007730D0" w:rsidRDefault="00215BD9" w:rsidP="00AE4500">
                            <w:pPr>
                              <w:contextualSpacing/>
                              <w:jc w:val="center"/>
                              <w:rPr>
                                <w:color w:val="7F7F7F" w:themeColor="text1" w:themeTint="80"/>
                                <w:sz w:val="20"/>
                                <w:szCs w:val="20"/>
                                <w:lang w:val="en-US"/>
                              </w:rPr>
                            </w:pPr>
                            <w:r w:rsidRPr="007730D0">
                              <w:rPr>
                                <w:color w:val="7F7F7F" w:themeColor="text1" w:themeTint="80"/>
                                <w:sz w:val="20"/>
                                <w:szCs w:val="20"/>
                                <w:lang w:val="en-US"/>
                              </w:rPr>
                              <w:t>Time Management</w:t>
                            </w:r>
                          </w:p>
                          <w:p w14:paraId="19C3B655" w14:textId="77777777" w:rsidR="00AE4500" w:rsidRPr="007730D0" w:rsidRDefault="007730D0" w:rsidP="00AE4500">
                            <w:pPr>
                              <w:contextualSpacing/>
                              <w:jc w:val="center"/>
                              <w:rPr>
                                <w:color w:val="7F7F7F" w:themeColor="text1" w:themeTint="80"/>
                                <w:sz w:val="20"/>
                                <w:szCs w:val="20"/>
                                <w:lang w:val="en-US"/>
                              </w:rPr>
                            </w:pPr>
                            <w:r w:rsidRPr="007730D0">
                              <w:rPr>
                                <w:color w:val="7F7F7F" w:themeColor="text1" w:themeTint="80"/>
                                <w:sz w:val="20"/>
                                <w:szCs w:val="20"/>
                                <w:lang w:val="en-US"/>
                              </w:rPr>
                              <w:t xml:space="preserve">New </w:t>
                            </w:r>
                            <w:r w:rsidR="002F403F">
                              <w:rPr>
                                <w:color w:val="7F7F7F" w:themeColor="text1" w:themeTint="80"/>
                                <w:sz w:val="20"/>
                                <w:szCs w:val="20"/>
                                <w:lang w:val="en-US"/>
                              </w:rPr>
                              <w:t>visio</w:t>
                            </w:r>
                            <w:r w:rsidRPr="007730D0">
                              <w:rPr>
                                <w:color w:val="7F7F7F" w:themeColor="text1" w:themeTint="80"/>
                                <w:sz w:val="20"/>
                                <w:szCs w:val="20"/>
                                <w:lang w:val="en-US"/>
                              </w:rPr>
                              <w:t>n of the concept of Human Resource Management</w:t>
                            </w:r>
                          </w:p>
                          <w:p w14:paraId="0436A9C8" w14:textId="77777777" w:rsidR="00AE4500" w:rsidRPr="007730D0" w:rsidRDefault="007730D0" w:rsidP="00AE4500">
                            <w:pPr>
                              <w:contextualSpacing/>
                              <w:jc w:val="center"/>
                              <w:rPr>
                                <w:color w:val="7F7F7F" w:themeColor="text1" w:themeTint="80"/>
                                <w:sz w:val="20"/>
                                <w:szCs w:val="20"/>
                                <w:lang w:val="en-US"/>
                              </w:rPr>
                            </w:pPr>
                            <w:r w:rsidRPr="007730D0">
                              <w:rPr>
                                <w:color w:val="7F7F7F" w:themeColor="text1" w:themeTint="80"/>
                                <w:sz w:val="20"/>
                                <w:szCs w:val="20"/>
                                <w:lang w:val="en-US"/>
                              </w:rPr>
                              <w:t>Strategic compliance of labor obligations</w:t>
                            </w:r>
                          </w:p>
                          <w:p w14:paraId="401C1B66" w14:textId="77777777" w:rsidR="00AE4500" w:rsidRPr="007730D0" w:rsidRDefault="007730D0" w:rsidP="00AE4500">
                            <w:pPr>
                              <w:contextualSpacing/>
                              <w:jc w:val="center"/>
                              <w:rPr>
                                <w:color w:val="7F7F7F" w:themeColor="text1" w:themeTint="80"/>
                                <w:sz w:val="20"/>
                                <w:szCs w:val="20"/>
                                <w:lang w:val="en-US"/>
                              </w:rPr>
                            </w:pPr>
                            <w:r w:rsidRPr="007730D0">
                              <w:rPr>
                                <w:color w:val="7F7F7F" w:themeColor="text1" w:themeTint="80"/>
                                <w:sz w:val="20"/>
                                <w:szCs w:val="20"/>
                                <w:lang w:val="en-US"/>
                              </w:rPr>
                              <w:t>Collaborative work in search of innovation</w:t>
                            </w:r>
                            <w:r>
                              <w:rPr>
                                <w:color w:val="7F7F7F" w:themeColor="text1" w:themeTint="80"/>
                                <w:sz w:val="20"/>
                                <w:szCs w:val="20"/>
                                <w:lang w:val="en-US"/>
                              </w:rPr>
                              <w:t xml:space="preserve"> </w:t>
                            </w:r>
                          </w:p>
                          <w:p w14:paraId="1153E54F" w14:textId="77777777" w:rsidR="00AE4500" w:rsidRPr="007730D0" w:rsidRDefault="007730D0" w:rsidP="00AE4500">
                            <w:pPr>
                              <w:contextualSpacing/>
                              <w:jc w:val="center"/>
                              <w:rPr>
                                <w:color w:val="7F7F7F" w:themeColor="text1" w:themeTint="80"/>
                                <w:sz w:val="20"/>
                                <w:szCs w:val="20"/>
                                <w:lang w:val="en-US"/>
                              </w:rPr>
                            </w:pPr>
                            <w:r w:rsidRPr="007730D0">
                              <w:rPr>
                                <w:color w:val="7F7F7F" w:themeColor="text1" w:themeTint="80"/>
                                <w:sz w:val="20"/>
                                <w:szCs w:val="20"/>
                                <w:lang w:val="en-US"/>
                              </w:rPr>
                              <w:t>Assertive communication</w:t>
                            </w:r>
                          </w:p>
                          <w:p w14:paraId="5A90C597" w14:textId="77777777" w:rsidR="00AE4500" w:rsidRPr="007730D0" w:rsidRDefault="007730D0" w:rsidP="00AE4500">
                            <w:pPr>
                              <w:contextualSpacing/>
                              <w:jc w:val="center"/>
                              <w:rPr>
                                <w:color w:val="7F7F7F" w:themeColor="text1" w:themeTint="80"/>
                                <w:sz w:val="20"/>
                                <w:szCs w:val="20"/>
                                <w:lang w:val="en-US"/>
                              </w:rPr>
                            </w:pPr>
                            <w:r w:rsidRPr="007730D0">
                              <w:rPr>
                                <w:color w:val="7F7F7F" w:themeColor="text1" w:themeTint="80"/>
                                <w:sz w:val="20"/>
                                <w:szCs w:val="20"/>
                                <w:lang w:val="en-US"/>
                              </w:rPr>
                              <w:t>Brands on TOM</w:t>
                            </w:r>
                          </w:p>
                          <w:p w14:paraId="7EF90D0A" w14:textId="77777777" w:rsidR="00AE4500" w:rsidRPr="007730D0" w:rsidRDefault="007730D0" w:rsidP="00AE4500">
                            <w:pPr>
                              <w:contextualSpacing/>
                              <w:jc w:val="center"/>
                              <w:rPr>
                                <w:color w:val="7F7F7F" w:themeColor="text1" w:themeTint="80"/>
                                <w:sz w:val="20"/>
                                <w:szCs w:val="20"/>
                                <w:lang w:val="en-US"/>
                              </w:rPr>
                            </w:pPr>
                            <w:r w:rsidRPr="007730D0">
                              <w:rPr>
                                <w:color w:val="7F7F7F" w:themeColor="text1" w:themeTint="80"/>
                                <w:sz w:val="20"/>
                                <w:szCs w:val="20"/>
                                <w:lang w:val="en-US"/>
                              </w:rPr>
                              <w:t>Organizational acceleration</w:t>
                            </w:r>
                          </w:p>
                          <w:p w14:paraId="33763B02" w14:textId="77777777" w:rsidR="00AE4500" w:rsidRPr="00606B95" w:rsidRDefault="007730D0" w:rsidP="00AE4500">
                            <w:pPr>
                              <w:contextualSpacing/>
                              <w:jc w:val="center"/>
                              <w:rPr>
                                <w:color w:val="7F7F7F" w:themeColor="text1" w:themeTint="80"/>
                                <w:sz w:val="20"/>
                                <w:szCs w:val="20"/>
                                <w:lang w:val="en-US"/>
                              </w:rPr>
                            </w:pPr>
                            <w:r w:rsidRPr="00606B95">
                              <w:rPr>
                                <w:color w:val="7F7F7F" w:themeColor="text1" w:themeTint="80"/>
                                <w:sz w:val="20"/>
                                <w:szCs w:val="20"/>
                                <w:lang w:val="en-US"/>
                              </w:rPr>
                              <w:t>Organizational behavior</w:t>
                            </w:r>
                          </w:p>
                          <w:p w14:paraId="59C297AA" w14:textId="77777777" w:rsidR="00AE4500" w:rsidRPr="00606B95" w:rsidRDefault="007730D0" w:rsidP="00AE4500">
                            <w:pPr>
                              <w:contextualSpacing/>
                              <w:jc w:val="center"/>
                              <w:rPr>
                                <w:color w:val="7F7F7F" w:themeColor="text1" w:themeTint="80"/>
                                <w:sz w:val="20"/>
                                <w:szCs w:val="20"/>
                                <w:lang w:val="en-US"/>
                              </w:rPr>
                            </w:pPr>
                            <w:r w:rsidRPr="00606B95">
                              <w:rPr>
                                <w:color w:val="7F7F7F" w:themeColor="text1" w:themeTint="80"/>
                                <w:sz w:val="20"/>
                                <w:szCs w:val="20"/>
                                <w:lang w:val="en-US"/>
                              </w:rPr>
                              <w:t xml:space="preserve">Business </w:t>
                            </w:r>
                            <w:proofErr w:type="spellStart"/>
                            <w:r w:rsidRPr="00606B95">
                              <w:rPr>
                                <w:color w:val="7F7F7F" w:themeColor="text1" w:themeTint="80"/>
                                <w:sz w:val="20"/>
                                <w:szCs w:val="20"/>
                                <w:lang w:val="en-US"/>
                              </w:rPr>
                              <w:t>riks</w:t>
                            </w:r>
                            <w:proofErr w:type="spellEnd"/>
                          </w:p>
                          <w:p w14:paraId="194129BB" w14:textId="77777777" w:rsidR="00656E7E" w:rsidRPr="00606B95" w:rsidRDefault="00656E7E" w:rsidP="00AE4500">
                            <w:pPr>
                              <w:jc w:val="center"/>
                              <w:rPr>
                                <w:b/>
                                <w:color w:val="7F7F7F" w:themeColor="text1" w:themeTint="80"/>
                                <w:sz w:val="20"/>
                                <w:szCs w:val="20"/>
                                <w:lang w:val="en-US"/>
                              </w:rPr>
                            </w:pPr>
                          </w:p>
                          <w:p w14:paraId="73EA9DA8" w14:textId="77777777" w:rsidR="00AE4500" w:rsidRPr="00606B95" w:rsidRDefault="00AE4500" w:rsidP="00AE4500">
                            <w:pPr>
                              <w:jc w:val="center"/>
                              <w:rPr>
                                <w:b/>
                                <w:color w:val="7F7F7F" w:themeColor="text1" w:themeTint="80"/>
                                <w:sz w:val="20"/>
                                <w:szCs w:val="20"/>
                                <w:lang w:val="en-US"/>
                              </w:rPr>
                            </w:pPr>
                            <w:r w:rsidRPr="00606B95">
                              <w:rPr>
                                <w:b/>
                                <w:color w:val="7F7F7F" w:themeColor="text1" w:themeTint="80"/>
                                <w:sz w:val="20"/>
                                <w:szCs w:val="20"/>
                                <w:lang w:val="en-US"/>
                              </w:rPr>
                              <w:t>INTECAP</w:t>
                            </w:r>
                          </w:p>
                          <w:p w14:paraId="0AAF351D" w14:textId="77777777" w:rsidR="00AE4500" w:rsidRPr="00F415F9" w:rsidRDefault="00F415F9" w:rsidP="00AE4500">
                            <w:pPr>
                              <w:contextualSpacing/>
                              <w:jc w:val="center"/>
                              <w:rPr>
                                <w:color w:val="7F7F7F" w:themeColor="text1" w:themeTint="80"/>
                                <w:sz w:val="20"/>
                                <w:szCs w:val="20"/>
                                <w:lang w:val="en-US"/>
                              </w:rPr>
                            </w:pPr>
                            <w:r w:rsidRPr="00F415F9">
                              <w:rPr>
                                <w:color w:val="7F7F7F" w:themeColor="text1" w:themeTint="80"/>
                                <w:sz w:val="20"/>
                                <w:szCs w:val="20"/>
                                <w:lang w:val="en-US"/>
                              </w:rPr>
                              <w:t>Teamwork</w:t>
                            </w:r>
                          </w:p>
                          <w:p w14:paraId="7E954F68" w14:textId="77777777" w:rsidR="00656E7E" w:rsidRPr="00F415F9" w:rsidRDefault="00F415F9" w:rsidP="00AE4500">
                            <w:pPr>
                              <w:contextualSpacing/>
                              <w:jc w:val="center"/>
                              <w:rPr>
                                <w:color w:val="7F7F7F" w:themeColor="text1" w:themeTint="80"/>
                                <w:sz w:val="20"/>
                                <w:szCs w:val="20"/>
                                <w:lang w:val="en-US"/>
                              </w:rPr>
                            </w:pPr>
                            <w:r w:rsidRPr="00F415F9">
                              <w:rPr>
                                <w:color w:val="7F7F7F" w:themeColor="text1" w:themeTint="80"/>
                                <w:sz w:val="20"/>
                                <w:szCs w:val="20"/>
                                <w:lang w:val="en-US"/>
                              </w:rPr>
                              <w:t>Emotional Intelligence</w:t>
                            </w:r>
                          </w:p>
                          <w:p w14:paraId="411439A0" w14:textId="77777777" w:rsidR="00656E7E" w:rsidRPr="00F415F9" w:rsidRDefault="00F415F9" w:rsidP="00AE4500">
                            <w:pPr>
                              <w:contextualSpacing/>
                              <w:jc w:val="center"/>
                              <w:rPr>
                                <w:color w:val="7F7F7F" w:themeColor="text1" w:themeTint="80"/>
                                <w:sz w:val="20"/>
                                <w:szCs w:val="20"/>
                                <w:lang w:val="en-US"/>
                              </w:rPr>
                            </w:pPr>
                            <w:r w:rsidRPr="00F415F9">
                              <w:rPr>
                                <w:color w:val="7F7F7F" w:themeColor="text1" w:themeTint="80"/>
                                <w:sz w:val="20"/>
                                <w:szCs w:val="20"/>
                                <w:lang w:val="en-US"/>
                              </w:rPr>
                              <w:t>Leadership and business coaching</w:t>
                            </w:r>
                          </w:p>
                          <w:p w14:paraId="3FF377E1" w14:textId="77777777" w:rsidR="00656E7E" w:rsidRPr="00606B95" w:rsidRDefault="00F415F9" w:rsidP="00AE4500">
                            <w:pPr>
                              <w:contextualSpacing/>
                              <w:jc w:val="center"/>
                              <w:rPr>
                                <w:color w:val="7F7F7F" w:themeColor="text1" w:themeTint="80"/>
                                <w:sz w:val="20"/>
                                <w:szCs w:val="20"/>
                                <w:lang w:val="en-US"/>
                              </w:rPr>
                            </w:pPr>
                            <w:r w:rsidRPr="00606B95">
                              <w:rPr>
                                <w:color w:val="7F7F7F" w:themeColor="text1" w:themeTint="80"/>
                                <w:sz w:val="20"/>
                                <w:szCs w:val="20"/>
                                <w:lang w:val="en-US"/>
                              </w:rPr>
                              <w:t>Industrial Security</w:t>
                            </w:r>
                          </w:p>
                          <w:p w14:paraId="7A4ADAE3" w14:textId="77777777" w:rsidR="00656E7E" w:rsidRPr="00606B95" w:rsidRDefault="00F415F9" w:rsidP="00AE4500">
                            <w:pPr>
                              <w:contextualSpacing/>
                              <w:jc w:val="center"/>
                              <w:rPr>
                                <w:color w:val="7F7F7F" w:themeColor="text1" w:themeTint="80"/>
                                <w:sz w:val="20"/>
                                <w:szCs w:val="20"/>
                                <w:lang w:val="en-US"/>
                              </w:rPr>
                            </w:pPr>
                            <w:r w:rsidRPr="00606B95">
                              <w:rPr>
                                <w:color w:val="7F7F7F" w:themeColor="text1" w:themeTint="80"/>
                                <w:sz w:val="20"/>
                                <w:szCs w:val="20"/>
                                <w:lang w:val="en-US"/>
                              </w:rPr>
                              <w:t>Manufacturing Practices</w:t>
                            </w:r>
                          </w:p>
                          <w:p w14:paraId="24BC22BD" w14:textId="77777777" w:rsidR="00656E7E" w:rsidRPr="00606B95" w:rsidRDefault="00656E7E" w:rsidP="00AE4500">
                            <w:pPr>
                              <w:jc w:val="center"/>
                              <w:rPr>
                                <w:b/>
                                <w:color w:val="7F7F7F" w:themeColor="text1" w:themeTint="80"/>
                                <w:sz w:val="20"/>
                                <w:szCs w:val="20"/>
                                <w:lang w:val="en-US"/>
                              </w:rPr>
                            </w:pPr>
                          </w:p>
                          <w:p w14:paraId="608D7244" w14:textId="77777777" w:rsidR="00656E7E" w:rsidRPr="00606B95" w:rsidRDefault="00656E7E" w:rsidP="00AE4500">
                            <w:pPr>
                              <w:jc w:val="center"/>
                              <w:rPr>
                                <w:b/>
                                <w:color w:val="7F7F7F" w:themeColor="text1" w:themeTint="80"/>
                                <w:sz w:val="20"/>
                                <w:szCs w:val="20"/>
                                <w:lang w:val="en-US"/>
                              </w:rPr>
                            </w:pPr>
                            <w:r w:rsidRPr="00606B95">
                              <w:rPr>
                                <w:b/>
                                <w:color w:val="7F7F7F" w:themeColor="text1" w:themeTint="80"/>
                                <w:sz w:val="20"/>
                                <w:szCs w:val="20"/>
                                <w:lang w:val="en-US"/>
                              </w:rPr>
                              <w:t>AMERICAN CHAMBER OF COMMERCE</w:t>
                            </w:r>
                          </w:p>
                          <w:p w14:paraId="2D659117" w14:textId="77777777" w:rsidR="00656E7E" w:rsidRPr="00F415F9" w:rsidRDefault="00FF798A" w:rsidP="00AE4500">
                            <w:pPr>
                              <w:contextualSpacing/>
                              <w:jc w:val="center"/>
                              <w:rPr>
                                <w:color w:val="7F7F7F" w:themeColor="text1" w:themeTint="80"/>
                                <w:sz w:val="20"/>
                                <w:szCs w:val="20"/>
                                <w:lang w:val="en-US"/>
                              </w:rPr>
                            </w:pPr>
                            <w:r w:rsidRPr="00F415F9">
                              <w:rPr>
                                <w:color w:val="7F7F7F" w:themeColor="text1" w:themeTint="80"/>
                                <w:sz w:val="20"/>
                                <w:szCs w:val="20"/>
                                <w:lang w:val="en-US"/>
                              </w:rPr>
                              <w:t xml:space="preserve">Seminar on teamwork and interpersonal </w:t>
                            </w:r>
                          </w:p>
                          <w:p w14:paraId="2C7BF8E5" w14:textId="77777777" w:rsidR="00FF798A" w:rsidRPr="00F415F9" w:rsidRDefault="00FF798A" w:rsidP="00AE4500">
                            <w:pPr>
                              <w:contextualSpacing/>
                              <w:jc w:val="center"/>
                              <w:rPr>
                                <w:color w:val="7F7F7F" w:themeColor="text1" w:themeTint="80"/>
                                <w:sz w:val="20"/>
                                <w:szCs w:val="20"/>
                                <w:lang w:val="en-US"/>
                              </w:rPr>
                            </w:pPr>
                            <w:r w:rsidRPr="00F415F9">
                              <w:rPr>
                                <w:color w:val="7F7F7F" w:themeColor="text1" w:themeTint="80"/>
                                <w:sz w:val="20"/>
                                <w:szCs w:val="20"/>
                                <w:lang w:val="en-US"/>
                              </w:rPr>
                              <w:t>relationships</w:t>
                            </w:r>
                          </w:p>
                          <w:p w14:paraId="2B08455B" w14:textId="77777777" w:rsidR="00656E7E" w:rsidRPr="00F415F9" w:rsidRDefault="00656E7E" w:rsidP="00AE4500">
                            <w:pPr>
                              <w:jc w:val="center"/>
                              <w:rPr>
                                <w:b/>
                                <w:color w:val="7F7F7F" w:themeColor="text1" w:themeTint="80"/>
                                <w:sz w:val="20"/>
                                <w:szCs w:val="20"/>
                                <w:lang w:val="en-US"/>
                              </w:rPr>
                            </w:pPr>
                          </w:p>
                          <w:p w14:paraId="77597791" w14:textId="77777777" w:rsidR="00AE4500" w:rsidRPr="00F70FD2" w:rsidRDefault="00656E7E" w:rsidP="00AE4500">
                            <w:pPr>
                              <w:jc w:val="center"/>
                              <w:rPr>
                                <w:b/>
                                <w:color w:val="7F7F7F" w:themeColor="text1" w:themeTint="80"/>
                                <w:sz w:val="20"/>
                                <w:szCs w:val="20"/>
                                <w:lang w:val="en-US"/>
                              </w:rPr>
                            </w:pPr>
                            <w:r w:rsidRPr="00F70FD2">
                              <w:rPr>
                                <w:b/>
                                <w:color w:val="7F7F7F" w:themeColor="text1" w:themeTint="80"/>
                                <w:sz w:val="20"/>
                                <w:szCs w:val="20"/>
                                <w:lang w:val="en-US"/>
                              </w:rPr>
                              <w:t>AMERICAN AIRLINES INC</w:t>
                            </w:r>
                          </w:p>
                          <w:p w14:paraId="3E4CE8C4" w14:textId="77777777" w:rsidR="00656E7E" w:rsidRPr="00F70FD2" w:rsidRDefault="00656E7E" w:rsidP="00AE4500">
                            <w:pPr>
                              <w:contextualSpacing/>
                              <w:jc w:val="center"/>
                              <w:rPr>
                                <w:color w:val="7F7F7F" w:themeColor="text1" w:themeTint="80"/>
                                <w:sz w:val="20"/>
                                <w:szCs w:val="20"/>
                                <w:lang w:val="en-US"/>
                              </w:rPr>
                            </w:pPr>
                            <w:r w:rsidRPr="00F70FD2">
                              <w:rPr>
                                <w:color w:val="7F7F7F" w:themeColor="text1" w:themeTint="80"/>
                                <w:sz w:val="20"/>
                                <w:szCs w:val="20"/>
                                <w:lang w:val="en-US"/>
                              </w:rPr>
                              <w:t>Coordinator &amp; Lead Agent</w:t>
                            </w:r>
                          </w:p>
                          <w:p w14:paraId="278A810B" w14:textId="77777777" w:rsidR="00656E7E" w:rsidRPr="00F70FD2" w:rsidRDefault="00656E7E" w:rsidP="00AE4500">
                            <w:pPr>
                              <w:contextualSpacing/>
                              <w:jc w:val="center"/>
                              <w:rPr>
                                <w:color w:val="7F7F7F" w:themeColor="text1" w:themeTint="80"/>
                                <w:sz w:val="20"/>
                                <w:szCs w:val="20"/>
                                <w:lang w:val="en-US"/>
                              </w:rPr>
                            </w:pPr>
                            <w:r w:rsidRPr="00F70FD2">
                              <w:rPr>
                                <w:color w:val="7F7F7F" w:themeColor="text1" w:themeTint="80"/>
                                <w:sz w:val="20"/>
                                <w:szCs w:val="20"/>
                                <w:lang w:val="en-US"/>
                              </w:rPr>
                              <w:t>Drug Security Program</w:t>
                            </w:r>
                          </w:p>
                          <w:p w14:paraId="078554AC" w14:textId="77777777" w:rsidR="00AE4500" w:rsidRPr="00F70FD2" w:rsidRDefault="003853D5" w:rsidP="00AE4500">
                            <w:pPr>
                              <w:contextualSpacing/>
                              <w:jc w:val="center"/>
                              <w:rPr>
                                <w:color w:val="7F7F7F" w:themeColor="text1" w:themeTint="80"/>
                                <w:sz w:val="20"/>
                                <w:szCs w:val="20"/>
                                <w:lang w:val="en-US"/>
                              </w:rPr>
                            </w:pPr>
                            <w:r w:rsidRPr="00F70FD2">
                              <w:rPr>
                                <w:color w:val="7F7F7F" w:themeColor="text1" w:themeTint="80"/>
                                <w:sz w:val="20"/>
                                <w:szCs w:val="20"/>
                                <w:lang w:val="en-US"/>
                              </w:rPr>
                              <w:t>Baggage Station Trainer</w:t>
                            </w:r>
                          </w:p>
                          <w:p w14:paraId="210DFD83" w14:textId="77777777" w:rsidR="003853D5" w:rsidRPr="00F70FD2" w:rsidRDefault="003853D5" w:rsidP="00AE4500">
                            <w:pPr>
                              <w:contextualSpacing/>
                              <w:jc w:val="center"/>
                              <w:rPr>
                                <w:color w:val="7F7F7F" w:themeColor="text1" w:themeTint="80"/>
                                <w:sz w:val="20"/>
                                <w:szCs w:val="20"/>
                                <w:lang w:val="en-US"/>
                              </w:rPr>
                            </w:pPr>
                            <w:r w:rsidRPr="00F70FD2">
                              <w:rPr>
                                <w:color w:val="7F7F7F" w:themeColor="text1" w:themeTint="80"/>
                                <w:sz w:val="20"/>
                                <w:szCs w:val="20"/>
                                <w:lang w:val="en-US"/>
                              </w:rPr>
                              <w:t>International Customer Service</w:t>
                            </w:r>
                          </w:p>
                          <w:p w14:paraId="30C358D1" w14:textId="77777777" w:rsidR="003853D5" w:rsidRPr="00F70FD2" w:rsidRDefault="003853D5" w:rsidP="00AE4500">
                            <w:pPr>
                              <w:contextualSpacing/>
                              <w:jc w:val="center"/>
                              <w:rPr>
                                <w:color w:val="7F7F7F" w:themeColor="text1" w:themeTint="80"/>
                                <w:sz w:val="20"/>
                                <w:szCs w:val="20"/>
                                <w:lang w:val="en-US"/>
                              </w:rPr>
                            </w:pPr>
                            <w:r w:rsidRPr="00F70FD2">
                              <w:rPr>
                                <w:color w:val="7F7F7F" w:themeColor="text1" w:themeTint="80"/>
                                <w:sz w:val="20"/>
                                <w:szCs w:val="20"/>
                                <w:lang w:val="en-US"/>
                              </w:rPr>
                              <w:t>Participation and creative ideas</w:t>
                            </w:r>
                          </w:p>
                          <w:p w14:paraId="513315AD" w14:textId="77777777" w:rsidR="003853D5" w:rsidRDefault="003853D5" w:rsidP="00AE4500">
                            <w:pPr>
                              <w:contextualSpacing/>
                              <w:jc w:val="center"/>
                              <w:rPr>
                                <w:color w:val="7F7F7F" w:themeColor="text1" w:themeTint="80"/>
                                <w:sz w:val="20"/>
                                <w:szCs w:val="20"/>
                              </w:rPr>
                            </w:pPr>
                            <w:r>
                              <w:rPr>
                                <w:color w:val="7F7F7F" w:themeColor="text1" w:themeTint="80"/>
                                <w:sz w:val="20"/>
                                <w:szCs w:val="20"/>
                              </w:rPr>
                              <w:t>Travel documents and impostor detection</w:t>
                            </w:r>
                          </w:p>
                          <w:p w14:paraId="2FD38031" w14:textId="77777777" w:rsidR="003853D5" w:rsidRDefault="003853D5" w:rsidP="00AE4500">
                            <w:pPr>
                              <w:contextualSpacing/>
                              <w:jc w:val="center"/>
                              <w:rPr>
                                <w:color w:val="7F7F7F" w:themeColor="text1" w:themeTint="80"/>
                                <w:sz w:val="20"/>
                                <w:szCs w:val="20"/>
                              </w:rPr>
                            </w:pPr>
                          </w:p>
                          <w:p w14:paraId="5FE99251" w14:textId="77777777" w:rsidR="00AE4500" w:rsidRDefault="00AE4500" w:rsidP="00AE4500">
                            <w:pPr>
                              <w:jc w:val="center"/>
                              <w:rPr>
                                <w:color w:val="7F7F7F" w:themeColor="text1" w:themeTint="80"/>
                                <w:sz w:val="20"/>
                                <w:szCs w:val="20"/>
                              </w:rPr>
                            </w:pPr>
                          </w:p>
                          <w:p w14:paraId="1E9F284F" w14:textId="77777777" w:rsidR="00AE4500" w:rsidRPr="00AE4500" w:rsidRDefault="00AE4500" w:rsidP="00AE4500">
                            <w:pPr>
                              <w:jc w:val="center"/>
                              <w:rPr>
                                <w:color w:val="7F7F7F" w:themeColor="text1" w:themeTint="80"/>
                                <w:sz w:val="20"/>
                                <w:szCs w:val="20"/>
                              </w:rPr>
                            </w:pPr>
                          </w:p>
                          <w:p w14:paraId="5ADA3457" w14:textId="77777777" w:rsidR="00E14FC0" w:rsidRDefault="00E14FC0" w:rsidP="00AE4500">
                            <w:pPr>
                              <w:contextualSpacing/>
                              <w:jc w:val="center"/>
                              <w:rPr>
                                <w:color w:val="7F7F7F" w:themeColor="text1" w:themeTint="80"/>
                                <w:sz w:val="20"/>
                                <w:szCs w:val="20"/>
                              </w:rPr>
                            </w:pPr>
                          </w:p>
                          <w:p w14:paraId="0016DF0D" w14:textId="77777777" w:rsidR="00E14FC0" w:rsidRDefault="00E14FC0" w:rsidP="00E14FC0">
                            <w:pPr>
                              <w:contextualSpacing/>
                              <w:jc w:val="center"/>
                              <w:rPr>
                                <w:color w:val="7F7F7F" w:themeColor="text1" w:themeTint="80"/>
                                <w:sz w:val="20"/>
                                <w:szCs w:val="20"/>
                              </w:rPr>
                            </w:pPr>
                          </w:p>
                          <w:p w14:paraId="0877A95A" w14:textId="77777777" w:rsidR="00E14FC0" w:rsidRDefault="00E14FC0" w:rsidP="00E14FC0">
                            <w:pPr>
                              <w:pStyle w:val="TtuloTDC"/>
                              <w:spacing w:before="120"/>
                              <w:rPr>
                                <w:color w:val="5B9BD5" w:themeColor="accent1"/>
                                <w:sz w:val="26"/>
                                <w:szCs w:val="26"/>
                              </w:rPr>
                            </w:pPr>
                          </w:p>
                          <w:p w14:paraId="71A89AF0" w14:textId="77777777" w:rsidR="00E14FC0" w:rsidRDefault="00E14FC0" w:rsidP="00E14FC0">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7C4474" id="Cuadro de texto 18" o:spid="_x0000_s1040" type="#_x0000_t202" style="position:absolute;margin-left:298.95pt;margin-top:.4pt;width:162.05pt;height:557.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8HuzFwIAADMEAAAOAAAAZHJzL2Uyb0RvYy54bWysU99r2zAQfh/sfxB6X+ykpC0mTslaMgah&#13;&#10;LaSjz4osxQZZp52U2N1fv5McJ6Xb0xgY+aQ7fffj+7S461vDjgp9A7bk00nOmbISqsbuS/7jZf3l&#13;&#10;ljMfhK2EAatK/qY8v1t+/rToXKFmUIOpFDICsb7oXMnrEFyRZV7WqhV+Ak5ZcmrAVgTa4j6rUHSE&#13;&#10;3ppslufXWQdYOQSpvKfTh8HJlwlfayXDk9ZeBWZKTrWFtGJad3HNlgtR7FG4upGnMsQ/VNGKxlLS&#13;&#10;M9SDCIIdsPkDqm0kggcdJhLaDLRupEo9UDfT/EM321o4lXqh4Xh3HpP/f7Dy8bh1z8hC/xV6IjAO&#13;&#10;pHO+8HQY++k1tvFPlTLy0wjfzmNTfWCSDmf5/Da/mnMmyXeT39A3jzjZ5bpDH74paFk0So7ESxqX&#13;&#10;OG58GELHkJjNwroxJnFjLOtKfn01z9OFs4fAjY2xKrF8grmUHq3Q73rWVNRWIjoe7aB6o3YRBiV4&#13;&#10;J9cNlbQRPjwLJOqpQ5JzeKJFG6DUcLI4qwF//e08xhMj5OWsIymV3P88CFScme+WuIq6Gw0cjd1o&#13;&#10;2EN7D6TOKT0UJ5NJFzCY0dQI7SupfBWzkEtYSblKHkbzPgyCplci1WqVgkhdToSN3ToZoeOg4oBf&#13;&#10;+leB7sRCIAIfYRSZKD6QMcQOdKwOAXSTmLpMkRiOG1Jm4vr0iqL03+9T1OWtL38DAAD//wMAUEsD&#13;&#10;BBQABgAIAAAAIQDGqbO94wAAAA4BAAAPAAAAZHJzL2Rvd25yZXYueG1sTI/BTsMwEETvSPyDtUjc&#13;&#10;qJOgQpPGqRCFGxRoQYKbE5skwl5HtpOGv2c5wWWl1czOzis3szVs0j70DgWkiwSYxsapHlsBr4f7&#13;&#10;ixWwECUqaRxqAd86wKY6PSllodwRX/S0jy2jEAyFFNDFOBSch6bTVoaFGzSS9um8lZFW33Ll5ZHC&#13;&#10;reFZklxxK3ukD50c9G2nm6/9aAWY9+Af6iR+TNv2MT4/8fHtLt0JcX42b9c0btbAop7j3wX8MlB/&#13;&#10;qKhY7UZUgRkBy/w6J6sAoiA5zzLiq8mXpstL4FXJ/2NUPwAAAP//AwBQSwECLQAUAAYACAAAACEA&#13;&#10;toM4kv4AAADhAQAAEwAAAAAAAAAAAAAAAAAAAAAAW0NvbnRlbnRfVHlwZXNdLnhtbFBLAQItABQA&#13;&#10;BgAIAAAAIQA4/SH/1gAAAJQBAAALAAAAAAAAAAAAAAAAAC8BAABfcmVscy8ucmVsc1BLAQItABQA&#13;&#10;BgAIAAAAIQCS8HuzFwIAADMEAAAOAAAAAAAAAAAAAAAAAC4CAABkcnMvZTJvRG9jLnhtbFBLAQIt&#13;&#10;ABQABgAIAAAAIQDGqbO94wAAAA4BAAAPAAAAAAAAAAAAAAAAAHEEAABkcnMvZG93bnJldi54bWxQ&#13;&#10;SwUGAAAAAAQABADzAAAAgQUAAAAA&#13;&#10;" filled="f" stroked="f" strokeweight=".5pt">
                <v:textbox inset="0,0,0,0">
                  <w:txbxContent>
                    <w:p w14:paraId="5E96D8B1" w14:textId="77777777" w:rsidR="00E14FC0" w:rsidRPr="00215BD9" w:rsidRDefault="00703F6E" w:rsidP="00E14FC0">
                      <w:pPr>
                        <w:pStyle w:val="Ttulo2"/>
                        <w:jc w:val="center"/>
                        <w:rPr>
                          <w:b/>
                          <w:lang w:val="en-US"/>
                        </w:rPr>
                      </w:pPr>
                      <w:r w:rsidRPr="00215BD9">
                        <w:rPr>
                          <w:b/>
                          <w:lang w:val="en-US"/>
                        </w:rPr>
                        <w:t>DEGREES</w:t>
                      </w:r>
                    </w:p>
                    <w:p w14:paraId="5C03D8E3" w14:textId="77777777" w:rsidR="00E14FC0" w:rsidRPr="00215BD9" w:rsidRDefault="00E14FC0" w:rsidP="00E14FC0">
                      <w:pPr>
                        <w:rPr>
                          <w:color w:val="7F7F7F" w:themeColor="text1" w:themeTint="80"/>
                          <w:sz w:val="20"/>
                          <w:szCs w:val="20"/>
                          <w:lang w:val="en-US"/>
                        </w:rPr>
                      </w:pPr>
                    </w:p>
                    <w:p w14:paraId="1AA46D76" w14:textId="77777777" w:rsidR="00AE4500" w:rsidRPr="00215BD9" w:rsidRDefault="00215BD9" w:rsidP="00AE4500">
                      <w:pPr>
                        <w:jc w:val="center"/>
                        <w:rPr>
                          <w:b/>
                          <w:color w:val="7F7F7F" w:themeColor="text1" w:themeTint="80"/>
                          <w:sz w:val="20"/>
                          <w:szCs w:val="20"/>
                          <w:lang w:val="en-US"/>
                        </w:rPr>
                      </w:pPr>
                      <w:r w:rsidRPr="00215BD9">
                        <w:rPr>
                          <w:b/>
                          <w:color w:val="7F7F7F" w:themeColor="text1" w:themeTint="80"/>
                          <w:sz w:val="20"/>
                          <w:szCs w:val="20"/>
                          <w:lang w:val="en-US"/>
                        </w:rPr>
                        <w:t xml:space="preserve">AGG ASSOCIATION OF MANAGERS    </w:t>
                      </w:r>
                      <w:proofErr w:type="gramStart"/>
                      <w:r w:rsidRPr="00215BD9">
                        <w:rPr>
                          <w:b/>
                          <w:color w:val="7F7F7F" w:themeColor="text1" w:themeTint="80"/>
                          <w:sz w:val="20"/>
                          <w:szCs w:val="20"/>
                          <w:lang w:val="en-US"/>
                        </w:rPr>
                        <w:t xml:space="preserve">OF </w:t>
                      </w:r>
                      <w:r w:rsidR="00AE4500" w:rsidRPr="00215BD9">
                        <w:rPr>
                          <w:b/>
                          <w:color w:val="7F7F7F" w:themeColor="text1" w:themeTint="80"/>
                          <w:sz w:val="20"/>
                          <w:szCs w:val="20"/>
                          <w:lang w:val="en-US"/>
                        </w:rPr>
                        <w:t xml:space="preserve"> GUATEMALA</w:t>
                      </w:r>
                      <w:proofErr w:type="gramEnd"/>
                    </w:p>
                    <w:p w14:paraId="3107F80C" w14:textId="77777777" w:rsidR="00AE4500" w:rsidRPr="007730D0" w:rsidRDefault="00215BD9" w:rsidP="00AE4500">
                      <w:pPr>
                        <w:contextualSpacing/>
                        <w:jc w:val="center"/>
                        <w:rPr>
                          <w:color w:val="7F7F7F" w:themeColor="text1" w:themeTint="80"/>
                          <w:sz w:val="20"/>
                          <w:szCs w:val="20"/>
                          <w:lang w:val="en-US"/>
                        </w:rPr>
                      </w:pPr>
                      <w:r w:rsidRPr="007730D0">
                        <w:rPr>
                          <w:color w:val="7F7F7F" w:themeColor="text1" w:themeTint="80"/>
                          <w:sz w:val="20"/>
                          <w:szCs w:val="20"/>
                          <w:lang w:val="en-US"/>
                        </w:rPr>
                        <w:t>Time Management</w:t>
                      </w:r>
                    </w:p>
                    <w:p w14:paraId="19C3B655" w14:textId="77777777" w:rsidR="00AE4500" w:rsidRPr="007730D0" w:rsidRDefault="007730D0" w:rsidP="00AE4500">
                      <w:pPr>
                        <w:contextualSpacing/>
                        <w:jc w:val="center"/>
                        <w:rPr>
                          <w:color w:val="7F7F7F" w:themeColor="text1" w:themeTint="80"/>
                          <w:sz w:val="20"/>
                          <w:szCs w:val="20"/>
                          <w:lang w:val="en-US"/>
                        </w:rPr>
                      </w:pPr>
                      <w:r w:rsidRPr="007730D0">
                        <w:rPr>
                          <w:color w:val="7F7F7F" w:themeColor="text1" w:themeTint="80"/>
                          <w:sz w:val="20"/>
                          <w:szCs w:val="20"/>
                          <w:lang w:val="en-US"/>
                        </w:rPr>
                        <w:t xml:space="preserve">New </w:t>
                      </w:r>
                      <w:r w:rsidR="002F403F">
                        <w:rPr>
                          <w:color w:val="7F7F7F" w:themeColor="text1" w:themeTint="80"/>
                          <w:sz w:val="20"/>
                          <w:szCs w:val="20"/>
                          <w:lang w:val="en-US"/>
                        </w:rPr>
                        <w:t>visio</w:t>
                      </w:r>
                      <w:r w:rsidRPr="007730D0">
                        <w:rPr>
                          <w:color w:val="7F7F7F" w:themeColor="text1" w:themeTint="80"/>
                          <w:sz w:val="20"/>
                          <w:szCs w:val="20"/>
                          <w:lang w:val="en-US"/>
                        </w:rPr>
                        <w:t>n of the concept of Human Resource Management</w:t>
                      </w:r>
                    </w:p>
                    <w:p w14:paraId="0436A9C8" w14:textId="77777777" w:rsidR="00AE4500" w:rsidRPr="007730D0" w:rsidRDefault="007730D0" w:rsidP="00AE4500">
                      <w:pPr>
                        <w:contextualSpacing/>
                        <w:jc w:val="center"/>
                        <w:rPr>
                          <w:color w:val="7F7F7F" w:themeColor="text1" w:themeTint="80"/>
                          <w:sz w:val="20"/>
                          <w:szCs w:val="20"/>
                          <w:lang w:val="en-US"/>
                        </w:rPr>
                      </w:pPr>
                      <w:r w:rsidRPr="007730D0">
                        <w:rPr>
                          <w:color w:val="7F7F7F" w:themeColor="text1" w:themeTint="80"/>
                          <w:sz w:val="20"/>
                          <w:szCs w:val="20"/>
                          <w:lang w:val="en-US"/>
                        </w:rPr>
                        <w:t>Strategic compliance of labor obligations</w:t>
                      </w:r>
                    </w:p>
                    <w:p w14:paraId="401C1B66" w14:textId="77777777" w:rsidR="00AE4500" w:rsidRPr="007730D0" w:rsidRDefault="007730D0" w:rsidP="00AE4500">
                      <w:pPr>
                        <w:contextualSpacing/>
                        <w:jc w:val="center"/>
                        <w:rPr>
                          <w:color w:val="7F7F7F" w:themeColor="text1" w:themeTint="80"/>
                          <w:sz w:val="20"/>
                          <w:szCs w:val="20"/>
                          <w:lang w:val="en-US"/>
                        </w:rPr>
                      </w:pPr>
                      <w:r w:rsidRPr="007730D0">
                        <w:rPr>
                          <w:color w:val="7F7F7F" w:themeColor="text1" w:themeTint="80"/>
                          <w:sz w:val="20"/>
                          <w:szCs w:val="20"/>
                          <w:lang w:val="en-US"/>
                        </w:rPr>
                        <w:t>Collaborative work in search of innovation</w:t>
                      </w:r>
                      <w:r>
                        <w:rPr>
                          <w:color w:val="7F7F7F" w:themeColor="text1" w:themeTint="80"/>
                          <w:sz w:val="20"/>
                          <w:szCs w:val="20"/>
                          <w:lang w:val="en-US"/>
                        </w:rPr>
                        <w:t xml:space="preserve"> </w:t>
                      </w:r>
                    </w:p>
                    <w:p w14:paraId="1153E54F" w14:textId="77777777" w:rsidR="00AE4500" w:rsidRPr="007730D0" w:rsidRDefault="007730D0" w:rsidP="00AE4500">
                      <w:pPr>
                        <w:contextualSpacing/>
                        <w:jc w:val="center"/>
                        <w:rPr>
                          <w:color w:val="7F7F7F" w:themeColor="text1" w:themeTint="80"/>
                          <w:sz w:val="20"/>
                          <w:szCs w:val="20"/>
                          <w:lang w:val="en-US"/>
                        </w:rPr>
                      </w:pPr>
                      <w:r w:rsidRPr="007730D0">
                        <w:rPr>
                          <w:color w:val="7F7F7F" w:themeColor="text1" w:themeTint="80"/>
                          <w:sz w:val="20"/>
                          <w:szCs w:val="20"/>
                          <w:lang w:val="en-US"/>
                        </w:rPr>
                        <w:t>Assertive communication</w:t>
                      </w:r>
                    </w:p>
                    <w:p w14:paraId="5A90C597" w14:textId="77777777" w:rsidR="00AE4500" w:rsidRPr="007730D0" w:rsidRDefault="007730D0" w:rsidP="00AE4500">
                      <w:pPr>
                        <w:contextualSpacing/>
                        <w:jc w:val="center"/>
                        <w:rPr>
                          <w:color w:val="7F7F7F" w:themeColor="text1" w:themeTint="80"/>
                          <w:sz w:val="20"/>
                          <w:szCs w:val="20"/>
                          <w:lang w:val="en-US"/>
                        </w:rPr>
                      </w:pPr>
                      <w:r w:rsidRPr="007730D0">
                        <w:rPr>
                          <w:color w:val="7F7F7F" w:themeColor="text1" w:themeTint="80"/>
                          <w:sz w:val="20"/>
                          <w:szCs w:val="20"/>
                          <w:lang w:val="en-US"/>
                        </w:rPr>
                        <w:t>Brands on TOM</w:t>
                      </w:r>
                    </w:p>
                    <w:p w14:paraId="7EF90D0A" w14:textId="77777777" w:rsidR="00AE4500" w:rsidRPr="007730D0" w:rsidRDefault="007730D0" w:rsidP="00AE4500">
                      <w:pPr>
                        <w:contextualSpacing/>
                        <w:jc w:val="center"/>
                        <w:rPr>
                          <w:color w:val="7F7F7F" w:themeColor="text1" w:themeTint="80"/>
                          <w:sz w:val="20"/>
                          <w:szCs w:val="20"/>
                          <w:lang w:val="en-US"/>
                        </w:rPr>
                      </w:pPr>
                      <w:r w:rsidRPr="007730D0">
                        <w:rPr>
                          <w:color w:val="7F7F7F" w:themeColor="text1" w:themeTint="80"/>
                          <w:sz w:val="20"/>
                          <w:szCs w:val="20"/>
                          <w:lang w:val="en-US"/>
                        </w:rPr>
                        <w:t>Organizational acceleration</w:t>
                      </w:r>
                    </w:p>
                    <w:p w14:paraId="33763B02" w14:textId="77777777" w:rsidR="00AE4500" w:rsidRPr="00606B95" w:rsidRDefault="007730D0" w:rsidP="00AE4500">
                      <w:pPr>
                        <w:contextualSpacing/>
                        <w:jc w:val="center"/>
                        <w:rPr>
                          <w:color w:val="7F7F7F" w:themeColor="text1" w:themeTint="80"/>
                          <w:sz w:val="20"/>
                          <w:szCs w:val="20"/>
                          <w:lang w:val="en-US"/>
                        </w:rPr>
                      </w:pPr>
                      <w:r w:rsidRPr="00606B95">
                        <w:rPr>
                          <w:color w:val="7F7F7F" w:themeColor="text1" w:themeTint="80"/>
                          <w:sz w:val="20"/>
                          <w:szCs w:val="20"/>
                          <w:lang w:val="en-US"/>
                        </w:rPr>
                        <w:t>Organizational behavior</w:t>
                      </w:r>
                    </w:p>
                    <w:p w14:paraId="59C297AA" w14:textId="77777777" w:rsidR="00AE4500" w:rsidRPr="00606B95" w:rsidRDefault="007730D0" w:rsidP="00AE4500">
                      <w:pPr>
                        <w:contextualSpacing/>
                        <w:jc w:val="center"/>
                        <w:rPr>
                          <w:color w:val="7F7F7F" w:themeColor="text1" w:themeTint="80"/>
                          <w:sz w:val="20"/>
                          <w:szCs w:val="20"/>
                          <w:lang w:val="en-US"/>
                        </w:rPr>
                      </w:pPr>
                      <w:r w:rsidRPr="00606B95">
                        <w:rPr>
                          <w:color w:val="7F7F7F" w:themeColor="text1" w:themeTint="80"/>
                          <w:sz w:val="20"/>
                          <w:szCs w:val="20"/>
                          <w:lang w:val="en-US"/>
                        </w:rPr>
                        <w:t xml:space="preserve">Business </w:t>
                      </w:r>
                      <w:proofErr w:type="spellStart"/>
                      <w:r w:rsidRPr="00606B95">
                        <w:rPr>
                          <w:color w:val="7F7F7F" w:themeColor="text1" w:themeTint="80"/>
                          <w:sz w:val="20"/>
                          <w:szCs w:val="20"/>
                          <w:lang w:val="en-US"/>
                        </w:rPr>
                        <w:t>riks</w:t>
                      </w:r>
                      <w:proofErr w:type="spellEnd"/>
                    </w:p>
                    <w:p w14:paraId="194129BB" w14:textId="77777777" w:rsidR="00656E7E" w:rsidRPr="00606B95" w:rsidRDefault="00656E7E" w:rsidP="00AE4500">
                      <w:pPr>
                        <w:jc w:val="center"/>
                        <w:rPr>
                          <w:b/>
                          <w:color w:val="7F7F7F" w:themeColor="text1" w:themeTint="80"/>
                          <w:sz w:val="20"/>
                          <w:szCs w:val="20"/>
                          <w:lang w:val="en-US"/>
                        </w:rPr>
                      </w:pPr>
                    </w:p>
                    <w:p w14:paraId="73EA9DA8" w14:textId="77777777" w:rsidR="00AE4500" w:rsidRPr="00606B95" w:rsidRDefault="00AE4500" w:rsidP="00AE4500">
                      <w:pPr>
                        <w:jc w:val="center"/>
                        <w:rPr>
                          <w:b/>
                          <w:color w:val="7F7F7F" w:themeColor="text1" w:themeTint="80"/>
                          <w:sz w:val="20"/>
                          <w:szCs w:val="20"/>
                          <w:lang w:val="en-US"/>
                        </w:rPr>
                      </w:pPr>
                      <w:r w:rsidRPr="00606B95">
                        <w:rPr>
                          <w:b/>
                          <w:color w:val="7F7F7F" w:themeColor="text1" w:themeTint="80"/>
                          <w:sz w:val="20"/>
                          <w:szCs w:val="20"/>
                          <w:lang w:val="en-US"/>
                        </w:rPr>
                        <w:t>INTECAP</w:t>
                      </w:r>
                    </w:p>
                    <w:p w14:paraId="0AAF351D" w14:textId="77777777" w:rsidR="00AE4500" w:rsidRPr="00F415F9" w:rsidRDefault="00F415F9" w:rsidP="00AE4500">
                      <w:pPr>
                        <w:contextualSpacing/>
                        <w:jc w:val="center"/>
                        <w:rPr>
                          <w:color w:val="7F7F7F" w:themeColor="text1" w:themeTint="80"/>
                          <w:sz w:val="20"/>
                          <w:szCs w:val="20"/>
                          <w:lang w:val="en-US"/>
                        </w:rPr>
                      </w:pPr>
                      <w:r w:rsidRPr="00F415F9">
                        <w:rPr>
                          <w:color w:val="7F7F7F" w:themeColor="text1" w:themeTint="80"/>
                          <w:sz w:val="20"/>
                          <w:szCs w:val="20"/>
                          <w:lang w:val="en-US"/>
                        </w:rPr>
                        <w:t>Teamwork</w:t>
                      </w:r>
                    </w:p>
                    <w:p w14:paraId="7E954F68" w14:textId="77777777" w:rsidR="00656E7E" w:rsidRPr="00F415F9" w:rsidRDefault="00F415F9" w:rsidP="00AE4500">
                      <w:pPr>
                        <w:contextualSpacing/>
                        <w:jc w:val="center"/>
                        <w:rPr>
                          <w:color w:val="7F7F7F" w:themeColor="text1" w:themeTint="80"/>
                          <w:sz w:val="20"/>
                          <w:szCs w:val="20"/>
                          <w:lang w:val="en-US"/>
                        </w:rPr>
                      </w:pPr>
                      <w:r w:rsidRPr="00F415F9">
                        <w:rPr>
                          <w:color w:val="7F7F7F" w:themeColor="text1" w:themeTint="80"/>
                          <w:sz w:val="20"/>
                          <w:szCs w:val="20"/>
                          <w:lang w:val="en-US"/>
                        </w:rPr>
                        <w:t>Emotional Intelligence</w:t>
                      </w:r>
                    </w:p>
                    <w:p w14:paraId="411439A0" w14:textId="77777777" w:rsidR="00656E7E" w:rsidRPr="00F415F9" w:rsidRDefault="00F415F9" w:rsidP="00AE4500">
                      <w:pPr>
                        <w:contextualSpacing/>
                        <w:jc w:val="center"/>
                        <w:rPr>
                          <w:color w:val="7F7F7F" w:themeColor="text1" w:themeTint="80"/>
                          <w:sz w:val="20"/>
                          <w:szCs w:val="20"/>
                          <w:lang w:val="en-US"/>
                        </w:rPr>
                      </w:pPr>
                      <w:r w:rsidRPr="00F415F9">
                        <w:rPr>
                          <w:color w:val="7F7F7F" w:themeColor="text1" w:themeTint="80"/>
                          <w:sz w:val="20"/>
                          <w:szCs w:val="20"/>
                          <w:lang w:val="en-US"/>
                        </w:rPr>
                        <w:t>Leadership and business coaching</w:t>
                      </w:r>
                    </w:p>
                    <w:p w14:paraId="3FF377E1" w14:textId="77777777" w:rsidR="00656E7E" w:rsidRPr="00606B95" w:rsidRDefault="00F415F9" w:rsidP="00AE4500">
                      <w:pPr>
                        <w:contextualSpacing/>
                        <w:jc w:val="center"/>
                        <w:rPr>
                          <w:color w:val="7F7F7F" w:themeColor="text1" w:themeTint="80"/>
                          <w:sz w:val="20"/>
                          <w:szCs w:val="20"/>
                          <w:lang w:val="en-US"/>
                        </w:rPr>
                      </w:pPr>
                      <w:r w:rsidRPr="00606B95">
                        <w:rPr>
                          <w:color w:val="7F7F7F" w:themeColor="text1" w:themeTint="80"/>
                          <w:sz w:val="20"/>
                          <w:szCs w:val="20"/>
                          <w:lang w:val="en-US"/>
                        </w:rPr>
                        <w:t>Industrial Security</w:t>
                      </w:r>
                    </w:p>
                    <w:p w14:paraId="7A4ADAE3" w14:textId="77777777" w:rsidR="00656E7E" w:rsidRPr="00606B95" w:rsidRDefault="00F415F9" w:rsidP="00AE4500">
                      <w:pPr>
                        <w:contextualSpacing/>
                        <w:jc w:val="center"/>
                        <w:rPr>
                          <w:color w:val="7F7F7F" w:themeColor="text1" w:themeTint="80"/>
                          <w:sz w:val="20"/>
                          <w:szCs w:val="20"/>
                          <w:lang w:val="en-US"/>
                        </w:rPr>
                      </w:pPr>
                      <w:r w:rsidRPr="00606B95">
                        <w:rPr>
                          <w:color w:val="7F7F7F" w:themeColor="text1" w:themeTint="80"/>
                          <w:sz w:val="20"/>
                          <w:szCs w:val="20"/>
                          <w:lang w:val="en-US"/>
                        </w:rPr>
                        <w:t>Manufacturing Practices</w:t>
                      </w:r>
                    </w:p>
                    <w:p w14:paraId="24BC22BD" w14:textId="77777777" w:rsidR="00656E7E" w:rsidRPr="00606B95" w:rsidRDefault="00656E7E" w:rsidP="00AE4500">
                      <w:pPr>
                        <w:jc w:val="center"/>
                        <w:rPr>
                          <w:b/>
                          <w:color w:val="7F7F7F" w:themeColor="text1" w:themeTint="80"/>
                          <w:sz w:val="20"/>
                          <w:szCs w:val="20"/>
                          <w:lang w:val="en-US"/>
                        </w:rPr>
                      </w:pPr>
                    </w:p>
                    <w:p w14:paraId="608D7244" w14:textId="77777777" w:rsidR="00656E7E" w:rsidRPr="00606B95" w:rsidRDefault="00656E7E" w:rsidP="00AE4500">
                      <w:pPr>
                        <w:jc w:val="center"/>
                        <w:rPr>
                          <w:b/>
                          <w:color w:val="7F7F7F" w:themeColor="text1" w:themeTint="80"/>
                          <w:sz w:val="20"/>
                          <w:szCs w:val="20"/>
                          <w:lang w:val="en-US"/>
                        </w:rPr>
                      </w:pPr>
                      <w:r w:rsidRPr="00606B95">
                        <w:rPr>
                          <w:b/>
                          <w:color w:val="7F7F7F" w:themeColor="text1" w:themeTint="80"/>
                          <w:sz w:val="20"/>
                          <w:szCs w:val="20"/>
                          <w:lang w:val="en-US"/>
                        </w:rPr>
                        <w:t>AMERICAN CHAMBER OF COMMERCE</w:t>
                      </w:r>
                    </w:p>
                    <w:p w14:paraId="2D659117" w14:textId="77777777" w:rsidR="00656E7E" w:rsidRPr="00F415F9" w:rsidRDefault="00FF798A" w:rsidP="00AE4500">
                      <w:pPr>
                        <w:contextualSpacing/>
                        <w:jc w:val="center"/>
                        <w:rPr>
                          <w:color w:val="7F7F7F" w:themeColor="text1" w:themeTint="80"/>
                          <w:sz w:val="20"/>
                          <w:szCs w:val="20"/>
                          <w:lang w:val="en-US"/>
                        </w:rPr>
                      </w:pPr>
                      <w:r w:rsidRPr="00F415F9">
                        <w:rPr>
                          <w:color w:val="7F7F7F" w:themeColor="text1" w:themeTint="80"/>
                          <w:sz w:val="20"/>
                          <w:szCs w:val="20"/>
                          <w:lang w:val="en-US"/>
                        </w:rPr>
                        <w:t xml:space="preserve">Seminar on teamwork and interpersonal </w:t>
                      </w:r>
                    </w:p>
                    <w:p w14:paraId="2C7BF8E5" w14:textId="77777777" w:rsidR="00FF798A" w:rsidRPr="00F415F9" w:rsidRDefault="00FF798A" w:rsidP="00AE4500">
                      <w:pPr>
                        <w:contextualSpacing/>
                        <w:jc w:val="center"/>
                        <w:rPr>
                          <w:color w:val="7F7F7F" w:themeColor="text1" w:themeTint="80"/>
                          <w:sz w:val="20"/>
                          <w:szCs w:val="20"/>
                          <w:lang w:val="en-US"/>
                        </w:rPr>
                      </w:pPr>
                      <w:r w:rsidRPr="00F415F9">
                        <w:rPr>
                          <w:color w:val="7F7F7F" w:themeColor="text1" w:themeTint="80"/>
                          <w:sz w:val="20"/>
                          <w:szCs w:val="20"/>
                          <w:lang w:val="en-US"/>
                        </w:rPr>
                        <w:t>relationships</w:t>
                      </w:r>
                    </w:p>
                    <w:p w14:paraId="2B08455B" w14:textId="77777777" w:rsidR="00656E7E" w:rsidRPr="00F415F9" w:rsidRDefault="00656E7E" w:rsidP="00AE4500">
                      <w:pPr>
                        <w:jc w:val="center"/>
                        <w:rPr>
                          <w:b/>
                          <w:color w:val="7F7F7F" w:themeColor="text1" w:themeTint="80"/>
                          <w:sz w:val="20"/>
                          <w:szCs w:val="20"/>
                          <w:lang w:val="en-US"/>
                        </w:rPr>
                      </w:pPr>
                    </w:p>
                    <w:p w14:paraId="77597791" w14:textId="77777777" w:rsidR="00AE4500" w:rsidRPr="00F70FD2" w:rsidRDefault="00656E7E" w:rsidP="00AE4500">
                      <w:pPr>
                        <w:jc w:val="center"/>
                        <w:rPr>
                          <w:b/>
                          <w:color w:val="7F7F7F" w:themeColor="text1" w:themeTint="80"/>
                          <w:sz w:val="20"/>
                          <w:szCs w:val="20"/>
                          <w:lang w:val="en-US"/>
                        </w:rPr>
                      </w:pPr>
                      <w:r w:rsidRPr="00F70FD2">
                        <w:rPr>
                          <w:b/>
                          <w:color w:val="7F7F7F" w:themeColor="text1" w:themeTint="80"/>
                          <w:sz w:val="20"/>
                          <w:szCs w:val="20"/>
                          <w:lang w:val="en-US"/>
                        </w:rPr>
                        <w:t>AMERICAN AIRLINES INC</w:t>
                      </w:r>
                    </w:p>
                    <w:p w14:paraId="3E4CE8C4" w14:textId="77777777" w:rsidR="00656E7E" w:rsidRPr="00F70FD2" w:rsidRDefault="00656E7E" w:rsidP="00AE4500">
                      <w:pPr>
                        <w:contextualSpacing/>
                        <w:jc w:val="center"/>
                        <w:rPr>
                          <w:color w:val="7F7F7F" w:themeColor="text1" w:themeTint="80"/>
                          <w:sz w:val="20"/>
                          <w:szCs w:val="20"/>
                          <w:lang w:val="en-US"/>
                        </w:rPr>
                      </w:pPr>
                      <w:r w:rsidRPr="00F70FD2">
                        <w:rPr>
                          <w:color w:val="7F7F7F" w:themeColor="text1" w:themeTint="80"/>
                          <w:sz w:val="20"/>
                          <w:szCs w:val="20"/>
                          <w:lang w:val="en-US"/>
                        </w:rPr>
                        <w:t>Coordinator &amp; Lead Agent</w:t>
                      </w:r>
                    </w:p>
                    <w:p w14:paraId="278A810B" w14:textId="77777777" w:rsidR="00656E7E" w:rsidRPr="00F70FD2" w:rsidRDefault="00656E7E" w:rsidP="00AE4500">
                      <w:pPr>
                        <w:contextualSpacing/>
                        <w:jc w:val="center"/>
                        <w:rPr>
                          <w:color w:val="7F7F7F" w:themeColor="text1" w:themeTint="80"/>
                          <w:sz w:val="20"/>
                          <w:szCs w:val="20"/>
                          <w:lang w:val="en-US"/>
                        </w:rPr>
                      </w:pPr>
                      <w:r w:rsidRPr="00F70FD2">
                        <w:rPr>
                          <w:color w:val="7F7F7F" w:themeColor="text1" w:themeTint="80"/>
                          <w:sz w:val="20"/>
                          <w:szCs w:val="20"/>
                          <w:lang w:val="en-US"/>
                        </w:rPr>
                        <w:t>Drug Security Program</w:t>
                      </w:r>
                    </w:p>
                    <w:p w14:paraId="078554AC" w14:textId="77777777" w:rsidR="00AE4500" w:rsidRPr="00F70FD2" w:rsidRDefault="003853D5" w:rsidP="00AE4500">
                      <w:pPr>
                        <w:contextualSpacing/>
                        <w:jc w:val="center"/>
                        <w:rPr>
                          <w:color w:val="7F7F7F" w:themeColor="text1" w:themeTint="80"/>
                          <w:sz w:val="20"/>
                          <w:szCs w:val="20"/>
                          <w:lang w:val="en-US"/>
                        </w:rPr>
                      </w:pPr>
                      <w:r w:rsidRPr="00F70FD2">
                        <w:rPr>
                          <w:color w:val="7F7F7F" w:themeColor="text1" w:themeTint="80"/>
                          <w:sz w:val="20"/>
                          <w:szCs w:val="20"/>
                          <w:lang w:val="en-US"/>
                        </w:rPr>
                        <w:t>Baggage Station Trainer</w:t>
                      </w:r>
                    </w:p>
                    <w:p w14:paraId="210DFD83" w14:textId="77777777" w:rsidR="003853D5" w:rsidRPr="00F70FD2" w:rsidRDefault="003853D5" w:rsidP="00AE4500">
                      <w:pPr>
                        <w:contextualSpacing/>
                        <w:jc w:val="center"/>
                        <w:rPr>
                          <w:color w:val="7F7F7F" w:themeColor="text1" w:themeTint="80"/>
                          <w:sz w:val="20"/>
                          <w:szCs w:val="20"/>
                          <w:lang w:val="en-US"/>
                        </w:rPr>
                      </w:pPr>
                      <w:r w:rsidRPr="00F70FD2">
                        <w:rPr>
                          <w:color w:val="7F7F7F" w:themeColor="text1" w:themeTint="80"/>
                          <w:sz w:val="20"/>
                          <w:szCs w:val="20"/>
                          <w:lang w:val="en-US"/>
                        </w:rPr>
                        <w:t>International Customer Service</w:t>
                      </w:r>
                    </w:p>
                    <w:p w14:paraId="30C358D1" w14:textId="77777777" w:rsidR="003853D5" w:rsidRPr="00F70FD2" w:rsidRDefault="003853D5" w:rsidP="00AE4500">
                      <w:pPr>
                        <w:contextualSpacing/>
                        <w:jc w:val="center"/>
                        <w:rPr>
                          <w:color w:val="7F7F7F" w:themeColor="text1" w:themeTint="80"/>
                          <w:sz w:val="20"/>
                          <w:szCs w:val="20"/>
                          <w:lang w:val="en-US"/>
                        </w:rPr>
                      </w:pPr>
                      <w:r w:rsidRPr="00F70FD2">
                        <w:rPr>
                          <w:color w:val="7F7F7F" w:themeColor="text1" w:themeTint="80"/>
                          <w:sz w:val="20"/>
                          <w:szCs w:val="20"/>
                          <w:lang w:val="en-US"/>
                        </w:rPr>
                        <w:t>Participation and creative ideas</w:t>
                      </w:r>
                    </w:p>
                    <w:p w14:paraId="513315AD" w14:textId="77777777" w:rsidR="003853D5" w:rsidRDefault="003853D5" w:rsidP="00AE4500">
                      <w:pPr>
                        <w:contextualSpacing/>
                        <w:jc w:val="center"/>
                        <w:rPr>
                          <w:color w:val="7F7F7F" w:themeColor="text1" w:themeTint="80"/>
                          <w:sz w:val="20"/>
                          <w:szCs w:val="20"/>
                        </w:rPr>
                      </w:pPr>
                      <w:r>
                        <w:rPr>
                          <w:color w:val="7F7F7F" w:themeColor="text1" w:themeTint="80"/>
                          <w:sz w:val="20"/>
                          <w:szCs w:val="20"/>
                        </w:rPr>
                        <w:t>Travel documents and impostor detection</w:t>
                      </w:r>
                    </w:p>
                    <w:p w14:paraId="2FD38031" w14:textId="77777777" w:rsidR="003853D5" w:rsidRDefault="003853D5" w:rsidP="00AE4500">
                      <w:pPr>
                        <w:contextualSpacing/>
                        <w:jc w:val="center"/>
                        <w:rPr>
                          <w:color w:val="7F7F7F" w:themeColor="text1" w:themeTint="80"/>
                          <w:sz w:val="20"/>
                          <w:szCs w:val="20"/>
                        </w:rPr>
                      </w:pPr>
                    </w:p>
                    <w:p w14:paraId="5FE99251" w14:textId="77777777" w:rsidR="00AE4500" w:rsidRDefault="00AE4500" w:rsidP="00AE4500">
                      <w:pPr>
                        <w:jc w:val="center"/>
                        <w:rPr>
                          <w:color w:val="7F7F7F" w:themeColor="text1" w:themeTint="80"/>
                          <w:sz w:val="20"/>
                          <w:szCs w:val="20"/>
                        </w:rPr>
                      </w:pPr>
                    </w:p>
                    <w:p w14:paraId="1E9F284F" w14:textId="77777777" w:rsidR="00AE4500" w:rsidRPr="00AE4500" w:rsidRDefault="00AE4500" w:rsidP="00AE4500">
                      <w:pPr>
                        <w:jc w:val="center"/>
                        <w:rPr>
                          <w:color w:val="7F7F7F" w:themeColor="text1" w:themeTint="80"/>
                          <w:sz w:val="20"/>
                          <w:szCs w:val="20"/>
                        </w:rPr>
                      </w:pPr>
                    </w:p>
                    <w:p w14:paraId="5ADA3457" w14:textId="77777777" w:rsidR="00E14FC0" w:rsidRDefault="00E14FC0" w:rsidP="00AE4500">
                      <w:pPr>
                        <w:contextualSpacing/>
                        <w:jc w:val="center"/>
                        <w:rPr>
                          <w:color w:val="7F7F7F" w:themeColor="text1" w:themeTint="80"/>
                          <w:sz w:val="20"/>
                          <w:szCs w:val="20"/>
                        </w:rPr>
                      </w:pPr>
                    </w:p>
                    <w:p w14:paraId="0016DF0D" w14:textId="77777777" w:rsidR="00E14FC0" w:rsidRDefault="00E14FC0" w:rsidP="00E14FC0">
                      <w:pPr>
                        <w:contextualSpacing/>
                        <w:jc w:val="center"/>
                        <w:rPr>
                          <w:color w:val="7F7F7F" w:themeColor="text1" w:themeTint="80"/>
                          <w:sz w:val="20"/>
                          <w:szCs w:val="20"/>
                        </w:rPr>
                      </w:pPr>
                    </w:p>
                    <w:p w14:paraId="0877A95A" w14:textId="77777777" w:rsidR="00E14FC0" w:rsidRDefault="00E14FC0" w:rsidP="00E14FC0">
                      <w:pPr>
                        <w:pStyle w:val="TtuloTDC"/>
                        <w:spacing w:before="120"/>
                        <w:rPr>
                          <w:color w:val="5B9BD5" w:themeColor="accent1"/>
                          <w:sz w:val="26"/>
                          <w:szCs w:val="26"/>
                        </w:rPr>
                      </w:pPr>
                    </w:p>
                    <w:p w14:paraId="71A89AF0" w14:textId="77777777" w:rsidR="00E14FC0" w:rsidRDefault="00E14FC0" w:rsidP="00E14FC0">
                      <w:pPr>
                        <w:rPr>
                          <w:color w:val="7F7F7F" w:themeColor="text1" w:themeTint="80"/>
                          <w:sz w:val="20"/>
                          <w:szCs w:val="20"/>
                        </w:rPr>
                      </w:pPr>
                    </w:p>
                  </w:txbxContent>
                </v:textbox>
              </v:shape>
            </w:pict>
          </mc:Fallback>
        </mc:AlternateContent>
      </w:r>
    </w:p>
    <w:p w14:paraId="23C97D79" w14:textId="77777777" w:rsidR="00232AED" w:rsidRDefault="00232AED" w:rsidP="00232AED"/>
    <w:p w14:paraId="03DF4076" w14:textId="77777777" w:rsidR="00232AED" w:rsidRDefault="00C36814" w:rsidP="00232AED">
      <w:r>
        <w:rPr>
          <w:noProof/>
          <w:lang w:val="en-US"/>
        </w:rPr>
        <mc:AlternateContent>
          <mc:Choice Requires="wps">
            <w:drawing>
              <wp:anchor distT="0" distB="0" distL="114300" distR="114300" simplePos="0" relativeHeight="251680768" behindDoc="0" locked="0" layoutInCell="1" allowOverlap="1" wp14:anchorId="69260AD9" wp14:editId="737B289B">
                <wp:simplePos x="0" y="0"/>
                <wp:positionH relativeFrom="column">
                  <wp:posOffset>-880110</wp:posOffset>
                </wp:positionH>
                <wp:positionV relativeFrom="paragraph">
                  <wp:posOffset>633730</wp:posOffset>
                </wp:positionV>
                <wp:extent cx="914400" cy="353695"/>
                <wp:effectExtent l="0" t="0" r="0" b="8255"/>
                <wp:wrapThrough wrapText="bothSides">
                  <wp:wrapPolygon edited="0">
                    <wp:start x="0" y="0"/>
                    <wp:lineTo x="0" y="20941"/>
                    <wp:lineTo x="19350" y="20941"/>
                    <wp:lineTo x="20250" y="18614"/>
                    <wp:lineTo x="21150" y="12797"/>
                    <wp:lineTo x="21150" y="8144"/>
                    <wp:lineTo x="19350" y="0"/>
                    <wp:lineTo x="0" y="0"/>
                  </wp:wrapPolygon>
                </wp:wrapThrough>
                <wp:docPr id="10" name="Flecha: pentágon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3695"/>
                        </a:xfrm>
                        <a:prstGeom prst="homePlate">
                          <a:avLst>
                            <a:gd name="adj" fmla="val 37319"/>
                          </a:avLst>
                        </a:prstGeom>
                        <a:solidFill>
                          <a:schemeClr val="accent4">
                            <a:lumMod val="75000"/>
                          </a:schemeClr>
                        </a:solidFill>
                        <a:ln>
                          <a:noFill/>
                        </a:ln>
                      </wps:spPr>
                      <wps:txbx>
                        <w:txbxContent>
                          <w:p w14:paraId="5E60E290" w14:textId="77777777" w:rsidR="005879D1" w:rsidRPr="00AF62F5" w:rsidRDefault="005879D1" w:rsidP="00C750EE">
                            <w:pPr>
                              <w:pStyle w:val="Years"/>
                              <w:jc w:val="center"/>
                              <w:rPr>
                                <w:lang w:val="es-GT"/>
                              </w:rPr>
                            </w:pPr>
                            <w:r>
                              <w:rPr>
                                <w:lang w:val="es-GT"/>
                              </w:rPr>
                              <w:t>2003 - 2013</w:t>
                            </w:r>
                          </w:p>
                        </w:txbxContent>
                      </wps:txbx>
                      <wps:bodyPr rot="0" vert="horz" wrap="square" lIns="91440" tIns="45720" rIns="91440" bIns="45720" anchor="ctr" anchorCtr="0" upright="1">
                        <a:noAutofit/>
                      </wps:bodyPr>
                    </wps:wsp>
                  </a:graphicData>
                </a:graphic>
              </wp:anchor>
            </w:drawing>
          </mc:Choice>
          <mc:Fallback>
            <w:pict>
              <v:shape w14:anchorId="69260AD9" id="Flecha: pentágono 10" o:spid="_x0000_s1041" type="#_x0000_t15" style="position:absolute;margin-left:-69.3pt;margin-top:49.9pt;width:1in;height:27.8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PQlBHwIAACEEAAAOAAAAZHJzL2Uyb0RvYy54bWysU9tu2zAMfR+wfxD0vtjOpV2MOEWRosOA&#13;&#10;bi3Q7QMUSY61SaImKbGzrx8lJ1mwvQ17EURSPOQ5pFZ3g9HkIH1QYBtaTUpKpOUglN019OuXx3fv&#13;&#10;KQmRWcE0WNnQowz0bv32zap3tZxCB1pITxDEhrp3De1idHVRBN5Jw8IEnLQYbMEbFtH0u0J41iO6&#13;&#10;0cW0LG+KHrxwHrgMAb0PY5CuM37bSh6f2zbISHRDsbeYT5/PbTqL9YrVO89cp/ipDfYPXRimLBa9&#13;&#10;QD2wyMjeq7+gjOIeArRxwsEU0LaKy8wB2VTlH2xeO+Zk5oLiBHeRKfw/WP758OpefGo9uCfg3wOx&#13;&#10;sOmY3cl776HvJBNYrkpCFb0L9SUhGQFTybb/BAJHy/YRsgZD600CRHZkyFIfL1LLIRKOzmU1n5c4&#13;&#10;EI6h2WJ2s1zkCqw+Jzsf4gcJhqQL8gUjXzSLSQ5Ws8NTiFluQSwzqbj4RklrNA7vwDSZ3c6q5Qnx&#13;&#10;9Lhg9RkzswWtxKPSOhtp3eRGe4LJCMa5tHGeS+m9QXqj/3ZRYs9JCVTrnDJa12jaJkwLCX18nDxZ&#13;&#10;vSRY2s1Qx2E7ECVQ2qxtcm1BHFFPD+OW4q/KxP1PSnrc0IaGH3vmJSX6o8WZZAlxpbMxX9xOUU5/&#13;&#10;HdleR5jlHeDi8+gpGY1NHD/C3nm167BWlRlbuMdJtiqeRz72dWKAe5gZn/5MWvRrO7/6/bPXvwAA&#13;&#10;AP//AwBQSwMEFAAGAAgAAAAhAOxVsc/kAAAADgEAAA8AAABkcnMvZG93bnJldi54bWxMj81OwzAQ&#13;&#10;hO9IvIO1SNxap6Gp2jROhUBISBygpRJXN3bjlHgd2W5+3p7lBJeVVvvN7EyxG23Leu1D41DAYp4A&#13;&#10;01g51WAt4Pj5MlsDC1Gikq1DLWDSAXbl7U0hc+UG3Ov+EGtGJhhyKcDE2OWch8poK8PcdRrpdnbe&#13;&#10;ykirr7nyciBz2/I0SVbcygbpg5GdfjK6+j5crYCPJPj9ZWlweht693Wc0vdXnwpxfzc+b2k8boFF&#13;&#10;PcY/Bfx2oPxQUrCTu6IKrBUwWzysV8QK2GyoCBHZEtiJwCzLgJcF/1+j/AEAAP//AwBQSwECLQAU&#13;&#10;AAYACAAAACEAtoM4kv4AAADhAQAAEwAAAAAAAAAAAAAAAAAAAAAAW0NvbnRlbnRfVHlwZXNdLnht&#13;&#10;bFBLAQItABQABgAIAAAAIQA4/SH/1gAAAJQBAAALAAAAAAAAAAAAAAAAAC8BAABfcmVscy8ucmVs&#13;&#10;c1BLAQItABQABgAIAAAAIQBBPQlBHwIAACEEAAAOAAAAAAAAAAAAAAAAAC4CAABkcnMvZTJvRG9j&#13;&#10;LnhtbFBLAQItABQABgAIAAAAIQDsVbHP5AAAAA4BAAAPAAAAAAAAAAAAAAAAAHkEAABkcnMvZG93&#13;&#10;bnJldi54bWxQSwUGAAAAAAQABADzAAAAigUAAAAA&#13;&#10;" adj="18482" fillcolor="#bf8f00 [2407]" stroked="f">
                <v:textbox>
                  <w:txbxContent>
                    <w:p w14:paraId="5E60E290" w14:textId="77777777" w:rsidR="005879D1" w:rsidRPr="00AF62F5" w:rsidRDefault="005879D1" w:rsidP="00C750EE">
                      <w:pPr>
                        <w:pStyle w:val="Years"/>
                        <w:jc w:val="center"/>
                        <w:rPr>
                          <w:lang w:val="es-GT"/>
                        </w:rPr>
                      </w:pPr>
                      <w:r>
                        <w:rPr>
                          <w:lang w:val="es-GT"/>
                        </w:rPr>
                        <w:t>2003 - 2013</w:t>
                      </w:r>
                    </w:p>
                  </w:txbxContent>
                </v:textbox>
                <w10:wrap type="through"/>
              </v:shape>
            </w:pict>
          </mc:Fallback>
        </mc:AlternateContent>
      </w:r>
      <w:r w:rsidR="005879D1">
        <w:rPr>
          <w:noProof/>
          <w:lang w:val="en-US"/>
        </w:rPr>
        <mc:AlternateContent>
          <mc:Choice Requires="wpg">
            <w:drawing>
              <wp:anchor distT="0" distB="0" distL="457200" distR="457200" simplePos="0" relativeHeight="251686912" behindDoc="0" locked="0" layoutInCell="1" allowOverlap="1" wp14:anchorId="56D1B339" wp14:editId="45D587B8">
                <wp:simplePos x="0" y="0"/>
                <wp:positionH relativeFrom="page">
                  <wp:posOffset>4876800</wp:posOffset>
                </wp:positionH>
                <wp:positionV relativeFrom="page">
                  <wp:posOffset>114300</wp:posOffset>
                </wp:positionV>
                <wp:extent cx="2782570" cy="9696450"/>
                <wp:effectExtent l="0" t="0" r="0" b="0"/>
                <wp:wrapSquare wrapText="bothSides"/>
                <wp:docPr id="13" name="Grupo 13"/>
                <wp:cNvGraphicFramePr/>
                <a:graphic xmlns:a="http://schemas.openxmlformats.org/drawingml/2006/main">
                  <a:graphicData uri="http://schemas.microsoft.com/office/word/2010/wordprocessingGroup">
                    <wpg:wgp>
                      <wpg:cNvGrpSpPr/>
                      <wpg:grpSpPr>
                        <a:xfrm>
                          <a:off x="0" y="0"/>
                          <a:ext cx="2782570" cy="9696450"/>
                          <a:chOff x="152348" y="0"/>
                          <a:chExt cx="2781619" cy="10916827"/>
                        </a:xfrm>
                      </wpg:grpSpPr>
                      <wps:wsp>
                        <wps:cNvPr id="14" name="Cuadro de texto 14"/>
                        <wps:cNvSpPr txBox="1"/>
                        <wps:spPr>
                          <a:xfrm>
                            <a:off x="152348" y="134603"/>
                            <a:ext cx="2057400" cy="2750100"/>
                          </a:xfrm>
                          <a:prstGeom prst="rect">
                            <a:avLst/>
                          </a:prstGeom>
                          <a:noFill/>
                          <a:ln w="6350">
                            <a:noFill/>
                          </a:ln>
                          <a:effectLst/>
                        </wps:spPr>
                        <wps:txbx>
                          <w:txbxContent>
                            <w:p w14:paraId="52EDC52A" w14:textId="77777777" w:rsidR="00E14FC0" w:rsidRPr="00232AED" w:rsidRDefault="00703F6E" w:rsidP="00E14FC0">
                              <w:pPr>
                                <w:pStyle w:val="Ttulo2"/>
                                <w:jc w:val="center"/>
                                <w:rPr>
                                  <w:b/>
                                </w:rPr>
                              </w:pPr>
                              <w:r>
                                <w:rPr>
                                  <w:b/>
                                </w:rPr>
                                <w:t>PERSONAL REFERENCE</w:t>
                              </w:r>
                            </w:p>
                            <w:p w14:paraId="06B1C7C9" w14:textId="77777777" w:rsidR="00E14FC0" w:rsidRDefault="00E14FC0" w:rsidP="00E14FC0">
                              <w:pPr>
                                <w:rPr>
                                  <w:color w:val="7F7F7F" w:themeColor="text1" w:themeTint="80"/>
                                  <w:sz w:val="20"/>
                                  <w:szCs w:val="20"/>
                                </w:rPr>
                              </w:pPr>
                            </w:p>
                            <w:p w14:paraId="6D4A103B" w14:textId="77777777" w:rsidR="00E14FC0" w:rsidRPr="002B0E19" w:rsidRDefault="00E14FC0" w:rsidP="00E14FC0">
                              <w:pPr>
                                <w:contextualSpacing/>
                                <w:jc w:val="center"/>
                                <w:rPr>
                                  <w:b/>
                                  <w:color w:val="7F7F7F" w:themeColor="text1" w:themeTint="80"/>
                                  <w:sz w:val="20"/>
                                  <w:szCs w:val="20"/>
                                </w:rPr>
                              </w:pPr>
                              <w:r>
                                <w:rPr>
                                  <w:b/>
                                  <w:color w:val="7F7F7F" w:themeColor="text1" w:themeTint="80"/>
                                  <w:sz w:val="20"/>
                                  <w:szCs w:val="20"/>
                                </w:rPr>
                                <w:t>Licda. Marcia Lee</w:t>
                              </w:r>
                            </w:p>
                            <w:p w14:paraId="4D5D99B3" w14:textId="77777777" w:rsidR="00E14FC0" w:rsidRDefault="00E14FC0" w:rsidP="00E14FC0">
                              <w:pPr>
                                <w:contextualSpacing/>
                                <w:jc w:val="center"/>
                                <w:rPr>
                                  <w:color w:val="7F7F7F" w:themeColor="text1" w:themeTint="80"/>
                                  <w:sz w:val="20"/>
                                  <w:szCs w:val="20"/>
                                </w:rPr>
                              </w:pPr>
                              <w:r>
                                <w:rPr>
                                  <w:color w:val="7F7F7F" w:themeColor="text1" w:themeTint="80"/>
                                  <w:sz w:val="20"/>
                                  <w:szCs w:val="20"/>
                                </w:rPr>
                                <w:t>(502) 5717-7843</w:t>
                              </w:r>
                            </w:p>
                            <w:p w14:paraId="1ADE4205" w14:textId="77777777" w:rsidR="00E14FC0" w:rsidRDefault="00E14FC0" w:rsidP="00E14FC0">
                              <w:pPr>
                                <w:contextualSpacing/>
                                <w:jc w:val="center"/>
                                <w:rPr>
                                  <w:color w:val="7F7F7F" w:themeColor="text1" w:themeTint="80"/>
                                  <w:sz w:val="20"/>
                                  <w:szCs w:val="20"/>
                                </w:rPr>
                              </w:pPr>
                            </w:p>
                            <w:p w14:paraId="5B97730F" w14:textId="77777777" w:rsidR="00E14FC0" w:rsidRPr="00E14FC0" w:rsidRDefault="00E14FC0" w:rsidP="00E14FC0">
                              <w:pPr>
                                <w:contextualSpacing/>
                                <w:jc w:val="center"/>
                                <w:rPr>
                                  <w:b/>
                                  <w:color w:val="7F7F7F" w:themeColor="text1" w:themeTint="80"/>
                                  <w:sz w:val="20"/>
                                  <w:szCs w:val="20"/>
                                </w:rPr>
                              </w:pPr>
                              <w:r w:rsidRPr="00E14FC0">
                                <w:rPr>
                                  <w:b/>
                                  <w:color w:val="7F7F7F" w:themeColor="text1" w:themeTint="80"/>
                                  <w:sz w:val="20"/>
                                  <w:szCs w:val="20"/>
                                </w:rPr>
                                <w:t>Lic. Luis Arturo Fuentes</w:t>
                              </w:r>
                            </w:p>
                            <w:p w14:paraId="5C25FDF5" w14:textId="77777777" w:rsidR="00E14FC0" w:rsidRDefault="00511F6B" w:rsidP="00E14FC0">
                              <w:pPr>
                                <w:contextualSpacing/>
                                <w:jc w:val="center"/>
                                <w:rPr>
                                  <w:color w:val="7F7F7F" w:themeColor="text1" w:themeTint="80"/>
                                  <w:sz w:val="20"/>
                                  <w:szCs w:val="20"/>
                                </w:rPr>
                              </w:pPr>
                              <w:r>
                                <w:rPr>
                                  <w:color w:val="7F7F7F" w:themeColor="text1" w:themeTint="80"/>
                                  <w:sz w:val="20"/>
                                  <w:szCs w:val="20"/>
                                </w:rPr>
                                <w:t>(502) 5289-4151</w:t>
                              </w:r>
                            </w:p>
                            <w:p w14:paraId="388C9558" w14:textId="77777777" w:rsidR="00E14FC0" w:rsidRDefault="00E14FC0" w:rsidP="00E14FC0">
                              <w:pPr>
                                <w:contextualSpacing/>
                                <w:jc w:val="center"/>
                                <w:rPr>
                                  <w:color w:val="7F7F7F" w:themeColor="text1" w:themeTint="80"/>
                                  <w:sz w:val="20"/>
                                  <w:szCs w:val="20"/>
                                </w:rPr>
                              </w:pPr>
                            </w:p>
                            <w:p w14:paraId="044A15AF" w14:textId="77777777" w:rsidR="00E14FC0" w:rsidRPr="00F70FD2" w:rsidRDefault="00E14FC0" w:rsidP="00E14FC0">
                              <w:pPr>
                                <w:contextualSpacing/>
                                <w:jc w:val="center"/>
                                <w:rPr>
                                  <w:b/>
                                  <w:color w:val="7F7F7F" w:themeColor="text1" w:themeTint="80"/>
                                  <w:sz w:val="20"/>
                                  <w:szCs w:val="20"/>
                                  <w:lang w:val="en-US"/>
                                </w:rPr>
                              </w:pPr>
                              <w:r w:rsidRPr="00E14FC0">
                                <w:rPr>
                                  <w:b/>
                                  <w:color w:val="7F7F7F" w:themeColor="text1" w:themeTint="80"/>
                                  <w:sz w:val="20"/>
                                  <w:szCs w:val="20"/>
                                </w:rPr>
                                <w:t xml:space="preserve">Licda. </w:t>
                              </w:r>
                              <w:r w:rsidRPr="00F70FD2">
                                <w:rPr>
                                  <w:b/>
                                  <w:color w:val="7F7F7F" w:themeColor="text1" w:themeTint="80"/>
                                  <w:sz w:val="20"/>
                                  <w:szCs w:val="20"/>
                                  <w:lang w:val="en-US"/>
                                </w:rPr>
                                <w:t>Jackeline Lee</w:t>
                              </w:r>
                            </w:p>
                            <w:p w14:paraId="292E7D58" w14:textId="77777777" w:rsidR="00E14FC0" w:rsidRPr="00F70FD2" w:rsidRDefault="006A4E5A" w:rsidP="00E14FC0">
                              <w:pPr>
                                <w:contextualSpacing/>
                                <w:jc w:val="center"/>
                                <w:rPr>
                                  <w:color w:val="7F7F7F" w:themeColor="text1" w:themeTint="80"/>
                                  <w:sz w:val="20"/>
                                  <w:szCs w:val="20"/>
                                  <w:lang w:val="en-US"/>
                                </w:rPr>
                              </w:pPr>
                              <w:r>
                                <w:rPr>
                                  <w:color w:val="7F7F7F" w:themeColor="text1" w:themeTint="80"/>
                                  <w:sz w:val="20"/>
                                  <w:szCs w:val="20"/>
                                  <w:lang w:val="en-US"/>
                                </w:rPr>
                                <w:t>(502) 5577-0911</w:t>
                              </w:r>
                            </w:p>
                            <w:p w14:paraId="778B573B" w14:textId="77777777" w:rsidR="00E14FC0" w:rsidRPr="00F70FD2" w:rsidRDefault="00E14FC0" w:rsidP="00E14FC0">
                              <w:pPr>
                                <w:contextualSpacing/>
                                <w:jc w:val="center"/>
                                <w:rPr>
                                  <w:color w:val="7F7F7F" w:themeColor="text1" w:themeTint="80"/>
                                  <w:sz w:val="20"/>
                                  <w:szCs w:val="20"/>
                                  <w:lang w:val="en-US"/>
                                </w:rPr>
                              </w:pPr>
                            </w:p>
                            <w:p w14:paraId="379E7077" w14:textId="77777777" w:rsidR="00E14FC0" w:rsidRPr="00F70FD2" w:rsidRDefault="00E14FC0" w:rsidP="00E14FC0">
                              <w:pPr>
                                <w:contextualSpacing/>
                                <w:jc w:val="center"/>
                                <w:rPr>
                                  <w:b/>
                                  <w:color w:val="7F7F7F" w:themeColor="text1" w:themeTint="80"/>
                                  <w:sz w:val="20"/>
                                  <w:szCs w:val="20"/>
                                  <w:lang w:val="en-US"/>
                                </w:rPr>
                              </w:pPr>
                              <w:r w:rsidRPr="00F70FD2">
                                <w:rPr>
                                  <w:b/>
                                  <w:color w:val="7F7F7F" w:themeColor="text1" w:themeTint="80"/>
                                  <w:sz w:val="20"/>
                                  <w:szCs w:val="20"/>
                                  <w:lang w:val="en-US"/>
                                </w:rPr>
                                <w:t xml:space="preserve">Ing. Luis Jorge </w:t>
                              </w:r>
                              <w:proofErr w:type="spellStart"/>
                              <w:r w:rsidRPr="00F70FD2">
                                <w:rPr>
                                  <w:b/>
                                  <w:color w:val="7F7F7F" w:themeColor="text1" w:themeTint="80"/>
                                  <w:sz w:val="20"/>
                                  <w:szCs w:val="20"/>
                                  <w:lang w:val="en-US"/>
                                </w:rPr>
                                <w:t>Sifontes</w:t>
                              </w:r>
                              <w:proofErr w:type="spellEnd"/>
                            </w:p>
                            <w:p w14:paraId="544D4CC9" w14:textId="77777777" w:rsidR="00E14FC0" w:rsidRDefault="00E14FC0" w:rsidP="00E14FC0">
                              <w:pPr>
                                <w:contextualSpacing/>
                                <w:jc w:val="center"/>
                                <w:rPr>
                                  <w:color w:val="7F7F7F" w:themeColor="text1" w:themeTint="80"/>
                                  <w:sz w:val="20"/>
                                  <w:szCs w:val="20"/>
                                </w:rPr>
                              </w:pPr>
                              <w:r>
                                <w:rPr>
                                  <w:color w:val="7F7F7F" w:themeColor="text1" w:themeTint="80"/>
                                  <w:sz w:val="20"/>
                                  <w:szCs w:val="20"/>
                                </w:rPr>
                                <w:t>(502) 55</w:t>
                              </w:r>
                              <w:r w:rsidR="00511F6B">
                                <w:rPr>
                                  <w:color w:val="7F7F7F" w:themeColor="text1" w:themeTint="80"/>
                                  <w:sz w:val="20"/>
                                  <w:szCs w:val="20"/>
                                </w:rPr>
                                <w:t>5</w:t>
                              </w:r>
                              <w:r>
                                <w:rPr>
                                  <w:color w:val="7F7F7F" w:themeColor="text1" w:themeTint="80"/>
                                  <w:sz w:val="20"/>
                                  <w:szCs w:val="20"/>
                                </w:rPr>
                                <w:t>5-2118</w:t>
                              </w:r>
                            </w:p>
                            <w:p w14:paraId="3487A6C4" w14:textId="77777777" w:rsidR="00E14FC0" w:rsidRDefault="00E14FC0" w:rsidP="00E14FC0">
                              <w:pPr>
                                <w:contextualSpacing/>
                                <w:jc w:val="center"/>
                                <w:rPr>
                                  <w:color w:val="7F7F7F" w:themeColor="text1" w:themeTint="80"/>
                                  <w:sz w:val="20"/>
                                  <w:szCs w:val="20"/>
                                </w:rPr>
                              </w:pPr>
                            </w:p>
                            <w:p w14:paraId="53158EAF" w14:textId="77777777" w:rsidR="005879D1" w:rsidRDefault="005879D1" w:rsidP="005879D1">
                              <w:pPr>
                                <w:pStyle w:val="TtuloTDC"/>
                                <w:spacing w:before="120"/>
                                <w:rPr>
                                  <w:color w:val="5B9BD5" w:themeColor="accent1"/>
                                  <w:sz w:val="26"/>
                                  <w:szCs w:val="26"/>
                                </w:rPr>
                              </w:pPr>
                            </w:p>
                            <w:p w14:paraId="7D0FB579" w14:textId="77777777" w:rsidR="005879D1" w:rsidRDefault="005879D1" w:rsidP="00E14FC0">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15" name="Grupo 15"/>
                        <wpg:cNvGrpSpPr/>
                        <wpg:grpSpPr>
                          <a:xfrm>
                            <a:off x="2019300" y="0"/>
                            <a:ext cx="914667" cy="10916827"/>
                            <a:chOff x="0" y="0"/>
                            <a:chExt cx="914667" cy="10916827"/>
                          </a:xfrm>
                        </wpg:grpSpPr>
                        <wps:wsp>
                          <wps:cNvPr id="16" name="Rectángulo 16"/>
                          <wps:cNvSpPr/>
                          <wps:spPr>
                            <a:xfrm>
                              <a:off x="0" y="0"/>
                              <a:ext cx="914667" cy="9372600"/>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ángulo 8"/>
                          <wps:cNvSpPr/>
                          <wps:spPr>
                            <a:xfrm>
                              <a:off x="218222" y="160857"/>
                              <a:ext cx="667393" cy="10755970"/>
                            </a:xfrm>
                            <a:custGeom>
                              <a:avLst/>
                              <a:gdLst>
                                <a:gd name="connsiteX0" fmla="*/ 0 w 667679"/>
                                <a:gd name="connsiteY0" fmla="*/ 0 h 9363456"/>
                                <a:gd name="connsiteX1" fmla="*/ 667679 w 667679"/>
                                <a:gd name="connsiteY1" fmla="*/ 0 h 9363456"/>
                                <a:gd name="connsiteX2" fmla="*/ 667679 w 667679"/>
                                <a:gd name="connsiteY2" fmla="*/ 9363456 h 9363456"/>
                                <a:gd name="connsiteX3" fmla="*/ 0 w 667679"/>
                                <a:gd name="connsiteY3" fmla="*/ 9363456 h 9363456"/>
                                <a:gd name="connsiteX4" fmla="*/ 0 w 667679"/>
                                <a:gd name="connsiteY4" fmla="*/ 0 h 9363456"/>
                                <a:gd name="connsiteX0" fmla="*/ 19104 w 686783"/>
                                <a:gd name="connsiteY0" fmla="*/ 0 h 9363456"/>
                                <a:gd name="connsiteX1" fmla="*/ 686783 w 686783"/>
                                <a:gd name="connsiteY1" fmla="*/ 0 h 9363456"/>
                                <a:gd name="connsiteX2" fmla="*/ 686783 w 686783"/>
                                <a:gd name="connsiteY2" fmla="*/ 9363456 h 9363456"/>
                                <a:gd name="connsiteX3" fmla="*/ 19104 w 686783"/>
                                <a:gd name="connsiteY3" fmla="*/ 9363456 h 9363456"/>
                                <a:gd name="connsiteX4" fmla="*/ 0 w 686783"/>
                                <a:gd name="connsiteY4" fmla="*/ 5353050 h 9363456"/>
                                <a:gd name="connsiteX5" fmla="*/ 19104 w 686783"/>
                                <a:gd name="connsiteY5" fmla="*/ 0 h 9363456"/>
                                <a:gd name="connsiteX0" fmla="*/ 0 w 667679"/>
                                <a:gd name="connsiteY0" fmla="*/ 0 h 9363456"/>
                                <a:gd name="connsiteX1" fmla="*/ 667679 w 667679"/>
                                <a:gd name="connsiteY1" fmla="*/ 0 h 9363456"/>
                                <a:gd name="connsiteX2" fmla="*/ 667679 w 667679"/>
                                <a:gd name="connsiteY2" fmla="*/ 9363456 h 9363456"/>
                                <a:gd name="connsiteX3" fmla="*/ 0 w 667679"/>
                                <a:gd name="connsiteY3" fmla="*/ 9363456 h 9363456"/>
                                <a:gd name="connsiteX4" fmla="*/ 228546 w 667679"/>
                                <a:gd name="connsiteY4" fmla="*/ 5419712 h 9363456"/>
                                <a:gd name="connsiteX5" fmla="*/ 0 w 667679"/>
                                <a:gd name="connsiteY5" fmla="*/ 0 h 9363456"/>
                                <a:gd name="connsiteX0" fmla="*/ 0 w 667679"/>
                                <a:gd name="connsiteY0" fmla="*/ 0 h 9363456"/>
                                <a:gd name="connsiteX1" fmla="*/ 667679 w 667679"/>
                                <a:gd name="connsiteY1" fmla="*/ 0 h 9363456"/>
                                <a:gd name="connsiteX2" fmla="*/ 667679 w 667679"/>
                                <a:gd name="connsiteY2" fmla="*/ 9363456 h 9363456"/>
                                <a:gd name="connsiteX3" fmla="*/ 0 w 667679"/>
                                <a:gd name="connsiteY3" fmla="*/ 9363456 h 9363456"/>
                                <a:gd name="connsiteX4" fmla="*/ 219021 w 667679"/>
                                <a:gd name="connsiteY4" fmla="*/ 5372097 h 9363456"/>
                                <a:gd name="connsiteX5" fmla="*/ 0 w 667679"/>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679" h="9363456">
                                  <a:moveTo>
                                    <a:pt x="0" y="0"/>
                                  </a:moveTo>
                                  <a:lnTo>
                                    <a:pt x="667679" y="0"/>
                                  </a:lnTo>
                                  <a:lnTo>
                                    <a:pt x="667679" y="9363456"/>
                                  </a:lnTo>
                                  <a:lnTo>
                                    <a:pt x="0" y="9363456"/>
                                  </a:lnTo>
                                  <a:lnTo>
                                    <a:pt x="219021" y="5372097"/>
                                  </a:lnTo>
                                  <a:lnTo>
                                    <a:pt x="0" y="0"/>
                                  </a:lnTo>
                                  <a:close/>
                                </a:path>
                              </a:pathLst>
                            </a:custGeom>
                            <a:solidFill>
                              <a:schemeClr val="accent4">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page">
                  <wp14:pctHeight>0</wp14:pctHeight>
                </wp14:sizeRelV>
              </wp:anchor>
            </w:drawing>
          </mc:Choice>
          <mc:Fallback>
            <w:pict>
              <v:group w14:anchorId="56D1B339" id="Grupo 13" o:spid="_x0000_s1042" style="position:absolute;margin-left:384pt;margin-top:9pt;width:219.1pt;height:763.5pt;z-index:251686912;mso-wrap-distance-left:36pt;mso-wrap-distance-right:36pt;mso-position-horizontal-relative:page;mso-position-vertical-relative:page;mso-width-relative:margin" coordorigin="1523" coordsize="27816,1091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mV/ryAUAABgZAAAOAAAAZHJzL2Uyb0RvYy54bWzsWd1u2zYUvh+wdyB0OWC1JFuSZdQpsnQJ&#13;&#10;BnRtsXbodsnoxxIgiRpJx07fZs+yF9tHUpSlpKuUplgHrLmwaen8kN/5ziF58vTZsa7ITcZFyZqt&#13;&#10;4z1xHZI1CUvLZrd1fn17+f3aIULSJqUVa7Ktc5sJ59nZt988PbSbzGcFq9KMExhpxObQbp1Cynaz&#13;&#10;WIikyGoqnrA2a/AyZ7ymEj/5bpFyeoD1ulr4rhsuDoynLWdJJgSePjcvnTNtP8+zRL7Kc5FJUm0d&#13;&#10;zE3qT64/r9Xn4uwp3ew4bYsy6aZBP2EWNS0bOO1NPaeSkj0v75mqy4QzwXL5JGH1guV5mWR6DViN&#13;&#10;595ZzRVn+1avZbc57NoeJkB7B6dPNpu8vLni7Zv2NQcSh3YHLPQvtZZjzmv1jVmSo4bstocsO0qS&#13;&#10;4KEfrf0gArIJ3sVhHK6CDtSkAPJKzwv85Qo0OCknxY8ndS/0YqPuubEXrv1IBWVh3S9Gkzq0oIk4&#13;&#10;ISEeh8SbgraZBlhsgMRrTsoUE145pKE12HqxpylnJM2IxIIZwRsNk5ZWoBF5/IGpNdrnAg8/gN0A&#13;&#10;A2+5Ct2lkqebHkU3iFZuh6IfBaCCRrFHgW5aLuRVxmqiBluHg9macPTmhZAGMCuiLDfssqwq7aRq&#13;&#10;yGHrhEsEZvQGxqtGz0LnSWdGIWwWoUbyeH00mPh2hdcsvcXCOTO5JNrkssSUXlAhX1OO5MEyUBDk&#13;&#10;K3zkFYNr1o0cUjD+/kPPlTwiibcOOSAZt474Y0955pDqpwYxVplrB9wOru2g2dcXDPntodS0iR5C&#13;&#10;gcvKDnPO6neoE+fKC17RJoGvrSPt8EKakoA6k2Tn51oI+dlS+aJ50ybKtAJKAfz2+I7ytouCYsVL&#13;&#10;ZllEN3eCYWQN6Od7yfJSR0oBa1AEzztGD5LPDAd0DCwdr/i+BQkDE4qdouzc5EV1iZeKYacstOSL&#13;&#10;vVUYRvdTkG76FB7pnbL3nzR72n6J5A0tWr8gRf76s9ntK2AWWvoCs77aWabbWvPxUjdcbbyM/PCx&#13;&#10;OSpYVaYqTRVDxK24qDi5oSAy9reUHUB+5BQebp1L/WfyvWoLasRsiTCqumaOTJrE9/xIVxaVVXlF&#13;&#10;wfmkblNkWLMD/asdtu1E8nFpMFR/TkVhPGmzpmTVpcSGXZX11lm76k89nlNKvkTdQMhW4K6pHasg&#13;&#10;8vHD1I/ujakh3ZtPriMKv66o/Dcqyb+xSaJimE1ymGfrB6WZ761939c1yQvddaB3/tOuiKq0jJe2&#13;&#10;MEVBEOOgYdhmjybJ3uyKKoNs8cUhLMVmph7t0m6OCWsaAeb+BgLkdYVd6rsFccmBwEcYxYba96R/&#13;&#10;H0sXJF6Gy1Wga8mHjGMD6o0bw5MehioumfQAsB7qYajSzX/aD1Dv/UzDNJSe7QKHrAe4GEtP4jQM&#13;&#10;nBd77koFYh1G6+7g9XlDrQ1PenhMqOd5eHSo50H1ecL90WgMwx0sg6UbzEgOnJN6Rs1byVBjhoMh&#13;&#10;q6azYiw9SdkhPb4Wj4lKO+SH76+DVThZaYcqwcqLI8+froNjgkxtF2PpyYiPCTJlfCw9afwrnRZ2&#13;&#10;u54O85Abvhe7vvcwOuE24MbRtJ8xQaYiPpYeRRwH7v6QQwtzdcd97dh0Bx+McCBFn8jc+VsmVCdm&#13;&#10;eArCPdD+xDHHnKqgpU5NE8pg1lBZtz4wn3nK5rTXe9ZdhdnK2HiGnvVePlsZMR4q607ObGWEYqis&#13;&#10;b+BW2Xx3wKu+jOo1VrrXKHHdQK/GIddb59ocMtFTUPFSOKuhbs2YMygp0EHrDpjqdY2+yVumBeWd&#13;&#10;/htcnt5WzVCqO9Cq6dqwWgH73WpzA0Hr1d7kjL2xOMoPTM6RNAmkxQOTGB29rEH7beZhDN+da1Ix&#13;&#10;kZn5KJj0FbOHTiE+OPiPLr26c5z1V2maJFkjV/p6W+3rn1lqbrTosfVX117l6xX6fuvt/3mFPjWu&#13;&#10;wAnVgUb7XbOj+1eB6u8Pf2up0z80zv4GAAD//wMAUEsDBBQABgAIAAAAIQAOqKrG4wAAABEBAAAP&#13;&#10;AAAAZHJzL2Rvd25yZXYueG1sTE/JboMwEL1X6j9YU6m3xoYWGhFMFKXLKarUpFLVm4MngIJthB0g&#13;&#10;f9/h1F5m0Zt5S76eTMsG7H3jrIRoIYChLZ1ubCXh6/D2sATmg7Jatc6ihCt6WBe3N7nKtBvtJw77&#13;&#10;UDEisT5TEuoQuoxzX9ZolF+4Di1hJ9cbFWjtK657NRK5aXksRMqNaiwp1KrDbY3leX8xEt5HNW4e&#13;&#10;o9dhdz5trz+H5ON7F6GU93fTy4rKZgUs4BT+PmDOQP6hIGNHd7Has1bCc7qkQIGAuc8HsUhjYEea&#13;&#10;kqdEAC9y/j9J8QsAAP//AwBQSwECLQAUAAYACAAAACEAtoM4kv4AAADhAQAAEwAAAAAAAAAAAAAA&#13;&#10;AAAAAAAAW0NvbnRlbnRfVHlwZXNdLnhtbFBLAQItABQABgAIAAAAIQA4/SH/1gAAAJQBAAALAAAA&#13;&#10;AAAAAAAAAAAAAC8BAABfcmVscy8ucmVsc1BLAQItABQABgAIAAAAIQCCmV/ryAUAABgZAAAOAAAA&#13;&#10;AAAAAAAAAAAAAC4CAABkcnMvZTJvRG9jLnhtbFBLAQItABQABgAIAAAAIQAOqKrG4wAAABEBAAAP&#13;&#10;AAAAAAAAAAAAAAAAACIIAABkcnMvZG93bnJldi54bWxQSwUGAAAAAAQABADzAAAAMgkAAAAA&#13;&#10;">
                <v:shape id="Cuadro de texto 14" o:spid="_x0000_s1043" type="#_x0000_t202" style="position:absolute;left:1523;top:1346;width:20574;height:275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Ku1VyQAAAOAAAAAPAAAAZHJzL2Rvd25yZXYueG1sRI9NS8NA&#13;&#10;EIbvgv9hGcGb3VREStptKdZCD37UfkC9jdlpEszOht1pGv+9KxS8DDO8vM/wTGa9a1RHIdaeDQwH&#13;&#10;GSjiwtuaSwO77fJuBCoKssXGMxn4oQiz6fXVBHPrz/xB3UZKlSAcczRQibS51rGoyGEc+JY4ZUcf&#13;&#10;HEo6Q6ltwHOCu0bfZ9mjdlhz+lBhS08VFd+bkzPQHGJ4+crks1uUr7J+16f98/DNmNubfjFOYz4G&#13;&#10;JdTLf+OCWNnk8AB/QmkBPf0FAAD//wMAUEsBAi0AFAAGAAgAAAAhANvh9svuAAAAhQEAABMAAAAA&#13;&#10;AAAAAAAAAAAAAAAAAFtDb250ZW50X1R5cGVzXS54bWxQSwECLQAUAAYACAAAACEAWvQsW78AAAAV&#13;&#10;AQAACwAAAAAAAAAAAAAAAAAfAQAAX3JlbHMvLnJlbHNQSwECLQAUAAYACAAAACEAMCrtVckAAADg&#13;&#10;AAAADwAAAAAAAAAAAAAAAAAHAgAAZHJzL2Rvd25yZXYueG1sUEsFBgAAAAADAAMAtwAAAP0CAAAA&#13;&#10;AA==&#13;&#10;" filled="f" stroked="f" strokeweight=".5pt">
                  <v:textbox inset="0,0,0,0">
                    <w:txbxContent>
                      <w:p w14:paraId="52EDC52A" w14:textId="77777777" w:rsidR="00E14FC0" w:rsidRPr="00232AED" w:rsidRDefault="00703F6E" w:rsidP="00E14FC0">
                        <w:pPr>
                          <w:pStyle w:val="Ttulo2"/>
                          <w:jc w:val="center"/>
                          <w:rPr>
                            <w:b/>
                          </w:rPr>
                        </w:pPr>
                        <w:r>
                          <w:rPr>
                            <w:b/>
                          </w:rPr>
                          <w:t>PERSONAL REFERENCE</w:t>
                        </w:r>
                      </w:p>
                      <w:p w14:paraId="06B1C7C9" w14:textId="77777777" w:rsidR="00E14FC0" w:rsidRDefault="00E14FC0" w:rsidP="00E14FC0">
                        <w:pPr>
                          <w:rPr>
                            <w:color w:val="7F7F7F" w:themeColor="text1" w:themeTint="80"/>
                            <w:sz w:val="20"/>
                            <w:szCs w:val="20"/>
                          </w:rPr>
                        </w:pPr>
                      </w:p>
                      <w:p w14:paraId="6D4A103B" w14:textId="77777777" w:rsidR="00E14FC0" w:rsidRPr="002B0E19" w:rsidRDefault="00E14FC0" w:rsidP="00E14FC0">
                        <w:pPr>
                          <w:contextualSpacing/>
                          <w:jc w:val="center"/>
                          <w:rPr>
                            <w:b/>
                            <w:color w:val="7F7F7F" w:themeColor="text1" w:themeTint="80"/>
                            <w:sz w:val="20"/>
                            <w:szCs w:val="20"/>
                          </w:rPr>
                        </w:pPr>
                        <w:r>
                          <w:rPr>
                            <w:b/>
                            <w:color w:val="7F7F7F" w:themeColor="text1" w:themeTint="80"/>
                            <w:sz w:val="20"/>
                            <w:szCs w:val="20"/>
                          </w:rPr>
                          <w:t>Licda. Marcia Lee</w:t>
                        </w:r>
                      </w:p>
                      <w:p w14:paraId="4D5D99B3" w14:textId="77777777" w:rsidR="00E14FC0" w:rsidRDefault="00E14FC0" w:rsidP="00E14FC0">
                        <w:pPr>
                          <w:contextualSpacing/>
                          <w:jc w:val="center"/>
                          <w:rPr>
                            <w:color w:val="7F7F7F" w:themeColor="text1" w:themeTint="80"/>
                            <w:sz w:val="20"/>
                            <w:szCs w:val="20"/>
                          </w:rPr>
                        </w:pPr>
                        <w:r>
                          <w:rPr>
                            <w:color w:val="7F7F7F" w:themeColor="text1" w:themeTint="80"/>
                            <w:sz w:val="20"/>
                            <w:szCs w:val="20"/>
                          </w:rPr>
                          <w:t>(502) 5717-7843</w:t>
                        </w:r>
                      </w:p>
                      <w:p w14:paraId="1ADE4205" w14:textId="77777777" w:rsidR="00E14FC0" w:rsidRDefault="00E14FC0" w:rsidP="00E14FC0">
                        <w:pPr>
                          <w:contextualSpacing/>
                          <w:jc w:val="center"/>
                          <w:rPr>
                            <w:color w:val="7F7F7F" w:themeColor="text1" w:themeTint="80"/>
                            <w:sz w:val="20"/>
                            <w:szCs w:val="20"/>
                          </w:rPr>
                        </w:pPr>
                      </w:p>
                      <w:p w14:paraId="5B97730F" w14:textId="77777777" w:rsidR="00E14FC0" w:rsidRPr="00E14FC0" w:rsidRDefault="00E14FC0" w:rsidP="00E14FC0">
                        <w:pPr>
                          <w:contextualSpacing/>
                          <w:jc w:val="center"/>
                          <w:rPr>
                            <w:b/>
                            <w:color w:val="7F7F7F" w:themeColor="text1" w:themeTint="80"/>
                            <w:sz w:val="20"/>
                            <w:szCs w:val="20"/>
                          </w:rPr>
                        </w:pPr>
                        <w:r w:rsidRPr="00E14FC0">
                          <w:rPr>
                            <w:b/>
                            <w:color w:val="7F7F7F" w:themeColor="text1" w:themeTint="80"/>
                            <w:sz w:val="20"/>
                            <w:szCs w:val="20"/>
                          </w:rPr>
                          <w:t>Lic. Luis Arturo Fuentes</w:t>
                        </w:r>
                      </w:p>
                      <w:p w14:paraId="5C25FDF5" w14:textId="77777777" w:rsidR="00E14FC0" w:rsidRDefault="00511F6B" w:rsidP="00E14FC0">
                        <w:pPr>
                          <w:contextualSpacing/>
                          <w:jc w:val="center"/>
                          <w:rPr>
                            <w:color w:val="7F7F7F" w:themeColor="text1" w:themeTint="80"/>
                            <w:sz w:val="20"/>
                            <w:szCs w:val="20"/>
                          </w:rPr>
                        </w:pPr>
                        <w:r>
                          <w:rPr>
                            <w:color w:val="7F7F7F" w:themeColor="text1" w:themeTint="80"/>
                            <w:sz w:val="20"/>
                            <w:szCs w:val="20"/>
                          </w:rPr>
                          <w:t>(502) 5289-4151</w:t>
                        </w:r>
                      </w:p>
                      <w:p w14:paraId="388C9558" w14:textId="77777777" w:rsidR="00E14FC0" w:rsidRDefault="00E14FC0" w:rsidP="00E14FC0">
                        <w:pPr>
                          <w:contextualSpacing/>
                          <w:jc w:val="center"/>
                          <w:rPr>
                            <w:color w:val="7F7F7F" w:themeColor="text1" w:themeTint="80"/>
                            <w:sz w:val="20"/>
                            <w:szCs w:val="20"/>
                          </w:rPr>
                        </w:pPr>
                      </w:p>
                      <w:p w14:paraId="044A15AF" w14:textId="77777777" w:rsidR="00E14FC0" w:rsidRPr="00F70FD2" w:rsidRDefault="00E14FC0" w:rsidP="00E14FC0">
                        <w:pPr>
                          <w:contextualSpacing/>
                          <w:jc w:val="center"/>
                          <w:rPr>
                            <w:b/>
                            <w:color w:val="7F7F7F" w:themeColor="text1" w:themeTint="80"/>
                            <w:sz w:val="20"/>
                            <w:szCs w:val="20"/>
                            <w:lang w:val="en-US"/>
                          </w:rPr>
                        </w:pPr>
                        <w:r w:rsidRPr="00E14FC0">
                          <w:rPr>
                            <w:b/>
                            <w:color w:val="7F7F7F" w:themeColor="text1" w:themeTint="80"/>
                            <w:sz w:val="20"/>
                            <w:szCs w:val="20"/>
                          </w:rPr>
                          <w:t xml:space="preserve">Licda. </w:t>
                        </w:r>
                        <w:r w:rsidRPr="00F70FD2">
                          <w:rPr>
                            <w:b/>
                            <w:color w:val="7F7F7F" w:themeColor="text1" w:themeTint="80"/>
                            <w:sz w:val="20"/>
                            <w:szCs w:val="20"/>
                            <w:lang w:val="en-US"/>
                          </w:rPr>
                          <w:t>Jackeline Lee</w:t>
                        </w:r>
                      </w:p>
                      <w:p w14:paraId="292E7D58" w14:textId="77777777" w:rsidR="00E14FC0" w:rsidRPr="00F70FD2" w:rsidRDefault="006A4E5A" w:rsidP="00E14FC0">
                        <w:pPr>
                          <w:contextualSpacing/>
                          <w:jc w:val="center"/>
                          <w:rPr>
                            <w:color w:val="7F7F7F" w:themeColor="text1" w:themeTint="80"/>
                            <w:sz w:val="20"/>
                            <w:szCs w:val="20"/>
                            <w:lang w:val="en-US"/>
                          </w:rPr>
                        </w:pPr>
                        <w:r>
                          <w:rPr>
                            <w:color w:val="7F7F7F" w:themeColor="text1" w:themeTint="80"/>
                            <w:sz w:val="20"/>
                            <w:szCs w:val="20"/>
                            <w:lang w:val="en-US"/>
                          </w:rPr>
                          <w:t>(502) 5577-0911</w:t>
                        </w:r>
                      </w:p>
                      <w:p w14:paraId="778B573B" w14:textId="77777777" w:rsidR="00E14FC0" w:rsidRPr="00F70FD2" w:rsidRDefault="00E14FC0" w:rsidP="00E14FC0">
                        <w:pPr>
                          <w:contextualSpacing/>
                          <w:jc w:val="center"/>
                          <w:rPr>
                            <w:color w:val="7F7F7F" w:themeColor="text1" w:themeTint="80"/>
                            <w:sz w:val="20"/>
                            <w:szCs w:val="20"/>
                            <w:lang w:val="en-US"/>
                          </w:rPr>
                        </w:pPr>
                      </w:p>
                      <w:p w14:paraId="379E7077" w14:textId="77777777" w:rsidR="00E14FC0" w:rsidRPr="00F70FD2" w:rsidRDefault="00E14FC0" w:rsidP="00E14FC0">
                        <w:pPr>
                          <w:contextualSpacing/>
                          <w:jc w:val="center"/>
                          <w:rPr>
                            <w:b/>
                            <w:color w:val="7F7F7F" w:themeColor="text1" w:themeTint="80"/>
                            <w:sz w:val="20"/>
                            <w:szCs w:val="20"/>
                            <w:lang w:val="en-US"/>
                          </w:rPr>
                        </w:pPr>
                        <w:r w:rsidRPr="00F70FD2">
                          <w:rPr>
                            <w:b/>
                            <w:color w:val="7F7F7F" w:themeColor="text1" w:themeTint="80"/>
                            <w:sz w:val="20"/>
                            <w:szCs w:val="20"/>
                            <w:lang w:val="en-US"/>
                          </w:rPr>
                          <w:t xml:space="preserve">Ing. Luis Jorge </w:t>
                        </w:r>
                        <w:proofErr w:type="spellStart"/>
                        <w:r w:rsidRPr="00F70FD2">
                          <w:rPr>
                            <w:b/>
                            <w:color w:val="7F7F7F" w:themeColor="text1" w:themeTint="80"/>
                            <w:sz w:val="20"/>
                            <w:szCs w:val="20"/>
                            <w:lang w:val="en-US"/>
                          </w:rPr>
                          <w:t>Sifontes</w:t>
                        </w:r>
                        <w:proofErr w:type="spellEnd"/>
                      </w:p>
                      <w:p w14:paraId="544D4CC9" w14:textId="77777777" w:rsidR="00E14FC0" w:rsidRDefault="00E14FC0" w:rsidP="00E14FC0">
                        <w:pPr>
                          <w:contextualSpacing/>
                          <w:jc w:val="center"/>
                          <w:rPr>
                            <w:color w:val="7F7F7F" w:themeColor="text1" w:themeTint="80"/>
                            <w:sz w:val="20"/>
                            <w:szCs w:val="20"/>
                          </w:rPr>
                        </w:pPr>
                        <w:r>
                          <w:rPr>
                            <w:color w:val="7F7F7F" w:themeColor="text1" w:themeTint="80"/>
                            <w:sz w:val="20"/>
                            <w:szCs w:val="20"/>
                          </w:rPr>
                          <w:t>(502) 55</w:t>
                        </w:r>
                        <w:r w:rsidR="00511F6B">
                          <w:rPr>
                            <w:color w:val="7F7F7F" w:themeColor="text1" w:themeTint="80"/>
                            <w:sz w:val="20"/>
                            <w:szCs w:val="20"/>
                          </w:rPr>
                          <w:t>5</w:t>
                        </w:r>
                        <w:r>
                          <w:rPr>
                            <w:color w:val="7F7F7F" w:themeColor="text1" w:themeTint="80"/>
                            <w:sz w:val="20"/>
                            <w:szCs w:val="20"/>
                          </w:rPr>
                          <w:t>5-2118</w:t>
                        </w:r>
                      </w:p>
                      <w:p w14:paraId="3487A6C4" w14:textId="77777777" w:rsidR="00E14FC0" w:rsidRDefault="00E14FC0" w:rsidP="00E14FC0">
                        <w:pPr>
                          <w:contextualSpacing/>
                          <w:jc w:val="center"/>
                          <w:rPr>
                            <w:color w:val="7F7F7F" w:themeColor="text1" w:themeTint="80"/>
                            <w:sz w:val="20"/>
                            <w:szCs w:val="20"/>
                          </w:rPr>
                        </w:pPr>
                      </w:p>
                      <w:p w14:paraId="53158EAF" w14:textId="77777777" w:rsidR="005879D1" w:rsidRDefault="005879D1" w:rsidP="005879D1">
                        <w:pPr>
                          <w:pStyle w:val="TtuloTDC"/>
                          <w:spacing w:before="120"/>
                          <w:rPr>
                            <w:color w:val="5B9BD5" w:themeColor="accent1"/>
                            <w:sz w:val="26"/>
                            <w:szCs w:val="26"/>
                          </w:rPr>
                        </w:pPr>
                      </w:p>
                      <w:p w14:paraId="7D0FB579" w14:textId="77777777" w:rsidR="005879D1" w:rsidRDefault="005879D1" w:rsidP="00E14FC0">
                        <w:pPr>
                          <w:rPr>
                            <w:color w:val="7F7F7F" w:themeColor="text1" w:themeTint="80"/>
                            <w:sz w:val="20"/>
                            <w:szCs w:val="20"/>
                          </w:rPr>
                        </w:pPr>
                      </w:p>
                    </w:txbxContent>
                  </v:textbox>
                </v:shape>
                <v:group id="Grupo 15" o:spid="_x0000_s1044" style="position:absolute;left:20193;width:9146;height:109168" coordsize="9146,1091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qUoNyAAAAOAAAAAPAAAAZHJzL2Rvd25yZXYueG1sRI9Ni8Iw&#13;&#10;EIbvwv6HMII3TbuiSDWKuLviQRb8APE2NGNbbCalybb13xthwcsww8v7DM9i1ZlSNFS7wrKCeBSB&#13;&#10;IE6tLjhTcD79DGcgnEfWWFomBQ9ysFp+9BaYaNvygZqjz0SAsEtQQe59lUjp0pwMupGtiEN2s7VB&#13;&#10;H846k7rGNsBNKT+jaCoNFhw+5FjRJqf0fvwzCrYttutx/N3s77fN43qa/F72MSk16Hdf8zDWcxCe&#13;&#10;Ov9u/CN2OjhM4CUUFpDLJwAAAP//AwBQSwECLQAUAAYACAAAACEA2+H2y+4AAACFAQAAEwAAAAAA&#13;&#10;AAAAAAAAAAAAAAAAW0NvbnRlbnRfVHlwZXNdLnhtbFBLAQItABQABgAIAAAAIQBa9CxbvwAAABUB&#13;&#10;AAALAAAAAAAAAAAAAAAAAB8BAABfcmVscy8ucmVsc1BLAQItABQABgAIAAAAIQB4qUoNyAAAAOAA&#13;&#10;AAAPAAAAAAAAAAAAAAAAAAcCAABkcnMvZG93bnJldi54bWxQSwUGAAAAAAMAAwC3AAAA/AIAAAAA&#13;&#10;">
                  <v:rect id="Rectángulo 16" o:spid="_x0000_s1045" style="position:absolute;width:9146;height:9372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pWcdxwAAAOAAAAAPAAAAZHJzL2Rvd25yZXYueG1sRI9Ni8Iw&#13;&#10;EIbvC/6HMMLe1lSXLVKNIor7cbQK4m1oxrbaTEqT1ay/3iwIXoYZXt5neKbzYBpxoc7VlhUMBwkI&#13;&#10;4sLqmksFu+36bQzCeWSNjWVS8EcO5rPeyxQzba+8oUvuSxEh7DJUUHnfZlK6oiKDbmBb4pgdbWfQ&#13;&#10;x7Mrpe7wGuGmkaMkSaXBmuOHCltaVlSc81+jgL5Wy7Dfulv6Hg55cWo+Pkc/B6Ve+2E1iWMxAeEp&#13;&#10;+GfjgfjW0SGFf6G4gJzdAQAA//8DAFBLAQItABQABgAIAAAAIQDb4fbL7gAAAIUBAAATAAAAAAAA&#13;&#10;AAAAAAAAAAAAAABbQ29udGVudF9UeXBlc10ueG1sUEsBAi0AFAAGAAgAAAAhAFr0LFu/AAAAFQEA&#13;&#10;AAsAAAAAAAAAAAAAAAAAHwEAAF9yZWxzLy5yZWxzUEsBAi0AFAAGAAgAAAAhAGalZx3HAAAA4AAA&#13;&#10;AA8AAAAAAAAAAAAAAAAABwIAAGRycy9kb3ducmV2LnhtbFBLBQYAAAAAAwADALcAAAD7AgAAAAA=&#13;&#10;" fillcolor="window" stroked="f" strokeweight="1pt">
                    <v:fill opacity="0"/>
                  </v:rect>
                  <v:shape id="Rectángulo 8" o:spid="_x0000_s1046" style="position:absolute;left:2182;top:1608;width:6674;height:107560;visibility:visible;mso-wrap-style:square;v-text-anchor:middle" coordsize="667679,9363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Ll8lxwAAAOAAAAAPAAAAZHJzL2Rvd25yZXYueG1sRI9Ni8Iw&#13;&#10;EIbvC/6HMIKXoqkeVKpR/GDB04LuIh6HZmyrzaQkWa37640g7GWY4eV9hme+bE0tbuR8ZVnBcJCC&#13;&#10;IM6trrhQ8PP92Z+C8AFZY22ZFDzIw3LR+Zhjpu2d93Q7hEJECPsMFZQhNJmUPi/JoB/YhjhmZ+sM&#13;&#10;hni6QmqH9wg3tRyl6VgarDh+KLGhTUn59fBrFOzrv7BJ0jUfh+7UXq7r5GsiE6V63XY7i2M1AxGo&#13;&#10;Df+NN2Kno8MEXkJxAbl4AgAA//8DAFBLAQItABQABgAIAAAAIQDb4fbL7gAAAIUBAAATAAAAAAAA&#13;&#10;AAAAAAAAAAAAAABbQ29udGVudF9UeXBlc10ueG1sUEsBAi0AFAAGAAgAAAAhAFr0LFu/AAAAFQEA&#13;&#10;AAsAAAAAAAAAAAAAAAAAHwEAAF9yZWxzLy5yZWxzUEsBAi0AFAAGAAgAAAAhAIkuXyXHAAAA4AAA&#13;&#10;AA8AAAAAAAAAAAAAAAAABwIAAGRycy9kb3ducmV2LnhtbFBLBQYAAAAAAwADALcAAAD7AgAAAAA=&#13;&#10;" path="m,l667679,r,9363456l,9363456,219021,5372097,,xe" fillcolor="#bf8f00 [2407]" stroked="f" strokeweight="1pt">
                    <v:stroke joinstyle="miter"/>
                    <v:path arrowok="t" o:connecttype="custom" o:connectlocs="0,0;667393,0;667393,10755970;0,10755970;218927,6171024;0,0" o:connectangles="0,0,0,0,0,0"/>
                  </v:shape>
                </v:group>
                <w10:wrap type="square" anchorx="page" anchory="page"/>
              </v:group>
            </w:pict>
          </mc:Fallback>
        </mc:AlternateContent>
      </w:r>
    </w:p>
    <w:p w14:paraId="26B89682" w14:textId="77777777" w:rsidR="00232AED" w:rsidRDefault="00C36814" w:rsidP="00232AED">
      <w:r>
        <w:rPr>
          <w:noProof/>
          <w:lang w:val="en-US"/>
        </w:rPr>
        <mc:AlternateContent>
          <mc:Choice Requires="wps">
            <w:drawing>
              <wp:anchor distT="45720" distB="45720" distL="114300" distR="114300" simplePos="0" relativeHeight="251684864" behindDoc="0" locked="0" layoutInCell="1" allowOverlap="1" wp14:anchorId="2BC47AE8" wp14:editId="2BABE0B0">
                <wp:simplePos x="0" y="0"/>
                <wp:positionH relativeFrom="column">
                  <wp:posOffset>501015</wp:posOffset>
                </wp:positionH>
                <wp:positionV relativeFrom="paragraph">
                  <wp:posOffset>368935</wp:posOffset>
                </wp:positionV>
                <wp:extent cx="3067050" cy="4591050"/>
                <wp:effectExtent l="0" t="0" r="19050" b="19050"/>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591050"/>
                        </a:xfrm>
                        <a:prstGeom prst="rect">
                          <a:avLst/>
                        </a:prstGeom>
                        <a:solidFill>
                          <a:sysClr val="window" lastClr="FFFFFF"/>
                        </a:solidFill>
                        <a:ln w="9525">
                          <a:solidFill>
                            <a:sysClr val="window" lastClr="FFFFFF"/>
                          </a:solidFill>
                          <a:miter lim="800000"/>
                          <a:headEnd/>
                          <a:tailEnd/>
                        </a:ln>
                      </wps:spPr>
                      <wps:txbx>
                        <w:txbxContent>
                          <w:p w14:paraId="69926B92" w14:textId="77777777" w:rsidR="005879D1" w:rsidRPr="00606B95" w:rsidRDefault="005879D1" w:rsidP="005879D1">
                            <w:pPr>
                              <w:pStyle w:val="Ttulo2"/>
                              <w:rPr>
                                <w:b/>
                                <w:lang w:val="en-US"/>
                              </w:rPr>
                            </w:pPr>
                            <w:r w:rsidRPr="00606B95">
                              <w:rPr>
                                <w:b/>
                                <w:lang w:val="en-US"/>
                              </w:rPr>
                              <w:t>AMERICAN AIRLINES INC.</w:t>
                            </w:r>
                          </w:p>
                          <w:p w14:paraId="3135AB30" w14:textId="77777777" w:rsidR="005879D1" w:rsidRPr="00F963C8" w:rsidRDefault="00F963C8" w:rsidP="005879D1">
                            <w:pPr>
                              <w:pStyle w:val="Ttulo3"/>
                              <w:rPr>
                                <w:b/>
                                <w:color w:val="BF8F00" w:themeColor="accent4" w:themeShade="BF"/>
                                <w:lang w:val="en-US"/>
                              </w:rPr>
                            </w:pPr>
                            <w:r w:rsidRPr="00F963C8">
                              <w:rPr>
                                <w:b/>
                                <w:color w:val="BF8F00" w:themeColor="accent4" w:themeShade="BF"/>
                                <w:lang w:val="en-US"/>
                              </w:rPr>
                              <w:t>Airport Supervisor</w:t>
                            </w:r>
                            <w:r w:rsidR="005879D1" w:rsidRPr="00F963C8">
                              <w:rPr>
                                <w:b/>
                                <w:color w:val="BF8F00" w:themeColor="accent4" w:themeShade="BF"/>
                                <w:lang w:val="en-US"/>
                              </w:rPr>
                              <w:t xml:space="preserve"> </w:t>
                            </w:r>
                          </w:p>
                          <w:p w14:paraId="72F52088" w14:textId="77777777" w:rsidR="005879D1" w:rsidRPr="00F963C8" w:rsidRDefault="00F963C8" w:rsidP="005879D1">
                            <w:pPr>
                              <w:rPr>
                                <w:rFonts w:ascii="Arial" w:hAnsi="Arial" w:cs="Arial"/>
                                <w:sz w:val="20"/>
                                <w:szCs w:val="20"/>
                                <w:lang w:val="en-US"/>
                              </w:rPr>
                            </w:pPr>
                            <w:r w:rsidRPr="00F963C8">
                              <w:rPr>
                                <w:rFonts w:ascii="Arial" w:hAnsi="Arial" w:cs="Arial"/>
                                <w:sz w:val="20"/>
                                <w:szCs w:val="20"/>
                                <w:lang w:val="en-US"/>
                              </w:rPr>
                              <w:t>International Airport</w:t>
                            </w:r>
                            <w:r w:rsidR="005879D1" w:rsidRPr="00F963C8">
                              <w:rPr>
                                <w:rFonts w:ascii="Arial" w:hAnsi="Arial" w:cs="Arial"/>
                                <w:sz w:val="20"/>
                                <w:szCs w:val="20"/>
                                <w:lang w:val="en-US"/>
                              </w:rPr>
                              <w:t xml:space="preserve"> La Aurora</w:t>
                            </w:r>
                          </w:p>
                          <w:p w14:paraId="40EE0847" w14:textId="77777777" w:rsidR="00CD734D" w:rsidRPr="00CD734D" w:rsidRDefault="00CD734D" w:rsidP="00CD734D">
                            <w:pPr>
                              <w:pStyle w:val="HTMLconformatoprevio"/>
                              <w:jc w:val="both"/>
                              <w:rPr>
                                <w:rFonts w:asciiTheme="minorHAnsi" w:hAnsiTheme="minorHAnsi" w:cstheme="minorHAnsi"/>
                                <w:color w:val="212121"/>
                              </w:rPr>
                            </w:pPr>
                            <w:r w:rsidRPr="00CD734D">
                              <w:rPr>
                                <w:rFonts w:asciiTheme="minorHAnsi" w:hAnsiTheme="minorHAnsi" w:cstheme="minorHAnsi"/>
                                <w:color w:val="212121"/>
                                <w:lang w:val="en"/>
                              </w:rPr>
                              <w:t>Programming, directing and controlling each of the processes fulfilling the productivity and performance requirements of the team and the various departments. Efficient administration of human and material resources complying with the objectives, policies and business regulations. Developing an internal culture for the prevention of risks and hygiene. Creation of new initiatives for the efficiency and effectiveness of team assignments and the increase of productivity for the achievement of corporate objectives. Recruitment and training and / or staff training, schedules, periodic monitoring of each of the departments and staff. Staff reports, by department, by production and operational. Informative meetings to encourage and feedback the team of deficiencies detected in some process and for teamwork. Effective communication at all hierarchical levels, leadership focused on objectives. Cash management, administrative personnel, operational, problem solving, strategic decision making.</w:t>
                            </w:r>
                          </w:p>
                          <w:p w14:paraId="06C063D6" w14:textId="77777777" w:rsidR="005879D1" w:rsidRPr="00CD734D" w:rsidRDefault="005879D1" w:rsidP="005879D1">
                            <w:pPr>
                              <w:rPr>
                                <w:lang w:val="en-US"/>
                              </w:rPr>
                            </w:pPr>
                          </w:p>
                          <w:p w14:paraId="1DC2CCA1" w14:textId="77777777" w:rsidR="005879D1" w:rsidRPr="00CD734D" w:rsidRDefault="005879D1" w:rsidP="005879D1">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47AE8" id="_x0000_s1047" type="#_x0000_t202" style="position:absolute;margin-left:39.45pt;margin-top:29.05pt;width:241.5pt;height:361.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Y6WgGgIAAEgEAAAOAAAAZHJzL2Uyb0RvYy54bWysVG1v2yAQ/j5p/wHxfbGTJm1jhVRdukyT&#13;&#10;uhep2w8ggGM0zDGgsbNf3wO7abZ9m+oPiOPgubvnufPqpm8NOSgfNFhGp5OSEmUFSG33jP74vn13&#13;&#10;TUmI3EpuwCpGjyrQm/XbN6vOVWoGDRipPEEQG6rOMdrE6KqiCKJRLQ8TcMqiswbf8oim3xfS8w7R&#13;&#10;W1PMyvKy6MBL50GoEPD0bnDSdcavayXi17oOKhLDKOYW8+rzuktrsV7xau+5a7QY0+D/kUXLtcWg&#13;&#10;J6g7Hjl59PofqFYLDwHqOBHQFlDXWqhcA1YzLf+q5qHhTuVakJzgTjSF14MVXw4P7psnsX8PPQqY&#13;&#10;iwjuHsTPQCxsGm736tZ76BrFJQaeJsqKzoVqfJqoDlVIILvuM0gUmT9GyEB97dvECtZJEB0FOJ5I&#13;&#10;V30kAg8vysurcoEugb75YjlNRorBq+fnzof4UUFL0oZRj6pmeH64D3G4+nwlRQtgtNxqY7JxDBvj&#13;&#10;yYFjA2DfSOgoMTxEPGR0m78x2h/PjCUdo8vFbDEw8gqQrY7Y6ka3jF6X6RuaL/H6wcrciJFrM+yx&#13;&#10;emNHohO3A8ux3/VES1ThIj1OxO9AHpF6D0Nr4yjipgH/m5IO25rR8OuRe4VFf7Io33I6n6c5yMZ8&#13;&#10;cTVDw597ducebgVCMRopGbabmGcnEWvhFmWudRbgJZMxZ2zXLOE4Wmkezu186+UHsH4CAAD//wMA&#13;&#10;UEsDBBQABgAIAAAAIQA8qaEJ4QAAAA4BAAAPAAAAZHJzL2Rvd25yZXYueG1sTI/BTsMwDIbvSLxD&#13;&#10;ZCRuLM2kjdI1ndAGEqBdGHuArAlNReKEJuvK2+Od4GLJ/uzf/1+vJ+/YaIbUB5QgZgUwg23QPXYS&#13;&#10;Dh/PdyWwlBVq5QIaCT8mwbq5vqpVpcMZ3824zx0jEUyVkmBzjhXnqbXGqzQL0SCxzzB4lakdOq4H&#13;&#10;dSZx7/i8KJbcqx7pg1XRbKxpv/YnLyG3r0/Cjdv4/cZfDnFj/W7AuZS3N9N2ReVxBSybKf9dwCUD&#13;&#10;+YeGjB3DCXViTsJ9+UCbEhalAEZ8sRQ0OF6AEMCbmv+P0fwCAAD//wMAUEsBAi0AFAAGAAgAAAAh&#13;&#10;ALaDOJL+AAAA4QEAABMAAAAAAAAAAAAAAAAAAAAAAFtDb250ZW50X1R5cGVzXS54bWxQSwECLQAU&#13;&#10;AAYACAAAACEAOP0h/9YAAACUAQAACwAAAAAAAAAAAAAAAAAvAQAAX3JlbHMvLnJlbHNQSwECLQAU&#13;&#10;AAYACAAAACEAk2OloBoCAABIBAAADgAAAAAAAAAAAAAAAAAuAgAAZHJzL2Uyb0RvYy54bWxQSwEC&#13;&#10;LQAUAAYACAAAACEAPKmhCeEAAAAOAQAADwAAAAAAAAAAAAAAAAB0BAAAZHJzL2Rvd25yZXYueG1s&#13;&#10;UEsFBgAAAAAEAAQA8wAAAIIFAAAAAA==&#13;&#10;" fillcolor="window" strokecolor="window">
                <v:textbox>
                  <w:txbxContent>
                    <w:p w14:paraId="69926B92" w14:textId="77777777" w:rsidR="005879D1" w:rsidRPr="00606B95" w:rsidRDefault="005879D1" w:rsidP="005879D1">
                      <w:pPr>
                        <w:pStyle w:val="Ttulo2"/>
                        <w:rPr>
                          <w:b/>
                          <w:lang w:val="en-US"/>
                        </w:rPr>
                      </w:pPr>
                      <w:r w:rsidRPr="00606B95">
                        <w:rPr>
                          <w:b/>
                          <w:lang w:val="en-US"/>
                        </w:rPr>
                        <w:t>AMERICAN AIRLINES INC.</w:t>
                      </w:r>
                    </w:p>
                    <w:p w14:paraId="3135AB30" w14:textId="77777777" w:rsidR="005879D1" w:rsidRPr="00F963C8" w:rsidRDefault="00F963C8" w:rsidP="005879D1">
                      <w:pPr>
                        <w:pStyle w:val="Ttulo3"/>
                        <w:rPr>
                          <w:b/>
                          <w:color w:val="BF8F00" w:themeColor="accent4" w:themeShade="BF"/>
                          <w:lang w:val="en-US"/>
                        </w:rPr>
                      </w:pPr>
                      <w:r w:rsidRPr="00F963C8">
                        <w:rPr>
                          <w:b/>
                          <w:color w:val="BF8F00" w:themeColor="accent4" w:themeShade="BF"/>
                          <w:lang w:val="en-US"/>
                        </w:rPr>
                        <w:t>Airport Supervisor</w:t>
                      </w:r>
                      <w:r w:rsidR="005879D1" w:rsidRPr="00F963C8">
                        <w:rPr>
                          <w:b/>
                          <w:color w:val="BF8F00" w:themeColor="accent4" w:themeShade="BF"/>
                          <w:lang w:val="en-US"/>
                        </w:rPr>
                        <w:t xml:space="preserve"> </w:t>
                      </w:r>
                    </w:p>
                    <w:p w14:paraId="72F52088" w14:textId="77777777" w:rsidR="005879D1" w:rsidRPr="00F963C8" w:rsidRDefault="00F963C8" w:rsidP="005879D1">
                      <w:pPr>
                        <w:rPr>
                          <w:rFonts w:ascii="Arial" w:hAnsi="Arial" w:cs="Arial"/>
                          <w:sz w:val="20"/>
                          <w:szCs w:val="20"/>
                          <w:lang w:val="en-US"/>
                        </w:rPr>
                      </w:pPr>
                      <w:r w:rsidRPr="00F963C8">
                        <w:rPr>
                          <w:rFonts w:ascii="Arial" w:hAnsi="Arial" w:cs="Arial"/>
                          <w:sz w:val="20"/>
                          <w:szCs w:val="20"/>
                          <w:lang w:val="en-US"/>
                        </w:rPr>
                        <w:t>International Airport</w:t>
                      </w:r>
                      <w:r w:rsidR="005879D1" w:rsidRPr="00F963C8">
                        <w:rPr>
                          <w:rFonts w:ascii="Arial" w:hAnsi="Arial" w:cs="Arial"/>
                          <w:sz w:val="20"/>
                          <w:szCs w:val="20"/>
                          <w:lang w:val="en-US"/>
                        </w:rPr>
                        <w:t xml:space="preserve"> La Aurora</w:t>
                      </w:r>
                    </w:p>
                    <w:p w14:paraId="40EE0847" w14:textId="77777777" w:rsidR="00CD734D" w:rsidRPr="00CD734D" w:rsidRDefault="00CD734D" w:rsidP="00CD734D">
                      <w:pPr>
                        <w:pStyle w:val="HTMLconformatoprevio"/>
                        <w:jc w:val="both"/>
                        <w:rPr>
                          <w:rFonts w:asciiTheme="minorHAnsi" w:hAnsiTheme="minorHAnsi" w:cstheme="minorHAnsi"/>
                          <w:color w:val="212121"/>
                        </w:rPr>
                      </w:pPr>
                      <w:r w:rsidRPr="00CD734D">
                        <w:rPr>
                          <w:rFonts w:asciiTheme="minorHAnsi" w:hAnsiTheme="minorHAnsi" w:cstheme="minorHAnsi"/>
                          <w:color w:val="212121"/>
                          <w:lang w:val="en"/>
                        </w:rPr>
                        <w:t>Programming, directing and controlling each of the processes fulfilling the productivity and performance requirements of the team and the various departments. Efficient administration of human and material resources complying with the objectives, policies and business regulations. Developing an internal culture for the prevention of risks and hygiene. Creation of new initiatives for the efficiency and effectiveness of team assignments and the increase of productivity for the achievement of corporate objectives. Recruitment and training and / or staff training, schedules, periodic monitoring of each of the departments and staff. Staff reports, by department, by production and operational. Informative meetings to encourage and feedback the team of deficiencies detected in some process and for teamwork. Effective communication at all hierarchical levels, leadership focused on objectives. Cash management, administrative personnel, operational, problem solving, strategic decision making.</w:t>
                      </w:r>
                    </w:p>
                    <w:p w14:paraId="06C063D6" w14:textId="77777777" w:rsidR="005879D1" w:rsidRPr="00CD734D" w:rsidRDefault="005879D1" w:rsidP="005879D1">
                      <w:pPr>
                        <w:rPr>
                          <w:lang w:val="en-US"/>
                        </w:rPr>
                      </w:pPr>
                    </w:p>
                    <w:p w14:paraId="1DC2CCA1" w14:textId="77777777" w:rsidR="005879D1" w:rsidRPr="00CD734D" w:rsidRDefault="005879D1" w:rsidP="005879D1">
                      <w:pPr>
                        <w:rPr>
                          <w:lang w:val="en-US"/>
                        </w:rPr>
                      </w:pPr>
                    </w:p>
                  </w:txbxContent>
                </v:textbox>
                <w10:wrap type="square"/>
              </v:shape>
            </w:pict>
          </mc:Fallback>
        </mc:AlternateContent>
      </w:r>
      <w:r>
        <w:rPr>
          <w:noProof/>
          <w:lang w:val="en-US"/>
        </w:rPr>
        <mc:AlternateContent>
          <mc:Choice Requires="wps">
            <w:drawing>
              <wp:anchor distT="0" distB="0" distL="114300" distR="114300" simplePos="0" relativeHeight="251682816" behindDoc="1" locked="0" layoutInCell="1" allowOverlap="1" wp14:anchorId="7BD78192" wp14:editId="1592C2BD">
                <wp:simplePos x="0" y="0"/>
                <wp:positionH relativeFrom="column">
                  <wp:posOffset>200025</wp:posOffset>
                </wp:positionH>
                <wp:positionV relativeFrom="paragraph">
                  <wp:posOffset>436880</wp:posOffset>
                </wp:positionV>
                <wp:extent cx="182880" cy="182880"/>
                <wp:effectExtent l="0" t="0" r="7620" b="7620"/>
                <wp:wrapTight wrapText="bothSides">
                  <wp:wrapPolygon edited="0">
                    <wp:start x="0" y="0"/>
                    <wp:lineTo x="0" y="20250"/>
                    <wp:lineTo x="20250" y="20250"/>
                    <wp:lineTo x="20250" y="0"/>
                    <wp:lineTo x="0" y="0"/>
                  </wp:wrapPolygon>
                </wp:wrapTight>
                <wp:docPr id="11" name="Elips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 cy="182880"/>
                        </a:xfrm>
                        <a:prstGeom prst="ellipse">
                          <a:avLst/>
                        </a:prstGeom>
                        <a:solidFill>
                          <a:schemeClr val="accent4">
                            <a:lumMod val="75000"/>
                          </a:schemeClr>
                        </a:solidFill>
                        <a:ln>
                          <a:noFill/>
                        </a:ln>
                      </wps:spPr>
                      <wps:bodyPr rot="0" vert="horz" wrap="square" lIns="91440" tIns="45720" rIns="91440" bIns="45720" anchor="t" anchorCtr="0" upright="1">
                        <a:noAutofit/>
                      </wps:bodyPr>
                    </wps:wsp>
                  </a:graphicData>
                </a:graphic>
              </wp:anchor>
            </w:drawing>
          </mc:Choice>
          <mc:Fallback>
            <w:pict>
              <v:oval w14:anchorId="7F2CB35B" id="Elipse 11" o:spid="_x0000_s1026" style="position:absolute;margin-left:15.75pt;margin-top:34.4pt;width:14.4pt;height:14.4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s5EgIAABYEAAAOAAAAZHJzL2Uyb0RvYy54bWysU1FvEzEMfkfiP0R5p3etOlZOvU5TxxDS&#10;YJMGPyDN5XoRuTjYaa/j1+Pk2lLgDfESxXb8+fNnZ3lz6J3YGyQLvpbTSSmF8Roa67e1/Prl/s1C&#10;CorKN8qBN7V8MSRvVq9fLYdQmRl04BqDgkE8VUOoZRdjqIqCdGd6RRMIxnOwBexVZBO3RYNqYPTe&#10;FbOyfFsMgE1A0IaIvXdjUK4yftsaHR/blkwUrpbMLeYT87lJZ7FaqmqLKnRWH2mof2DRK+u56Bnq&#10;TkUldmj/guqtRiBo40RDX0DbWm1yD9zNtPyjm+dOBZN7YXEonGWi/werP++fUNiGZzeVwqueZ/Te&#10;2UBGsIPVGQJV/Og5PGHqj8ID6G8kPKw75bfmlgJrzNmcfHIhwtAZ1TDNDFH8hpEMYjSxGT5Bw+XU&#10;LkLW7tBin2qwKuKQR/RyHpE5RKHZOV3MFgsepObQ8c4kC1WdkgNS/GCgF+lSS+NyMxlf7R8ojq9P&#10;r3JL4Gxzb53LRlo8s3Yo9opXRmltfJzndLfrmfDov74qy7w8XDnvakrJPOgSzfmE6SGhj4WTJ+uR&#10;JBjV3UDzwnIgjMvJn4kvHeAPKQZezFrS951CI4X76FnSd9P5PG1yNuZX1zM28DKyuYworxmqllGK&#10;8bqO4/bvAtptlyc3crzlMbQ265NGNLI6kuXly80dP0ra7ks7v/r1nVc/AQAA//8DAFBLAwQUAAYA&#10;CAAAACEAJ9QE0d4AAAAHAQAADwAAAGRycy9kb3ducmV2LnhtbEyPQUvDQBSE74L/YXmCN7vbBmMb&#10;81JUqJWCB2uh103yTILZtyG7bTf/3vWkx2GGmW/ydTC9ONPoOssI85kCQVzZuuMG4fC5uVuCcF5z&#10;rXvLhDCRg3VxfZXrrLYX/qDz3jcilrDLNELr/ZBJ6aqWjHYzOxBH78uORvsox0bWo77EctPLhVKp&#10;NLrjuNDqgV5aqr73J4PwHp6r3SY5TsMUFtuyUW+vx61FvL0JT48gPAX/F4Zf/IgORWQq7YlrJ3qE&#10;ZH4fkwjpMj6IfqoSECXC6iEFWeTyP3/xAwAA//8DAFBLAQItABQABgAIAAAAIQC2gziS/gAAAOEB&#10;AAATAAAAAAAAAAAAAAAAAAAAAABbQ29udGVudF9UeXBlc10ueG1sUEsBAi0AFAAGAAgAAAAhADj9&#10;If/WAAAAlAEAAAsAAAAAAAAAAAAAAAAALwEAAF9yZWxzLy5yZWxzUEsBAi0AFAAGAAgAAAAhAMVS&#10;qzkSAgAAFgQAAA4AAAAAAAAAAAAAAAAALgIAAGRycy9lMm9Eb2MueG1sUEsBAi0AFAAGAAgAAAAh&#10;ACfUBNHeAAAABwEAAA8AAAAAAAAAAAAAAAAAbAQAAGRycy9kb3ducmV2LnhtbFBLBQYAAAAABAAE&#10;APMAAAB3BQAAAAA=&#10;" fillcolor="#bf8f00 [2407]" stroked="f">
                <o:lock v:ext="edit" aspectratio="t"/>
                <w10:wrap type="tight"/>
              </v:oval>
            </w:pict>
          </mc:Fallback>
        </mc:AlternateContent>
      </w:r>
    </w:p>
    <w:p w14:paraId="1272B014" w14:textId="77777777" w:rsidR="00232AED" w:rsidRDefault="00232AED" w:rsidP="00232AED"/>
    <w:p w14:paraId="54D9A13E" w14:textId="77777777" w:rsidR="00232AED" w:rsidRDefault="00232AED" w:rsidP="00232AED"/>
    <w:p w14:paraId="3C0BA748" w14:textId="77777777" w:rsidR="00232AED" w:rsidRDefault="00232AED" w:rsidP="00232AED"/>
    <w:p w14:paraId="261D543E" w14:textId="77777777" w:rsidR="00232AED" w:rsidRDefault="00232AED" w:rsidP="00232AED"/>
    <w:p w14:paraId="4E359541" w14:textId="77777777" w:rsidR="00232AED" w:rsidRDefault="00232AED" w:rsidP="00232AED"/>
    <w:p w14:paraId="78ABCA6F" w14:textId="77777777" w:rsidR="00232AED" w:rsidRDefault="00232AED" w:rsidP="00232AED"/>
    <w:p w14:paraId="7181ECC6" w14:textId="77777777" w:rsidR="00232AED" w:rsidRDefault="00232AED" w:rsidP="00232AED"/>
    <w:p w14:paraId="206549DD" w14:textId="77777777" w:rsidR="00232AED" w:rsidRDefault="00232AED" w:rsidP="00232AED"/>
    <w:p w14:paraId="68CF6658" w14:textId="77777777" w:rsidR="00232AED" w:rsidRDefault="00232AED" w:rsidP="00232AED"/>
    <w:p w14:paraId="77962D9C" w14:textId="77777777" w:rsidR="00232AED" w:rsidRDefault="00232AED" w:rsidP="00232AED"/>
    <w:p w14:paraId="5760AC3C" w14:textId="77777777" w:rsidR="00232AED" w:rsidRDefault="00232AED" w:rsidP="00232AED"/>
    <w:p w14:paraId="32BC6FA9" w14:textId="77777777" w:rsidR="00232AED" w:rsidRDefault="00232AED" w:rsidP="00232AED"/>
    <w:p w14:paraId="02147586" w14:textId="77777777" w:rsidR="00232AED" w:rsidRDefault="00232AED" w:rsidP="00232AED"/>
    <w:p w14:paraId="65ED41F6" w14:textId="77777777" w:rsidR="00C36814" w:rsidRDefault="00C36814" w:rsidP="001B0E09">
      <w:pPr>
        <w:ind w:left="-993"/>
        <w:rPr>
          <w:rFonts w:ascii="Arial Black" w:hAnsi="Arial Black"/>
          <w:b/>
          <w:sz w:val="40"/>
          <w:szCs w:val="40"/>
        </w:rPr>
      </w:pPr>
    </w:p>
    <w:p w14:paraId="5A08619F" w14:textId="77777777" w:rsidR="00C36814" w:rsidRDefault="00C36814" w:rsidP="001B0E09">
      <w:pPr>
        <w:ind w:left="-993"/>
        <w:rPr>
          <w:rFonts w:ascii="Arial Black" w:hAnsi="Arial Black"/>
          <w:b/>
          <w:sz w:val="40"/>
          <w:szCs w:val="40"/>
        </w:rPr>
      </w:pPr>
    </w:p>
    <w:p w14:paraId="0E95E6C8" w14:textId="77777777" w:rsidR="00C36814" w:rsidRDefault="00C36814" w:rsidP="001B0E09">
      <w:pPr>
        <w:ind w:left="-993"/>
        <w:rPr>
          <w:rFonts w:ascii="Arial Black" w:hAnsi="Arial Black"/>
          <w:b/>
          <w:sz w:val="40"/>
          <w:szCs w:val="40"/>
        </w:rPr>
      </w:pPr>
    </w:p>
    <w:p w14:paraId="27C34E37" w14:textId="77777777" w:rsidR="00232AED" w:rsidRDefault="00703F6E" w:rsidP="001B0E09">
      <w:pPr>
        <w:ind w:left="-993"/>
        <w:rPr>
          <w:rFonts w:ascii="Arial Black" w:hAnsi="Arial Black"/>
          <w:b/>
          <w:sz w:val="40"/>
          <w:szCs w:val="40"/>
        </w:rPr>
      </w:pPr>
      <w:r>
        <w:rPr>
          <w:rFonts w:ascii="Arial Black" w:hAnsi="Arial Black"/>
          <w:b/>
          <w:sz w:val="40"/>
          <w:szCs w:val="40"/>
        </w:rPr>
        <w:lastRenderedPageBreak/>
        <w:t>EDUCATIONAL INFORMATION</w:t>
      </w:r>
    </w:p>
    <w:p w14:paraId="0A9C595E" w14:textId="388F6D3B" w:rsidR="003E34A9" w:rsidRDefault="00435FDD" w:rsidP="001B0E09">
      <w:pPr>
        <w:ind w:left="-993"/>
        <w:rPr>
          <w:rFonts w:ascii="Arial Black" w:hAnsi="Arial Black"/>
          <w:b/>
          <w:sz w:val="40"/>
          <w:szCs w:val="40"/>
        </w:rPr>
      </w:pPr>
      <w:r w:rsidRPr="00C93114">
        <w:rPr>
          <w:noProof/>
          <w:lang w:val="en-US"/>
        </w:rPr>
        <mc:AlternateContent>
          <mc:Choice Requires="wps">
            <w:drawing>
              <wp:anchor distT="45720" distB="45720" distL="114300" distR="114300" simplePos="0" relativeHeight="251719680" behindDoc="0" locked="0" layoutInCell="1" allowOverlap="1" wp14:anchorId="3A459A83" wp14:editId="3AE6C883">
                <wp:simplePos x="0" y="0"/>
                <wp:positionH relativeFrom="column">
                  <wp:posOffset>774700</wp:posOffset>
                </wp:positionH>
                <wp:positionV relativeFrom="paragraph">
                  <wp:posOffset>440690</wp:posOffset>
                </wp:positionV>
                <wp:extent cx="3270250" cy="571500"/>
                <wp:effectExtent l="0" t="0" r="19050" b="12700"/>
                <wp:wrapSquare wrapText="bothSides"/>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571500"/>
                        </a:xfrm>
                        <a:prstGeom prst="rect">
                          <a:avLst/>
                        </a:prstGeom>
                        <a:solidFill>
                          <a:sysClr val="window" lastClr="FFFFFF"/>
                        </a:solidFill>
                        <a:ln w="9525">
                          <a:solidFill>
                            <a:sysClr val="window" lastClr="FFFFFF"/>
                          </a:solidFill>
                          <a:miter lim="800000"/>
                          <a:headEnd/>
                          <a:tailEnd/>
                        </a:ln>
                      </wps:spPr>
                      <wps:txbx>
                        <w:txbxContent>
                          <w:p w14:paraId="54B442E6" w14:textId="4976BBA9" w:rsidR="003E34A9" w:rsidRPr="00BC313C" w:rsidRDefault="00AB6828" w:rsidP="003E34A9">
                            <w:pPr>
                              <w:pStyle w:val="Ttulo2"/>
                              <w:rPr>
                                <w:b/>
                                <w:lang w:val="en-US"/>
                              </w:rPr>
                            </w:pPr>
                            <w:r w:rsidRPr="00BC313C">
                              <w:rPr>
                                <w:b/>
                                <w:lang w:val="en-US"/>
                              </w:rPr>
                              <w:t>RAFAEL LANDIVAR UNIVERSITY</w:t>
                            </w:r>
                          </w:p>
                          <w:p w14:paraId="2277451A" w14:textId="68EB9492" w:rsidR="003E34A9" w:rsidRPr="00435FDD" w:rsidRDefault="00435FDD" w:rsidP="003E34A9">
                            <w:pPr>
                              <w:pStyle w:val="Ttulo3"/>
                              <w:rPr>
                                <w:b/>
                                <w:color w:val="BF8F00" w:themeColor="accent4" w:themeShade="BF"/>
                                <w:lang w:val="en-US"/>
                              </w:rPr>
                            </w:pPr>
                            <w:r w:rsidRPr="00435FDD">
                              <w:rPr>
                                <w:b/>
                                <w:color w:val="BF8F00" w:themeColor="accent4" w:themeShade="BF"/>
                                <w:lang w:val="en-US"/>
                              </w:rPr>
                              <w:t>Master of Engineering in Indu</w:t>
                            </w:r>
                            <w:r>
                              <w:rPr>
                                <w:b/>
                                <w:color w:val="BF8F00" w:themeColor="accent4" w:themeShade="BF"/>
                                <w:lang w:val="en-US"/>
                              </w:rPr>
                              <w:t>strial Management</w:t>
                            </w:r>
                          </w:p>
                          <w:p w14:paraId="54A2BE3A" w14:textId="77777777" w:rsidR="003E34A9" w:rsidRPr="00435FDD" w:rsidRDefault="003E34A9" w:rsidP="003E34A9">
                            <w:pPr>
                              <w:pStyle w:val="Sinespaciado"/>
                              <w:ind w:right="288"/>
                              <w:rPr>
                                <w:sz w:val="20"/>
                                <w:szCs w:val="20"/>
                              </w:rPr>
                            </w:pPr>
                          </w:p>
                          <w:p w14:paraId="0268915D" w14:textId="77777777" w:rsidR="003E34A9" w:rsidRPr="00435FDD" w:rsidRDefault="003E34A9" w:rsidP="003E34A9">
                            <w:pPr>
                              <w:pStyle w:val="Sinespaciado"/>
                              <w:ind w:right="288"/>
                              <w:rPr>
                                <w:sz w:val="20"/>
                                <w:szCs w:val="20"/>
                              </w:rPr>
                            </w:pPr>
                          </w:p>
                          <w:p w14:paraId="009D4B8B" w14:textId="77777777" w:rsidR="003E34A9" w:rsidRPr="00435FDD" w:rsidRDefault="003E34A9" w:rsidP="003E34A9">
                            <w:pPr>
                              <w:pStyle w:val="Sinespaciado"/>
                              <w:rPr>
                                <w:sz w:val="20"/>
                                <w:szCs w:val="20"/>
                              </w:rPr>
                            </w:pPr>
                          </w:p>
                          <w:p w14:paraId="2D67D42A" w14:textId="77777777" w:rsidR="003E34A9" w:rsidRPr="00435FDD" w:rsidRDefault="003E34A9" w:rsidP="003E34A9">
                            <w:pPr>
                              <w:rPr>
                                <w:lang w:val="en-US"/>
                              </w:rPr>
                            </w:pPr>
                          </w:p>
                          <w:p w14:paraId="0343105E" w14:textId="77777777" w:rsidR="003E34A9" w:rsidRPr="00435FDD" w:rsidRDefault="003E34A9" w:rsidP="003E34A9">
                            <w:pPr>
                              <w:rPr>
                                <w:lang w:val="en-US"/>
                              </w:rPr>
                            </w:pPr>
                          </w:p>
                          <w:p w14:paraId="3ED7A6ED" w14:textId="77777777" w:rsidR="003E34A9" w:rsidRPr="00435FDD" w:rsidRDefault="003E34A9" w:rsidP="003E34A9">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459A83" id="_x0000_s1048" type="#_x0000_t202" style="position:absolute;left:0;text-align:left;margin-left:61pt;margin-top:34.7pt;width:257.5pt;height:4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oFxZGgIAAEcEAAAOAAAAZHJzL2Uyb0RvYy54bWysU8tu2zAQvBfoPxC813rUqhPBcpA6dVEg&#13;&#10;fQBpP4AmKYsoxWVJ2pL79VlSjmOktyI6EFyuONyZ2V3ejL0mB+m8AtPQYpZTIg0Hocyuob9+bt5d&#13;&#10;UeIDM4JpMLKhR+npzertm+Vga1lCB1pIRxDE+HqwDe1CsHWWed7JnvkZWGkw2YLrWcDQ7TLh2IDo&#13;&#10;vc7KPP+QDeCEdcCl93h6NyXpKuG3reThe9t6GYhuKNYW0urSuo1rtlqyeueY7RQ/lcH+o4qeKYOP&#13;&#10;nqHuWGBk79Q/UL3iDjy0Ycahz6BtFZeJA7Ip8hdsHjpmZeKC4nh7lsm/Hiz/dniwPxwJ40cY0cBE&#13;&#10;wtt74L89MbDumNnJW+dg6CQT+HARJcsG6+vT1Si1r30E2Q5fQaDJbB8gAY2t66MqyJMgOhpwPIsu&#13;&#10;x0A4Hr4vF3lZYYpjrloUVZ5cyVj9dNs6Hz5L6EncNNShqQmdHe59iNWw+umX+JgHrcRGaZ2Co19r&#13;&#10;Rw4M/ce2ETBQopkPeNjQTfoSoRfXtCFDQ6+rspoEeQXIXgXsdK36hl7l8Zt6L8r6yYjUh4EpPe2R&#13;&#10;kjYnnaO0k8hh3I5ECTRhHi9H3bcgjqi8g6mzcRJx04H7S8mAXd1Q/2fPnETSXwy6d13M53EMUjCv&#13;&#10;FiUG7jKzvcwwwxGqoYGSabsOaXSisAZu0eVWJQOeKznVjN2afDlNVhyHyzj99Tz/q0cAAAD//wMA&#13;&#10;UEsDBBQABgAIAAAAIQCpImjs4AAAAA8BAAAPAAAAZHJzL2Rvd25yZXYueG1sTE9BTsMwELwj8Qdr&#13;&#10;kbhRpwFCSeNUqAUJEBfaPsCNTRxhr43tpuH3LCe4rDQzu7MzzWpylo06psGjgPmsAKax82rAXsB+&#13;&#10;93S1AJayRCWtRy3gWydYtednjayVP+G7Hre5Z2SCqZYCTM6h5jx1RjuZZj5oJO3DRyczwdhzFeWJ&#13;&#10;zJ3lZVFU3MkB6YORQa+N7j63Rycgdy+Pcztuwtcrf96HtXFvEUshLi+mzZLGwxJY1lP+u4DfDpQf&#13;&#10;Wgp28EdUiVnCZUmFsoDq/gYYLVTXd0QcSLklhrcN/9+j/QEAAP//AwBQSwECLQAUAAYACAAAACEA&#13;&#10;toM4kv4AAADhAQAAEwAAAAAAAAAAAAAAAAAAAAAAW0NvbnRlbnRfVHlwZXNdLnhtbFBLAQItABQA&#13;&#10;BgAIAAAAIQA4/SH/1gAAAJQBAAALAAAAAAAAAAAAAAAAAC8BAABfcmVscy8ucmVsc1BLAQItABQA&#13;&#10;BgAIAAAAIQD2oFxZGgIAAEcEAAAOAAAAAAAAAAAAAAAAAC4CAABkcnMvZTJvRG9jLnhtbFBLAQIt&#13;&#10;ABQABgAIAAAAIQCpImjs4AAAAA8BAAAPAAAAAAAAAAAAAAAAAHQEAABkcnMvZG93bnJldi54bWxQ&#13;&#10;SwUGAAAAAAQABADzAAAAgQUAAAAA&#13;&#10;" fillcolor="window" strokecolor="window">
                <v:textbox>
                  <w:txbxContent>
                    <w:p w14:paraId="54B442E6" w14:textId="4976BBA9" w:rsidR="003E34A9" w:rsidRPr="00BC313C" w:rsidRDefault="00AB6828" w:rsidP="003E34A9">
                      <w:pPr>
                        <w:pStyle w:val="Ttulo2"/>
                        <w:rPr>
                          <w:b/>
                          <w:lang w:val="en-US"/>
                        </w:rPr>
                      </w:pPr>
                      <w:r w:rsidRPr="00BC313C">
                        <w:rPr>
                          <w:b/>
                          <w:lang w:val="en-US"/>
                        </w:rPr>
                        <w:t>RAFAEL LANDIVAR UNIVERSITY</w:t>
                      </w:r>
                    </w:p>
                    <w:p w14:paraId="2277451A" w14:textId="68EB9492" w:rsidR="003E34A9" w:rsidRPr="00435FDD" w:rsidRDefault="00435FDD" w:rsidP="003E34A9">
                      <w:pPr>
                        <w:pStyle w:val="Ttulo3"/>
                        <w:rPr>
                          <w:b/>
                          <w:color w:val="BF8F00" w:themeColor="accent4" w:themeShade="BF"/>
                          <w:lang w:val="en-US"/>
                        </w:rPr>
                      </w:pPr>
                      <w:r w:rsidRPr="00435FDD">
                        <w:rPr>
                          <w:b/>
                          <w:color w:val="BF8F00" w:themeColor="accent4" w:themeShade="BF"/>
                          <w:lang w:val="en-US"/>
                        </w:rPr>
                        <w:t>Master of Engineering in Indu</w:t>
                      </w:r>
                      <w:r>
                        <w:rPr>
                          <w:b/>
                          <w:color w:val="BF8F00" w:themeColor="accent4" w:themeShade="BF"/>
                          <w:lang w:val="en-US"/>
                        </w:rPr>
                        <w:t>strial Management</w:t>
                      </w:r>
                    </w:p>
                    <w:p w14:paraId="54A2BE3A" w14:textId="77777777" w:rsidR="003E34A9" w:rsidRPr="00435FDD" w:rsidRDefault="003E34A9" w:rsidP="003E34A9">
                      <w:pPr>
                        <w:pStyle w:val="Sinespaciado"/>
                        <w:ind w:right="288"/>
                        <w:rPr>
                          <w:sz w:val="20"/>
                          <w:szCs w:val="20"/>
                        </w:rPr>
                      </w:pPr>
                    </w:p>
                    <w:p w14:paraId="0268915D" w14:textId="77777777" w:rsidR="003E34A9" w:rsidRPr="00435FDD" w:rsidRDefault="003E34A9" w:rsidP="003E34A9">
                      <w:pPr>
                        <w:pStyle w:val="Sinespaciado"/>
                        <w:ind w:right="288"/>
                        <w:rPr>
                          <w:sz w:val="20"/>
                          <w:szCs w:val="20"/>
                        </w:rPr>
                      </w:pPr>
                    </w:p>
                    <w:p w14:paraId="009D4B8B" w14:textId="77777777" w:rsidR="003E34A9" w:rsidRPr="00435FDD" w:rsidRDefault="003E34A9" w:rsidP="003E34A9">
                      <w:pPr>
                        <w:pStyle w:val="Sinespaciado"/>
                        <w:rPr>
                          <w:sz w:val="20"/>
                          <w:szCs w:val="20"/>
                        </w:rPr>
                      </w:pPr>
                    </w:p>
                    <w:p w14:paraId="2D67D42A" w14:textId="77777777" w:rsidR="003E34A9" w:rsidRPr="00435FDD" w:rsidRDefault="003E34A9" w:rsidP="003E34A9">
                      <w:pPr>
                        <w:rPr>
                          <w:lang w:val="en-US"/>
                        </w:rPr>
                      </w:pPr>
                    </w:p>
                    <w:p w14:paraId="0343105E" w14:textId="77777777" w:rsidR="003E34A9" w:rsidRPr="00435FDD" w:rsidRDefault="003E34A9" w:rsidP="003E34A9">
                      <w:pPr>
                        <w:rPr>
                          <w:lang w:val="en-US"/>
                        </w:rPr>
                      </w:pPr>
                    </w:p>
                    <w:p w14:paraId="3ED7A6ED" w14:textId="77777777" w:rsidR="003E34A9" w:rsidRPr="00435FDD" w:rsidRDefault="003E34A9" w:rsidP="003E34A9">
                      <w:pPr>
                        <w:rPr>
                          <w:lang w:val="en-US"/>
                        </w:rPr>
                      </w:pPr>
                    </w:p>
                  </w:txbxContent>
                </v:textbox>
                <w10:wrap type="square"/>
              </v:shape>
            </w:pict>
          </mc:Fallback>
        </mc:AlternateContent>
      </w:r>
    </w:p>
    <w:p w14:paraId="2B1D2645" w14:textId="0796A047" w:rsidR="003E34A9" w:rsidRPr="00A95199" w:rsidRDefault="003E34A9" w:rsidP="001B0E09">
      <w:pPr>
        <w:ind w:left="-993"/>
        <w:rPr>
          <w:rFonts w:ascii="Arial Black" w:hAnsi="Arial Black"/>
          <w:b/>
          <w:sz w:val="40"/>
          <w:szCs w:val="40"/>
        </w:rPr>
      </w:pPr>
      <w:r>
        <w:rPr>
          <w:noProof/>
          <w:lang w:val="en-US"/>
        </w:rPr>
        <mc:AlternateContent>
          <mc:Choice Requires="wps">
            <w:drawing>
              <wp:anchor distT="0" distB="0" distL="114300" distR="114300" simplePos="0" relativeHeight="251717632" behindDoc="1" locked="0" layoutInCell="1" allowOverlap="1" wp14:anchorId="4FEE98DE" wp14:editId="0F6B5BA9">
                <wp:simplePos x="0" y="0"/>
                <wp:positionH relativeFrom="column">
                  <wp:posOffset>371475</wp:posOffset>
                </wp:positionH>
                <wp:positionV relativeFrom="paragraph">
                  <wp:posOffset>85725</wp:posOffset>
                </wp:positionV>
                <wp:extent cx="182880" cy="182880"/>
                <wp:effectExtent l="0" t="0" r="7620" b="7620"/>
                <wp:wrapTight wrapText="bothSides">
                  <wp:wrapPolygon edited="0">
                    <wp:start x="0" y="0"/>
                    <wp:lineTo x="0" y="20250"/>
                    <wp:lineTo x="20250" y="20250"/>
                    <wp:lineTo x="20250" y="0"/>
                    <wp:lineTo x="0" y="0"/>
                  </wp:wrapPolygon>
                </wp:wrapTight>
                <wp:docPr id="32" name="Elips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 cy="182880"/>
                        </a:xfrm>
                        <a:prstGeom prst="ellipse">
                          <a:avLst/>
                        </a:prstGeom>
                        <a:solidFill>
                          <a:srgbClr val="FFC000">
                            <a:lumMod val="75000"/>
                          </a:srgbClr>
                        </a:solidFill>
                        <a:ln>
                          <a:noFill/>
                        </a:ln>
                      </wps:spPr>
                      <wps:bodyPr rot="0" vert="horz" wrap="square" lIns="91440" tIns="45720" rIns="91440" bIns="45720" anchor="t" anchorCtr="0" upright="1">
                        <a:noAutofit/>
                      </wps:bodyPr>
                    </wps:wsp>
                  </a:graphicData>
                </a:graphic>
              </wp:anchor>
            </w:drawing>
          </mc:Choice>
          <mc:Fallback>
            <w:pict>
              <v:oval w14:anchorId="7E328701" id="Elipse 32" o:spid="_x0000_s1026" style="position:absolute;margin-left:29.25pt;margin-top:6.75pt;width:14.4pt;height:14.4pt;z-index:-251598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xHbDwIAABEEAAAOAAAAZHJzL2Uyb0RvYy54bWysU9uO0zAQfUfiHyy/06Sly5ao6WrVpQhp&#10;gZUWPsB1nMTC8Zix27R8PWO7LQXeEC+W5+Izc86Ml3eHwbC9Qq/B1nw6KTlTVkKjbVfzr182rxac&#10;+SBsIwxYVfOj8vxu9fLFcnSVmkEPplHICMT6anQ170NwVVF42atB+Ak4ZSnYAg4ikIld0aAYCX0w&#10;xaws3xQjYOMQpPKevA85yFcJv22VDJ/b1qvATM2pt5BOTOc2nsVqKaoOheu1PLUh/qGLQWhLRS9Q&#10;DyIItkP9F9SgJYKHNkwkDAW0rZYqcSA20/IPNs+9cCpxIXG8u8jk/x+s/LR/Qqabmr+ecWbFQDN6&#10;Z7TzipGD1Bmdryjp2T1h5OfdI8hvnllY98J26t470pgmT4/PLkQYeyUaanMaIYrfMKLhCY1tx4/Q&#10;UDmxC5C0O7Q4xBqkCjukER0vI1KHwCQ5p4vZYkGDlBQ63WMFUZ0fO/ThvYKBxUvNlUlkEr7YP/qQ&#10;s89ZiRIY3Wy0McnAbrs2yPaCFmazWZdlmd6a3UDdZvftTfRmIJ/zUwv+GsjYCGchAufU6ElSRPZZ&#10;2C00R1ICIe8l/SO69IA/OBtpJ2vuv+8EKs7MB0tqvp3O53GJkzG/uZ2RgdeR7XVEWElQNQ+c5es6&#10;5MXfOdRdn4aWe7ynCbQ6SROnk7s6NUt7l8id/khc7Gs7Zf36yaufAAAA//8DAFBLAwQUAAYACAAA&#10;ACEAdepkg90AAAAHAQAADwAAAGRycy9kb3ducmV2LnhtbEyOwU7DMBBE70j8g7VIXBB1cCiNQpwK&#10;ClxBLUVc3XhJLOJ1FLtt4OtZTnAa7cxo9lXLyffigGN0gTRczTIQSE2wjloN29enywJETIas6QOh&#10;hi+MsKxPTypT2nCkNR42qRU8QrE0GrqUhlLK2HToTZyFAYmzjzB6k/gcW2lHc+Rx30uVZTfSG0f8&#10;oTMDrjpsPjd7r2Hxcq/enx9cuMDH1bZ9Wzulvp3W52fT3S2IhFP6K8MvPqNDzUy7sCcbRa9hXsy5&#10;yX7OynmxyEHsNFyrHGRdyf/89Q8AAAD//wMAUEsBAi0AFAAGAAgAAAAhALaDOJL+AAAA4QEAABMA&#10;AAAAAAAAAAAAAAAAAAAAAFtDb250ZW50X1R5cGVzXS54bWxQSwECLQAUAAYACAAAACEAOP0h/9YA&#10;AACUAQAACwAAAAAAAAAAAAAAAAAvAQAAX3JlbHMvLnJlbHNQSwECLQAUAAYACAAAACEASiMR2w8C&#10;AAARBAAADgAAAAAAAAAAAAAAAAAuAgAAZHJzL2Uyb0RvYy54bWxQSwECLQAUAAYACAAAACEAdepk&#10;g90AAAAHAQAADwAAAAAAAAAAAAAAAABpBAAAZHJzL2Rvd25yZXYueG1sUEsFBgAAAAAEAAQA8wAA&#10;AHMFAAAAAA==&#10;" fillcolor="#bf9000" stroked="f">
                <o:lock v:ext="edit" aspectratio="t"/>
                <w10:wrap type="tight"/>
              </v:oval>
            </w:pict>
          </mc:Fallback>
        </mc:AlternateContent>
      </w:r>
      <w:r w:rsidRPr="00A95199">
        <w:rPr>
          <w:rFonts w:ascii="Arial Black" w:hAnsi="Arial Black"/>
          <w:noProof/>
          <w:lang w:val="en-US"/>
        </w:rPr>
        <mc:AlternateContent>
          <mc:Choice Requires="wps">
            <w:drawing>
              <wp:anchor distT="0" distB="0" distL="114300" distR="114300" simplePos="0" relativeHeight="251715584" behindDoc="0" locked="0" layoutInCell="1" allowOverlap="1" wp14:anchorId="24A82229" wp14:editId="61334879">
                <wp:simplePos x="0" y="0"/>
                <wp:positionH relativeFrom="leftMargin">
                  <wp:posOffset>384810</wp:posOffset>
                </wp:positionH>
                <wp:positionV relativeFrom="paragraph">
                  <wp:posOffset>-29845</wp:posOffset>
                </wp:positionV>
                <wp:extent cx="914400" cy="353695"/>
                <wp:effectExtent l="0" t="0" r="0" b="8255"/>
                <wp:wrapThrough wrapText="bothSides">
                  <wp:wrapPolygon edited="0">
                    <wp:start x="0" y="0"/>
                    <wp:lineTo x="0" y="20941"/>
                    <wp:lineTo x="19350" y="20941"/>
                    <wp:lineTo x="20250" y="18614"/>
                    <wp:lineTo x="21150" y="12797"/>
                    <wp:lineTo x="21150" y="8144"/>
                    <wp:lineTo x="19350" y="0"/>
                    <wp:lineTo x="0" y="0"/>
                  </wp:wrapPolygon>
                </wp:wrapThrough>
                <wp:docPr id="31" name="Flecha: pentágon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3695"/>
                        </a:xfrm>
                        <a:prstGeom prst="homePlate">
                          <a:avLst>
                            <a:gd name="adj" fmla="val 37319"/>
                          </a:avLst>
                        </a:prstGeom>
                        <a:solidFill>
                          <a:srgbClr val="FFC000">
                            <a:lumMod val="75000"/>
                          </a:srgbClr>
                        </a:solidFill>
                        <a:ln>
                          <a:noFill/>
                        </a:ln>
                      </wps:spPr>
                      <wps:txbx>
                        <w:txbxContent>
                          <w:p w14:paraId="0DB9CE0F" w14:textId="0730DA9F" w:rsidR="003E34A9" w:rsidRPr="00AF62F5" w:rsidRDefault="003E34A9" w:rsidP="003E34A9">
                            <w:pPr>
                              <w:pStyle w:val="Years"/>
                              <w:jc w:val="center"/>
                              <w:rPr>
                                <w:lang w:val="es-GT"/>
                              </w:rPr>
                            </w:pPr>
                            <w:r>
                              <w:rPr>
                                <w:lang w:val="es-GT"/>
                              </w:rPr>
                              <w:t>20</w:t>
                            </w:r>
                            <w:r w:rsidR="00AB6828">
                              <w:rPr>
                                <w:lang w:val="es-GT"/>
                              </w:rPr>
                              <w:t>2</w:t>
                            </w:r>
                            <w:r w:rsidR="001939C2">
                              <w:rPr>
                                <w:lang w:val="es-GT"/>
                              </w:rPr>
                              <w:t>2</w:t>
                            </w:r>
                          </w:p>
                        </w:txbxContent>
                      </wps:txbx>
                      <wps:bodyPr rot="0" vert="horz" wrap="square" lIns="91440" tIns="45720" rIns="91440" bIns="45720" anchor="ctr" anchorCtr="0" upright="1">
                        <a:noAutofit/>
                      </wps:bodyPr>
                    </wps:wsp>
                  </a:graphicData>
                </a:graphic>
              </wp:anchor>
            </w:drawing>
          </mc:Choice>
          <mc:Fallback>
            <w:pict>
              <v:shape w14:anchorId="24A82229" id="Flecha: pentágono 19" o:spid="_x0000_s1049" type="#_x0000_t15" style="position:absolute;left:0;text-align:left;margin-left:30.3pt;margin-top:-2.35pt;width:1in;height:27.85pt;z-index:251715584;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pouFHgIAABwEAAAOAAAAZHJzL2Uyb0RvYy54bWysU9uOEzEMfUfiH6K805npZUtHna5WXRUh&#13;&#10;LexKCx+QJpkLJHFI0s6Ur8fJtKWCN8RLFNvxsc+xs74ftCJH6XwHpqLFJKdEGg6iM01Fv37ZvXtP&#13;&#10;iQ/MCKbAyIqepKf3m7dv1r0t5RRaUEI6giDGl72taBuCLbPM81Zq5idgpcFgDU6zgKZrMuFYj+ha&#13;&#10;ZdM8v8t6cMI64NJ79D6OQbpJ+HUteXiuay8DURXF3kI6XTr38cw2a1Y2jtm24+c22D90oVlnsOgV&#13;&#10;6pEFRg6u+wtKd9yBhzpMOOgM6rrjMnFANkX+B5vXllmZuKA43l5l8v8Pln8+vtoXF1v39gn4d08M&#13;&#10;bFtmGvngHPStZALLFVGorLe+vCZEw2Mq2fefQOBo2SFA0mConY6AyI4MSerTVWo5BMLRuSrm8xwH&#13;&#10;wjE0W8zuVotUgZWXZOt8+CBBk3hBvqDli2IhysFKdnzyIcktiGE6FhffKKm1wuEdmSKz5axYnRHP&#13;&#10;jzNWXjATW1Cd2HVKJcM1+61yBFMrutttc2wt+tVBI7fRvVxEb5QBpRrfj/dbIGVimoEIPD6NniRc&#13;&#10;1CqupS/DsB9IJ1DVRDq69iBOKKWDcUHxQyXO7iclPS5nRf2PA3OSEvXR4DiSerjNyZgvllNU0t1G&#13;&#10;9rcRZngLuPM8OEpGYxvGP3CwrmtarFUkvgYecIh1Fy7THvs6M8AVTIzP3yXu+K2dXv3+1JtfAAAA&#13;&#10;//8DAFBLAwQUAAYACAAAACEAvzpjiOIAAAANAQAADwAAAGRycy9kb3ducmV2LnhtbExPy07DMBC8&#13;&#10;I/EP1iJxa+1GIZQ0TlVRISoqgSh8gBsbJ8Jeh9hpw9+znOCy0u7MzqNaT96xkxliF1DCYi6AGWyC&#13;&#10;7tBKeH97mC2BxaRQKxfQSPg2Edb15UWlSh3O+GpOh2QZiWAslYQ2pb7kPDat8SrOQ2+QsI8weJVo&#13;&#10;HSzXgzqTuHc8E6LgXnVIDq3qzX1rms/D6CXY5RPmX7vd83af3fWPL+OmcNxKeX01bVc0NitgyUzp&#13;&#10;7wN+O1B+qCnYMYyoI3MSClEQU8IsvwVGeCZyOhwl3CwE8Lri/1vUPwAAAP//AwBQSwECLQAUAAYA&#13;&#10;CAAAACEAtoM4kv4AAADhAQAAEwAAAAAAAAAAAAAAAAAAAAAAW0NvbnRlbnRfVHlwZXNdLnhtbFBL&#13;&#10;AQItABQABgAIAAAAIQA4/SH/1gAAAJQBAAALAAAAAAAAAAAAAAAAAC8BAABfcmVscy8ucmVsc1BL&#13;&#10;AQItABQABgAIAAAAIQAspouFHgIAABwEAAAOAAAAAAAAAAAAAAAAAC4CAABkcnMvZTJvRG9jLnht&#13;&#10;bFBLAQItABQABgAIAAAAIQC/OmOI4gAAAA0BAAAPAAAAAAAAAAAAAAAAAHgEAABkcnMvZG93bnJl&#13;&#10;di54bWxQSwUGAAAAAAQABADzAAAAhwUAAAAA&#13;&#10;" adj="18482" fillcolor="#bf9000" stroked="f">
                <v:textbox>
                  <w:txbxContent>
                    <w:p w14:paraId="0DB9CE0F" w14:textId="0730DA9F" w:rsidR="003E34A9" w:rsidRPr="00AF62F5" w:rsidRDefault="003E34A9" w:rsidP="003E34A9">
                      <w:pPr>
                        <w:pStyle w:val="Years"/>
                        <w:jc w:val="center"/>
                        <w:rPr>
                          <w:lang w:val="es-GT"/>
                        </w:rPr>
                      </w:pPr>
                      <w:r>
                        <w:rPr>
                          <w:lang w:val="es-GT"/>
                        </w:rPr>
                        <w:t>20</w:t>
                      </w:r>
                      <w:r w:rsidR="00AB6828">
                        <w:rPr>
                          <w:lang w:val="es-GT"/>
                        </w:rPr>
                        <w:t>2</w:t>
                      </w:r>
                      <w:r w:rsidR="001939C2">
                        <w:rPr>
                          <w:lang w:val="es-GT"/>
                        </w:rPr>
                        <w:t>2</w:t>
                      </w:r>
                    </w:p>
                  </w:txbxContent>
                </v:textbox>
                <w10:wrap type="through" anchorx="margin"/>
              </v:shape>
            </w:pict>
          </mc:Fallback>
        </mc:AlternateContent>
      </w:r>
    </w:p>
    <w:p w14:paraId="1851E49C" w14:textId="77777777" w:rsidR="001B0E09" w:rsidRDefault="003E34A9" w:rsidP="00232AED">
      <w:r>
        <w:rPr>
          <w:noProof/>
          <w:lang w:val="en-US"/>
        </w:rPr>
        <mc:AlternateContent>
          <mc:Choice Requires="wps">
            <w:drawing>
              <wp:anchor distT="45720" distB="45720" distL="114300" distR="114300" simplePos="0" relativeHeight="251695104" behindDoc="0" locked="0" layoutInCell="1" allowOverlap="1" wp14:anchorId="07703209" wp14:editId="763C4235">
                <wp:simplePos x="0" y="0"/>
                <wp:positionH relativeFrom="column">
                  <wp:posOffset>739140</wp:posOffset>
                </wp:positionH>
                <wp:positionV relativeFrom="paragraph">
                  <wp:posOffset>160020</wp:posOffset>
                </wp:positionV>
                <wp:extent cx="3067050" cy="723900"/>
                <wp:effectExtent l="0" t="0" r="19050" b="19050"/>
                <wp:wrapSquare wrapText="bothSides"/>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723900"/>
                        </a:xfrm>
                        <a:prstGeom prst="rect">
                          <a:avLst/>
                        </a:prstGeom>
                        <a:solidFill>
                          <a:sysClr val="window" lastClr="FFFFFF"/>
                        </a:solidFill>
                        <a:ln w="9525">
                          <a:solidFill>
                            <a:sysClr val="window" lastClr="FFFFFF"/>
                          </a:solidFill>
                          <a:miter lim="800000"/>
                          <a:headEnd/>
                          <a:tailEnd/>
                        </a:ln>
                      </wps:spPr>
                      <wps:txbx>
                        <w:txbxContent>
                          <w:p w14:paraId="50FE15AE" w14:textId="77777777" w:rsidR="00034403" w:rsidRPr="00703F6E" w:rsidRDefault="00034403" w:rsidP="00034403">
                            <w:pPr>
                              <w:pStyle w:val="Ttulo2"/>
                              <w:rPr>
                                <w:b/>
                                <w:lang w:val="en-US"/>
                              </w:rPr>
                            </w:pPr>
                            <w:r w:rsidRPr="00703F6E">
                              <w:rPr>
                                <w:b/>
                                <w:lang w:val="en-US"/>
                              </w:rPr>
                              <w:t>RAFAEL LANDIVAR</w:t>
                            </w:r>
                            <w:r w:rsidR="00703F6E" w:rsidRPr="00703F6E">
                              <w:rPr>
                                <w:b/>
                                <w:lang w:val="en-US"/>
                              </w:rPr>
                              <w:t xml:space="preserve"> UNIVERSITY</w:t>
                            </w:r>
                          </w:p>
                          <w:p w14:paraId="3E928210" w14:textId="77777777" w:rsidR="00034403" w:rsidRPr="00703F6E" w:rsidRDefault="00703F6E" w:rsidP="00034403">
                            <w:pPr>
                              <w:pStyle w:val="Ttulo3"/>
                              <w:rPr>
                                <w:b/>
                                <w:color w:val="BF8F00" w:themeColor="accent4" w:themeShade="BF"/>
                                <w:lang w:val="en-US"/>
                              </w:rPr>
                            </w:pPr>
                            <w:r>
                              <w:rPr>
                                <w:b/>
                                <w:color w:val="BF8F00" w:themeColor="accent4" w:themeShade="BF"/>
                                <w:lang w:val="en-US"/>
                              </w:rPr>
                              <w:t xml:space="preserve">Bachelor in </w:t>
                            </w:r>
                            <w:r w:rsidRPr="00703F6E">
                              <w:rPr>
                                <w:b/>
                                <w:color w:val="BF8F00" w:themeColor="accent4" w:themeShade="BF"/>
                                <w:lang w:val="en-US"/>
                              </w:rPr>
                              <w:t>Business Administration</w:t>
                            </w:r>
                          </w:p>
                          <w:p w14:paraId="15946F17" w14:textId="77777777" w:rsidR="00935137" w:rsidRPr="00703F6E" w:rsidRDefault="00703F6E" w:rsidP="00034403">
                            <w:pPr>
                              <w:pStyle w:val="Sinespaciado"/>
                              <w:ind w:right="288"/>
                              <w:rPr>
                                <w:sz w:val="20"/>
                                <w:szCs w:val="20"/>
                              </w:rPr>
                            </w:pPr>
                            <w:r w:rsidRPr="00703F6E">
                              <w:rPr>
                                <w:sz w:val="20"/>
                                <w:szCs w:val="20"/>
                              </w:rPr>
                              <w:t xml:space="preserve">Economic </w:t>
                            </w:r>
                            <w:r>
                              <w:rPr>
                                <w:sz w:val="20"/>
                                <w:szCs w:val="20"/>
                              </w:rPr>
                              <w:t>and business sciences</w:t>
                            </w:r>
                          </w:p>
                          <w:p w14:paraId="7A767F92" w14:textId="77777777" w:rsidR="00034403" w:rsidRPr="00703F6E" w:rsidRDefault="00034403" w:rsidP="00034403">
                            <w:pPr>
                              <w:pStyle w:val="Sinespaciado"/>
                              <w:rPr>
                                <w:sz w:val="20"/>
                                <w:szCs w:val="20"/>
                              </w:rPr>
                            </w:pPr>
                          </w:p>
                          <w:p w14:paraId="2F09096A" w14:textId="77777777" w:rsidR="00034403" w:rsidRPr="00703F6E" w:rsidRDefault="00034403" w:rsidP="00034403">
                            <w:pPr>
                              <w:rPr>
                                <w:lang w:val="en-US"/>
                              </w:rPr>
                            </w:pPr>
                          </w:p>
                          <w:p w14:paraId="08BAE747" w14:textId="77777777" w:rsidR="00034403" w:rsidRPr="00703F6E" w:rsidRDefault="00034403" w:rsidP="00034403">
                            <w:pPr>
                              <w:rPr>
                                <w:lang w:val="en-US"/>
                              </w:rPr>
                            </w:pPr>
                          </w:p>
                          <w:p w14:paraId="05473203" w14:textId="77777777" w:rsidR="00034403" w:rsidRPr="00703F6E" w:rsidRDefault="00034403" w:rsidP="00034403">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03209" id="_x0000_s1050" type="#_x0000_t202" style="position:absolute;margin-left:58.2pt;margin-top:12.6pt;width:241.5pt;height:57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veiGgIAAEcEAAAOAAAAZHJzL2Uyb0RvYy54bWysU9tuGyEQfa/Uf0C817t2bCdeGUepU1eV&#13;&#10;0ouU9gMwsF5UlqGAvet+fQbWcaz0rco+IIZZDnPOmVne9q0hB+WDBsvoeFRSoqwAqe2O0V8/Nx9u&#13;&#10;KAmRW8kNWMXoUQV6u3r/btm5Sk2gASOVJwhiQ9U5RpsYXVUUQTSq5WEETllM1uBbHjH0u0J63iF6&#13;&#10;a4pJWc6LDrx0HoQKAU/vhyRdZfy6ViJ+r+ugIjGMYm0xrz6v27QWqyWvdp67RotTGfw/qmi5tvjo&#13;&#10;GeqeR072Xv8D1WrhIUAdRwLaAupaC5U5IJtx+YrNY8OdylxQnODOMoW3gxXfDo/uhyex/wg9GphJ&#13;&#10;BPcA4ncgFtYNtzt15z10jeISHx4nyYrOhep0NUkdqpBAtt1XkGgy30fIQH3t26QK8iSIjgYcz6Kr&#13;&#10;PhKBh1fl/LqcYUpg7npytSizKwWvnm87H+JnBS1JG0Y9mprR+eEhxFQNr55/SY8FMFputDE5OIa1&#13;&#10;8eTA0X9sGwkdJYaHiIeMbvKXCb26ZizpGF3MJrNBkDeAbHXETje6ZfSmTN/Qe0nWT1bmPoxcm2GP&#13;&#10;lIw96ZykHUSO/bYnWqIJ83Q56b4FeUTlPQydjZOImwb8X0o67GpGw5899wpJf7Ho3mI8naYxyMF0&#13;&#10;dj3BwF9mtpcZbgVCMRopGbbrmEcnCWvhDl2udTbgpZJTzdit2ZfTZKVxuIzzXy/zv3oCAAD//wMA&#13;&#10;UEsDBBQABgAIAAAAIQD4oy0o4QAAAA8BAAAPAAAAZHJzL2Rvd25yZXYueG1sTE9BTsMwELwj8Qdr&#13;&#10;kbhRJ4ZWJI1ToRYkqLjQ9gFu4iYR9trYbhp+z3KCy0qzMzs7U60ma9ioQxwcSshnGTCNjWsH7CQc&#13;&#10;9i93j8BiUtgq41BL+NYRVvX1VaXK1l3wQ4+71DEywVgqCX1KvuQ8Nr22Ks6c10jcyQWrEsHQ8Tao&#13;&#10;C5lbw0WWLbhVA9KHXnm97nXzuTtbCal5e87NuPFfW/568OvevgcUUt7eTJsljaclsKSn9HcBvx0o&#13;&#10;P9QU7OjO2EZmCOeLB5JKEHMBjATzoqDFkZj7QgCvK/6/R/0DAAD//wMAUEsBAi0AFAAGAAgAAAAh&#13;&#10;ALaDOJL+AAAA4QEAABMAAAAAAAAAAAAAAAAAAAAAAFtDb250ZW50X1R5cGVzXS54bWxQSwECLQAU&#13;&#10;AAYACAAAACEAOP0h/9YAAACUAQAACwAAAAAAAAAAAAAAAAAvAQAAX3JlbHMvLnJlbHNQSwECLQAU&#13;&#10;AAYACAAAACEAYlL3ohoCAABHBAAADgAAAAAAAAAAAAAAAAAuAgAAZHJzL2Uyb0RvYy54bWxQSwEC&#13;&#10;LQAUAAYACAAAACEA+KMtKOEAAAAPAQAADwAAAAAAAAAAAAAAAAB0BAAAZHJzL2Rvd25yZXYueG1s&#13;&#10;UEsFBgAAAAAEAAQA8wAAAIIFAAAAAA==&#13;&#10;" fillcolor="window" strokecolor="window">
                <v:textbox>
                  <w:txbxContent>
                    <w:p w14:paraId="50FE15AE" w14:textId="77777777" w:rsidR="00034403" w:rsidRPr="00703F6E" w:rsidRDefault="00034403" w:rsidP="00034403">
                      <w:pPr>
                        <w:pStyle w:val="Ttulo2"/>
                        <w:rPr>
                          <w:b/>
                          <w:lang w:val="en-US"/>
                        </w:rPr>
                      </w:pPr>
                      <w:r w:rsidRPr="00703F6E">
                        <w:rPr>
                          <w:b/>
                          <w:lang w:val="en-US"/>
                        </w:rPr>
                        <w:t>RAFAEL LANDIVAR</w:t>
                      </w:r>
                      <w:r w:rsidR="00703F6E" w:rsidRPr="00703F6E">
                        <w:rPr>
                          <w:b/>
                          <w:lang w:val="en-US"/>
                        </w:rPr>
                        <w:t xml:space="preserve"> UNIVERSITY</w:t>
                      </w:r>
                    </w:p>
                    <w:p w14:paraId="3E928210" w14:textId="77777777" w:rsidR="00034403" w:rsidRPr="00703F6E" w:rsidRDefault="00703F6E" w:rsidP="00034403">
                      <w:pPr>
                        <w:pStyle w:val="Ttulo3"/>
                        <w:rPr>
                          <w:b/>
                          <w:color w:val="BF8F00" w:themeColor="accent4" w:themeShade="BF"/>
                          <w:lang w:val="en-US"/>
                        </w:rPr>
                      </w:pPr>
                      <w:r>
                        <w:rPr>
                          <w:b/>
                          <w:color w:val="BF8F00" w:themeColor="accent4" w:themeShade="BF"/>
                          <w:lang w:val="en-US"/>
                        </w:rPr>
                        <w:t xml:space="preserve">Bachelor in </w:t>
                      </w:r>
                      <w:r w:rsidRPr="00703F6E">
                        <w:rPr>
                          <w:b/>
                          <w:color w:val="BF8F00" w:themeColor="accent4" w:themeShade="BF"/>
                          <w:lang w:val="en-US"/>
                        </w:rPr>
                        <w:t>Business Administration</w:t>
                      </w:r>
                    </w:p>
                    <w:p w14:paraId="15946F17" w14:textId="77777777" w:rsidR="00935137" w:rsidRPr="00703F6E" w:rsidRDefault="00703F6E" w:rsidP="00034403">
                      <w:pPr>
                        <w:pStyle w:val="Sinespaciado"/>
                        <w:ind w:right="288"/>
                        <w:rPr>
                          <w:sz w:val="20"/>
                          <w:szCs w:val="20"/>
                        </w:rPr>
                      </w:pPr>
                      <w:r w:rsidRPr="00703F6E">
                        <w:rPr>
                          <w:sz w:val="20"/>
                          <w:szCs w:val="20"/>
                        </w:rPr>
                        <w:t xml:space="preserve">Economic </w:t>
                      </w:r>
                      <w:r>
                        <w:rPr>
                          <w:sz w:val="20"/>
                          <w:szCs w:val="20"/>
                        </w:rPr>
                        <w:t>and business sciences</w:t>
                      </w:r>
                    </w:p>
                    <w:p w14:paraId="7A767F92" w14:textId="77777777" w:rsidR="00034403" w:rsidRPr="00703F6E" w:rsidRDefault="00034403" w:rsidP="00034403">
                      <w:pPr>
                        <w:pStyle w:val="Sinespaciado"/>
                        <w:rPr>
                          <w:sz w:val="20"/>
                          <w:szCs w:val="20"/>
                        </w:rPr>
                      </w:pPr>
                    </w:p>
                    <w:p w14:paraId="2F09096A" w14:textId="77777777" w:rsidR="00034403" w:rsidRPr="00703F6E" w:rsidRDefault="00034403" w:rsidP="00034403">
                      <w:pPr>
                        <w:rPr>
                          <w:lang w:val="en-US"/>
                        </w:rPr>
                      </w:pPr>
                    </w:p>
                    <w:p w14:paraId="08BAE747" w14:textId="77777777" w:rsidR="00034403" w:rsidRPr="00703F6E" w:rsidRDefault="00034403" w:rsidP="00034403">
                      <w:pPr>
                        <w:rPr>
                          <w:lang w:val="en-US"/>
                        </w:rPr>
                      </w:pPr>
                    </w:p>
                    <w:p w14:paraId="05473203" w14:textId="77777777" w:rsidR="00034403" w:rsidRPr="00703F6E" w:rsidRDefault="00034403" w:rsidP="00034403">
                      <w:pPr>
                        <w:rPr>
                          <w:lang w:val="en-US"/>
                        </w:rPr>
                      </w:pPr>
                    </w:p>
                  </w:txbxContent>
                </v:textbox>
                <w10:wrap type="square"/>
              </v:shape>
            </w:pict>
          </mc:Fallback>
        </mc:AlternateContent>
      </w:r>
      <w:r w:rsidRPr="00A95199">
        <w:rPr>
          <w:rFonts w:ascii="Arial Black" w:hAnsi="Arial Black"/>
          <w:noProof/>
          <w:lang w:val="en-US"/>
        </w:rPr>
        <mc:AlternateContent>
          <mc:Choice Requires="wps">
            <w:drawing>
              <wp:anchor distT="0" distB="0" distL="114300" distR="114300" simplePos="0" relativeHeight="251691008" behindDoc="0" locked="0" layoutInCell="1" allowOverlap="1" wp14:anchorId="00C4DB47" wp14:editId="1B1CD530">
                <wp:simplePos x="0" y="0"/>
                <wp:positionH relativeFrom="leftMargin">
                  <wp:posOffset>403860</wp:posOffset>
                </wp:positionH>
                <wp:positionV relativeFrom="paragraph">
                  <wp:posOffset>196215</wp:posOffset>
                </wp:positionV>
                <wp:extent cx="914400" cy="353695"/>
                <wp:effectExtent l="0" t="0" r="0" b="8255"/>
                <wp:wrapThrough wrapText="bothSides">
                  <wp:wrapPolygon edited="0">
                    <wp:start x="0" y="0"/>
                    <wp:lineTo x="0" y="20941"/>
                    <wp:lineTo x="19350" y="20941"/>
                    <wp:lineTo x="20250" y="18614"/>
                    <wp:lineTo x="21150" y="12797"/>
                    <wp:lineTo x="21150" y="8144"/>
                    <wp:lineTo x="19350" y="0"/>
                    <wp:lineTo x="0" y="0"/>
                  </wp:wrapPolygon>
                </wp:wrapThrough>
                <wp:docPr id="19" name="Flecha: pentágon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3695"/>
                        </a:xfrm>
                        <a:prstGeom prst="homePlate">
                          <a:avLst>
                            <a:gd name="adj" fmla="val 37319"/>
                          </a:avLst>
                        </a:prstGeom>
                        <a:solidFill>
                          <a:schemeClr val="accent4">
                            <a:lumMod val="75000"/>
                          </a:schemeClr>
                        </a:solidFill>
                        <a:ln>
                          <a:noFill/>
                        </a:ln>
                      </wps:spPr>
                      <wps:txbx>
                        <w:txbxContent>
                          <w:p w14:paraId="677FC3C6" w14:textId="77777777" w:rsidR="00034403" w:rsidRPr="00AF62F5" w:rsidRDefault="008F5FDD" w:rsidP="003E387D">
                            <w:pPr>
                              <w:pStyle w:val="Years"/>
                              <w:jc w:val="center"/>
                              <w:rPr>
                                <w:lang w:val="es-GT"/>
                              </w:rPr>
                            </w:pPr>
                            <w:r>
                              <w:rPr>
                                <w:lang w:val="es-GT"/>
                              </w:rPr>
                              <w:t>2012-2018</w:t>
                            </w:r>
                          </w:p>
                        </w:txbxContent>
                      </wps:txbx>
                      <wps:bodyPr rot="0" vert="horz" wrap="square" lIns="91440" tIns="45720" rIns="91440" bIns="45720" anchor="ctr" anchorCtr="0" upright="1">
                        <a:noAutofit/>
                      </wps:bodyPr>
                    </wps:wsp>
                  </a:graphicData>
                </a:graphic>
              </wp:anchor>
            </w:drawing>
          </mc:Choice>
          <mc:Fallback>
            <w:pict>
              <v:shape w14:anchorId="00C4DB47" id="_x0000_s1051" type="#_x0000_t15" style="position:absolute;margin-left:31.8pt;margin-top:15.45pt;width:1in;height:27.85pt;z-index:251691008;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tkPCIAIAACEEAAAOAAAAZHJzL2Uyb0RvYy54bWysU9tu2zAMfR+wfxD0vtjOpVmMOEWRosOA&#13;&#10;bi3Q7QMUSY61SaImKbG7rx8lJ1mwvQ17EURSPOQ5pNa3g9HkKH1QYBtaTUpKpOUglN039OuXh3fv&#13;&#10;KQmRWcE0WNnQVxno7ebtm3XvajmFDrSQniCIDXXvGtrF6OqiCLyThoUJOGkx2II3LKLp94XwrEd0&#13;&#10;o4tpWd4UPXjhPHAZAnrvxyDdZPy2lTw+tW2QkeiGYm8xnz6fu3QWmzWr9565TvFTG+wfujBMWSx6&#13;&#10;gbpnkZGDV39BGcU9BGjjhIMpoG0Vl5kDsqnKP9i8dMzJzAXFCe4iU/h/sPzz8cU9+9R6cI/Avwdi&#13;&#10;Ydsxu5d33kPfSSawXJWEKnoX6ktCMgKmkl3/CQSOlh0iZA2G1psEiOzIkKV+vUgth0g4OlfVfF7i&#13;&#10;QDiGZovZzWqRK7D6nOx8iB8kGJIuyBeMfNYsJjlYzY6PIWa5BbHMpOLiGyWt0Ti8I9NktpxVqxPi&#13;&#10;6XHB6jNmZgtaiQeldTbSusmt9gSTEYxzaeM8l9IHg/RG/3JRYs9JCVTrnDJa12jaJkwLCX18nDxZ&#13;&#10;vSRY2s1Qx2E3ECVQ2mVCTK4diFfU08O4pfirMnH/k5IeN7Sh4ceBeUmJ/mhxJllCXOlszBfLKcrp&#13;&#10;ryO76wizvANcfB49JaOxjeNHODiv9h3WqjJjC3c4yVbF88jHvk4McA8z49OfSYt+bedXv3/25hcA&#13;&#10;AAD//wMAUEsDBBQABgAIAAAAIQBuGLCn4QAAAA0BAAAPAAAAZHJzL2Rvd25yZXYueG1sTE/LTsMw&#13;&#10;ELwj8Q/WInGjNikyJY1TIRASEgdoqcTVTdw4JV5HtpvH37Oc4LLS7szOo9hMrmODCbH1qOB2IYAZ&#13;&#10;rHzdYqNg//lyswIWk8Zadx6NgtlE2JSXF4XOaz/i1gy71DASwZhrBTalPuc8VtY4HRe+N0jY0Qen&#13;&#10;E62h4XXQI4m7jmdCSO50i+RgdW+erKm+d2en4EPEsD3dWZzfxsF/7efs/TVkSl1fTc9rGo9rYMlM&#13;&#10;6e8DfjtQfigp2MGfsY6sUyCXkpgKluIBGOGZuKfDQcFKSuBlwf+3KH8AAAD//wMAUEsBAi0AFAAG&#13;&#10;AAgAAAAhALaDOJL+AAAA4QEAABMAAAAAAAAAAAAAAAAAAAAAAFtDb250ZW50X1R5cGVzXS54bWxQ&#13;&#10;SwECLQAUAAYACAAAACEAOP0h/9YAAACUAQAACwAAAAAAAAAAAAAAAAAvAQAAX3JlbHMvLnJlbHNQ&#13;&#10;SwECLQAUAAYACAAAACEAe7ZDwiACAAAhBAAADgAAAAAAAAAAAAAAAAAuAgAAZHJzL2Uyb0RvYy54&#13;&#10;bWxQSwECLQAUAAYACAAAACEAbhiwp+EAAAANAQAADwAAAAAAAAAAAAAAAAB6BAAAZHJzL2Rvd25y&#13;&#10;ZXYueG1sUEsFBgAAAAAEAAQA8wAAAIgFAAAAAA==&#13;&#10;" adj="18482" fillcolor="#bf8f00 [2407]" stroked="f">
                <v:textbox>
                  <w:txbxContent>
                    <w:p w14:paraId="677FC3C6" w14:textId="77777777" w:rsidR="00034403" w:rsidRPr="00AF62F5" w:rsidRDefault="008F5FDD" w:rsidP="003E387D">
                      <w:pPr>
                        <w:pStyle w:val="Years"/>
                        <w:jc w:val="center"/>
                        <w:rPr>
                          <w:lang w:val="es-GT"/>
                        </w:rPr>
                      </w:pPr>
                      <w:r>
                        <w:rPr>
                          <w:lang w:val="es-GT"/>
                        </w:rPr>
                        <w:t>2012-2018</w:t>
                      </w:r>
                    </w:p>
                  </w:txbxContent>
                </v:textbox>
                <w10:wrap type="through" anchorx="margin"/>
              </v:shape>
            </w:pict>
          </mc:Fallback>
        </mc:AlternateContent>
      </w:r>
    </w:p>
    <w:p w14:paraId="18BBE959" w14:textId="77777777" w:rsidR="00232AED" w:rsidRDefault="003E34A9" w:rsidP="00232AED">
      <w:r>
        <w:rPr>
          <w:noProof/>
          <w:lang w:val="en-US"/>
        </w:rPr>
        <mc:AlternateContent>
          <mc:Choice Requires="wps">
            <w:drawing>
              <wp:anchor distT="0" distB="0" distL="114300" distR="114300" simplePos="0" relativeHeight="251693056" behindDoc="1" locked="0" layoutInCell="1" allowOverlap="1" wp14:anchorId="3C2B543A" wp14:editId="654B067A">
                <wp:simplePos x="0" y="0"/>
                <wp:positionH relativeFrom="column">
                  <wp:posOffset>377825</wp:posOffset>
                </wp:positionH>
                <wp:positionV relativeFrom="paragraph">
                  <wp:posOffset>9525</wp:posOffset>
                </wp:positionV>
                <wp:extent cx="182880" cy="182880"/>
                <wp:effectExtent l="0" t="0" r="7620" b="7620"/>
                <wp:wrapTight wrapText="bothSides">
                  <wp:wrapPolygon edited="0">
                    <wp:start x="0" y="0"/>
                    <wp:lineTo x="0" y="20250"/>
                    <wp:lineTo x="20250" y="20250"/>
                    <wp:lineTo x="20250" y="0"/>
                    <wp:lineTo x="0" y="0"/>
                  </wp:wrapPolygon>
                </wp:wrapTight>
                <wp:docPr id="20" name="Elips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 cy="182880"/>
                        </a:xfrm>
                        <a:prstGeom prst="ellipse">
                          <a:avLst/>
                        </a:prstGeom>
                        <a:solidFill>
                          <a:schemeClr val="accent4">
                            <a:lumMod val="75000"/>
                          </a:schemeClr>
                        </a:solidFill>
                        <a:ln>
                          <a:noFill/>
                        </a:ln>
                      </wps:spPr>
                      <wps:bodyPr rot="0" vert="horz" wrap="square" lIns="91440" tIns="45720" rIns="91440" bIns="45720" anchor="t" anchorCtr="0" upright="1">
                        <a:noAutofit/>
                      </wps:bodyPr>
                    </wps:wsp>
                  </a:graphicData>
                </a:graphic>
              </wp:anchor>
            </w:drawing>
          </mc:Choice>
          <mc:Fallback>
            <w:pict>
              <v:oval w14:anchorId="2299B3C2" id="Elipse 20" o:spid="_x0000_s1026" style="position:absolute;margin-left:29.75pt;margin-top:.75pt;width:14.4pt;height:14.4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doREgIAABYEAAAOAAAAZHJzL2Uyb0RvYy54bWysU9tuEzEQfUfiHyy/k91EKQ2rbKoqpQip&#10;0EqFD5h4vVkLr8eMnWzK1zP2JiHAG+LFmot95syZ8fLm0Fux1xQMulpOJ6UU2ilsjNvW8uuX+zcL&#10;KUIE14BFp2v5ooO8Wb1+tRx8pWfYoW00CQZxoRp8LbsYfVUUQXW6hzBBrx0nW6QeIru0LRqCgdF7&#10;W8zK8m0xIDWeUOkQOHo3JuUq47etVvGxbYOOwtaSucV8Uj436SxWS6i2BL4z6kgD/oFFD8Zx0TPU&#10;HUQQOzJ/QfVGEQZs40RhX2DbGqVzD9zNtPyjm+cOvM69sDjBn2UK/w9Wfd4/kTBNLWcsj4OeZ/Te&#10;Gh+04ACrM/hQ8aVn/0Spv+AfUH0LwuG6A7fVt8Gzxjx5fnwKEeHQaWiY5jRBFL9hJCcwmtgMn7Dh&#10;crCLmLU7tNSnGqyKOOQRvZxHpA9RKA5OF7PFgpkqTh3tVAGq02NPIX7Q2Itk1FLb3EzGh/1DiOPt&#10;063cElrT3Btrs5MWT68tiT3wyoBS2sV5fm53PRMe49dXZZnl4cp5V9OTzCNcolmXMB0m9LFwimQ9&#10;kgSjuhtsXlgOwnE5+TOx0SH9kGLgxaxl+L4D0lLYj44lfTedz9MmZ2d+dZ3mRpeZzWUGnGKoWkYp&#10;RnMdx+3feTLbLk9u5HjLY2hN1ieNaGR1JMvLl5s7fpS03Zd+vvXrO69+AgAA//8DAFBLAwQUAAYA&#10;CAAAACEAcmz/l9wAAAAGAQAADwAAAGRycy9kb3ducmV2LnhtbEyOwU7DMBBE70j8g7VI3KhNo6IQ&#10;4lSAVIqQeqAg9erESxIRr6PYbZ2/ZznBabQzo9lXrpMbxAmn0HvScLtQIJAab3tqNXx+bG5yECEa&#10;smbwhBpmDLCuLi9KU1h/pnc87WMreIRCYTR0MY6FlKHp0Jmw8CMSZ19+cibyObXSTubM426QS6Xu&#10;pDM98YfOjPjcYfO9PzoNu/TUvG2ywzzOabmtW/X6cth6ra+v0uMDiIgp/pXhF5/RoWKm2h/JBjFo&#10;WN2vuMk+C8d5noGoNWQqA1mV8j9+9QMAAP//AwBQSwECLQAUAAYACAAAACEAtoM4kv4AAADhAQAA&#10;EwAAAAAAAAAAAAAAAAAAAAAAW0NvbnRlbnRfVHlwZXNdLnhtbFBLAQItABQABgAIAAAAIQA4/SH/&#10;1gAAAJQBAAALAAAAAAAAAAAAAAAAAC8BAABfcmVscy8ucmVsc1BLAQItABQABgAIAAAAIQDF9doR&#10;EgIAABYEAAAOAAAAAAAAAAAAAAAAAC4CAABkcnMvZTJvRG9jLnhtbFBLAQItABQABgAIAAAAIQBy&#10;bP+X3AAAAAYBAAAPAAAAAAAAAAAAAAAAAGwEAABkcnMvZG93bnJldi54bWxQSwUGAAAAAAQABADz&#10;AAAAdQUAAAAA&#10;" fillcolor="#bf8f00 [2407]" stroked="f">
                <o:lock v:ext="edit" aspectratio="t"/>
                <w10:wrap type="tight"/>
              </v:oval>
            </w:pict>
          </mc:Fallback>
        </mc:AlternateContent>
      </w:r>
    </w:p>
    <w:p w14:paraId="7BF3C967" w14:textId="77777777" w:rsidR="00232AED" w:rsidRDefault="00935137" w:rsidP="00232AED">
      <w:r>
        <w:rPr>
          <w:noProof/>
          <w:lang w:val="en-US"/>
        </w:rPr>
        <mc:AlternateContent>
          <mc:Choice Requires="wps">
            <w:drawing>
              <wp:anchor distT="0" distB="0" distL="114300" distR="114300" simplePos="0" relativeHeight="251701248" behindDoc="0" locked="0" layoutInCell="1" allowOverlap="1" wp14:anchorId="0A4470E8" wp14:editId="7EAC2E0C">
                <wp:simplePos x="0" y="0"/>
                <wp:positionH relativeFrom="leftMargin">
                  <wp:posOffset>413385</wp:posOffset>
                </wp:positionH>
                <wp:positionV relativeFrom="paragraph">
                  <wp:posOffset>326390</wp:posOffset>
                </wp:positionV>
                <wp:extent cx="914400" cy="353695"/>
                <wp:effectExtent l="0" t="0" r="0" b="8255"/>
                <wp:wrapThrough wrapText="bothSides">
                  <wp:wrapPolygon edited="0">
                    <wp:start x="0" y="0"/>
                    <wp:lineTo x="0" y="20941"/>
                    <wp:lineTo x="19350" y="20941"/>
                    <wp:lineTo x="20250" y="18614"/>
                    <wp:lineTo x="21150" y="12797"/>
                    <wp:lineTo x="21150" y="8144"/>
                    <wp:lineTo x="19350" y="0"/>
                    <wp:lineTo x="0" y="0"/>
                  </wp:wrapPolygon>
                </wp:wrapThrough>
                <wp:docPr id="24" name="Flecha: pentágon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3695"/>
                        </a:xfrm>
                        <a:prstGeom prst="homePlate">
                          <a:avLst>
                            <a:gd name="adj" fmla="val 37319"/>
                          </a:avLst>
                        </a:prstGeom>
                        <a:solidFill>
                          <a:schemeClr val="accent4">
                            <a:lumMod val="75000"/>
                          </a:schemeClr>
                        </a:solidFill>
                        <a:ln>
                          <a:noFill/>
                        </a:ln>
                      </wps:spPr>
                      <wps:txbx>
                        <w:txbxContent>
                          <w:p w14:paraId="5FF49CF5" w14:textId="77777777" w:rsidR="00034403" w:rsidRPr="00AF62F5" w:rsidRDefault="00034403" w:rsidP="00034403">
                            <w:pPr>
                              <w:pStyle w:val="Years"/>
                              <w:jc w:val="center"/>
                              <w:rPr>
                                <w:lang w:val="es-GT"/>
                              </w:rPr>
                            </w:pPr>
                            <w:r>
                              <w:rPr>
                                <w:lang w:val="es-GT"/>
                              </w:rPr>
                              <w:t>2005 - 2006</w:t>
                            </w:r>
                          </w:p>
                        </w:txbxContent>
                      </wps:txbx>
                      <wps:bodyPr rot="0" vert="horz" wrap="square" lIns="91440" tIns="45720" rIns="91440" bIns="45720" anchor="ctr" anchorCtr="0" upright="1">
                        <a:noAutofit/>
                      </wps:bodyPr>
                    </wps:wsp>
                  </a:graphicData>
                </a:graphic>
              </wp:anchor>
            </w:drawing>
          </mc:Choice>
          <mc:Fallback>
            <w:pict>
              <v:shape w14:anchorId="0A4470E8" id="Flecha: pentágono 24" o:spid="_x0000_s1052" type="#_x0000_t15" style="position:absolute;margin-left:32.55pt;margin-top:25.7pt;width:1in;height:27.85pt;z-index:251701248;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4wJeIAIAACEEAAAOAAAAZHJzL2Uyb0RvYy54bWysU9tu2zAMfR+wfxD0vtjOpW2MOEWRosOA&#13;&#10;bivQ7QMUSY61SaImKbGzrx8lJ1mwvQ17EURSPOQ5pFb3g9HkIH1QYBtaTUpKpOUglN019OuXp3d3&#13;&#10;lITIrGAarGzoUQZ6v377ZtW7Wk6hAy2kJwhiQ927hnYxurooAu+kYWECTloMtuANi2j6XSE86xHd&#13;&#10;6GJaljdFD144D1yGgN7HMUjXGb9tJY+f2zbISHRDsbeYT5/PbTqL9YrVO89cp/ipDfYPXRimLBa9&#13;&#10;QD2yyMjeq7+gjOIeArRxwsEU0LaKy8wB2VTlH2xeO+Zk5oLiBHeRKfw/WP7p8OpefGo9uGfg3wOx&#13;&#10;sOmY3ckH76HvJBNYrkpCFb0L9SUhGQFTybb/CAJHy/YRsgZD600CRHZkyFIfL1LLIRKOzmU1n5c4&#13;&#10;EI6h2WJ2s1zkCqw+Jzsf4nsJhqQL8gUjXzSLSQ5Ws8NziFluQSwzqbj4RklrNA7vwDSZ3c6q5Qnx&#13;&#10;9Lhg9RkzswWtxJPSOhtp3eRGe4LJCMa5tHGeS+m9QXqj/3ZRYs9JCVTrnDJa12jaJkwLCX18nDxZ&#13;&#10;vSRY2s1Qx2E7ECVQ2ruEmFxbEEfU08O4pfirMnH/k5IeN7Sh4ceeeUmJ/mBxJllCXOlszBe3U5TT&#13;&#10;X0e21xFmeQe4+Dx6SkZjE8ePsHde7TqsVWXGFh5wkq2K55GPfZ0Y4B5mxqc/kxb92s6vfv/s9S8A&#13;&#10;AAD//wMAUEsDBBQABgAIAAAAIQBzsJun4QAAAA4BAAAPAAAAZHJzL2Rvd25yZXYueG1sTE/LTsMw&#13;&#10;ELwj8Q/WInGjdqK2QBqnQiAkJA60pRJXNzZxIF5HtpvH37Oc4LLS7szOo9xOrmODCbH1KCFbCGAG&#13;&#10;a69bbCQc359v7oDFpFCrzqORMJsI2+ryolSF9iPuzXBIDSMRjIWSYFPqC85jbY1TceF7g4R9+uBU&#13;&#10;ojU0XAc1krjreC7EmjvVIjlY1ZtHa+rvw9lJ2IkY9l9Li/PrOPiP45y/vYRcyuur6WlD42EDLJkp&#13;&#10;/X3AbwfKDxUFO/kz6sg6CetVRkwJq2wJjPBc3NPhRERxmwGvSv6/RvUDAAD//wMAUEsBAi0AFAAG&#13;&#10;AAgAAAAhALaDOJL+AAAA4QEAABMAAAAAAAAAAAAAAAAAAAAAAFtDb250ZW50X1R5cGVzXS54bWxQ&#13;&#10;SwECLQAUAAYACAAAACEAOP0h/9YAAACUAQAACwAAAAAAAAAAAAAAAAAvAQAAX3JlbHMvLnJlbHNQ&#13;&#10;SwECLQAUAAYACAAAACEA0+MCXiACAAAhBAAADgAAAAAAAAAAAAAAAAAuAgAAZHJzL2Uyb0RvYy54&#13;&#10;bWxQSwECLQAUAAYACAAAACEAc7Cbp+EAAAAOAQAADwAAAAAAAAAAAAAAAAB6BAAAZHJzL2Rvd25y&#13;&#10;ZXYueG1sUEsFBgAAAAAEAAQA8wAAAIgFAAAAAA==&#13;&#10;" adj="18482" fillcolor="#bf8f00 [2407]" stroked="f">
                <v:textbox>
                  <w:txbxContent>
                    <w:p w14:paraId="5FF49CF5" w14:textId="77777777" w:rsidR="00034403" w:rsidRPr="00AF62F5" w:rsidRDefault="00034403" w:rsidP="00034403">
                      <w:pPr>
                        <w:pStyle w:val="Years"/>
                        <w:jc w:val="center"/>
                        <w:rPr>
                          <w:lang w:val="es-GT"/>
                        </w:rPr>
                      </w:pPr>
                      <w:r>
                        <w:rPr>
                          <w:lang w:val="es-GT"/>
                        </w:rPr>
                        <w:t>2005 - 2006</w:t>
                      </w:r>
                    </w:p>
                  </w:txbxContent>
                </v:textbox>
                <w10:wrap type="through" anchorx="margin"/>
              </v:shape>
            </w:pict>
          </mc:Fallback>
        </mc:AlternateContent>
      </w:r>
    </w:p>
    <w:p w14:paraId="52827EF6" w14:textId="77777777" w:rsidR="00232AED" w:rsidRDefault="005E2B23" w:rsidP="00232AED">
      <w:r>
        <w:rPr>
          <w:noProof/>
          <w:lang w:val="en-US"/>
        </w:rPr>
        <mc:AlternateContent>
          <mc:Choice Requires="wps">
            <w:drawing>
              <wp:anchor distT="45720" distB="45720" distL="114300" distR="114300" simplePos="0" relativeHeight="251697152" behindDoc="0" locked="0" layoutInCell="1" allowOverlap="1" wp14:anchorId="2E6F8449" wp14:editId="0732BD2A">
                <wp:simplePos x="0" y="0"/>
                <wp:positionH relativeFrom="column">
                  <wp:posOffset>777240</wp:posOffset>
                </wp:positionH>
                <wp:positionV relativeFrom="paragraph">
                  <wp:posOffset>12065</wp:posOffset>
                </wp:positionV>
                <wp:extent cx="3067050" cy="781050"/>
                <wp:effectExtent l="0" t="0" r="19050" b="19050"/>
                <wp:wrapSquare wrapText="bothSides"/>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781050"/>
                        </a:xfrm>
                        <a:prstGeom prst="rect">
                          <a:avLst/>
                        </a:prstGeom>
                        <a:solidFill>
                          <a:sysClr val="window" lastClr="FFFFFF"/>
                        </a:solidFill>
                        <a:ln w="9525">
                          <a:solidFill>
                            <a:sysClr val="window" lastClr="FFFFFF"/>
                          </a:solidFill>
                          <a:miter lim="800000"/>
                          <a:headEnd/>
                          <a:tailEnd/>
                        </a:ln>
                      </wps:spPr>
                      <wps:txbx>
                        <w:txbxContent>
                          <w:p w14:paraId="2AE2AF78" w14:textId="77777777" w:rsidR="00034403" w:rsidRPr="00232AED" w:rsidRDefault="00034403" w:rsidP="00034403">
                            <w:pPr>
                              <w:pStyle w:val="Ttulo2"/>
                              <w:rPr>
                                <w:b/>
                              </w:rPr>
                            </w:pPr>
                            <w:r>
                              <w:rPr>
                                <w:b/>
                              </w:rPr>
                              <w:t>CIAV</w:t>
                            </w:r>
                          </w:p>
                          <w:p w14:paraId="557253C0" w14:textId="77777777" w:rsidR="00034403" w:rsidRPr="009B32CD" w:rsidRDefault="00703F6E" w:rsidP="00034403">
                            <w:pPr>
                              <w:pStyle w:val="Ttulo3"/>
                              <w:rPr>
                                <w:b/>
                                <w:color w:val="BF8F00" w:themeColor="accent4" w:themeShade="BF"/>
                              </w:rPr>
                            </w:pPr>
                            <w:r>
                              <w:rPr>
                                <w:b/>
                                <w:color w:val="BF8F00" w:themeColor="accent4" w:themeShade="BF"/>
                              </w:rPr>
                              <w:t xml:space="preserve">Advanced English </w:t>
                            </w:r>
                            <w:r w:rsidR="000B7C6A" w:rsidRPr="009B32CD">
                              <w:rPr>
                                <w:b/>
                                <w:color w:val="BF8F00" w:themeColor="accent4" w:themeShade="BF"/>
                              </w:rPr>
                              <w:t xml:space="preserve"> </w:t>
                            </w:r>
                          </w:p>
                          <w:p w14:paraId="1E03DFB1" w14:textId="77777777" w:rsidR="00034403" w:rsidRPr="00F70FD2" w:rsidRDefault="00703F6E" w:rsidP="00034403">
                            <w:pPr>
                              <w:pStyle w:val="Sinespaciado"/>
                              <w:ind w:right="288"/>
                              <w:rPr>
                                <w:sz w:val="20"/>
                                <w:szCs w:val="20"/>
                                <w:lang w:val="es-GT"/>
                              </w:rPr>
                            </w:pPr>
                            <w:r>
                              <w:rPr>
                                <w:sz w:val="20"/>
                                <w:szCs w:val="20"/>
                                <w:lang w:val="es-GT"/>
                              </w:rPr>
                              <w:t xml:space="preserve">Advanced level </w:t>
                            </w:r>
                            <w:r w:rsidR="00034403" w:rsidRPr="00F70FD2">
                              <w:rPr>
                                <w:sz w:val="20"/>
                                <w:szCs w:val="20"/>
                                <w:lang w:val="es-GT"/>
                              </w:rPr>
                              <w:t xml:space="preserve"> </w:t>
                            </w:r>
                          </w:p>
                          <w:p w14:paraId="15A95535" w14:textId="77777777" w:rsidR="00034403" w:rsidRPr="00F70FD2" w:rsidRDefault="00034403" w:rsidP="00034403">
                            <w:pPr>
                              <w:pStyle w:val="Sinespaciado"/>
                              <w:rPr>
                                <w:sz w:val="20"/>
                                <w:szCs w:val="20"/>
                                <w:lang w:val="es-GT"/>
                              </w:rPr>
                            </w:pPr>
                          </w:p>
                          <w:p w14:paraId="1C3685CF" w14:textId="77777777" w:rsidR="00034403" w:rsidRDefault="00034403" w:rsidP="00034403"/>
                          <w:p w14:paraId="72B80879" w14:textId="77777777" w:rsidR="00034403" w:rsidRDefault="00034403" w:rsidP="00034403"/>
                          <w:p w14:paraId="192A0597" w14:textId="77777777" w:rsidR="00034403" w:rsidRDefault="00034403" w:rsidP="000344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F8449" id="_x0000_s1053" type="#_x0000_t202" style="position:absolute;margin-left:61.2pt;margin-top:.95pt;width:241.5pt;height:61.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JzAbGAIAAEcEAAAOAAAAZHJzL2Uyb0RvYy54bWysU9uO2yAQfa/Uf0C8N3bSZJNYcVbbbFNV&#13;&#10;2l6kbT8AA45RMUOBxE6/vgP2ZtP2rVoeEMPAmZlzZja3favJSTqvwJR0OskpkYaDUOZQ0u/f9m9W&#13;&#10;lPjAjGAajCzpWXp6u339atPZQs6gAS2kIwhifNHZkjYh2CLLPG9ky/wErDTorMG1LKDpDplwrEP0&#13;&#10;VmezPL/JOnDCOuDSe7y9H5x0m/DrWvLwpa69DESXFHMLaXdpr+KebTesODhmG8XHNNh/ZNEyZTDo&#13;&#10;BeqeBUaOTv0D1SruwEMdJhzaDOpacZlqwGqm+V/VPDbMylQLkuPthSb/crD88+nRfnUk9O+gRwFT&#13;&#10;Ed4+AP/hiYFdw8xB3jkHXSOZwMDTSFnWWV+MXyPVvvARpOo+gUCR2TFAAupr10ZWsE6C6CjA+UK6&#13;&#10;7APhePk2v1nmC3Rx9C1X03iOIVjx9Ns6Hz5IaEk8lNShqAmdnR58GJ4+PYnBPGgl9krrZJz9Tjty&#13;&#10;Yqg/to2AjhLNfMDLku7TGqP98U0b0pV0vZgtBkJeALJVATtdq7akqzyuofcire+NSH0YmNLDGavX&#13;&#10;ZuQ5UjuQHPqqJ0qgCOv4OfJegTgj8w6GzsZJxEMD7hclHXZ1Sf3PI3MSi/5oUL31dD6PY5CM+WI5&#13;&#10;Q8Nde6prDzMcoUoaKBmOu5BGJxJr4A5VrlUS4DmTMWfs1iThOFlxHK7t9Op5/re/AQAA//8DAFBL&#13;&#10;AwQUAAYACAAAACEAA7zqit8AAAAOAQAADwAAAGRycy9kb3ducmV2LnhtbExPTU8CMRC9m/gfmiHx&#13;&#10;Jl02SGTZLjGgiRouIj+gbOt2QzutbVnWf+9w0stkXt7M+6jXo7Ns0DH1HgXMpgUwja1XPXYCDp8v&#13;&#10;94/AUpaopPWoBfzoBOvm9qaWlfIX/NDDPneMRDBVUoDJOVScp9ZoJ9PUB43EffnoZCYYO66ivJC4&#13;&#10;s7wsigV3skdyMDLojdHtaX92AnL79jyzwzZ8v/PXQ9gYt4tYCnE3GbcrGk8rYFmP+e8Drh0oPzQU&#13;&#10;7OjPqBKzhMtyTqe0LIERvygeCB+vxHwJvKn5/xrNLwAAAP//AwBQSwECLQAUAAYACAAAACEAtoM4&#13;&#10;kv4AAADhAQAAEwAAAAAAAAAAAAAAAAAAAAAAW0NvbnRlbnRfVHlwZXNdLnhtbFBLAQItABQABgAI&#13;&#10;AAAAIQA4/SH/1gAAAJQBAAALAAAAAAAAAAAAAAAAAC8BAABfcmVscy8ucmVsc1BLAQItABQABgAI&#13;&#10;AAAAIQBCJzAbGAIAAEcEAAAOAAAAAAAAAAAAAAAAAC4CAABkcnMvZTJvRG9jLnhtbFBLAQItABQA&#13;&#10;BgAIAAAAIQADvOqK3wAAAA4BAAAPAAAAAAAAAAAAAAAAAHIEAABkcnMvZG93bnJldi54bWxQSwUG&#13;&#10;AAAAAAQABADzAAAAfgUAAAAA&#13;&#10;" fillcolor="window" strokecolor="window">
                <v:textbox>
                  <w:txbxContent>
                    <w:p w14:paraId="2AE2AF78" w14:textId="77777777" w:rsidR="00034403" w:rsidRPr="00232AED" w:rsidRDefault="00034403" w:rsidP="00034403">
                      <w:pPr>
                        <w:pStyle w:val="Ttulo2"/>
                        <w:rPr>
                          <w:b/>
                        </w:rPr>
                      </w:pPr>
                      <w:r>
                        <w:rPr>
                          <w:b/>
                        </w:rPr>
                        <w:t>CIAV</w:t>
                      </w:r>
                    </w:p>
                    <w:p w14:paraId="557253C0" w14:textId="77777777" w:rsidR="00034403" w:rsidRPr="009B32CD" w:rsidRDefault="00703F6E" w:rsidP="00034403">
                      <w:pPr>
                        <w:pStyle w:val="Ttulo3"/>
                        <w:rPr>
                          <w:b/>
                          <w:color w:val="BF8F00" w:themeColor="accent4" w:themeShade="BF"/>
                        </w:rPr>
                      </w:pPr>
                      <w:r>
                        <w:rPr>
                          <w:b/>
                          <w:color w:val="BF8F00" w:themeColor="accent4" w:themeShade="BF"/>
                        </w:rPr>
                        <w:t xml:space="preserve">Advanced English </w:t>
                      </w:r>
                      <w:r w:rsidR="000B7C6A" w:rsidRPr="009B32CD">
                        <w:rPr>
                          <w:b/>
                          <w:color w:val="BF8F00" w:themeColor="accent4" w:themeShade="BF"/>
                        </w:rPr>
                        <w:t xml:space="preserve"> </w:t>
                      </w:r>
                    </w:p>
                    <w:p w14:paraId="1E03DFB1" w14:textId="77777777" w:rsidR="00034403" w:rsidRPr="00F70FD2" w:rsidRDefault="00703F6E" w:rsidP="00034403">
                      <w:pPr>
                        <w:pStyle w:val="Sinespaciado"/>
                        <w:ind w:right="288"/>
                        <w:rPr>
                          <w:sz w:val="20"/>
                          <w:szCs w:val="20"/>
                          <w:lang w:val="es-GT"/>
                        </w:rPr>
                      </w:pPr>
                      <w:r>
                        <w:rPr>
                          <w:sz w:val="20"/>
                          <w:szCs w:val="20"/>
                          <w:lang w:val="es-GT"/>
                        </w:rPr>
                        <w:t xml:space="preserve">Advanced level </w:t>
                      </w:r>
                      <w:r w:rsidR="00034403" w:rsidRPr="00F70FD2">
                        <w:rPr>
                          <w:sz w:val="20"/>
                          <w:szCs w:val="20"/>
                          <w:lang w:val="es-GT"/>
                        </w:rPr>
                        <w:t xml:space="preserve"> </w:t>
                      </w:r>
                    </w:p>
                    <w:p w14:paraId="15A95535" w14:textId="77777777" w:rsidR="00034403" w:rsidRPr="00F70FD2" w:rsidRDefault="00034403" w:rsidP="00034403">
                      <w:pPr>
                        <w:pStyle w:val="Sinespaciado"/>
                        <w:rPr>
                          <w:sz w:val="20"/>
                          <w:szCs w:val="20"/>
                          <w:lang w:val="es-GT"/>
                        </w:rPr>
                      </w:pPr>
                    </w:p>
                    <w:p w14:paraId="1C3685CF" w14:textId="77777777" w:rsidR="00034403" w:rsidRDefault="00034403" w:rsidP="00034403"/>
                    <w:p w14:paraId="72B80879" w14:textId="77777777" w:rsidR="00034403" w:rsidRDefault="00034403" w:rsidP="00034403"/>
                    <w:p w14:paraId="192A0597" w14:textId="77777777" w:rsidR="00034403" w:rsidRDefault="00034403" w:rsidP="00034403"/>
                  </w:txbxContent>
                </v:textbox>
                <w10:wrap type="square"/>
              </v:shape>
            </w:pict>
          </mc:Fallback>
        </mc:AlternateContent>
      </w:r>
      <w:r>
        <w:rPr>
          <w:noProof/>
          <w:lang w:val="en-US"/>
        </w:rPr>
        <mc:AlternateContent>
          <mc:Choice Requires="wps">
            <w:drawing>
              <wp:anchor distT="0" distB="0" distL="114300" distR="114300" simplePos="0" relativeHeight="251705344" behindDoc="1" locked="0" layoutInCell="1" allowOverlap="1" wp14:anchorId="408FA32A" wp14:editId="617350DB">
                <wp:simplePos x="0" y="0"/>
                <wp:positionH relativeFrom="column">
                  <wp:posOffset>409575</wp:posOffset>
                </wp:positionH>
                <wp:positionV relativeFrom="paragraph">
                  <wp:posOffset>140970</wp:posOffset>
                </wp:positionV>
                <wp:extent cx="182880" cy="182880"/>
                <wp:effectExtent l="0" t="0" r="7620" b="7620"/>
                <wp:wrapTight wrapText="bothSides">
                  <wp:wrapPolygon edited="0">
                    <wp:start x="0" y="0"/>
                    <wp:lineTo x="0" y="20250"/>
                    <wp:lineTo x="20250" y="20250"/>
                    <wp:lineTo x="20250" y="0"/>
                    <wp:lineTo x="0" y="0"/>
                  </wp:wrapPolygon>
                </wp:wrapTight>
                <wp:docPr id="26" name="Elips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 cy="182880"/>
                        </a:xfrm>
                        <a:prstGeom prst="ellipse">
                          <a:avLst/>
                        </a:prstGeom>
                        <a:solidFill>
                          <a:schemeClr val="accent4">
                            <a:lumMod val="75000"/>
                          </a:schemeClr>
                        </a:solidFill>
                        <a:ln>
                          <a:noFill/>
                        </a:ln>
                      </wps:spPr>
                      <wps:bodyPr rot="0" vert="horz" wrap="square" lIns="91440" tIns="45720" rIns="91440" bIns="45720" anchor="t" anchorCtr="0" upright="1">
                        <a:noAutofit/>
                      </wps:bodyPr>
                    </wps:wsp>
                  </a:graphicData>
                </a:graphic>
              </wp:anchor>
            </w:drawing>
          </mc:Choice>
          <mc:Fallback>
            <w:pict>
              <v:oval w14:anchorId="27569EC2" id="Elipse 26" o:spid="_x0000_s1026" style="position:absolute;margin-left:32.25pt;margin-top:11.1pt;width:14.4pt;height:14.4pt;z-index:-251611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reEwIAABYEAAAOAAAAZHJzL2Uyb0RvYy54bWysU9tuEzEQfUfiHyy/k91EaRtW2VRVShFS&#10;gUqFD3C83qyF12NmnGzK1zP2JiHAG+LFmot9ZubM8fL20DuxN0gWfC2nk1IK4zU01m9r+fXLw5uF&#10;FBSVb5QDb2r5Ykjerl6/Wg6hMjPowDUGBYN4qoZQyy7GUBUF6c70iiYQjOdkC9iryC5uiwbVwOi9&#10;K2ZleV0MgE1A0IaIo/djUq4yftsaHT+3LZkoXC25t5hPzOcmncVqqaotqtBZfWxD/UMXvbKei56h&#10;7lVUYof2L6jeagSCNk409AW0rdUmz8DTTMs/pnnuVDB5FiaHwpkm+n+w+tP+CYVtajm7lsKrnnf0&#10;ztlARnCA2RkCVXzpOTxhmo/CI+hvJDysO+W35o4Cc8yb58enECIMnVENtzlNEMVvGMkhRhOb4SM0&#10;XE7tImTuDi32qQazIg55RS/nFZlDFJqD08VsseBFak4d7VRBVafHASm+N9CLZNTSuDxMxlf7R4rj&#10;7dOtPBI42zxY57KThGfWDsVesWSU1sbHeX7udj03PMZvrsoyi4crZ62mJ7kPukRzPmF6SOhj4RTJ&#10;fCQKRnY30LwwHQijOPkzsdEB/pBiYGHWkr7vFBop3AfPlL6dzudJydmZX93M2MHLzOYyo7xmqFpG&#10;KUZzHUf17wLabZc3N/Z4x2tobeYnrWjs6tgsiy8Pd/woSd2Xfr716zuvfgIAAP//AwBQSwMEFAAG&#10;AAgAAAAhAG8eKgLeAAAABwEAAA8AAABkcnMvZG93bnJldi54bWxMjlFLwzAUhd8F/0O4gm8uWeqG&#10;1qZDhTkZ+OA22GvaXNtic1OabEv/vfFJHw/n8J2vWEXbszOOvnOkYD4TwJBqZzpqFBz267sHYD5o&#10;Mrp3hAom9LAqr68KnRt3oU8870LDEoR8rhW0IQw5575u0Wo/cwNS6r7caHVIcWy4GfUlwW3PpRBL&#10;bnVH6aHVA762WH/vTlbBR3ypt+vsOA1TlJuqEe9vx41T6vYmPj8BCxjD3xh+9ZM6lMmpcicynvUK&#10;lveLtFQgpQSW+scsA1YpWMwF8LLg//3LHwAAAP//AwBQSwECLQAUAAYACAAAACEAtoM4kv4AAADh&#10;AQAAEwAAAAAAAAAAAAAAAAAAAAAAW0NvbnRlbnRfVHlwZXNdLnhtbFBLAQItABQABgAIAAAAIQA4&#10;/SH/1gAAAJQBAAALAAAAAAAAAAAAAAAAAC8BAABfcmVscy8ucmVsc1BLAQItABQABgAIAAAAIQCn&#10;YBreEwIAABYEAAAOAAAAAAAAAAAAAAAAAC4CAABkcnMvZTJvRG9jLnhtbFBLAQItABQABgAIAAAA&#10;IQBvHioC3gAAAAcBAAAPAAAAAAAAAAAAAAAAAG0EAABkcnMvZG93bnJldi54bWxQSwUGAAAAAAQA&#10;BADzAAAAeAUAAAAA&#10;" fillcolor="#bf8f00 [2407]" stroked="f">
                <o:lock v:ext="edit" aspectratio="t"/>
                <w10:wrap type="tight"/>
              </v:oval>
            </w:pict>
          </mc:Fallback>
        </mc:AlternateContent>
      </w:r>
    </w:p>
    <w:p w14:paraId="734D77A9" w14:textId="77777777" w:rsidR="00232AED" w:rsidRDefault="005E2B23" w:rsidP="00232AED">
      <w:r>
        <w:rPr>
          <w:noProof/>
          <w:lang w:val="en-US"/>
        </w:rPr>
        <mc:AlternateContent>
          <mc:Choice Requires="wps">
            <w:drawing>
              <wp:anchor distT="0" distB="0" distL="114300" distR="114300" simplePos="0" relativeHeight="251703296" behindDoc="0" locked="0" layoutInCell="1" allowOverlap="1" wp14:anchorId="1FF1D028" wp14:editId="1ACB45E8">
                <wp:simplePos x="0" y="0"/>
                <wp:positionH relativeFrom="leftMargin">
                  <wp:posOffset>432435</wp:posOffset>
                </wp:positionH>
                <wp:positionV relativeFrom="paragraph">
                  <wp:posOffset>509270</wp:posOffset>
                </wp:positionV>
                <wp:extent cx="914400" cy="353695"/>
                <wp:effectExtent l="0" t="0" r="0" b="8255"/>
                <wp:wrapThrough wrapText="bothSides">
                  <wp:wrapPolygon edited="0">
                    <wp:start x="0" y="0"/>
                    <wp:lineTo x="0" y="20941"/>
                    <wp:lineTo x="19350" y="20941"/>
                    <wp:lineTo x="20250" y="18614"/>
                    <wp:lineTo x="21150" y="12797"/>
                    <wp:lineTo x="21150" y="8144"/>
                    <wp:lineTo x="19350" y="0"/>
                    <wp:lineTo x="0" y="0"/>
                  </wp:wrapPolygon>
                </wp:wrapThrough>
                <wp:docPr id="25" name="Flecha: pentágon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3695"/>
                        </a:xfrm>
                        <a:prstGeom prst="homePlate">
                          <a:avLst>
                            <a:gd name="adj" fmla="val 37319"/>
                          </a:avLst>
                        </a:prstGeom>
                        <a:solidFill>
                          <a:schemeClr val="accent4">
                            <a:lumMod val="75000"/>
                          </a:schemeClr>
                        </a:solidFill>
                        <a:ln>
                          <a:noFill/>
                        </a:ln>
                      </wps:spPr>
                      <wps:txbx>
                        <w:txbxContent>
                          <w:p w14:paraId="3C2C507A" w14:textId="77777777" w:rsidR="00034403" w:rsidRPr="00AF62F5" w:rsidRDefault="00034403" w:rsidP="00034403">
                            <w:pPr>
                              <w:pStyle w:val="Years"/>
                              <w:jc w:val="center"/>
                              <w:rPr>
                                <w:lang w:val="es-GT"/>
                              </w:rPr>
                            </w:pPr>
                            <w:r>
                              <w:rPr>
                                <w:lang w:val="es-GT"/>
                              </w:rPr>
                              <w:t>2002 - 2001</w:t>
                            </w:r>
                          </w:p>
                        </w:txbxContent>
                      </wps:txbx>
                      <wps:bodyPr rot="0" vert="horz" wrap="square" lIns="91440" tIns="45720" rIns="91440" bIns="45720" anchor="ctr" anchorCtr="0" upright="1">
                        <a:noAutofit/>
                      </wps:bodyPr>
                    </wps:wsp>
                  </a:graphicData>
                </a:graphic>
              </wp:anchor>
            </w:drawing>
          </mc:Choice>
          <mc:Fallback>
            <w:pict>
              <v:shape w14:anchorId="1FF1D028" id="Flecha: pentágono 25" o:spid="_x0000_s1054" type="#_x0000_t15" style="position:absolute;margin-left:34.05pt;margin-top:40.1pt;width:1in;height:27.85pt;z-index:251703296;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S5XwHwIAACEEAAAOAAAAZHJzL2Uyb0RvYy54bWysU9tu2zAMfR+wfxD0vtjOpV2MOEWRosOA&#13;&#10;bi3Q7QMUSY61SaImKbGzrx8lJ1mwvQ17EURSPOQ5pFZ3g9HkIH1QYBtaTUpKpOUglN019OuXx3fv&#13;&#10;KQmRWcE0WNnQowz0bv32zap3tZxCB1pITxDEhrp3De1idHVRBN5Jw8IEnLQYbMEbFtH0u0J41iO6&#13;&#10;0cW0LG+KHrxwHrgMAb0PY5CuM37bSh6f2zbISHRDsbeYT5/PbTqL9YrVO89cp/ipDfYPXRimLBa9&#13;&#10;QD2wyMjeq7+gjOIeArRxwsEU0LaKy8wB2VTlH2xeO+Zk5oLiBHeRKfw/WP758OpefGo9uCfg3wOx&#13;&#10;sOmY3cl776HvJBNYrkpCFb0L9SUhGQFTybb/BAJHy/YRsgZD600CRHZkyFIfL1LLIRKOzmU1n5c4&#13;&#10;EI6h2WJ2s1zkCqw+Jzsf4gcJhqQL8gUjXzSLSQ5Ws8NTiFluQSwzqbj4RklrNA7vwDSZ3c6q5Qnx&#13;&#10;9Lhg9RkzswWtxKPSOhtp3eRGe4LJCMa5tHGeS+m9QXqj/3ZRYs9JCVTrnDJa12jaJkwLCX18nDxZ&#13;&#10;vSRY2s1Qx2E7ECUaOs2IybUFcUQ9PYxbir8qE/c/KelxQxsafuyZl5TojxZnkiXElc7GfHGLQMRf&#13;&#10;R7bXEWZ5B7j4PHpKRmMTx4+wd17tOqxVZcYW7nGSrYrnkY99nRjgHmbGpz+TFv3azq9+/+z1LwAA&#13;&#10;AP//AwBQSwMEFAAGAAgAAAAhAD7AI7ThAAAADgEAAA8AAABkcnMvZG93bnJldi54bWxMT01LxDAQ&#13;&#10;vQv+hzCCNzdp1KV2my6iCIIH3XXBa7aJbbWZlCTbj3/veNLLwMx78z7K7ex6NtoQO48KspUAZrH2&#13;&#10;psNGweH96SoHFpNGo3uPVsFiI2yr87NSF8ZPuLPjPjWMRDAWWkGb0lBwHuvWOh1XfrBI2KcPTida&#13;&#10;Q8NN0BOJu55LIdbc6Q7JodWDfWht/b0/OQVvIobd102Ly8s0+o/DIl+fg1Tq8mJ+3NC43wBLdk5/&#13;&#10;H/DbgfJDRcGO/oQmsl7BOs+IqSAXEhjhMpN0OBLx+vYOeFXy/zWqHwAAAP//AwBQSwECLQAUAAYA&#13;&#10;CAAAACEAtoM4kv4AAADhAQAAEwAAAAAAAAAAAAAAAAAAAAAAW0NvbnRlbnRfVHlwZXNdLnhtbFBL&#13;&#10;AQItABQABgAIAAAAIQA4/SH/1gAAAJQBAAALAAAAAAAAAAAAAAAAAC8BAABfcmVscy8ucmVsc1BL&#13;&#10;AQItABQABgAIAAAAIQB2S5XwHwIAACEEAAAOAAAAAAAAAAAAAAAAAC4CAABkcnMvZTJvRG9jLnht&#13;&#10;bFBLAQItABQABgAIAAAAIQA+wCO04QAAAA4BAAAPAAAAAAAAAAAAAAAAAHkEAABkcnMvZG93bnJl&#13;&#10;di54bWxQSwUGAAAAAAQABADzAAAAhwUAAAAA&#13;&#10;" adj="18482" fillcolor="#bf8f00 [2407]" stroked="f">
                <v:textbox>
                  <w:txbxContent>
                    <w:p w14:paraId="3C2C507A" w14:textId="77777777" w:rsidR="00034403" w:rsidRPr="00AF62F5" w:rsidRDefault="00034403" w:rsidP="00034403">
                      <w:pPr>
                        <w:pStyle w:val="Years"/>
                        <w:jc w:val="center"/>
                        <w:rPr>
                          <w:lang w:val="es-GT"/>
                        </w:rPr>
                      </w:pPr>
                      <w:r>
                        <w:rPr>
                          <w:lang w:val="es-GT"/>
                        </w:rPr>
                        <w:t>2002 - 2001</w:t>
                      </w:r>
                    </w:p>
                  </w:txbxContent>
                </v:textbox>
                <w10:wrap type="through" anchorx="margin"/>
              </v:shape>
            </w:pict>
          </mc:Fallback>
        </mc:AlternateContent>
      </w:r>
      <w:r>
        <w:rPr>
          <w:noProof/>
          <w:lang w:val="en-US"/>
        </w:rPr>
        <mc:AlternateContent>
          <mc:Choice Requires="wps">
            <w:drawing>
              <wp:anchor distT="45720" distB="45720" distL="114300" distR="114300" simplePos="0" relativeHeight="251699200" behindDoc="0" locked="0" layoutInCell="1" allowOverlap="1" wp14:anchorId="034591AD" wp14:editId="1EF25CC3">
                <wp:simplePos x="0" y="0"/>
                <wp:positionH relativeFrom="column">
                  <wp:posOffset>786765</wp:posOffset>
                </wp:positionH>
                <wp:positionV relativeFrom="paragraph">
                  <wp:posOffset>488315</wp:posOffset>
                </wp:positionV>
                <wp:extent cx="3067050" cy="781050"/>
                <wp:effectExtent l="0" t="0" r="19050" b="1905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781050"/>
                        </a:xfrm>
                        <a:prstGeom prst="rect">
                          <a:avLst/>
                        </a:prstGeom>
                        <a:solidFill>
                          <a:sysClr val="window" lastClr="FFFFFF"/>
                        </a:solidFill>
                        <a:ln w="9525">
                          <a:solidFill>
                            <a:sysClr val="window" lastClr="FFFFFF"/>
                          </a:solidFill>
                          <a:miter lim="800000"/>
                          <a:headEnd/>
                          <a:tailEnd/>
                        </a:ln>
                      </wps:spPr>
                      <wps:txbx>
                        <w:txbxContent>
                          <w:p w14:paraId="39A827CF" w14:textId="77777777" w:rsidR="00034403" w:rsidRPr="00703F6E" w:rsidRDefault="00703F6E" w:rsidP="00034403">
                            <w:pPr>
                              <w:pStyle w:val="Ttulo2"/>
                              <w:rPr>
                                <w:b/>
                                <w:lang w:val="en-US"/>
                              </w:rPr>
                            </w:pPr>
                            <w:r w:rsidRPr="00703F6E">
                              <w:rPr>
                                <w:b/>
                                <w:lang w:val="en-US"/>
                              </w:rPr>
                              <w:t>Scientific Intergrade High School</w:t>
                            </w:r>
                          </w:p>
                          <w:p w14:paraId="030C0A31" w14:textId="77777777" w:rsidR="00034403" w:rsidRPr="00703F6E" w:rsidRDefault="001E3554" w:rsidP="00034403">
                            <w:pPr>
                              <w:pStyle w:val="Ttulo3"/>
                              <w:rPr>
                                <w:b/>
                                <w:color w:val="BF8F00" w:themeColor="accent4" w:themeShade="BF"/>
                                <w:lang w:val="en-US"/>
                              </w:rPr>
                            </w:pPr>
                            <w:r>
                              <w:rPr>
                                <w:b/>
                                <w:color w:val="BF8F00" w:themeColor="accent4" w:themeShade="BF"/>
                                <w:lang w:val="en-US"/>
                              </w:rPr>
                              <w:t xml:space="preserve">Computer science </w:t>
                            </w:r>
                          </w:p>
                          <w:p w14:paraId="7FEFB30B" w14:textId="77777777" w:rsidR="00034403" w:rsidRPr="00703F6E" w:rsidRDefault="00034403" w:rsidP="00034403">
                            <w:pPr>
                              <w:pStyle w:val="Sinespaciado"/>
                              <w:ind w:right="288"/>
                              <w:rPr>
                                <w:sz w:val="20"/>
                                <w:szCs w:val="20"/>
                              </w:rPr>
                            </w:pPr>
                            <w:r w:rsidRPr="00703F6E">
                              <w:rPr>
                                <w:sz w:val="20"/>
                                <w:szCs w:val="20"/>
                              </w:rPr>
                              <w:t xml:space="preserve"> </w:t>
                            </w:r>
                          </w:p>
                          <w:p w14:paraId="29B4A483" w14:textId="77777777" w:rsidR="00034403" w:rsidRPr="00703F6E" w:rsidRDefault="00034403" w:rsidP="00034403">
                            <w:pPr>
                              <w:pStyle w:val="Sinespaciado"/>
                              <w:rPr>
                                <w:sz w:val="20"/>
                                <w:szCs w:val="20"/>
                              </w:rPr>
                            </w:pPr>
                          </w:p>
                          <w:p w14:paraId="1217F535" w14:textId="77777777" w:rsidR="00034403" w:rsidRPr="00703F6E" w:rsidRDefault="00034403" w:rsidP="00034403">
                            <w:pPr>
                              <w:rPr>
                                <w:lang w:val="en-US"/>
                              </w:rPr>
                            </w:pPr>
                          </w:p>
                          <w:p w14:paraId="3C26ADE6" w14:textId="77777777" w:rsidR="00034403" w:rsidRPr="00703F6E" w:rsidRDefault="00034403" w:rsidP="00034403">
                            <w:pPr>
                              <w:rPr>
                                <w:lang w:val="en-US"/>
                              </w:rPr>
                            </w:pPr>
                          </w:p>
                          <w:p w14:paraId="32EA1A83" w14:textId="77777777" w:rsidR="00034403" w:rsidRPr="00703F6E" w:rsidRDefault="00034403" w:rsidP="00034403">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4591AD" id="_x0000_s1055" type="#_x0000_t202" style="position:absolute;margin-left:61.95pt;margin-top:38.45pt;width:241.5pt;height:61.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5/19FwIAAEcEAAAOAAAAZHJzL2Uyb0RvYy54bWysU9tuGyEQfa/Uf0C817t27cRZGUepU1eV&#13;&#10;0ouU9gMwsF5UlqGAvet+fQd247jtWxUeEMPAmZlzZla3fWvIUfmgwTI6nZSUKCtAartn9Pu37Zsl&#13;&#10;JSFyK7kBqxg9qUBv169frTpXqRk0YKTyBEFsqDrHaBOjq4oiiEa1PEzAKYvOGnzLI5p+X0jPO0Rv&#13;&#10;TTEry6uiAy+dB6FCwNv7wUnXGb+ulYhf6jqoSAyjmFvMu8/7Lu3FesWrveeu0WJMg/9HFi3XFoOe&#13;&#10;oe555OTg9T9QrRYeAtRxIqAtoK61ULkGrGZa/lXNY8OdyrUgOcGdaQovBys+Hx/dV09i/w56FDAX&#13;&#10;EdwDiB+BWNg03O7VnffQNYpLDDxNlBWdC9X4NVEdqpBAdt0nkCgyP0TIQH3t28QK1kkQHQU4nUlX&#13;&#10;fSQCL9+WV9flAl0CfdfLaTqnELx6+u18iB8UtCQdGPUoakbnx4cQh6dPT1KwAEbLrTYmG6ewMZ4c&#13;&#10;OeqPbSOho8TwEPGS0W1eY7Q/vhlLOkZvFrPFQMgLQLY6Yqcb3TK6LNMaei/R+t7K3IeRazOcsXpj&#13;&#10;R54TtQPJsd/1REtGZ1mFxPsO5AmZ9zB0Nk4iHhrwvyjpsKsZDT8P3Css+qNF9W6m83kag2zMF9cz&#13;&#10;NPylZ3fp4VYgFKORkuG4iXl0ErEW7lDlWmcBnjMZc8ZuzRKOk5XG4dLOr57nf/0bAAD//wMAUEsD&#13;&#10;BBQABgAIAAAAIQAnVPja3wAAAA8BAAAPAAAAZHJzL2Rvd25yZXYueG1sTE/LTsMwELwj8Q/WInGj&#13;&#10;ToMUSBqnQi1IgLhQ+gFubOIIe21sNw1/z/YEl31oZmdn2vXsLJt0TKNHActFAUxj79WIg4D9x9PN&#13;&#10;PbCUJSppPWoBPzrBuru8aGWj/Anf9bTLAyMRTI0UYHIODeepN9rJtPBBI2GfPjqZaY0DV1GeSNxZ&#13;&#10;XhZFxZ0ckT4YGfTG6P5rd3QCcv/yuLTTNny/8ud92Bj3FrEU4vpq3q6oPKyAZT3nvws4ZyD/0JGx&#13;&#10;gz+iSszSXt7WRBVwV1EnQlWchwMhdV0D71r+P0f3CwAA//8DAFBLAQItABQABgAIAAAAIQC2gziS&#13;&#10;/gAAAOEBAAATAAAAAAAAAAAAAAAAAAAAAABbQ29udGVudF9UeXBlc10ueG1sUEsBAi0AFAAGAAgA&#13;&#10;AAAhADj9If/WAAAAlAEAAAsAAAAAAAAAAAAAAAAALwEAAF9yZWxzLy5yZWxzUEsBAi0AFAAGAAgA&#13;&#10;AAAhAAfn/X0XAgAARwQAAA4AAAAAAAAAAAAAAAAALgIAAGRycy9lMm9Eb2MueG1sUEsBAi0AFAAG&#13;&#10;AAgAAAAhACdU+NrfAAAADwEAAA8AAAAAAAAAAAAAAAAAcQQAAGRycy9kb3ducmV2LnhtbFBLBQYA&#13;&#10;AAAABAAEAPMAAAB9BQAAAAA=&#13;&#10;" fillcolor="window" strokecolor="window">
                <v:textbox>
                  <w:txbxContent>
                    <w:p w14:paraId="39A827CF" w14:textId="77777777" w:rsidR="00034403" w:rsidRPr="00703F6E" w:rsidRDefault="00703F6E" w:rsidP="00034403">
                      <w:pPr>
                        <w:pStyle w:val="Ttulo2"/>
                        <w:rPr>
                          <w:b/>
                          <w:lang w:val="en-US"/>
                        </w:rPr>
                      </w:pPr>
                      <w:r w:rsidRPr="00703F6E">
                        <w:rPr>
                          <w:b/>
                          <w:lang w:val="en-US"/>
                        </w:rPr>
                        <w:t>Scientific Intergrade High School</w:t>
                      </w:r>
                    </w:p>
                    <w:p w14:paraId="030C0A31" w14:textId="77777777" w:rsidR="00034403" w:rsidRPr="00703F6E" w:rsidRDefault="001E3554" w:rsidP="00034403">
                      <w:pPr>
                        <w:pStyle w:val="Ttulo3"/>
                        <w:rPr>
                          <w:b/>
                          <w:color w:val="BF8F00" w:themeColor="accent4" w:themeShade="BF"/>
                          <w:lang w:val="en-US"/>
                        </w:rPr>
                      </w:pPr>
                      <w:r>
                        <w:rPr>
                          <w:b/>
                          <w:color w:val="BF8F00" w:themeColor="accent4" w:themeShade="BF"/>
                          <w:lang w:val="en-US"/>
                        </w:rPr>
                        <w:t xml:space="preserve">Computer science </w:t>
                      </w:r>
                    </w:p>
                    <w:p w14:paraId="7FEFB30B" w14:textId="77777777" w:rsidR="00034403" w:rsidRPr="00703F6E" w:rsidRDefault="00034403" w:rsidP="00034403">
                      <w:pPr>
                        <w:pStyle w:val="Sinespaciado"/>
                        <w:ind w:right="288"/>
                        <w:rPr>
                          <w:sz w:val="20"/>
                          <w:szCs w:val="20"/>
                        </w:rPr>
                      </w:pPr>
                      <w:r w:rsidRPr="00703F6E">
                        <w:rPr>
                          <w:sz w:val="20"/>
                          <w:szCs w:val="20"/>
                        </w:rPr>
                        <w:t xml:space="preserve"> </w:t>
                      </w:r>
                    </w:p>
                    <w:p w14:paraId="29B4A483" w14:textId="77777777" w:rsidR="00034403" w:rsidRPr="00703F6E" w:rsidRDefault="00034403" w:rsidP="00034403">
                      <w:pPr>
                        <w:pStyle w:val="Sinespaciado"/>
                        <w:rPr>
                          <w:sz w:val="20"/>
                          <w:szCs w:val="20"/>
                        </w:rPr>
                      </w:pPr>
                    </w:p>
                    <w:p w14:paraId="1217F535" w14:textId="77777777" w:rsidR="00034403" w:rsidRPr="00703F6E" w:rsidRDefault="00034403" w:rsidP="00034403">
                      <w:pPr>
                        <w:rPr>
                          <w:lang w:val="en-US"/>
                        </w:rPr>
                      </w:pPr>
                    </w:p>
                    <w:p w14:paraId="3C26ADE6" w14:textId="77777777" w:rsidR="00034403" w:rsidRPr="00703F6E" w:rsidRDefault="00034403" w:rsidP="00034403">
                      <w:pPr>
                        <w:rPr>
                          <w:lang w:val="en-US"/>
                        </w:rPr>
                      </w:pPr>
                    </w:p>
                    <w:p w14:paraId="32EA1A83" w14:textId="77777777" w:rsidR="00034403" w:rsidRPr="00703F6E" w:rsidRDefault="00034403" w:rsidP="00034403">
                      <w:pPr>
                        <w:rPr>
                          <w:lang w:val="en-US"/>
                        </w:rPr>
                      </w:pPr>
                    </w:p>
                  </w:txbxContent>
                </v:textbox>
                <w10:wrap type="square"/>
              </v:shape>
            </w:pict>
          </mc:Fallback>
        </mc:AlternateContent>
      </w:r>
      <w:r>
        <w:rPr>
          <w:noProof/>
          <w:lang w:val="en-US"/>
        </w:rPr>
        <mc:AlternateContent>
          <mc:Choice Requires="wps">
            <w:drawing>
              <wp:anchor distT="0" distB="0" distL="114300" distR="114300" simplePos="0" relativeHeight="251707392" behindDoc="1" locked="0" layoutInCell="1" allowOverlap="1" wp14:anchorId="52DD602F" wp14:editId="11BFD686">
                <wp:simplePos x="0" y="0"/>
                <wp:positionH relativeFrom="column">
                  <wp:posOffset>447675</wp:posOffset>
                </wp:positionH>
                <wp:positionV relativeFrom="paragraph">
                  <wp:posOffset>597535</wp:posOffset>
                </wp:positionV>
                <wp:extent cx="182880" cy="182880"/>
                <wp:effectExtent l="0" t="0" r="7620" b="7620"/>
                <wp:wrapTight wrapText="bothSides">
                  <wp:wrapPolygon edited="0">
                    <wp:start x="0" y="0"/>
                    <wp:lineTo x="0" y="20250"/>
                    <wp:lineTo x="20250" y="20250"/>
                    <wp:lineTo x="20250" y="0"/>
                    <wp:lineTo x="0" y="0"/>
                  </wp:wrapPolygon>
                </wp:wrapTight>
                <wp:docPr id="27" name="Elips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 cy="182880"/>
                        </a:xfrm>
                        <a:prstGeom prst="ellipse">
                          <a:avLst/>
                        </a:prstGeom>
                        <a:solidFill>
                          <a:schemeClr val="accent4">
                            <a:lumMod val="75000"/>
                          </a:schemeClr>
                        </a:solidFill>
                        <a:ln>
                          <a:noFill/>
                        </a:ln>
                      </wps:spPr>
                      <wps:bodyPr rot="0" vert="horz" wrap="square" lIns="91440" tIns="45720" rIns="91440" bIns="45720" anchor="t" anchorCtr="0" upright="1">
                        <a:noAutofit/>
                      </wps:bodyPr>
                    </wps:wsp>
                  </a:graphicData>
                </a:graphic>
              </wp:anchor>
            </w:drawing>
          </mc:Choice>
          <mc:Fallback>
            <w:pict>
              <v:oval w14:anchorId="12922A61" id="Elipse 27" o:spid="_x0000_s1026" style="position:absolute;margin-left:35.25pt;margin-top:47.05pt;width:14.4pt;height:14.4pt;z-index:-251609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GpKEwIAABYEAAAOAAAAZHJzL2Uyb0RvYy54bWysU9uO0zAQfUfiHyy/0yRVl5ao6WrVZRHS&#10;wq608AGu4zQWtseM3abl6xk7bSnwhnix5mKfmTlzvLw9WMP2CoMG1/BqUnKmnIRWu23Dv355eLPg&#10;LEThWmHAqYYfVeC3q9evloOv1RR6MK1CRiAu1INveB+jr4siyF5ZESbglaNkB2hFJBe3RYtiIHRr&#10;imlZvi0GwNYjSBUCRe/HJF9l/K5TMj51XVCRmYZTbzGfmM9NOovVUtRbFL7X8tSG+IcurNCOil6g&#10;7kUUbIf6LyirJUKALk4k2AK6TkuVZ6BpqvKPaV564VWehcgJ/kJT+H+w8vP+GZluGz6dc+aEpR29&#10;N9oHxShA7Aw+1HTpxT9jmi/4R5DfAnOw7oXbqrvgiWPaPD0+hxBh6JVoqc0qQRS/YSQnEBrbDJ+g&#10;pXJiFyFzd+jQphrECjvkFR0vK1KHyCQFq8V0saBFSkqd7FRB1OfHHkP8oMCyZDRcmTxMxhf7xxDH&#10;2+dbeSQwun3QxmQnCU+tDbK9IMkIKZWLs/zc7Cw1PMbnN2WZxUOVs1bTk9xHuEYzLmE6SOhj4RTJ&#10;fCQKRnY30B6JDoRRnPSZyOgBf3A2kDAbHr7vBCrOzEdHlL6rZrOk5OzMbuZTcvA6s7nOCCcJquGR&#10;s9Fcx1H9O4962+fNjT3e0Ro6nflJKxq7OjVL4svDnT5KUve1n2/9+s6rnwAAAP//AwBQSwMEFAAG&#10;AAgAAAAhAKLmGCjfAAAACAEAAA8AAABkcnMvZG93bnJldi54bWxMj8FOwzAQRO9I/IO1SNyo3RQo&#10;CXEqQCqtkDjQIvXqxEsSEa+j2G2Tv2c5wXE1TzNv89XoOnHCIbSeNMxnCgRS5W1LtYbP/frmAUSI&#10;hqzpPKGGCQOsisuL3GTWn+kDT7tYCy6hkBkNTYx9JmWoGnQmzHyPxNmXH5yJfA61tIM5c7nrZKLU&#10;vXSmJV5oTI8vDVbfu6PT8D4+V2/rxWHqpzHZlLXavh42Xuvrq/HpEUTEMf7B8KvP6lCwU+mPZIPo&#10;NCzVHZMa0ts5CM7TdAGiZC5JUpBFLv8/UPwAAAD//wMAUEsBAi0AFAAGAAgAAAAhALaDOJL+AAAA&#10;4QEAABMAAAAAAAAAAAAAAAAAAAAAAFtDb250ZW50X1R5cGVzXS54bWxQSwECLQAUAAYACAAAACEA&#10;OP0h/9YAAACUAQAACwAAAAAAAAAAAAAAAAAvAQAAX3JlbHMvLnJlbHNQSwECLQAUAAYACAAAACEA&#10;96RqShMCAAAWBAAADgAAAAAAAAAAAAAAAAAuAgAAZHJzL2Uyb0RvYy54bWxQSwECLQAUAAYACAAA&#10;ACEAouYYKN8AAAAIAQAADwAAAAAAAAAAAAAAAABtBAAAZHJzL2Rvd25yZXYueG1sUEsFBgAAAAAE&#10;AAQA8wAAAHkFAAAAAA==&#10;" fillcolor="#bf8f00 [2407]" stroked="f">
                <o:lock v:ext="edit" aspectratio="t"/>
                <w10:wrap type="tight"/>
              </v:oval>
            </w:pict>
          </mc:Fallback>
        </mc:AlternateContent>
      </w:r>
    </w:p>
    <w:sectPr w:rsidR="00232AED" w:rsidSect="00232AED">
      <w:pgSz w:w="12240" w:h="15840"/>
      <w:pgMar w:top="1417" w:right="1701"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1B6"/>
    <w:rsid w:val="00031BBD"/>
    <w:rsid w:val="00034403"/>
    <w:rsid w:val="00060779"/>
    <w:rsid w:val="000B7C6A"/>
    <w:rsid w:val="000C1F48"/>
    <w:rsid w:val="000E225F"/>
    <w:rsid w:val="00100BA0"/>
    <w:rsid w:val="00120A08"/>
    <w:rsid w:val="00181392"/>
    <w:rsid w:val="001939C2"/>
    <w:rsid w:val="001A0EAD"/>
    <w:rsid w:val="001A601A"/>
    <w:rsid w:val="001B0E09"/>
    <w:rsid w:val="001B34A6"/>
    <w:rsid w:val="001E3554"/>
    <w:rsid w:val="00215BD9"/>
    <w:rsid w:val="00217561"/>
    <w:rsid w:val="00232AED"/>
    <w:rsid w:val="002B0E19"/>
    <w:rsid w:val="002B28FA"/>
    <w:rsid w:val="002F403F"/>
    <w:rsid w:val="003156CD"/>
    <w:rsid w:val="003328EE"/>
    <w:rsid w:val="003853D5"/>
    <w:rsid w:val="003978D1"/>
    <w:rsid w:val="003A0164"/>
    <w:rsid w:val="003E34A9"/>
    <w:rsid w:val="003E387D"/>
    <w:rsid w:val="0041721A"/>
    <w:rsid w:val="00435FDD"/>
    <w:rsid w:val="00455F76"/>
    <w:rsid w:val="00461053"/>
    <w:rsid w:val="00497315"/>
    <w:rsid w:val="005070C6"/>
    <w:rsid w:val="00511F6B"/>
    <w:rsid w:val="00512C4A"/>
    <w:rsid w:val="00514D79"/>
    <w:rsid w:val="00540C35"/>
    <w:rsid w:val="005423B7"/>
    <w:rsid w:val="005729AD"/>
    <w:rsid w:val="00577D48"/>
    <w:rsid w:val="005879D1"/>
    <w:rsid w:val="00592C9B"/>
    <w:rsid w:val="005E2B23"/>
    <w:rsid w:val="005F5860"/>
    <w:rsid w:val="00606B95"/>
    <w:rsid w:val="00656E7E"/>
    <w:rsid w:val="0068306D"/>
    <w:rsid w:val="006A05B0"/>
    <w:rsid w:val="006A2B54"/>
    <w:rsid w:val="006A4E5A"/>
    <w:rsid w:val="006B328A"/>
    <w:rsid w:val="006E3018"/>
    <w:rsid w:val="00703F6E"/>
    <w:rsid w:val="00711594"/>
    <w:rsid w:val="00712F31"/>
    <w:rsid w:val="00746362"/>
    <w:rsid w:val="007563CE"/>
    <w:rsid w:val="00764A7F"/>
    <w:rsid w:val="00767A5A"/>
    <w:rsid w:val="007730D0"/>
    <w:rsid w:val="007C5F71"/>
    <w:rsid w:val="007F06FE"/>
    <w:rsid w:val="007F6CFB"/>
    <w:rsid w:val="00804E4E"/>
    <w:rsid w:val="008052B4"/>
    <w:rsid w:val="00843DD1"/>
    <w:rsid w:val="0088323E"/>
    <w:rsid w:val="00883B40"/>
    <w:rsid w:val="00896956"/>
    <w:rsid w:val="008A1B45"/>
    <w:rsid w:val="008B02C1"/>
    <w:rsid w:val="008B4103"/>
    <w:rsid w:val="008C19AC"/>
    <w:rsid w:val="008C43BA"/>
    <w:rsid w:val="008E1C79"/>
    <w:rsid w:val="008F5FDD"/>
    <w:rsid w:val="00914F98"/>
    <w:rsid w:val="00935137"/>
    <w:rsid w:val="009453A3"/>
    <w:rsid w:val="00956C57"/>
    <w:rsid w:val="009722C6"/>
    <w:rsid w:val="00976E97"/>
    <w:rsid w:val="00996608"/>
    <w:rsid w:val="009B32CD"/>
    <w:rsid w:val="00A23C9A"/>
    <w:rsid w:val="00A2696E"/>
    <w:rsid w:val="00A95199"/>
    <w:rsid w:val="00AA2FE3"/>
    <w:rsid w:val="00AA52ED"/>
    <w:rsid w:val="00AB6828"/>
    <w:rsid w:val="00AE4500"/>
    <w:rsid w:val="00B24B0F"/>
    <w:rsid w:val="00BA1C96"/>
    <w:rsid w:val="00BB3AB1"/>
    <w:rsid w:val="00BC313C"/>
    <w:rsid w:val="00BD4046"/>
    <w:rsid w:val="00BE3E0F"/>
    <w:rsid w:val="00BF7C59"/>
    <w:rsid w:val="00C2343C"/>
    <w:rsid w:val="00C26FD9"/>
    <w:rsid w:val="00C355B5"/>
    <w:rsid w:val="00C36814"/>
    <w:rsid w:val="00C46F57"/>
    <w:rsid w:val="00C750EE"/>
    <w:rsid w:val="00C77367"/>
    <w:rsid w:val="00CD1A75"/>
    <w:rsid w:val="00CD734D"/>
    <w:rsid w:val="00CE5500"/>
    <w:rsid w:val="00CF445D"/>
    <w:rsid w:val="00D157D5"/>
    <w:rsid w:val="00D17F3E"/>
    <w:rsid w:val="00D22355"/>
    <w:rsid w:val="00D351B6"/>
    <w:rsid w:val="00D45896"/>
    <w:rsid w:val="00D60E16"/>
    <w:rsid w:val="00D73765"/>
    <w:rsid w:val="00DC1723"/>
    <w:rsid w:val="00E14FC0"/>
    <w:rsid w:val="00E251EF"/>
    <w:rsid w:val="00E36263"/>
    <w:rsid w:val="00E53A29"/>
    <w:rsid w:val="00E61D8E"/>
    <w:rsid w:val="00EC563D"/>
    <w:rsid w:val="00F415F9"/>
    <w:rsid w:val="00F70FD2"/>
    <w:rsid w:val="00F77E34"/>
    <w:rsid w:val="00F925DB"/>
    <w:rsid w:val="00F95A59"/>
    <w:rsid w:val="00F963C8"/>
    <w:rsid w:val="00FA2A71"/>
    <w:rsid w:val="00FA673A"/>
    <w:rsid w:val="00FF798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33ED"/>
  <w15:chartTrackingRefBased/>
  <w15:docId w15:val="{0D194929-36E2-4BE9-902F-A8B13F0D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51B6"/>
    <w:pPr>
      <w:spacing w:after="200" w:line="240" w:lineRule="auto"/>
      <w:outlineLvl w:val="0"/>
    </w:pPr>
    <w:rPr>
      <w:rFonts w:ascii="Arial Black" w:hAnsi="Arial Black"/>
      <w:noProof/>
      <w:color w:val="000000" w:themeColor="text1"/>
      <w:sz w:val="40"/>
      <w:szCs w:val="40"/>
      <w:lang w:val="en-US"/>
    </w:rPr>
  </w:style>
  <w:style w:type="paragraph" w:styleId="Ttulo2">
    <w:name w:val="heading 2"/>
    <w:basedOn w:val="Normal"/>
    <w:next w:val="Normal"/>
    <w:link w:val="Ttulo2Car"/>
    <w:uiPriority w:val="9"/>
    <w:semiHidden/>
    <w:unhideWhenUsed/>
    <w:qFormat/>
    <w:rsid w:val="003A01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3A01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actInfo">
    <w:name w:val="Contact Info"/>
    <w:basedOn w:val="Normal"/>
    <w:qFormat/>
    <w:rsid w:val="00D351B6"/>
    <w:pPr>
      <w:spacing w:after="0" w:line="240" w:lineRule="auto"/>
      <w:ind w:left="630"/>
    </w:pPr>
    <w:rPr>
      <w:rFonts w:ascii="Arial" w:hAnsi="Arial"/>
      <w:color w:val="FFFFFF" w:themeColor="background1"/>
      <w:sz w:val="18"/>
      <w:szCs w:val="18"/>
      <w:lang w:val="en-US"/>
    </w:rPr>
  </w:style>
  <w:style w:type="paragraph" w:customStyle="1" w:styleId="Name">
    <w:name w:val="Name"/>
    <w:basedOn w:val="Normal"/>
    <w:qFormat/>
    <w:rsid w:val="00D351B6"/>
    <w:pPr>
      <w:spacing w:after="0" w:line="240" w:lineRule="auto"/>
      <w:ind w:left="630"/>
    </w:pPr>
    <w:rPr>
      <w:rFonts w:ascii="Arial Black" w:hAnsi="Arial Black"/>
      <w:color w:val="FFFFFF" w:themeColor="background1"/>
      <w:spacing w:val="-40"/>
      <w:sz w:val="56"/>
      <w:szCs w:val="56"/>
      <w:lang w:val="en-US"/>
    </w:rPr>
  </w:style>
  <w:style w:type="paragraph" w:customStyle="1" w:styleId="Designation">
    <w:name w:val="Designation"/>
    <w:basedOn w:val="Normal"/>
    <w:qFormat/>
    <w:rsid w:val="00D351B6"/>
    <w:pPr>
      <w:spacing w:after="0" w:line="240" w:lineRule="auto"/>
      <w:ind w:left="634"/>
    </w:pPr>
    <w:rPr>
      <w:rFonts w:ascii="Arial" w:hAnsi="Arial" w:cs="Arial"/>
      <w:color w:val="FFFFFF" w:themeColor="background1"/>
      <w:sz w:val="32"/>
      <w:szCs w:val="32"/>
      <w:lang w:val="en-US"/>
    </w:rPr>
  </w:style>
  <w:style w:type="character" w:customStyle="1" w:styleId="Ttulo1Car">
    <w:name w:val="Título 1 Car"/>
    <w:basedOn w:val="Fuentedeprrafopredeter"/>
    <w:link w:val="Ttulo1"/>
    <w:uiPriority w:val="9"/>
    <w:rsid w:val="00D351B6"/>
    <w:rPr>
      <w:rFonts w:ascii="Arial Black" w:hAnsi="Arial Black"/>
      <w:noProof/>
      <w:color w:val="000000" w:themeColor="text1"/>
      <w:sz w:val="40"/>
      <w:szCs w:val="40"/>
      <w:lang w:val="en-US"/>
    </w:rPr>
  </w:style>
  <w:style w:type="paragraph" w:customStyle="1" w:styleId="Years">
    <w:name w:val="Years"/>
    <w:basedOn w:val="Normal"/>
    <w:qFormat/>
    <w:rsid w:val="003A0164"/>
    <w:pPr>
      <w:spacing w:after="0" w:line="240" w:lineRule="auto"/>
    </w:pPr>
    <w:rPr>
      <w:rFonts w:ascii="Arial" w:hAnsi="Arial"/>
      <w:color w:val="FFFFFF" w:themeColor="background1"/>
      <w:sz w:val="18"/>
      <w:szCs w:val="18"/>
      <w:lang w:val="en-US"/>
    </w:rPr>
  </w:style>
  <w:style w:type="paragraph" w:styleId="TtuloTDC">
    <w:name w:val="TOC Heading"/>
    <w:basedOn w:val="Ttulo1"/>
    <w:next w:val="Normal"/>
    <w:uiPriority w:val="39"/>
    <w:unhideWhenUsed/>
    <w:qFormat/>
    <w:rsid w:val="003A0164"/>
    <w:pPr>
      <w:keepNext/>
      <w:keepLines/>
      <w:spacing w:before="240" w:after="0" w:line="259" w:lineRule="auto"/>
      <w:outlineLvl w:val="9"/>
    </w:pPr>
    <w:rPr>
      <w:rFonts w:asciiTheme="majorHAnsi" w:eastAsiaTheme="majorEastAsia" w:hAnsiTheme="majorHAnsi" w:cstheme="majorBidi"/>
      <w:noProof w:val="0"/>
      <w:color w:val="2E74B5" w:themeColor="accent1" w:themeShade="BF"/>
      <w:sz w:val="32"/>
      <w:szCs w:val="32"/>
      <w:lang w:val="es-GT" w:eastAsia="es-GT"/>
    </w:rPr>
  </w:style>
  <w:style w:type="character" w:customStyle="1" w:styleId="Ttulo2Car">
    <w:name w:val="Título 2 Car"/>
    <w:basedOn w:val="Fuentedeprrafopredeter"/>
    <w:link w:val="Ttulo2"/>
    <w:uiPriority w:val="9"/>
    <w:semiHidden/>
    <w:rsid w:val="003A016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3A0164"/>
    <w:rPr>
      <w:rFonts w:asciiTheme="majorHAnsi" w:eastAsiaTheme="majorEastAsia" w:hAnsiTheme="majorHAnsi" w:cstheme="majorBidi"/>
      <w:color w:val="1F4D78" w:themeColor="accent1" w:themeShade="7F"/>
      <w:sz w:val="24"/>
      <w:szCs w:val="24"/>
    </w:rPr>
  </w:style>
  <w:style w:type="paragraph" w:styleId="Sinespaciado">
    <w:name w:val="No Spacing"/>
    <w:basedOn w:val="Normal"/>
    <w:uiPriority w:val="1"/>
    <w:qFormat/>
    <w:rsid w:val="003A0164"/>
    <w:pPr>
      <w:spacing w:after="0" w:line="240" w:lineRule="auto"/>
    </w:pPr>
    <w:rPr>
      <w:rFonts w:ascii="Arial" w:hAnsi="Arial"/>
      <w:color w:val="000000" w:themeColor="text1"/>
      <w:lang w:val="en-US"/>
    </w:rPr>
  </w:style>
  <w:style w:type="paragraph" w:styleId="Textodeglobo">
    <w:name w:val="Balloon Text"/>
    <w:basedOn w:val="Normal"/>
    <w:link w:val="TextodegloboCar"/>
    <w:uiPriority w:val="99"/>
    <w:semiHidden/>
    <w:unhideWhenUsed/>
    <w:rsid w:val="003328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28EE"/>
    <w:rPr>
      <w:rFonts w:ascii="Segoe UI" w:hAnsi="Segoe UI" w:cs="Segoe UI"/>
      <w:sz w:val="18"/>
      <w:szCs w:val="18"/>
    </w:rPr>
  </w:style>
  <w:style w:type="character" w:styleId="Hipervnculo">
    <w:name w:val="Hyperlink"/>
    <w:basedOn w:val="Fuentedeprrafopredeter"/>
    <w:uiPriority w:val="99"/>
    <w:unhideWhenUsed/>
    <w:rsid w:val="00746362"/>
    <w:rPr>
      <w:color w:val="0563C1" w:themeColor="hyperlink"/>
      <w:u w:val="single"/>
    </w:rPr>
  </w:style>
  <w:style w:type="character" w:customStyle="1" w:styleId="Mencinsinresolver1">
    <w:name w:val="Mención sin resolver1"/>
    <w:basedOn w:val="Fuentedeprrafopredeter"/>
    <w:uiPriority w:val="99"/>
    <w:semiHidden/>
    <w:unhideWhenUsed/>
    <w:rsid w:val="00746362"/>
    <w:rPr>
      <w:color w:val="808080"/>
      <w:shd w:val="clear" w:color="auto" w:fill="E6E6E6"/>
    </w:rPr>
  </w:style>
  <w:style w:type="paragraph" w:styleId="HTMLconformatoprevio">
    <w:name w:val="HTML Preformatted"/>
    <w:basedOn w:val="Normal"/>
    <w:link w:val="HTMLconformatoprevioCar"/>
    <w:uiPriority w:val="99"/>
    <w:semiHidden/>
    <w:unhideWhenUsed/>
    <w:rsid w:val="00497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497315"/>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75326">
      <w:bodyDiv w:val="1"/>
      <w:marLeft w:val="0"/>
      <w:marRight w:val="0"/>
      <w:marTop w:val="0"/>
      <w:marBottom w:val="0"/>
      <w:divBdr>
        <w:top w:val="none" w:sz="0" w:space="0" w:color="auto"/>
        <w:left w:val="none" w:sz="0" w:space="0" w:color="auto"/>
        <w:bottom w:val="none" w:sz="0" w:space="0" w:color="auto"/>
        <w:right w:val="none" w:sz="0" w:space="0" w:color="auto"/>
      </w:divBdr>
    </w:div>
    <w:div w:id="71967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1596</TotalTime>
  <Pages>3</Pages>
  <Words>19</Words>
  <Characters>105</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CHACHO</dc:creator>
  <cp:keywords/>
  <dc:description/>
  <cp:lastModifiedBy>C LEE</cp:lastModifiedBy>
  <cp:revision>145</cp:revision>
  <cp:lastPrinted>2017-11-28T03:10:00Z</cp:lastPrinted>
  <dcterms:created xsi:type="dcterms:W3CDTF">2016-11-28T17:36:00Z</dcterms:created>
  <dcterms:modified xsi:type="dcterms:W3CDTF">2023-11-02T21:36:00Z</dcterms:modified>
</cp:coreProperties>
</file>