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367" w14:textId="30FE0B19" w:rsidR="00CF1A14" w:rsidRDefault="00577270" w:rsidP="00577270">
      <w:pPr>
        <w:spacing w:after="0" w:line="259" w:lineRule="auto"/>
        <w:ind w:left="0" w:right="-643" w:firstLine="0"/>
        <w:rPr>
          <w:rFonts w:ascii="Calibri" w:eastAsia="Calibri" w:hAnsi="Calibri" w:cs="Calibri"/>
          <w:noProof/>
        </w:rPr>
      </w:pPr>
      <w:r>
        <w:t xml:space="preserve">  </w:t>
      </w:r>
    </w:p>
    <w:p w14:paraId="52D91477" w14:textId="77777777" w:rsidR="00CF1A14" w:rsidRDefault="00CF1A14" w:rsidP="00577270">
      <w:pPr>
        <w:spacing w:after="0" w:line="259" w:lineRule="auto"/>
        <w:ind w:left="0" w:right="-643" w:firstLine="0"/>
        <w:rPr>
          <w:rFonts w:ascii="Calibri" w:eastAsia="Calibri" w:hAnsi="Calibri" w:cs="Calibri"/>
          <w:noProof/>
        </w:rPr>
      </w:pPr>
    </w:p>
    <w:p w14:paraId="3EABD37D" w14:textId="77777777" w:rsidR="00CF1A14" w:rsidRDefault="00CF1A14" w:rsidP="00577270">
      <w:pPr>
        <w:spacing w:after="0" w:line="259" w:lineRule="auto"/>
        <w:ind w:left="0" w:right="-643" w:firstLine="0"/>
        <w:rPr>
          <w:rFonts w:ascii="Calibri" w:eastAsia="Calibri" w:hAnsi="Calibri" w:cs="Calibri"/>
          <w:noProof/>
        </w:rPr>
      </w:pPr>
    </w:p>
    <w:p w14:paraId="2199BDB8" w14:textId="1CFC8EC8" w:rsidR="00CF1A14" w:rsidRDefault="00CF1A14" w:rsidP="00577270">
      <w:pPr>
        <w:spacing w:after="0" w:line="259" w:lineRule="auto"/>
        <w:ind w:left="0" w:right="-643" w:firstLine="0"/>
        <w:rPr>
          <w:rFonts w:ascii="Calibri" w:eastAsia="Calibri" w:hAnsi="Calibri" w:cs="Calibri"/>
          <w:noProof/>
        </w:rPr>
      </w:pPr>
      <w:r w:rsidRPr="00577270">
        <w:rPr>
          <w:rFonts w:ascii="Calibri" w:eastAsia="Calibri" w:hAnsi="Calibri" w:cs="Times New Roman"/>
          <w:noProof/>
          <w:color w:val="auto"/>
          <w:lang w:eastAsia="en-US"/>
        </w:rPr>
        <w:drawing>
          <wp:anchor distT="0" distB="0" distL="114300" distR="114300" simplePos="0" relativeHeight="251658240" behindDoc="0" locked="0" layoutInCell="1" allowOverlap="1" wp14:anchorId="479C9D54" wp14:editId="2EC3F4C8">
            <wp:simplePos x="0" y="0"/>
            <wp:positionH relativeFrom="column">
              <wp:posOffset>5060315</wp:posOffset>
            </wp:positionH>
            <wp:positionV relativeFrom="paragraph">
              <wp:posOffset>6350</wp:posOffset>
            </wp:positionV>
            <wp:extent cx="1379220" cy="1609725"/>
            <wp:effectExtent l="0" t="0" r="0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5" r="6545" b="2642"/>
                    <a:stretch/>
                  </pic:blipFill>
                  <pic:spPr bwMode="auto">
                    <a:xfrm>
                      <a:off x="0" y="0"/>
                      <a:ext cx="137922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8A46A3" w14:textId="60DD3727" w:rsidR="00577270" w:rsidRDefault="00577270" w:rsidP="00577270">
      <w:pPr>
        <w:spacing w:after="0" w:line="259" w:lineRule="auto"/>
        <w:ind w:left="0" w:right="-64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CE6440" wp14:editId="5E7F72D0">
                <wp:extent cx="6137910" cy="1400810"/>
                <wp:effectExtent l="0" t="0" r="0" b="27940"/>
                <wp:docPr id="3532" name="Group 3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1400810"/>
                          <a:chOff x="0" y="260096"/>
                          <a:chExt cx="6071459" cy="151596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2309" y="260096"/>
                            <a:ext cx="8421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5742A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F497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50646" y="260096"/>
                            <a:ext cx="25448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6371D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F497D"/>
                                  <w:sz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42670" y="260096"/>
                            <a:ext cx="502878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D34CC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F497D"/>
                                  <w:sz w:val="36"/>
                                </w:rPr>
                                <w:t>ELSA YESSENIA QUEZADA ZAMORA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25873" y="260096"/>
                            <a:ext cx="84218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20BE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F497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09726" y="516890"/>
                            <a:ext cx="334669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8006E" w14:textId="73D64D60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44675" y="516891"/>
                            <a:ext cx="2161908" cy="217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5228D" w14:textId="0C062735" w:rsidR="00AF51A9" w:rsidRPr="00177DE7" w:rsidRDefault="00177DE7" w:rsidP="00577270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 xml:space="preserve">0 </w:t>
                              </w:r>
                              <w:r w:rsidR="00CF1A14">
                                <w:rPr>
                                  <w:lang w:val="es-ES"/>
                                </w:rPr>
                                <w:t>avenida</w:t>
                              </w:r>
                              <w:r>
                                <w:rPr>
                                  <w:lang w:val="es-ES"/>
                                </w:rPr>
                                <w:t xml:space="preserve"> 2-40 Barrio La Cruz Amatitlán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67277" y="516890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0C5E9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06901" y="516890"/>
                            <a:ext cx="1133805" cy="25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565AB" w14:textId="051A19C1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20168" y="544768"/>
                            <a:ext cx="1220537" cy="26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A2BC9" w14:textId="469053DF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29663" y="687578"/>
                            <a:ext cx="52362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E8F9D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Móvil: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22855" y="66584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872D1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9" name="Rectangle 3389"/>
                        <wps:cNvSpPr/>
                        <wps:spPr>
                          <a:xfrm>
                            <a:off x="2579779" y="695021"/>
                            <a:ext cx="43523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9B4A2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(502)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" name="Rectangle 3390"/>
                        <wps:cNvSpPr/>
                        <wps:spPr>
                          <a:xfrm>
                            <a:off x="2886939" y="66584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39C99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1" name="Rectangle 3391"/>
                        <wps:cNvSpPr/>
                        <wps:spPr>
                          <a:xfrm>
                            <a:off x="2926715" y="687578"/>
                            <a:ext cx="82460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B42B8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30657393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2" name="Rectangle 3392"/>
                        <wps:cNvSpPr/>
                        <wps:spPr>
                          <a:xfrm>
                            <a:off x="3546715" y="68757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B5BF8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583813" y="68757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40BBE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61181" y="859790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B2806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003171" y="1018286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B3ECE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41271" y="902942"/>
                            <a:ext cx="217152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52965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jessi.quezada@gmail.com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673729" y="1018286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1E940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65F9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309" y="1190498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E02E9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309" y="1361186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26323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309" y="1545971"/>
                            <a:ext cx="2407780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1FBEC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595959"/>
                                  <w:sz w:val="28"/>
                                </w:rPr>
                                <w:t>Información 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44675" y="1545971"/>
                            <a:ext cx="65691" cy="230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A6E24" w14:textId="77777777" w:rsidR="00AF51A9" w:rsidRDefault="00AF51A9" w:rsidP="0057727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59595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770888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E6440" id="Group 3532" o:spid="_x0000_s1026" style="width:483.3pt;height:110.3pt;mso-position-horizontal-relative:char;mso-position-vertical-relative:line" coordorigin=",2600" coordsize="60714,1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">
                <v:rect id="Rectangle 8" o:spid="_x0000_s1027" style="position:absolute;left:323;top:2600;width:842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C25742A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F497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8506;top:2600;width:2545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3E6371D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F497D"/>
                            <w:sz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" o:spid="_x0000_s1029" style="position:absolute;left:10426;top:2600;width:50288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1DD34CC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F497D"/>
                            <w:sz w:val="36"/>
                          </w:rPr>
                          <w:t>ELSA YESSENIA QUEZADA ZAMORA</w:t>
                        </w:r>
                      </w:p>
                    </w:txbxContent>
                  </v:textbox>
                </v:rect>
                <v:rect id="Rectangle 11" o:spid="_x0000_s1030" style="position:absolute;left:48258;top:2600;width:842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E3F20BE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F497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1097;top:5168;width:3346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6D8006E" w14:textId="73D64D60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32" style="position:absolute;left:18446;top:5168;width:21619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795228D" w14:textId="0C062735" w:rsidR="00AF51A9" w:rsidRPr="00177DE7" w:rsidRDefault="00177DE7" w:rsidP="00577270">
                        <w:pPr>
                          <w:spacing w:after="160" w:line="259" w:lineRule="auto"/>
                          <w:ind w:left="0" w:firstLine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0 </w:t>
                        </w:r>
                        <w:r w:rsidR="00CF1A14">
                          <w:rPr>
                            <w:lang w:val="es-ES"/>
                          </w:rPr>
                          <w:t>avenida</w:t>
                        </w:r>
                        <w:r>
                          <w:rPr>
                            <w:lang w:val="es-ES"/>
                          </w:rPr>
                          <w:t xml:space="preserve"> 2-40 Barrio La Cruz Amatitlán</w:t>
                        </w:r>
                      </w:p>
                    </w:txbxContent>
                  </v:textbox>
                </v:rect>
                <v:rect id="Rectangle 15" o:spid="_x0000_s1033" style="position:absolute;left:38672;top:5168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B30C5E9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9069;top:5168;width:11338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2565AB" w14:textId="051A19C1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7" o:spid="_x0000_s1035" style="position:absolute;left:38201;top:5447;width:12206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ABA2BC9" w14:textId="469053DF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" o:spid="_x0000_s1036" style="position:absolute;left:21296;top:6875;width:523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2E8F9D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>Móvil:</w:t>
                        </w:r>
                      </w:p>
                    </w:txbxContent>
                  </v:textbox>
                </v:rect>
                <v:rect id="Rectangle 19" o:spid="_x0000_s1037" style="position:absolute;left:25228;top:665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C4872D1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9" o:spid="_x0000_s1038" style="position:absolute;left:25797;top:6950;width:435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a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Af1ueaxQAAAN0AAAAP&#10;AAAAAAAAAAAAAAAAAAcCAABkcnMvZG93bnJldi54bWxQSwUGAAAAAAMAAwC3AAAA+QIAAAAA&#10;" filled="f" stroked="f">
                  <v:textbox inset="0,0,0,0">
                    <w:txbxContent>
                      <w:p w14:paraId="6269B4A2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(502)</w:t>
                        </w:r>
                      </w:p>
                    </w:txbxContent>
                  </v:textbox>
                </v:rect>
                <v:rect id="Rectangle 3390" o:spid="_x0000_s1039" style="position:absolute;left:28869;top:665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ja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OwPb8ITkPkvAAAA//8DAFBLAQItABQABgAIAAAAIQDb4fbL7gAAAIUBAAATAAAAAAAAAAAA&#10;AAAAAAAAAABbQ29udGVudF9UeXBlc10ueG1sUEsBAi0AFAAGAAgAAAAhAFr0LFu/AAAAFQEAAAsA&#10;AAAAAAAAAAAAAAAAHwEAAF9yZWxzLy5yZWxzUEsBAi0AFAAGAAgAAAAhAAs12NrEAAAA3QAAAA8A&#10;AAAAAAAAAAAAAAAABwIAAGRycy9kb3ducmV2LnhtbFBLBQYAAAAAAwADALcAAAD4AgAAAAA=&#10;" filled="f" stroked="f">
                  <v:textbox inset="0,0,0,0">
                    <w:txbxContent>
                      <w:p w14:paraId="0C439C99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1" o:spid="_x0000_s1040" style="position:absolute;left:29267;top:6875;width:824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1B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iSNIbfN+EJyNUPAAAA//8DAFBLAQItABQABgAIAAAAIQDb4fbL7gAAAIUBAAATAAAAAAAA&#10;AAAAAAAAAAAAAABbQ29udGVudF9UeXBlc10ueG1sUEsBAi0AFAAGAAgAAAAhAFr0LFu/AAAAFQEA&#10;AAsAAAAAAAAAAAAAAAAAHwEAAF9yZWxzLy5yZWxzUEsBAi0AFAAGAAgAAAAhAGR5fUHHAAAA3QAA&#10;AA8AAAAAAAAAAAAAAAAABwIAAGRycy9kb3ducmV2LnhtbFBLBQYAAAAAAwADALcAAAD7AgAAAAA=&#10;" filled="f" stroked="f">
                  <v:textbox inset="0,0,0,0">
                    <w:txbxContent>
                      <w:p w14:paraId="18DB42B8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>30657393</w:t>
                        </w:r>
                      </w:p>
                    </w:txbxContent>
                  </v:textbox>
                </v:rect>
                <v:rect id="Rectangle 3392" o:spid="_x0000_s1041" style="position:absolute;left:35467;top:6875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M2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" filled="f" stroked="f">
                  <v:textbox inset="0,0,0,0">
                    <w:txbxContent>
                      <w:p w14:paraId="2E9B5BF8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5838;top:6875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9240BBE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38611;top:8597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60B2806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20031;top:10182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0B3ECE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20412;top:9029;width:217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B752965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>jessi.quezada@gmail.com</w:t>
                        </w:r>
                      </w:p>
                    </w:txbxContent>
                  </v:textbox>
                </v:rect>
                <v:rect id="Rectangle 27" o:spid="_x0000_s1046" style="position:absolute;left:36737;top:10182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8C1E940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65F9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323;top:11904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1E02E9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323;top:13611;width:52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4626323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323;top:15459;width:24077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D81FBEC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595959"/>
                            <w:sz w:val="28"/>
                          </w:rPr>
                          <w:t>Información Personal</w:t>
                        </w:r>
                      </w:p>
                    </w:txbxContent>
                  </v:textbox>
                </v:rect>
                <v:rect id="Rectangle 31" o:spid="_x0000_s1050" style="position:absolute;left:18446;top:15459;width:657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EAA6E24" w14:textId="77777777" w:rsidR="00AF51A9" w:rsidRDefault="00AF51A9" w:rsidP="0057727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59595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" o:spid="_x0000_s1051" style="position:absolute;top:17708;width:56483;height:7;visibility:visible;mso-wrap-style:square;v-text-anchor:top" coordsize="56483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                                                                                                                             </w:t>
      </w:r>
    </w:p>
    <w:p w14:paraId="035FFB4D" w14:textId="1D26C2E5" w:rsidR="00064A92" w:rsidRDefault="00577270" w:rsidP="00577270">
      <w:pPr>
        <w:spacing w:after="0" w:line="259" w:lineRule="auto"/>
        <w:ind w:left="708" w:right="-643" w:firstLine="0"/>
      </w:pPr>
      <w:r>
        <w:t xml:space="preserve">                                                                                                </w:t>
      </w:r>
    </w:p>
    <w:p w14:paraId="14387152" w14:textId="77777777" w:rsidR="00064A92" w:rsidRDefault="00064A92" w:rsidP="00064A9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4626" w:type="dxa"/>
        <w:tblInd w:w="0" w:type="dxa"/>
        <w:tblLook w:val="04A0" w:firstRow="1" w:lastRow="0" w:firstColumn="1" w:lastColumn="0" w:noHBand="0" w:noVBand="1"/>
      </w:tblPr>
      <w:tblGrid>
        <w:gridCol w:w="2834"/>
        <w:gridCol w:w="1792"/>
      </w:tblGrid>
      <w:tr w:rsidR="00064A92" w14:paraId="6D2A8F06" w14:textId="77777777" w:rsidTr="00AF51A9">
        <w:trPr>
          <w:trHeight w:val="24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60210B" w14:textId="77777777" w:rsidR="00064A92" w:rsidRDefault="00064A92" w:rsidP="00AF51A9">
            <w:pPr>
              <w:spacing w:after="0" w:line="259" w:lineRule="auto"/>
              <w:ind w:left="0" w:firstLine="0"/>
            </w:pPr>
            <w:r>
              <w:t xml:space="preserve">Edad: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6E07D10" w14:textId="1602D7FA" w:rsidR="00064A92" w:rsidRDefault="00E72CD9" w:rsidP="00AF51A9">
            <w:pPr>
              <w:spacing w:after="0" w:line="259" w:lineRule="auto"/>
              <w:ind w:left="0" w:firstLine="0"/>
            </w:pPr>
            <w:r>
              <w:t>4</w:t>
            </w:r>
            <w:r w:rsidR="00F12D4C">
              <w:t>4</w:t>
            </w:r>
            <w:r w:rsidR="00064A92">
              <w:t xml:space="preserve"> años  </w:t>
            </w:r>
          </w:p>
        </w:tc>
      </w:tr>
      <w:tr w:rsidR="00064A92" w14:paraId="3976D984" w14:textId="77777777" w:rsidTr="00AF51A9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BDCC92" w14:textId="77777777" w:rsidR="00064A92" w:rsidRDefault="00064A92" w:rsidP="00AF51A9">
            <w:pPr>
              <w:spacing w:after="0" w:line="259" w:lineRule="auto"/>
              <w:ind w:left="0" w:firstLine="0"/>
            </w:pPr>
            <w:r>
              <w:t xml:space="preserve">Estado civil: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05DCC63" w14:textId="02C87BD1" w:rsidR="00064A92" w:rsidRDefault="007204E9" w:rsidP="00AF51A9">
            <w:pPr>
              <w:spacing w:after="0" w:line="259" w:lineRule="auto"/>
              <w:ind w:left="0" w:firstLine="0"/>
            </w:pPr>
            <w:r>
              <w:t>Separada</w:t>
            </w:r>
          </w:p>
        </w:tc>
      </w:tr>
      <w:tr w:rsidR="00064A92" w14:paraId="430F7BBB" w14:textId="77777777" w:rsidTr="00AF51A9">
        <w:trPr>
          <w:trHeight w:val="26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377D8" w14:textId="77777777" w:rsidR="00064A92" w:rsidRDefault="00064A92" w:rsidP="00AF51A9">
            <w:pPr>
              <w:spacing w:after="0" w:line="259" w:lineRule="auto"/>
              <w:ind w:left="0" w:firstLine="0"/>
            </w:pPr>
            <w:r>
              <w:t xml:space="preserve">Nacionalidad: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1199599C" w14:textId="77777777" w:rsidR="00064A92" w:rsidRDefault="00064A92" w:rsidP="00AF51A9">
            <w:pPr>
              <w:spacing w:after="0" w:line="259" w:lineRule="auto"/>
              <w:ind w:left="0" w:firstLine="0"/>
              <w:jc w:val="both"/>
            </w:pPr>
            <w:r>
              <w:t xml:space="preserve">Guatemalteca </w:t>
            </w:r>
          </w:p>
        </w:tc>
      </w:tr>
      <w:tr w:rsidR="00064A92" w14:paraId="53DFABA1" w14:textId="77777777" w:rsidTr="00AF51A9">
        <w:trPr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40A8867" w14:textId="77777777" w:rsidR="00064A92" w:rsidRDefault="00064A92" w:rsidP="00AF51A9">
            <w:pPr>
              <w:spacing w:after="0" w:line="259" w:lineRule="auto"/>
              <w:ind w:left="0" w:firstLine="0"/>
            </w:pPr>
            <w:r>
              <w:t xml:space="preserve">No. DPI: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31FBE98" w14:textId="77777777" w:rsidR="00064A92" w:rsidRDefault="00064A92" w:rsidP="00AF51A9">
            <w:pPr>
              <w:spacing w:after="0" w:line="259" w:lineRule="auto"/>
              <w:ind w:left="0" w:firstLine="0"/>
              <w:jc w:val="both"/>
            </w:pPr>
            <w:r>
              <w:t xml:space="preserve">2629-56853-0101 </w:t>
            </w:r>
          </w:p>
        </w:tc>
      </w:tr>
    </w:tbl>
    <w:p w14:paraId="46C8143B" w14:textId="77777777" w:rsidR="00064A92" w:rsidRDefault="00064A92" w:rsidP="00064A92">
      <w:pPr>
        <w:spacing w:after="0" w:line="259" w:lineRule="auto"/>
        <w:ind w:left="0" w:firstLine="0"/>
      </w:pPr>
      <w:r>
        <w:rPr>
          <w:color w:val="595959"/>
          <w:sz w:val="28"/>
        </w:rPr>
        <w:t xml:space="preserve"> </w:t>
      </w:r>
    </w:p>
    <w:p w14:paraId="2CCD70A9" w14:textId="6067D2BE" w:rsidR="000506B6" w:rsidRPr="000506B6" w:rsidRDefault="00064A92" w:rsidP="000506B6">
      <w:pPr>
        <w:pStyle w:val="Ttulo1"/>
        <w:ind w:left="-5"/>
      </w:pPr>
      <w:r>
        <w:t>Formación Profesional y Académica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E5EDC11" wp14:editId="2B8D9DB9">
                <wp:extent cx="5648325" cy="635"/>
                <wp:effectExtent l="0" t="0" r="28575" b="37465"/>
                <wp:docPr id="3533" name="Group 3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400B2" id="Group 3533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">
                <v:shape id="Shape 154" o:spid="_x0000_s1027" style="position:absolute;width:56483;height:6;visibility:visible;mso-wrap-style:square;v-text-anchor:top" coordsize="564832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Actualmente estudiando </w:t>
      </w:r>
    </w:p>
    <w:p w14:paraId="7BD60C73" w14:textId="1E4C4624" w:rsidR="00064A92" w:rsidRDefault="00064A92" w:rsidP="00064A92">
      <w:pPr>
        <w:spacing w:after="0" w:line="259" w:lineRule="auto"/>
        <w:ind w:left="-5"/>
      </w:pPr>
      <w:r>
        <w:rPr>
          <w:b/>
        </w:rPr>
        <w:t>Licenciatura en Psicología Industrial (</w:t>
      </w:r>
      <w:r w:rsidR="00177DE7">
        <w:rPr>
          <w:b/>
        </w:rPr>
        <w:t>8vo. semestre</w:t>
      </w:r>
      <w:r>
        <w:rPr>
          <w:b/>
        </w:rPr>
        <w:t xml:space="preserve">) </w:t>
      </w:r>
    </w:p>
    <w:p w14:paraId="5DA8932F" w14:textId="77777777" w:rsidR="00064A92" w:rsidRDefault="00064A92" w:rsidP="00064A92">
      <w:pPr>
        <w:spacing w:after="0" w:line="259" w:lineRule="auto"/>
        <w:ind w:left="-5"/>
      </w:pPr>
      <w:r>
        <w:rPr>
          <w:i/>
        </w:rPr>
        <w:t xml:space="preserve">Universidad Mariano Gálvez  </w:t>
      </w:r>
    </w:p>
    <w:p w14:paraId="27235236" w14:textId="4A030704" w:rsidR="00064A92" w:rsidRDefault="00064A92" w:rsidP="00064A92">
      <w:pPr>
        <w:spacing w:after="0" w:line="259" w:lineRule="auto"/>
        <w:ind w:left="-5"/>
      </w:pPr>
      <w:r>
        <w:rPr>
          <w:b/>
        </w:rPr>
        <w:t xml:space="preserve">Arquitectura </w:t>
      </w:r>
    </w:p>
    <w:p w14:paraId="111596D2" w14:textId="77777777" w:rsidR="00064A92" w:rsidRDefault="00064A92" w:rsidP="00064A92">
      <w:pPr>
        <w:spacing w:after="0" w:line="259" w:lineRule="auto"/>
        <w:ind w:left="-5"/>
      </w:pPr>
      <w:r>
        <w:rPr>
          <w:i/>
        </w:rPr>
        <w:t xml:space="preserve">Universidad de San Carlos de Guatemala  </w:t>
      </w:r>
    </w:p>
    <w:p w14:paraId="0447A86C" w14:textId="77777777" w:rsidR="00064A92" w:rsidRDefault="00064A92" w:rsidP="00064A92">
      <w:pPr>
        <w:spacing w:after="0" w:line="259" w:lineRule="auto"/>
        <w:ind w:left="-5"/>
      </w:pPr>
      <w:r>
        <w:rPr>
          <w:b/>
        </w:rPr>
        <w:t xml:space="preserve">Secretaria Oficinista  </w:t>
      </w:r>
    </w:p>
    <w:p w14:paraId="4C14D834" w14:textId="77777777" w:rsidR="00064A92" w:rsidRDefault="00064A92" w:rsidP="00064A92">
      <w:pPr>
        <w:spacing w:after="0" w:line="259" w:lineRule="auto"/>
        <w:ind w:left="-5"/>
      </w:pPr>
      <w:r w:rsidRPr="00193291">
        <w:rPr>
          <w:i/>
          <w:sz w:val="20"/>
        </w:rPr>
        <w:t>Colegio</w:t>
      </w:r>
      <w:r>
        <w:rPr>
          <w:i/>
        </w:rPr>
        <w:t xml:space="preserve"> Liceo Mixto San Juan Amatitlán</w:t>
      </w:r>
      <w:r>
        <w:t xml:space="preserve"> </w:t>
      </w:r>
    </w:p>
    <w:p w14:paraId="56B719BB" w14:textId="77777777" w:rsidR="00064A92" w:rsidRDefault="00064A92" w:rsidP="00064A92">
      <w:pPr>
        <w:spacing w:after="0" w:line="259" w:lineRule="auto"/>
        <w:ind w:left="-5"/>
      </w:pPr>
      <w:r>
        <w:rPr>
          <w:b/>
        </w:rPr>
        <w:t xml:space="preserve">Educación Básica </w:t>
      </w:r>
    </w:p>
    <w:p w14:paraId="496308C7" w14:textId="77777777" w:rsidR="00064A92" w:rsidRDefault="00064A92" w:rsidP="00064A92">
      <w:pPr>
        <w:spacing w:after="0" w:line="259" w:lineRule="auto"/>
        <w:ind w:left="-5"/>
      </w:pPr>
      <w:r>
        <w:rPr>
          <w:i/>
        </w:rPr>
        <w:t xml:space="preserve">Colegio Liceo Mixto San Juan Amatitlán </w:t>
      </w:r>
    </w:p>
    <w:p w14:paraId="77549F12" w14:textId="77777777" w:rsidR="00064A92" w:rsidRDefault="00064A92" w:rsidP="00064A92">
      <w:pPr>
        <w:spacing w:after="0" w:line="259" w:lineRule="auto"/>
        <w:ind w:left="-5"/>
      </w:pPr>
      <w:r>
        <w:rPr>
          <w:b/>
        </w:rPr>
        <w:t xml:space="preserve">Educación Primaria </w:t>
      </w:r>
    </w:p>
    <w:p w14:paraId="04675B25" w14:textId="77777777" w:rsidR="00064A92" w:rsidRDefault="00064A92" w:rsidP="00064A92">
      <w:pPr>
        <w:spacing w:after="0" w:line="259" w:lineRule="auto"/>
        <w:ind w:left="-5"/>
      </w:pPr>
      <w:r>
        <w:rPr>
          <w:i/>
        </w:rPr>
        <w:t xml:space="preserve">Colegio Liceo Mixto San Juan Amatitlán </w:t>
      </w:r>
    </w:p>
    <w:p w14:paraId="0C20599C" w14:textId="77777777" w:rsidR="00064A92" w:rsidRPr="00193291" w:rsidRDefault="00064A92" w:rsidP="00064A92">
      <w:pPr>
        <w:spacing w:after="15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501A6DDE" w14:textId="77777777" w:rsidR="00064A92" w:rsidRDefault="00064A92" w:rsidP="00064A92">
      <w:pPr>
        <w:pStyle w:val="Ttulo1"/>
        <w:ind w:left="-5"/>
      </w:pPr>
      <w:r>
        <w:t xml:space="preserve">Experiencia Laboral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C9E887" wp14:editId="72EA4F2B">
                <wp:extent cx="5648325" cy="635"/>
                <wp:effectExtent l="0" t="0" r="0" b="0"/>
                <wp:docPr id="3534" name="Group 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16B74" id="Group 3534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">
                <v:shape id="Shape 155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q9n8EA&#10;AADcAAAADwAAAGRycy9kb3ducmV2LnhtbERPTWsCMRC9F/wPYQRvNatgKatRRFHsSbTV87AZd5dN&#10;JksS3W1/fVMQepvH+5zFqrdGPMiH2rGCyTgDQVw4XXOp4Otz9/oOIkRkjcYxKfimAKvl4GWBuXYd&#10;n+hxjqVIIRxyVFDF2OZShqIii2HsWuLE3Zy3GBP0pdQeuxRujZxm2Zu0WHNqqLClTUVFc75bBdRs&#10;ze3y0R33x+t+27R+4u2PUWo07NdzEJH6+C9+ug86zZ/N4O+ZdI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vZ/BAAAA3AAAAA8AAAAAAAAAAAAAAAAAmAIAAGRycy9kb3du&#10;cmV2LnhtbFBLBQYAAAAABAAEAPUAAACG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41352E05" w14:textId="39DE4631" w:rsidR="00E72CD9" w:rsidRDefault="00E72CD9" w:rsidP="00064A92">
      <w:pPr>
        <w:spacing w:after="0" w:line="259" w:lineRule="auto"/>
        <w:ind w:left="-5"/>
        <w:rPr>
          <w:b/>
        </w:rPr>
      </w:pPr>
      <w:r>
        <w:rPr>
          <w:b/>
        </w:rPr>
        <w:t>OUTSOURCING PERSONAL SERVICES, S.A.</w:t>
      </w:r>
    </w:p>
    <w:p w14:paraId="72F25A78" w14:textId="087313E7" w:rsidR="00CF1A14" w:rsidRDefault="00E72CD9" w:rsidP="00CF1A14">
      <w:pPr>
        <w:spacing w:after="0" w:line="259" w:lineRule="auto"/>
        <w:ind w:left="-5"/>
        <w:rPr>
          <w:b/>
        </w:rPr>
      </w:pPr>
      <w:r>
        <w:rPr>
          <w:b/>
        </w:rPr>
        <w:t xml:space="preserve">Jefe de Recursos </w:t>
      </w:r>
      <w:r w:rsidR="00CF1A14">
        <w:rPr>
          <w:b/>
        </w:rPr>
        <w:t xml:space="preserve">Humanos </w:t>
      </w:r>
      <w:r w:rsidR="00CF1A14" w:rsidRPr="00CF1A14">
        <w:rPr>
          <w:bCs/>
        </w:rPr>
        <w:t>(Fecha: 05 de octubre 2018 a julio 2020)</w:t>
      </w:r>
    </w:p>
    <w:p w14:paraId="26984473" w14:textId="5685A780" w:rsidR="00E72CD9" w:rsidRDefault="00E72CD9" w:rsidP="00CF1A14">
      <w:pPr>
        <w:spacing w:after="0" w:line="259" w:lineRule="auto"/>
        <w:ind w:left="-5"/>
      </w:pPr>
      <w:r>
        <w:t xml:space="preserve">Principales Funciones: </w:t>
      </w:r>
    </w:p>
    <w:p w14:paraId="3A86C51F" w14:textId="7349A90B" w:rsidR="00E72CD9" w:rsidRDefault="00E72CD9" w:rsidP="00E72CD9">
      <w:pPr>
        <w:numPr>
          <w:ilvl w:val="0"/>
          <w:numId w:val="1"/>
        </w:numPr>
        <w:ind w:hanging="360"/>
      </w:pPr>
      <w:r>
        <w:t xml:space="preserve">Levantamiento del Departamento  </w:t>
      </w:r>
    </w:p>
    <w:p w14:paraId="5F450BD4" w14:textId="28263571" w:rsidR="00E72CD9" w:rsidRDefault="00E72CD9" w:rsidP="00E72CD9">
      <w:pPr>
        <w:numPr>
          <w:ilvl w:val="0"/>
          <w:numId w:val="1"/>
        </w:numPr>
        <w:ind w:hanging="360"/>
      </w:pPr>
      <w:r>
        <w:t>Creación de Procesos de Reclutamiento y contratación</w:t>
      </w:r>
    </w:p>
    <w:p w14:paraId="76E3AE7C" w14:textId="1A90A9D6" w:rsidR="00E72CD9" w:rsidRDefault="00E72CD9" w:rsidP="00E72CD9">
      <w:pPr>
        <w:numPr>
          <w:ilvl w:val="0"/>
          <w:numId w:val="1"/>
        </w:numPr>
        <w:ind w:hanging="360"/>
      </w:pPr>
      <w:r>
        <w:t>Levantamiento de nóminas para diferentes empresas</w:t>
      </w:r>
    </w:p>
    <w:p w14:paraId="17A9CF86" w14:textId="65AF81BE" w:rsidR="00E72CD9" w:rsidRDefault="00E72CD9" w:rsidP="00E72CD9">
      <w:pPr>
        <w:numPr>
          <w:ilvl w:val="0"/>
          <w:numId w:val="1"/>
        </w:numPr>
        <w:ind w:hanging="360"/>
      </w:pPr>
      <w:r>
        <w:t>Levantamiento de procesos en capacitación y desarrollo</w:t>
      </w:r>
    </w:p>
    <w:p w14:paraId="688B008C" w14:textId="6E9F262C" w:rsidR="00E72CD9" w:rsidRDefault="00E72CD9" w:rsidP="00E72CD9">
      <w:pPr>
        <w:numPr>
          <w:ilvl w:val="0"/>
          <w:numId w:val="1"/>
        </w:numPr>
        <w:ind w:hanging="360"/>
      </w:pPr>
      <w:r>
        <w:t xml:space="preserve">Inscripción y registro de la empresa en las diferentes instituciones de Guatemala (Ministerio de Trabajo, IGSS, Intecap etc. </w:t>
      </w:r>
    </w:p>
    <w:p w14:paraId="37A0F5E4" w14:textId="0D15DB77" w:rsidR="00E72CD9" w:rsidRDefault="00E72CD9" w:rsidP="00E72CD9">
      <w:pPr>
        <w:numPr>
          <w:ilvl w:val="0"/>
          <w:numId w:val="1"/>
        </w:numPr>
        <w:ind w:hanging="360"/>
      </w:pPr>
      <w:r>
        <w:t>Coordinación recreaciones a personal</w:t>
      </w:r>
    </w:p>
    <w:p w14:paraId="35060F69" w14:textId="621782CF" w:rsidR="00E72CD9" w:rsidRDefault="00E72CD9" w:rsidP="00E72CD9">
      <w:pPr>
        <w:numPr>
          <w:ilvl w:val="0"/>
          <w:numId w:val="1"/>
        </w:numPr>
        <w:ind w:hanging="360"/>
      </w:pPr>
      <w:r>
        <w:t>Inscripción, control y seguimiento de seguros médicos</w:t>
      </w:r>
    </w:p>
    <w:p w14:paraId="4489F1FB" w14:textId="254CF4EB" w:rsidR="00E72CD9" w:rsidRDefault="00E72CD9" w:rsidP="00E72CD9">
      <w:pPr>
        <w:numPr>
          <w:ilvl w:val="0"/>
          <w:numId w:val="1"/>
        </w:numPr>
        <w:ind w:hanging="360"/>
      </w:pPr>
      <w:r>
        <w:t xml:space="preserve">Acompañamiento y registro de personal extranjero en cuanto a su registro en Guatemala, tramites de visa, residencia temporal </w:t>
      </w:r>
      <w:r w:rsidR="001F12E4">
        <w:t xml:space="preserve">o </w:t>
      </w:r>
      <w:r>
        <w:t>permanente.</w:t>
      </w:r>
    </w:p>
    <w:p w14:paraId="7B1504EB" w14:textId="1DF2417D" w:rsidR="00E72CD9" w:rsidRDefault="00E72CD9" w:rsidP="00E72CD9">
      <w:pPr>
        <w:numPr>
          <w:ilvl w:val="0"/>
          <w:numId w:val="1"/>
        </w:numPr>
        <w:ind w:hanging="360"/>
      </w:pPr>
      <w:r>
        <w:t xml:space="preserve">Control de vacaciones  </w:t>
      </w:r>
    </w:p>
    <w:p w14:paraId="706AAA4C" w14:textId="71C7176C" w:rsidR="00E72CD9" w:rsidRDefault="00E72CD9" w:rsidP="00E72CD9">
      <w:pPr>
        <w:numPr>
          <w:ilvl w:val="0"/>
          <w:numId w:val="1"/>
        </w:numPr>
        <w:ind w:hanging="360"/>
      </w:pPr>
      <w:r>
        <w:t xml:space="preserve">Administración de Caja Chica </w:t>
      </w:r>
    </w:p>
    <w:p w14:paraId="7DDA8138" w14:textId="55925B17" w:rsidR="00E72CD9" w:rsidRDefault="00E72CD9" w:rsidP="00E72CD9">
      <w:pPr>
        <w:numPr>
          <w:ilvl w:val="0"/>
          <w:numId w:val="1"/>
        </w:numPr>
        <w:ind w:hanging="360"/>
      </w:pPr>
      <w:r>
        <w:t>Implementación de uniformes y gafetes de identidad</w:t>
      </w:r>
    </w:p>
    <w:p w14:paraId="6ABD739E" w14:textId="07C4CFF5" w:rsidR="00E72CD9" w:rsidRDefault="00E72CD9" w:rsidP="00E72CD9">
      <w:pPr>
        <w:numPr>
          <w:ilvl w:val="0"/>
          <w:numId w:val="1"/>
        </w:numPr>
        <w:ind w:hanging="360"/>
      </w:pPr>
      <w:r>
        <w:t>Creación de logos e imagen de la empresa</w:t>
      </w:r>
    </w:p>
    <w:p w14:paraId="6A2650C2" w14:textId="638FAA58" w:rsidR="00E72CD9" w:rsidRDefault="00E72CD9" w:rsidP="00E72CD9">
      <w:pPr>
        <w:numPr>
          <w:ilvl w:val="0"/>
          <w:numId w:val="1"/>
        </w:numPr>
        <w:ind w:hanging="360"/>
      </w:pPr>
      <w:r>
        <w:t>Capacitaciones en todo Guatemala</w:t>
      </w:r>
    </w:p>
    <w:p w14:paraId="1986E702" w14:textId="624205A0" w:rsidR="00E72CD9" w:rsidRDefault="00E72CD9" w:rsidP="00E72CD9">
      <w:pPr>
        <w:numPr>
          <w:ilvl w:val="0"/>
          <w:numId w:val="1"/>
        </w:numPr>
        <w:ind w:hanging="360"/>
      </w:pPr>
      <w:r>
        <w:t>Parte de la Junta Directiva de corporación 3 empresas</w:t>
      </w:r>
    </w:p>
    <w:p w14:paraId="2E0BF5F9" w14:textId="56776692" w:rsidR="001F12E4" w:rsidRDefault="00E72CD9" w:rsidP="001F12E4">
      <w:pPr>
        <w:numPr>
          <w:ilvl w:val="0"/>
          <w:numId w:val="1"/>
        </w:numPr>
        <w:ind w:hanging="360"/>
      </w:pPr>
      <w:r>
        <w:t>Acostumbrada a liderar y manejar equipos</w:t>
      </w:r>
    </w:p>
    <w:p w14:paraId="47141A6C" w14:textId="77777777" w:rsidR="00E72CD9" w:rsidRDefault="00E72CD9" w:rsidP="00E72CD9">
      <w:pPr>
        <w:numPr>
          <w:ilvl w:val="0"/>
          <w:numId w:val="1"/>
        </w:numPr>
        <w:ind w:hanging="360"/>
      </w:pPr>
      <w:r>
        <w:t xml:space="preserve">Manejo de solicitudes de empleados. </w:t>
      </w:r>
    </w:p>
    <w:p w14:paraId="694681F7" w14:textId="4704CDAF" w:rsidR="00E72CD9" w:rsidRDefault="00E72CD9" w:rsidP="00E72CD9">
      <w:pPr>
        <w:numPr>
          <w:ilvl w:val="0"/>
          <w:numId w:val="1"/>
        </w:numPr>
        <w:ind w:hanging="360"/>
      </w:pPr>
      <w:r>
        <w:t xml:space="preserve">Etc. </w:t>
      </w:r>
    </w:p>
    <w:p w14:paraId="64C3CAD3" w14:textId="77777777" w:rsidR="00EA6F2F" w:rsidRDefault="00EA6F2F" w:rsidP="00EA6F2F">
      <w:pPr>
        <w:ind w:left="0" w:firstLine="0"/>
      </w:pPr>
    </w:p>
    <w:p w14:paraId="1EC96FF8" w14:textId="77777777" w:rsidR="00577270" w:rsidRDefault="00577270" w:rsidP="00CF1A14">
      <w:pPr>
        <w:spacing w:after="0" w:line="259" w:lineRule="auto"/>
        <w:ind w:left="0" w:firstLine="0"/>
        <w:rPr>
          <w:b/>
        </w:rPr>
      </w:pPr>
    </w:p>
    <w:p w14:paraId="1B705CF1" w14:textId="77777777" w:rsidR="00577270" w:rsidRDefault="00577270" w:rsidP="00577270">
      <w:pPr>
        <w:spacing w:after="0" w:line="259" w:lineRule="auto"/>
        <w:ind w:left="-5"/>
        <w:rPr>
          <w:b/>
        </w:rPr>
      </w:pPr>
    </w:p>
    <w:p w14:paraId="0EE038D3" w14:textId="30D94D1F" w:rsidR="00064A92" w:rsidRDefault="00064A92" w:rsidP="00577270">
      <w:pPr>
        <w:spacing w:after="0" w:line="259" w:lineRule="auto"/>
        <w:ind w:left="-5"/>
      </w:pPr>
      <w:r>
        <w:rPr>
          <w:b/>
        </w:rPr>
        <w:t xml:space="preserve">ECO-REPROCESOS </w:t>
      </w:r>
    </w:p>
    <w:p w14:paraId="0F8770F9" w14:textId="41CF2896" w:rsidR="00064A92" w:rsidRPr="00CF1A14" w:rsidRDefault="00064A92" w:rsidP="00CF1A14">
      <w:pPr>
        <w:rPr>
          <w:b/>
          <w:bCs/>
        </w:rPr>
      </w:pPr>
      <w:r w:rsidRPr="00577270">
        <w:rPr>
          <w:b/>
          <w:bCs/>
        </w:rPr>
        <w:t xml:space="preserve">Asistencia Técnica </w:t>
      </w:r>
      <w:r w:rsidR="001F12E4" w:rsidRPr="00577270">
        <w:rPr>
          <w:b/>
          <w:bCs/>
        </w:rPr>
        <w:t>y Administrativa</w:t>
      </w:r>
      <w:r w:rsidR="00CF1A14">
        <w:rPr>
          <w:b/>
          <w:bCs/>
        </w:rPr>
        <w:t xml:space="preserve"> </w:t>
      </w:r>
      <w:r w:rsidR="00CF1A14" w:rsidRPr="00CF1A14">
        <w:t>(febrero 2016 a mayo 206)</w:t>
      </w:r>
      <w:r>
        <w:t xml:space="preserve"> </w:t>
      </w:r>
    </w:p>
    <w:p w14:paraId="5A05AC4A" w14:textId="77777777" w:rsidR="00064A92" w:rsidRDefault="00064A92" w:rsidP="00064A92">
      <w:r>
        <w:t xml:space="preserve">Principales Funciones: </w:t>
      </w:r>
    </w:p>
    <w:p w14:paraId="26AF76B0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Administración de Planta </w:t>
      </w:r>
    </w:p>
    <w:p w14:paraId="346915AE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Capacitación al Personal </w:t>
      </w:r>
    </w:p>
    <w:p w14:paraId="3E718296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Control de Actividades </w:t>
      </w:r>
    </w:p>
    <w:p w14:paraId="23AB8E2F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Manejo de reportes logísticos </w:t>
      </w:r>
    </w:p>
    <w:p w14:paraId="077A64D0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Manejo de personal de planta  </w:t>
      </w:r>
    </w:p>
    <w:p w14:paraId="7D7A3AD4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Visita a nuevos clientes  </w:t>
      </w:r>
    </w:p>
    <w:p w14:paraId="552FCADB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Atención a proveedores </w:t>
      </w:r>
    </w:p>
    <w:p w14:paraId="25860682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Apoyo a los procesos de planta </w:t>
      </w:r>
    </w:p>
    <w:p w14:paraId="21B45FA0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Reportes diarios y semanales a gerencia  </w:t>
      </w:r>
    </w:p>
    <w:p w14:paraId="1FC55205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Administración de Caja Chica </w:t>
      </w:r>
    </w:p>
    <w:p w14:paraId="6FE85BEF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Manejo de solicitudes de empleados. </w:t>
      </w:r>
    </w:p>
    <w:p w14:paraId="401BE306" w14:textId="77777777" w:rsidR="00064A92" w:rsidRDefault="00064A92" w:rsidP="00064A92">
      <w:pPr>
        <w:numPr>
          <w:ilvl w:val="0"/>
          <w:numId w:val="1"/>
        </w:numPr>
        <w:ind w:hanging="360"/>
      </w:pPr>
      <w:r>
        <w:t xml:space="preserve">Etc. </w:t>
      </w:r>
    </w:p>
    <w:p w14:paraId="08E1391F" w14:textId="77777777" w:rsidR="00064A92" w:rsidRDefault="00064A92" w:rsidP="00064A9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B605BD" w14:textId="2EBE3306" w:rsidR="00064A92" w:rsidRDefault="00064A92" w:rsidP="00CF1A14">
      <w:pPr>
        <w:spacing w:after="0" w:line="259" w:lineRule="auto"/>
        <w:ind w:left="-5"/>
      </w:pPr>
      <w:r>
        <w:rPr>
          <w:b/>
        </w:rPr>
        <w:t>AJEMAYA S.A.</w:t>
      </w:r>
    </w:p>
    <w:p w14:paraId="0FD8E204" w14:textId="44FA3140" w:rsidR="00064A92" w:rsidRDefault="00064A92" w:rsidP="00CF1A14">
      <w:r w:rsidRPr="00CF1A14">
        <w:rPr>
          <w:b/>
          <w:bCs/>
          <w:iCs/>
        </w:rPr>
        <w:t xml:space="preserve">Asistente de Recursos Humanos </w:t>
      </w:r>
      <w:r w:rsidR="00CF1A14" w:rsidRPr="00CF1A14">
        <w:rPr>
          <w:iCs/>
        </w:rPr>
        <w:t>(</w:t>
      </w:r>
      <w:r w:rsidR="00CF1A14">
        <w:t>marzo 2012 a noviembre 2015)</w:t>
      </w:r>
    </w:p>
    <w:p w14:paraId="0E637C10" w14:textId="77777777" w:rsidR="00064A92" w:rsidRDefault="00064A92" w:rsidP="00064A92">
      <w:r>
        <w:t xml:space="preserve">Principales Funciones:    </w:t>
      </w:r>
    </w:p>
    <w:p w14:paraId="199B25AA" w14:textId="77777777" w:rsidR="00064A92" w:rsidRDefault="00064A92" w:rsidP="00064A92">
      <w:pPr>
        <w:numPr>
          <w:ilvl w:val="0"/>
          <w:numId w:val="2"/>
        </w:numPr>
        <w:spacing w:after="55"/>
        <w:ind w:hanging="360"/>
      </w:pPr>
      <w:r>
        <w:t xml:space="preserve">Reclutamiento exclusivo de personal </w:t>
      </w:r>
    </w:p>
    <w:p w14:paraId="7000B8E8" w14:textId="77777777" w:rsidR="00064A92" w:rsidRDefault="00064A92" w:rsidP="00064A92">
      <w:pPr>
        <w:numPr>
          <w:ilvl w:val="0"/>
          <w:numId w:val="2"/>
        </w:numPr>
        <w:spacing w:after="55"/>
        <w:ind w:hanging="360"/>
      </w:pPr>
      <w:r>
        <w:t xml:space="preserve">Trámites de IGSS e IRTRA </w:t>
      </w:r>
    </w:p>
    <w:p w14:paraId="66C2876D" w14:textId="77777777" w:rsidR="00064A92" w:rsidRDefault="00064A92" w:rsidP="00064A92">
      <w:pPr>
        <w:numPr>
          <w:ilvl w:val="0"/>
          <w:numId w:val="2"/>
        </w:numPr>
        <w:spacing w:after="42"/>
        <w:ind w:hanging="360"/>
      </w:pPr>
      <w:r>
        <w:t>Gestiones del Seguro Médico</w:t>
      </w:r>
    </w:p>
    <w:p w14:paraId="4FD25735" w14:textId="77777777" w:rsidR="00064A92" w:rsidRDefault="00064A92" w:rsidP="00064A92">
      <w:pPr>
        <w:numPr>
          <w:ilvl w:val="0"/>
          <w:numId w:val="2"/>
        </w:numPr>
        <w:spacing w:after="42"/>
        <w:ind w:hanging="360"/>
      </w:pPr>
      <w:r>
        <w:t xml:space="preserve">Gestiones del Seguro Funerario </w:t>
      </w:r>
    </w:p>
    <w:p w14:paraId="53687AB3" w14:textId="77777777" w:rsidR="00064A92" w:rsidRDefault="00064A92" w:rsidP="00064A92">
      <w:pPr>
        <w:numPr>
          <w:ilvl w:val="0"/>
          <w:numId w:val="2"/>
        </w:numPr>
        <w:spacing w:after="42"/>
        <w:ind w:hanging="360"/>
      </w:pPr>
      <w:r>
        <w:t xml:space="preserve">Responsable del Programa de bienvenida e inducción a la compañía  </w:t>
      </w:r>
    </w:p>
    <w:p w14:paraId="6A37F4D3" w14:textId="77777777" w:rsidR="00064A92" w:rsidRDefault="00064A92" w:rsidP="00064A92">
      <w:pPr>
        <w:numPr>
          <w:ilvl w:val="0"/>
          <w:numId w:val="2"/>
        </w:numPr>
        <w:spacing w:after="42"/>
        <w:ind w:hanging="360"/>
      </w:pPr>
      <w:r>
        <w:t xml:space="preserve">Apoyo a colaboradores extranjeros </w:t>
      </w:r>
    </w:p>
    <w:p w14:paraId="7FB82DA5" w14:textId="77777777" w:rsidR="00064A92" w:rsidRDefault="00064A92" w:rsidP="00064A92">
      <w:pPr>
        <w:numPr>
          <w:ilvl w:val="0"/>
          <w:numId w:val="2"/>
        </w:numPr>
        <w:spacing w:after="105"/>
        <w:ind w:hanging="360"/>
      </w:pPr>
      <w:r>
        <w:t xml:space="preserve">Asistencia financiera en aperturas de cuentas para colaboradores en planilla </w:t>
      </w:r>
    </w:p>
    <w:p w14:paraId="57BC21D4" w14:textId="3848FAD6" w:rsidR="00064A92" w:rsidRPr="006567C4" w:rsidRDefault="00064A92" w:rsidP="00064A92">
      <w:pPr>
        <w:numPr>
          <w:ilvl w:val="0"/>
          <w:numId w:val="2"/>
        </w:numPr>
        <w:ind w:hanging="360"/>
      </w:pPr>
      <w:r>
        <w:t>Encargada de capacitación y desarrollo, reuniones y actividades de motivación y eventos corporativos.</w:t>
      </w:r>
      <w:r>
        <w:rPr>
          <w:b/>
        </w:rPr>
        <w:t xml:space="preserve"> </w:t>
      </w:r>
    </w:p>
    <w:p w14:paraId="62CBB111" w14:textId="2AE6516D" w:rsidR="006567C4" w:rsidRDefault="006567C4" w:rsidP="00064A92">
      <w:pPr>
        <w:numPr>
          <w:ilvl w:val="0"/>
          <w:numId w:val="2"/>
        </w:numPr>
        <w:ind w:hanging="360"/>
      </w:pPr>
      <w:r>
        <w:rPr>
          <w:bCs/>
        </w:rPr>
        <w:t>Apoyo y organización de reuniones trimestrales, rendición de cuentas junto con el Gerente de ventas hacia Econoredes y personal de distribución</w:t>
      </w:r>
    </w:p>
    <w:p w14:paraId="676AAAD7" w14:textId="77777777" w:rsidR="00064A92" w:rsidRDefault="00064A92" w:rsidP="00064A92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245946D0" w14:textId="77777777" w:rsidR="00CF1A14" w:rsidRDefault="00064A92" w:rsidP="00CF1A14">
      <w:pPr>
        <w:spacing w:after="0" w:line="259" w:lineRule="auto"/>
        <w:ind w:left="-5"/>
      </w:pPr>
      <w:r>
        <w:rPr>
          <w:b/>
        </w:rPr>
        <w:t xml:space="preserve">BANCO INDUSTRIAL S.A. </w:t>
      </w:r>
    </w:p>
    <w:p w14:paraId="02B6B049" w14:textId="394B99D5" w:rsidR="00064A92" w:rsidRPr="00CF1A14" w:rsidRDefault="00064A92" w:rsidP="00CF1A14">
      <w:pPr>
        <w:spacing w:after="0" w:line="259" w:lineRule="auto"/>
        <w:ind w:left="-5"/>
      </w:pPr>
      <w:r w:rsidRPr="00CF1A14">
        <w:rPr>
          <w:iCs/>
        </w:rPr>
        <w:t xml:space="preserve"> </w:t>
      </w:r>
      <w:r w:rsidRPr="00CF1A14">
        <w:rPr>
          <w:b/>
          <w:bCs/>
          <w:iCs/>
        </w:rPr>
        <w:t xml:space="preserve">Ejecutiva de Cuentas y Receptor </w:t>
      </w:r>
      <w:r w:rsidR="00CF1A14" w:rsidRPr="00CF1A14">
        <w:rPr>
          <w:b/>
          <w:bCs/>
          <w:iCs/>
        </w:rPr>
        <w:t>Pagador</w:t>
      </w:r>
      <w:r w:rsidR="00CF1A14" w:rsidRPr="00CF1A14">
        <w:rPr>
          <w:iCs/>
        </w:rPr>
        <w:t xml:space="preserve"> (mayo 2009 a marzo 2012)</w:t>
      </w:r>
      <w:r>
        <w:t xml:space="preserve"> </w:t>
      </w:r>
    </w:p>
    <w:p w14:paraId="359595B8" w14:textId="0FFE6984" w:rsidR="00064A92" w:rsidRDefault="00CF1A14" w:rsidP="00064A92">
      <w:r>
        <w:t xml:space="preserve"> </w:t>
      </w:r>
      <w:r w:rsidR="00064A92">
        <w:t xml:space="preserve">Principales Funciones:    </w:t>
      </w:r>
    </w:p>
    <w:p w14:paraId="469D8C56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Apoyo en todas las áreas de la agencia </w:t>
      </w:r>
    </w:p>
    <w:p w14:paraId="251D9D94" w14:textId="777026DD" w:rsidR="00064A92" w:rsidRDefault="00064A92" w:rsidP="00064A92">
      <w:pPr>
        <w:numPr>
          <w:ilvl w:val="0"/>
          <w:numId w:val="2"/>
        </w:numPr>
        <w:ind w:hanging="360"/>
      </w:pPr>
      <w:r>
        <w:t xml:space="preserve">Colocación de productos bancarios </w:t>
      </w:r>
      <w:r w:rsidR="006567C4">
        <w:t>(Ventas)</w:t>
      </w:r>
    </w:p>
    <w:p w14:paraId="7C33048A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Servicio al cajero automático </w:t>
      </w:r>
    </w:p>
    <w:p w14:paraId="4C4210CD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Cierres de agencia </w:t>
      </w:r>
    </w:p>
    <w:p w14:paraId="1D8B6D41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Servicio al Cliente y apertura de cuentas </w:t>
      </w:r>
    </w:p>
    <w:p w14:paraId="08EB15DB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Depósitos de ahorro y retiro, pagos de servicios  </w:t>
      </w:r>
    </w:p>
    <w:p w14:paraId="3DB231B9" w14:textId="77777777" w:rsidR="00064A92" w:rsidRDefault="00064A92" w:rsidP="00064A92">
      <w:pPr>
        <w:spacing w:after="0" w:line="259" w:lineRule="auto"/>
        <w:ind w:left="0" w:firstLine="0"/>
      </w:pPr>
      <w:r>
        <w:t xml:space="preserve">  </w:t>
      </w:r>
    </w:p>
    <w:p w14:paraId="782A64C3" w14:textId="77777777" w:rsidR="00064A92" w:rsidRDefault="00064A92" w:rsidP="00064A92">
      <w:pPr>
        <w:spacing w:after="0" w:line="259" w:lineRule="auto"/>
        <w:ind w:left="-5"/>
      </w:pPr>
      <w:r>
        <w:rPr>
          <w:b/>
        </w:rPr>
        <w:t xml:space="preserve">COLEGIO FORMACIÓN INTEGRAL </w:t>
      </w:r>
    </w:p>
    <w:p w14:paraId="53B9187B" w14:textId="19F1288C" w:rsidR="00064A92" w:rsidRDefault="00064A92" w:rsidP="00CF1A14">
      <w:r w:rsidRPr="00CF1A14">
        <w:rPr>
          <w:b/>
          <w:bCs/>
        </w:rPr>
        <w:t xml:space="preserve">Catedrática </w:t>
      </w:r>
      <w:r w:rsidR="00CF1A14">
        <w:rPr>
          <w:b/>
          <w:bCs/>
        </w:rPr>
        <w:t>(</w:t>
      </w:r>
      <w:r w:rsidR="00CF1A14">
        <w:t xml:space="preserve">enero 2006 a mayo 2009) </w:t>
      </w:r>
    </w:p>
    <w:p w14:paraId="7EECF6A1" w14:textId="77777777" w:rsidR="00064A92" w:rsidRDefault="00064A92" w:rsidP="00064A92">
      <w:r>
        <w:t xml:space="preserve">Principales Funciones:    </w:t>
      </w:r>
    </w:p>
    <w:p w14:paraId="63BE85CF" w14:textId="77777777" w:rsidR="00064A92" w:rsidRDefault="00064A92" w:rsidP="00064A92">
      <w:pPr>
        <w:spacing w:after="10" w:line="259" w:lineRule="auto"/>
        <w:ind w:left="0" w:firstLine="0"/>
      </w:pPr>
      <w:r>
        <w:rPr>
          <w:b/>
        </w:rPr>
        <w:t xml:space="preserve"> </w:t>
      </w:r>
    </w:p>
    <w:p w14:paraId="1F2031D7" w14:textId="77777777" w:rsidR="00064A92" w:rsidRDefault="00064A92" w:rsidP="00064A92">
      <w:pPr>
        <w:numPr>
          <w:ilvl w:val="0"/>
          <w:numId w:val="2"/>
        </w:numPr>
        <w:ind w:hanging="360"/>
      </w:pPr>
      <w:r>
        <w:t xml:space="preserve">Impartir clases de artes plásticas, artes industriales, formación integral y administración de empresas en los grados de básico y diversificado. </w:t>
      </w:r>
    </w:p>
    <w:p w14:paraId="3124BE34" w14:textId="53AD46E5" w:rsidR="00064A92" w:rsidRDefault="00064A92" w:rsidP="00064A92">
      <w:pPr>
        <w:spacing w:after="0" w:line="259" w:lineRule="auto"/>
        <w:ind w:left="0" w:firstLine="0"/>
        <w:rPr>
          <w:color w:val="595959"/>
          <w:sz w:val="28"/>
        </w:rPr>
      </w:pPr>
      <w:r>
        <w:rPr>
          <w:color w:val="595959"/>
          <w:sz w:val="28"/>
        </w:rPr>
        <w:t xml:space="preserve"> </w:t>
      </w:r>
    </w:p>
    <w:p w14:paraId="39859655" w14:textId="54E51E3C" w:rsidR="00CF1A14" w:rsidRDefault="00CF1A14" w:rsidP="00064A92">
      <w:pPr>
        <w:spacing w:after="0" w:line="259" w:lineRule="auto"/>
        <w:ind w:left="0" w:firstLine="0"/>
        <w:rPr>
          <w:color w:val="595959"/>
          <w:sz w:val="28"/>
        </w:rPr>
      </w:pPr>
    </w:p>
    <w:p w14:paraId="74C5B817" w14:textId="60343175" w:rsidR="00CF1A14" w:rsidRDefault="00CF1A14" w:rsidP="00064A92">
      <w:pPr>
        <w:spacing w:after="0" w:line="259" w:lineRule="auto"/>
        <w:ind w:left="0" w:firstLine="0"/>
        <w:rPr>
          <w:color w:val="595959"/>
          <w:sz w:val="28"/>
        </w:rPr>
      </w:pPr>
    </w:p>
    <w:p w14:paraId="4D5A2CF2" w14:textId="177B18C8" w:rsidR="00CF1A14" w:rsidRDefault="00CF1A14" w:rsidP="00064A92">
      <w:pPr>
        <w:spacing w:after="0" w:line="259" w:lineRule="auto"/>
        <w:ind w:left="0" w:firstLine="0"/>
        <w:rPr>
          <w:color w:val="595959"/>
          <w:sz w:val="28"/>
        </w:rPr>
      </w:pPr>
    </w:p>
    <w:p w14:paraId="68727477" w14:textId="77777777" w:rsidR="00CF1A14" w:rsidRDefault="00CF1A14" w:rsidP="00064A92">
      <w:pPr>
        <w:spacing w:after="0" w:line="259" w:lineRule="auto"/>
        <w:ind w:left="0" w:firstLine="0"/>
      </w:pPr>
    </w:p>
    <w:p w14:paraId="69A19419" w14:textId="5C9828C4" w:rsidR="00064A92" w:rsidRDefault="00064A92" w:rsidP="00064A92">
      <w:pPr>
        <w:pStyle w:val="Ttulo1"/>
        <w:ind w:left="-5"/>
      </w:pPr>
      <w:r>
        <w:lastRenderedPageBreak/>
        <w:t>C</w:t>
      </w:r>
      <w:r w:rsidR="00CF1A14">
        <w:t>ursos Diplomados y capacitaciones recibidas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EC1371" wp14:editId="78B2A266">
                <wp:extent cx="5648325" cy="635"/>
                <wp:effectExtent l="0" t="0" r="0" b="0"/>
                <wp:docPr id="4074" name="Group 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E1301" id="Group 4074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">
                <v:shape id="Shape 476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cDMQA&#10;AADcAAAADwAAAGRycy9kb3ducmV2LnhtbESPT2sCMRTE74LfITyhN81axMrWKKJU2pPUPz0/Ns/d&#10;ZZOXJYnutp++KRQ8DjPzG2a57q0Rd/KhdqxgOslAEBdO11wqOJ/exgsQISJrNI5JwTcFWK+GgyXm&#10;2nX8SfdjLEWCcMhRQRVjm0sZioosholriZN3dd5iTNKXUnvsEtwa+Zxlc2mx5rRQYUvbiormeLMK&#10;qNmZ6+WjO+wPX/td0/qptz9GqadRv3kFEamPj/B/+10rmL3M4e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D3AzEAAAA3AAAAA8AAAAAAAAAAAAAAAAAmAIAAGRycy9k&#10;b3ducmV2LnhtbFBLBQYAAAAABAAEAPUAAACJ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</w:p>
    <w:p w14:paraId="6445AA4F" w14:textId="02018D96" w:rsidR="001F12E4" w:rsidRDefault="001F12E4" w:rsidP="001F12E4">
      <w:pPr>
        <w:pStyle w:val="Prrafodelista"/>
        <w:numPr>
          <w:ilvl w:val="0"/>
          <w:numId w:val="6"/>
        </w:numPr>
      </w:pPr>
      <w:r>
        <w:t>Actualización en Ministerio de trabajo conforme a sus procesos</w:t>
      </w:r>
    </w:p>
    <w:p w14:paraId="10A17342" w14:textId="73C1A829" w:rsidR="001F12E4" w:rsidRDefault="001F12E4" w:rsidP="001F12E4">
      <w:pPr>
        <w:pStyle w:val="Prrafodelista"/>
        <w:numPr>
          <w:ilvl w:val="0"/>
          <w:numId w:val="6"/>
        </w:numPr>
      </w:pPr>
      <w:r>
        <w:t xml:space="preserve">Bachelor en </w:t>
      </w:r>
      <w:r w:rsidR="00177DE7">
        <w:t>Administración</w:t>
      </w:r>
      <w:r>
        <w:t xml:space="preserve"> de negocios</w:t>
      </w:r>
      <w:r w:rsidR="006C06A5">
        <w:t xml:space="preserve"> AIU</w:t>
      </w:r>
    </w:p>
    <w:p w14:paraId="02D5DE81" w14:textId="6FBE714A" w:rsidR="001F12E4" w:rsidRDefault="001F12E4" w:rsidP="001F12E4">
      <w:pPr>
        <w:pStyle w:val="Prrafodelista"/>
        <w:numPr>
          <w:ilvl w:val="0"/>
          <w:numId w:val="6"/>
        </w:numPr>
      </w:pPr>
      <w:r>
        <w:t>Actualización de manejo de empresas por nueva desorganización</w:t>
      </w:r>
    </w:p>
    <w:p w14:paraId="780D2641" w14:textId="6F5064D1" w:rsidR="001F12E4" w:rsidRPr="001F12E4" w:rsidRDefault="001F12E4" w:rsidP="001F12E4">
      <w:pPr>
        <w:pStyle w:val="Prrafodelista"/>
        <w:numPr>
          <w:ilvl w:val="0"/>
          <w:numId w:val="6"/>
        </w:numPr>
      </w:pPr>
      <w:r>
        <w:t>Actualización Gerencial</w:t>
      </w:r>
    </w:p>
    <w:p w14:paraId="76BB80A9" w14:textId="248FDBA1" w:rsidR="00064A92" w:rsidRDefault="001F12E4" w:rsidP="00064A92">
      <w:pPr>
        <w:numPr>
          <w:ilvl w:val="0"/>
          <w:numId w:val="3"/>
        </w:numPr>
        <w:spacing w:after="0" w:line="259" w:lineRule="auto"/>
        <w:ind w:hanging="360"/>
      </w:pPr>
      <w:r>
        <w:t xml:space="preserve"> </w:t>
      </w:r>
      <w:r w:rsidR="00064A92">
        <w:t xml:space="preserve">Liderazgo e Inteligencia Emocional </w:t>
      </w:r>
      <w:r w:rsidR="00064A92">
        <w:rPr>
          <w:b/>
        </w:rPr>
        <w:t>Asociación de Gerentes de Guatemala</w:t>
      </w:r>
      <w:r w:rsidR="00064A92">
        <w:t xml:space="preserve"> </w:t>
      </w:r>
    </w:p>
    <w:p w14:paraId="1243BDB9" w14:textId="77777777" w:rsidR="00064A92" w:rsidRDefault="00064A92" w:rsidP="00064A92">
      <w:pPr>
        <w:numPr>
          <w:ilvl w:val="0"/>
          <w:numId w:val="3"/>
        </w:numPr>
        <w:ind w:hanging="360"/>
      </w:pPr>
      <w:r>
        <w:t xml:space="preserve">Excel Intermedio </w:t>
      </w:r>
      <w:r>
        <w:rPr>
          <w:b/>
        </w:rPr>
        <w:t>ITL Learning</w:t>
      </w:r>
      <w:r>
        <w:t xml:space="preserve"> </w:t>
      </w:r>
    </w:p>
    <w:p w14:paraId="4BD20C17" w14:textId="77777777" w:rsidR="00064A92" w:rsidRDefault="00064A92" w:rsidP="00064A92">
      <w:pPr>
        <w:numPr>
          <w:ilvl w:val="0"/>
          <w:numId w:val="3"/>
        </w:numPr>
        <w:ind w:hanging="360"/>
      </w:pPr>
      <w:r>
        <w:t xml:space="preserve">Prácticas de Servicio Disney </w:t>
      </w:r>
      <w:r>
        <w:rPr>
          <w:b/>
        </w:rPr>
        <w:t>Banco Industrial</w:t>
      </w:r>
      <w:r>
        <w:t xml:space="preserve"> </w:t>
      </w:r>
    </w:p>
    <w:p w14:paraId="5426BCCD" w14:textId="77777777" w:rsidR="00064A92" w:rsidRDefault="00064A92" w:rsidP="00064A92">
      <w:pPr>
        <w:numPr>
          <w:ilvl w:val="0"/>
          <w:numId w:val="3"/>
        </w:numPr>
        <w:ind w:hanging="360"/>
      </w:pPr>
      <w:r>
        <w:t xml:space="preserve">Capacitaciones constantes sobre formularios IVE, catástrofes bancarias, desfalcos de dinero, Seguridad de la agencia y personal. </w:t>
      </w:r>
      <w:r>
        <w:rPr>
          <w:b/>
        </w:rPr>
        <w:t>Banco Industrial</w:t>
      </w:r>
      <w:r>
        <w:t xml:space="preserve"> </w:t>
      </w:r>
    </w:p>
    <w:p w14:paraId="6D25D445" w14:textId="77777777" w:rsidR="00064A92" w:rsidRDefault="00064A92" w:rsidP="00064A92">
      <w:pPr>
        <w:numPr>
          <w:ilvl w:val="0"/>
          <w:numId w:val="3"/>
        </w:numPr>
        <w:spacing w:after="0" w:line="259" w:lineRule="auto"/>
        <w:ind w:hanging="360"/>
      </w:pPr>
      <w:r>
        <w:t>Optimización de Tiempo</w:t>
      </w:r>
      <w:r>
        <w:rPr>
          <w:b/>
        </w:rPr>
        <w:t xml:space="preserve"> Asociación de Gerentes de Guatemala</w:t>
      </w:r>
      <w:r>
        <w:t xml:space="preserve"> </w:t>
      </w:r>
    </w:p>
    <w:p w14:paraId="5F4D4610" w14:textId="77777777" w:rsidR="00064A92" w:rsidRDefault="00064A92" w:rsidP="00064A92">
      <w:pPr>
        <w:numPr>
          <w:ilvl w:val="0"/>
          <w:numId w:val="3"/>
        </w:numPr>
        <w:spacing w:after="0" w:line="259" w:lineRule="auto"/>
        <w:ind w:hanging="360"/>
      </w:pPr>
      <w:r>
        <w:t>Liderazgo de la Mujer Ejecutiva</w:t>
      </w:r>
      <w:r>
        <w:rPr>
          <w:b/>
        </w:rPr>
        <w:t xml:space="preserve"> Asociación de Gerentes de Guatemala</w:t>
      </w:r>
      <w:r>
        <w:t xml:space="preserve"> </w:t>
      </w:r>
    </w:p>
    <w:p w14:paraId="3285BC57" w14:textId="77777777" w:rsidR="00064A92" w:rsidRDefault="00064A92" w:rsidP="00064A92">
      <w:pPr>
        <w:numPr>
          <w:ilvl w:val="0"/>
          <w:numId w:val="3"/>
        </w:numPr>
        <w:spacing w:after="0" w:line="259" w:lineRule="auto"/>
        <w:ind w:hanging="360"/>
      </w:pPr>
      <w:r>
        <w:t>Intercambio Gerencial</w:t>
      </w:r>
      <w:r>
        <w:rPr>
          <w:b/>
        </w:rPr>
        <w:t xml:space="preserve"> Asociación de Gerentes de Guatemala</w:t>
      </w:r>
      <w:r>
        <w:t xml:space="preserve"> </w:t>
      </w:r>
    </w:p>
    <w:p w14:paraId="4F9717FE" w14:textId="77777777" w:rsidR="00064A92" w:rsidRDefault="00064A92" w:rsidP="00064A92">
      <w:pPr>
        <w:numPr>
          <w:ilvl w:val="0"/>
          <w:numId w:val="3"/>
        </w:numPr>
        <w:spacing w:after="0" w:line="259" w:lineRule="auto"/>
        <w:ind w:hanging="360"/>
      </w:pPr>
      <w:r>
        <w:t>Manejo de las emociones</w:t>
      </w:r>
      <w:r>
        <w:rPr>
          <w:b/>
        </w:rPr>
        <w:t xml:space="preserve"> Cámara de Comercio de Guatemala</w:t>
      </w:r>
      <w:r>
        <w:t xml:space="preserve"> </w:t>
      </w:r>
    </w:p>
    <w:p w14:paraId="72804290" w14:textId="77777777" w:rsidR="00064A92" w:rsidRDefault="00064A92" w:rsidP="00064A92">
      <w:pPr>
        <w:numPr>
          <w:ilvl w:val="0"/>
          <w:numId w:val="3"/>
        </w:numPr>
        <w:spacing w:after="51"/>
        <w:ind w:hanging="360"/>
      </w:pPr>
      <w:r>
        <w:t>Capacitación y Desarrollo Humano</w:t>
      </w:r>
      <w:r>
        <w:rPr>
          <w:b/>
        </w:rPr>
        <w:t xml:space="preserve"> Cámara de Comercio de Guatemala</w:t>
      </w:r>
      <w:r>
        <w:t xml:space="preserve">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Programa de Habilidades </w:t>
      </w:r>
      <w:r>
        <w:rPr>
          <w:b/>
        </w:rPr>
        <w:t xml:space="preserve">Cámara de Comercio de Guatemala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BPM´S Programa de Seguridad Industrial </w:t>
      </w:r>
      <w:r>
        <w:rPr>
          <w:b/>
        </w:rPr>
        <w:t xml:space="preserve">Ajemaya, S.A. </w:t>
      </w:r>
    </w:p>
    <w:p w14:paraId="3D867F9B" w14:textId="77777777" w:rsidR="00064A92" w:rsidRDefault="00064A92" w:rsidP="00064A92">
      <w:pPr>
        <w:spacing w:after="0" w:line="259" w:lineRule="auto"/>
        <w:ind w:left="0" w:firstLine="0"/>
      </w:pPr>
      <w:r>
        <w:rPr>
          <w:color w:val="595959"/>
          <w:sz w:val="28"/>
        </w:rPr>
        <w:t xml:space="preserve"> </w:t>
      </w:r>
    </w:p>
    <w:p w14:paraId="6BDA295C" w14:textId="77777777" w:rsidR="00064A92" w:rsidRDefault="00064A92" w:rsidP="00064A92">
      <w:pPr>
        <w:pStyle w:val="Ttulo1"/>
        <w:ind w:left="0" w:firstLine="0"/>
      </w:pPr>
      <w:r>
        <w:t xml:space="preserve"> Aptitudes</w:t>
      </w:r>
    </w:p>
    <w:p w14:paraId="2B719646" w14:textId="77777777" w:rsidR="00064A92" w:rsidRPr="00193291" w:rsidRDefault="00064A92" w:rsidP="00064A92">
      <w:pPr>
        <w:spacing w:after="0" w:line="259" w:lineRule="auto"/>
        <w:ind w:left="-17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0D26C7" wp14:editId="2B9586B9">
                <wp:extent cx="5648325" cy="635"/>
                <wp:effectExtent l="0" t="0" r="0" b="0"/>
                <wp:docPr id="5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6" name="Shape 664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BFB3" id="Group 4198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">
                <v:shape id="Shape 664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IvMEA&#10;AADaAAAADwAAAGRycy9kb3ducmV2LnhtbESPQWsCMRSE7wX/Q3iCt5q1B5HVKKIo7Um06vmxee4u&#10;m7wsSequ/fWNIPQ4zMw3zGLVWyPu5EPtWMFknIEgLpyuuVRw/t69z0CEiKzROCYFDwqwWg7eFphr&#10;1/GR7qdYigThkKOCKsY2lzIUFVkMY9cSJ+/mvMWYpC+l9tgluDXyI8um0mLNaaHCljYVFc3pxyqg&#10;Zmtul6/usD9c99um9RNvf41So2G/noOI1Mf/8Kv9qRVM4Xkl3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DCLzBAAAA2gAAAA8AAAAAAAAAAAAAAAAAmAIAAGRycy9kb3du&#10;cmV2LnhtbFBLBQYAAAAABAAEAPUAAACG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F9ECBFA" w14:textId="66EBB888" w:rsidR="00064A92" w:rsidRDefault="00064A92" w:rsidP="00064A92">
      <w:pPr>
        <w:numPr>
          <w:ilvl w:val="0"/>
          <w:numId w:val="4"/>
        </w:numPr>
        <w:ind w:hanging="360"/>
      </w:pPr>
      <w:r>
        <w:t xml:space="preserve">Manejo de personal y equipos de trabajo. </w:t>
      </w:r>
    </w:p>
    <w:p w14:paraId="5DF6BD06" w14:textId="2A3D76AB" w:rsidR="006C06A5" w:rsidRDefault="001F12E4" w:rsidP="006567C4">
      <w:pPr>
        <w:numPr>
          <w:ilvl w:val="0"/>
          <w:numId w:val="4"/>
        </w:numPr>
        <w:ind w:hanging="360"/>
      </w:pPr>
      <w:r>
        <w:t>Me encanta</w:t>
      </w:r>
      <w:r w:rsidR="008F7C02">
        <w:t xml:space="preserve"> ver</w:t>
      </w:r>
      <w:r>
        <w:t xml:space="preserve"> resultados con personal motivado, sin embrago pienso como e</w:t>
      </w:r>
      <w:r w:rsidR="006C06A5">
        <w:t>m</w:t>
      </w:r>
      <w:r>
        <w:t>presa</w:t>
      </w:r>
      <w:r w:rsidR="006C06A5">
        <w:t xml:space="preserve"> y busco sus beneficios, mayor productividad, ahorro en proceso, o gastos que se puedan evitar para la empres</w:t>
      </w:r>
      <w:r w:rsidR="006567C4">
        <w:t>a.</w:t>
      </w:r>
    </w:p>
    <w:p w14:paraId="523CFF8F" w14:textId="60AB3601" w:rsidR="006C06A5" w:rsidRDefault="006C06A5" w:rsidP="00064A92">
      <w:pPr>
        <w:numPr>
          <w:ilvl w:val="0"/>
          <w:numId w:val="4"/>
        </w:numPr>
        <w:ind w:hanging="360"/>
      </w:pPr>
      <w:r>
        <w:t xml:space="preserve">Soy observadora, </w:t>
      </w:r>
    </w:p>
    <w:p w14:paraId="4A0419C6" w14:textId="0A4F57C0" w:rsidR="00064A92" w:rsidRDefault="008F7C02" w:rsidP="00064A92">
      <w:pPr>
        <w:numPr>
          <w:ilvl w:val="0"/>
          <w:numId w:val="4"/>
        </w:numPr>
        <w:ind w:hanging="360"/>
      </w:pPr>
      <w:r>
        <w:t>Considero la c</w:t>
      </w:r>
      <w:r w:rsidR="00064A92">
        <w:t>apacitación y desarrollo de personal de acuerdo al requerimiento</w:t>
      </w:r>
      <w:r>
        <w:t xml:space="preserve"> como una de mis fortalezas</w:t>
      </w:r>
      <w:r w:rsidR="00064A92">
        <w:t xml:space="preserve">. </w:t>
      </w:r>
    </w:p>
    <w:p w14:paraId="1A5DA69C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Motivadora de equipos de trabajo. </w:t>
      </w:r>
    </w:p>
    <w:p w14:paraId="15CD74CF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Excelentes relaciones interpersonales y servicio al cliente.  </w:t>
      </w:r>
    </w:p>
    <w:p w14:paraId="0606DD47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Manejo de flujo de dinero.   </w:t>
      </w:r>
    </w:p>
    <w:p w14:paraId="5063A97C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Conocimiento sobre formularios IV y lavado de dinero.  </w:t>
      </w:r>
    </w:p>
    <w:p w14:paraId="1A69D8D5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Venta de productos financieros y servicios.  </w:t>
      </w:r>
    </w:p>
    <w:p w14:paraId="69B03499" w14:textId="77777777" w:rsidR="00064A92" w:rsidRDefault="00064A92" w:rsidP="00064A92">
      <w:pPr>
        <w:spacing w:after="0" w:line="259" w:lineRule="auto"/>
        <w:ind w:left="0" w:firstLine="0"/>
      </w:pPr>
      <w:r>
        <w:t xml:space="preserve"> </w:t>
      </w:r>
    </w:p>
    <w:p w14:paraId="27DECDE4" w14:textId="77777777" w:rsidR="00064A92" w:rsidRDefault="00064A92" w:rsidP="00064A92">
      <w:pPr>
        <w:pStyle w:val="Ttulo1"/>
        <w:ind w:left="-5"/>
      </w:pPr>
      <w:r>
        <w:t>Pasatiempos</w:t>
      </w:r>
    </w:p>
    <w:p w14:paraId="298D646B" w14:textId="77777777" w:rsidR="00064A92" w:rsidRDefault="00064A92" w:rsidP="00064A92">
      <w:pPr>
        <w:spacing w:after="0" w:line="259" w:lineRule="auto"/>
        <w:ind w:left="-17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5E2660" wp14:editId="10F2E913">
                <wp:extent cx="5648325" cy="635"/>
                <wp:effectExtent l="0" t="0" r="0" b="0"/>
                <wp:docPr id="3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4" name="Shape 664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A3331" id="Group 4198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">
                <v:shape id="Shape 664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0zUMMA&#10;AADaAAAADwAAAGRycy9kb3ducmV2LnhtbESPzWrDMBCE74W+g9hCb42cUEJxo4QQE5OeQvPT82Jt&#10;bGNpZSQldvv0VaDQ4zAz3zCL1WiNuJEPrWMF00kGgrhyuuVawem4fXkDESKyRuOYFHxTgNXy8WGB&#10;uXYDf9LtEGuRIBxyVNDE2OdShqohi2HieuLkXZy3GJP0tdQehwS3Rs6ybC4ttpwWGuxp01DVHa5W&#10;AXWFuZw/hn25/yqLrvdTb3+MUs9P4/odRKQx/of/2jut4BXuV9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0zUMMAAADaAAAADwAAAAAAAAAAAAAAAACYAgAAZHJzL2Rv&#10;d25yZXYueG1sUEsFBgAAAAAEAAQA9QAAAIgDAAAAAA=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0522661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Lectura  </w:t>
      </w:r>
    </w:p>
    <w:p w14:paraId="5A9711FB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Práctica de zumba, biodanza y meditación  </w:t>
      </w:r>
    </w:p>
    <w:p w14:paraId="7099B39B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Viajar </w:t>
      </w:r>
    </w:p>
    <w:p w14:paraId="538C30F3" w14:textId="3DB30164" w:rsidR="00064A92" w:rsidRDefault="00064A92" w:rsidP="00064A92">
      <w:pPr>
        <w:numPr>
          <w:ilvl w:val="0"/>
          <w:numId w:val="4"/>
        </w:numPr>
        <w:ind w:hanging="360"/>
      </w:pPr>
      <w:r>
        <w:t xml:space="preserve">Seguidora de líderes motivadores enfocados en autoestima y                   </w:t>
      </w:r>
      <w:r w:rsidR="006567C4">
        <w:t>auto reconocimiento</w:t>
      </w:r>
      <w:r>
        <w:t xml:space="preserve">  </w:t>
      </w:r>
    </w:p>
    <w:p w14:paraId="443ECCFE" w14:textId="77777777" w:rsidR="00064A92" w:rsidRDefault="00064A92" w:rsidP="00064A92"/>
    <w:p w14:paraId="384B09A3" w14:textId="77777777" w:rsidR="00064A92" w:rsidRDefault="00064A92" w:rsidP="00064A92">
      <w:pPr>
        <w:pStyle w:val="Ttulo1"/>
        <w:ind w:left="-5"/>
      </w:pPr>
      <w:r>
        <w:t>Otros Datos</w:t>
      </w:r>
    </w:p>
    <w:p w14:paraId="31BD7221" w14:textId="77777777" w:rsidR="00064A92" w:rsidRDefault="00064A92" w:rsidP="00064A92">
      <w:pPr>
        <w:spacing w:after="0" w:line="259" w:lineRule="auto"/>
        <w:ind w:left="-17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E43A38" wp14:editId="3B9A58A6">
                <wp:extent cx="5648325" cy="635"/>
                <wp:effectExtent l="0" t="0" r="0" b="0"/>
                <wp:docPr id="1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2" name="Shape 664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D890" id="Group 4198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">
                <v:shape id="Shape 664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Ov8EA&#10;AADaAAAADwAAAGRycy9kb3ducmV2LnhtbESPQWsCMRSE7wX/Q3iCt5rVg5TVKKIo9SS16vmxee4u&#10;m7wsSequ/fWNIPQ4zMw3zGLVWyPu5EPtWMFknIEgLpyuuVRw/t69f4AIEVmjcUwKHhRgtRy8LTDX&#10;ruMvup9iKRKEQ44KqhjbXMpQVGQxjF1LnLyb8xZjkr6U2mOX4NbIaZbNpMWa00KFLW0qKprTj1VA&#10;zdbcLofuuD9e99um9RNvf41So2G/noOI1Mf/8Kv9qRVM4Xkl3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4Dr/BAAAA2gAAAA8AAAAAAAAAAAAAAAAAmAIAAGRycy9kb3du&#10;cmV2LnhtbFBLBQYAAAAABAAEAPUAAACG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BD03381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Vehículo propio  </w:t>
      </w:r>
    </w:p>
    <w:p w14:paraId="0D54BBB3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Licencia de conducir tipo B </w:t>
      </w:r>
    </w:p>
    <w:p w14:paraId="06B181B8" w14:textId="77777777" w:rsidR="00064A92" w:rsidRDefault="00064A92" w:rsidP="00064A92">
      <w:pPr>
        <w:numPr>
          <w:ilvl w:val="0"/>
          <w:numId w:val="4"/>
        </w:numPr>
        <w:ind w:hanging="360"/>
      </w:pPr>
      <w:r>
        <w:t xml:space="preserve">Pasaporte vigente  </w:t>
      </w:r>
    </w:p>
    <w:p w14:paraId="62CA3274" w14:textId="77777777" w:rsidR="00064A92" w:rsidRDefault="00064A92" w:rsidP="00064A92">
      <w:pPr>
        <w:spacing w:after="0" w:line="259" w:lineRule="auto"/>
        <w:ind w:left="0" w:firstLine="0"/>
      </w:pPr>
      <w:r>
        <w:rPr>
          <w:color w:val="595959"/>
          <w:sz w:val="28"/>
        </w:rPr>
        <w:t xml:space="preserve"> </w:t>
      </w:r>
    </w:p>
    <w:p w14:paraId="01FE7857" w14:textId="77777777" w:rsidR="00064A92" w:rsidRDefault="00064A92" w:rsidP="00064A92">
      <w:pPr>
        <w:spacing w:after="0" w:line="259" w:lineRule="auto"/>
        <w:ind w:left="0" w:firstLine="0"/>
      </w:pPr>
      <w:r>
        <w:rPr>
          <w:color w:val="595959"/>
          <w:sz w:val="28"/>
        </w:rPr>
        <w:t xml:space="preserve"> </w:t>
      </w:r>
    </w:p>
    <w:p w14:paraId="1A5B602C" w14:textId="77777777" w:rsidR="00064A92" w:rsidRDefault="00064A92" w:rsidP="00064A92">
      <w:pPr>
        <w:spacing w:after="0" w:line="259" w:lineRule="auto"/>
        <w:ind w:left="0" w:firstLine="0"/>
      </w:pPr>
      <w:r>
        <w:rPr>
          <w:color w:val="595959"/>
          <w:sz w:val="28"/>
        </w:rPr>
        <w:t xml:space="preserve"> </w:t>
      </w:r>
    </w:p>
    <w:p w14:paraId="3E85452A" w14:textId="77777777" w:rsidR="00064A92" w:rsidRDefault="00064A92" w:rsidP="00064A92">
      <w:pPr>
        <w:pStyle w:val="Ttulo1"/>
        <w:ind w:left="-5"/>
      </w:pPr>
      <w:r>
        <w:t xml:space="preserve">Referencias Personales </w:t>
      </w:r>
    </w:p>
    <w:p w14:paraId="19BB2A30" w14:textId="77777777" w:rsidR="00064A92" w:rsidRDefault="00064A92" w:rsidP="00064A92">
      <w:pPr>
        <w:spacing w:after="0" w:line="259" w:lineRule="auto"/>
        <w:ind w:left="-17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47BE22" wp14:editId="7A55F26B">
                <wp:extent cx="5648325" cy="635"/>
                <wp:effectExtent l="0" t="0" r="0" b="0"/>
                <wp:docPr id="4198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8CB25" id="Group 4198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">
                <v:shape id="Shape 664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f3MQA&#10;AADcAAAADwAAAGRycy9kb3ducmV2LnhtbESPQWsCMRSE7wX/Q3iF3mpWkaVsjVIqip6ktnp+bJ67&#10;yyYvSxLdrb/eCIUeh5n5hpkvB2vElXxoHCuYjDMQxKXTDVcKfr7Xr28gQkTWaByTgl8KsFyMnuZY&#10;aNfzF10PsRIJwqFABXWMXSFlKGuyGMauI07e2XmLMUlfSe2xT3Br5DTLcmmx4bRQY0efNZXt4WIV&#10;ULsy5+Ou32/2p82q7fzE25tR6uV5+HgHEWmI/+G/9lYryPMZ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AH9zEAAAA3AAAAA8AAAAAAAAAAAAAAAAAmAIAAGRycy9k&#10;b3ducmV2LnhtbFBLBQYAAAAABAAEAPUAAACJ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C4E2351" w14:textId="77777777" w:rsidR="00064A92" w:rsidRDefault="00064A92" w:rsidP="00064A92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8957" w:type="dxa"/>
        <w:tblInd w:w="0" w:type="dxa"/>
        <w:tblLook w:val="04A0" w:firstRow="1" w:lastRow="0" w:firstColumn="1" w:lastColumn="0" w:noHBand="0" w:noVBand="1"/>
      </w:tblPr>
      <w:tblGrid>
        <w:gridCol w:w="7789"/>
        <w:gridCol w:w="1168"/>
      </w:tblGrid>
      <w:tr w:rsidR="00064A92" w14:paraId="7EA9C46F" w14:textId="77777777" w:rsidTr="00AF51A9">
        <w:trPr>
          <w:trHeight w:val="41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</w:tcPr>
          <w:p w14:paraId="1CADB6E4" w14:textId="71B9C3FC" w:rsidR="00064A92" w:rsidRDefault="00064A92" w:rsidP="00AF51A9">
            <w:pPr>
              <w:tabs>
                <w:tab w:val="center" w:pos="2833"/>
                <w:tab w:val="center" w:pos="5317"/>
              </w:tabs>
              <w:spacing w:after="0" w:line="259" w:lineRule="auto"/>
              <w:ind w:left="0" w:firstLine="0"/>
            </w:pPr>
            <w:r>
              <w:t xml:space="preserve">Ing. Billy Hernández          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F4E01D9" w14:textId="77777777" w:rsidR="00064A92" w:rsidRDefault="00064A92" w:rsidP="00AF51A9">
            <w:pPr>
              <w:spacing w:after="0" w:line="259" w:lineRule="auto"/>
              <w:ind w:left="0" w:firstLine="0"/>
              <w:jc w:val="both"/>
            </w:pPr>
            <w:r>
              <w:t xml:space="preserve">5949-1358 </w:t>
            </w:r>
          </w:p>
        </w:tc>
      </w:tr>
      <w:tr w:rsidR="00064A92" w14:paraId="2AC3CD8E" w14:textId="77777777" w:rsidTr="00AF51A9">
        <w:trPr>
          <w:trHeight w:val="605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D806" w14:textId="4DB9D301" w:rsidR="00064A92" w:rsidRDefault="00064A92" w:rsidP="00AF51A9">
            <w:pPr>
              <w:tabs>
                <w:tab w:val="center" w:pos="4249"/>
                <w:tab w:val="center" w:pos="4957"/>
                <w:tab w:val="center" w:pos="6386"/>
              </w:tabs>
              <w:spacing w:after="0" w:line="259" w:lineRule="auto"/>
              <w:ind w:left="0" w:firstLine="0"/>
            </w:pPr>
            <w:r>
              <w:t>Licda. María del Carmen C</w:t>
            </w:r>
            <w:r w:rsidR="008F7C02">
              <w:t>á</w:t>
            </w:r>
            <w:r>
              <w:t xml:space="preserve">ceres   </w:t>
            </w:r>
            <w:r>
              <w:tab/>
              <w:t xml:space="preserve">     </w:t>
            </w:r>
            <w:r>
              <w:tab/>
              <w:t xml:space="preserve"> </w:t>
            </w:r>
            <w:r>
              <w:tab/>
              <w:t xml:space="preserve">              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4834" w14:textId="77777777" w:rsidR="00064A92" w:rsidRDefault="00064A92" w:rsidP="00AF51A9">
            <w:pPr>
              <w:spacing w:after="0" w:line="259" w:lineRule="auto"/>
              <w:ind w:left="0" w:firstLine="0"/>
              <w:jc w:val="both"/>
            </w:pPr>
            <w:r>
              <w:t xml:space="preserve">5301-3015 </w:t>
            </w:r>
          </w:p>
        </w:tc>
      </w:tr>
      <w:tr w:rsidR="00064A92" w14:paraId="4A5AC57C" w14:textId="77777777" w:rsidTr="00AF51A9">
        <w:trPr>
          <w:trHeight w:val="41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922F" w14:textId="51EBC7A5" w:rsidR="00064A92" w:rsidRDefault="00064A92" w:rsidP="00AF51A9">
            <w:pPr>
              <w:tabs>
                <w:tab w:val="center" w:pos="5327"/>
              </w:tabs>
              <w:spacing w:after="0" w:line="259" w:lineRule="auto"/>
              <w:ind w:left="0" w:firstLine="0"/>
            </w:pPr>
            <w:r>
              <w:lastRenderedPageBreak/>
              <w:t xml:space="preserve">Licda. Jennifer </w:t>
            </w:r>
            <w:r w:rsidR="006567C4">
              <w:t xml:space="preserve">Hernández </w:t>
            </w:r>
            <w:r w:rsidR="006567C4">
              <w:tab/>
            </w:r>
            <w:r>
              <w:t xml:space="preserve">                                                  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1E77F" w14:textId="77777777" w:rsidR="00064A92" w:rsidRDefault="00064A92" w:rsidP="00AF51A9">
            <w:pPr>
              <w:spacing w:after="0" w:line="259" w:lineRule="auto"/>
              <w:ind w:left="0" w:firstLine="0"/>
              <w:jc w:val="both"/>
            </w:pPr>
            <w:r>
              <w:t xml:space="preserve">5694-5803  </w:t>
            </w:r>
          </w:p>
        </w:tc>
      </w:tr>
    </w:tbl>
    <w:p w14:paraId="1756F16D" w14:textId="77777777" w:rsidR="00064A92" w:rsidRDefault="00064A92" w:rsidP="00064A92">
      <w:pPr>
        <w:spacing w:after="0" w:line="259" w:lineRule="auto"/>
        <w:ind w:left="0" w:firstLine="0"/>
        <w:rPr>
          <w:color w:val="595959"/>
          <w:sz w:val="28"/>
        </w:rPr>
      </w:pPr>
      <w:r>
        <w:rPr>
          <w:color w:val="595959"/>
          <w:sz w:val="28"/>
        </w:rPr>
        <w:t xml:space="preserve"> </w:t>
      </w:r>
    </w:p>
    <w:p w14:paraId="7D78B218" w14:textId="77777777" w:rsidR="00064A92" w:rsidRDefault="00064A92" w:rsidP="00064A92">
      <w:pPr>
        <w:spacing w:after="0" w:line="259" w:lineRule="auto"/>
        <w:ind w:left="0" w:firstLine="0"/>
      </w:pPr>
    </w:p>
    <w:p w14:paraId="1A553835" w14:textId="25ED7CD1" w:rsidR="00064A92" w:rsidRDefault="00CF1A14" w:rsidP="00064A92">
      <w:pPr>
        <w:pStyle w:val="Ttulo1"/>
        <w:ind w:left="-5"/>
      </w:pPr>
      <w:r>
        <w:t>Referencias Laborales</w:t>
      </w:r>
      <w:r w:rsidR="00064A92">
        <w:t xml:space="preserve"> </w:t>
      </w:r>
    </w:p>
    <w:p w14:paraId="525A1BE6" w14:textId="77777777" w:rsidR="00064A92" w:rsidRDefault="00064A92" w:rsidP="00064A92">
      <w:pPr>
        <w:spacing w:after="0" w:line="259" w:lineRule="auto"/>
        <w:ind w:left="-17" w:right="-3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E41EB6E" wp14:editId="51F1BED7">
                <wp:extent cx="5648325" cy="635"/>
                <wp:effectExtent l="0" t="0" r="0" b="0"/>
                <wp:docPr id="4199" name="Group 4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635"/>
                          <a:chOff x="0" y="0"/>
                          <a:chExt cx="5648325" cy="635"/>
                        </a:xfrm>
                      </wpg:grpSpPr>
                      <wps:wsp>
                        <wps:cNvPr id="665" name="Shape 665"/>
                        <wps:cNvSpPr/>
                        <wps:spPr>
                          <a:xfrm>
                            <a:off x="0" y="0"/>
                            <a:ext cx="564832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325" h="635">
                                <a:moveTo>
                                  <a:pt x="0" y="0"/>
                                </a:moveTo>
                                <a:lnTo>
                                  <a:pt x="5648325" y="635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1025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9014A" id="Group 4199" o:spid="_x0000_s1026" style="width:444.75pt;height:.05pt;mso-position-horizontal-relative:char;mso-position-vertical-relative:line" coordsize="5648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">
                <v:shape id="Shape 665" o:spid="_x0000_s1027" style="position:absolute;width:56483;height:6;visibility:visible;mso-wrap-style:square;v-text-anchor:top" coordsize="564832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y6R8QA&#10;AADcAAAADwAAAGRycy9kb3ducmV2LnhtbESPQWsCMRSE7wX/Q3iF3mpWwaVsjVIqip6ktnp+bJ67&#10;yyYvSxLdrb/eCIUeh5n5hpkvB2vElXxoHCuYjDMQxKXTDVcKfr7Xr28gQkTWaByTgl8KsFyMnuZY&#10;aNfzF10PsRIJwqFABXWMXSFlKGuyGMauI07e2XmLMUlfSe2xT3Br5DTLcmmx4bRQY0efNZXt4WIV&#10;ULsy5+Ou32/2p82q7fzE25tR6uV5+HgHEWmI/+G/9lYryPMZ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MukfEAAAA3AAAAA8AAAAAAAAAAAAAAAAAmAIAAGRycy9k&#10;b3ducmV2LnhtbFBLBQYAAAAABAAEAPUAAACJAwAAAAA=&#10;" path="m,l5648325,635e" filled="f" strokecolor="#10253f" strokeweight=".96pt">
                  <v:path arrowok="t" textboxrect="0,0,5648325,635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163D0B6B" w14:textId="77777777" w:rsidR="00777330" w:rsidRDefault="00777330" w:rsidP="00064A92">
      <w:pPr>
        <w:spacing w:after="0" w:line="259" w:lineRule="auto"/>
        <w:ind w:left="0" w:firstLine="0"/>
      </w:pPr>
    </w:p>
    <w:p w14:paraId="75A729AE" w14:textId="77777777" w:rsidR="00777330" w:rsidRDefault="00777330" w:rsidP="00064A92">
      <w:pPr>
        <w:spacing w:after="0" w:line="259" w:lineRule="auto"/>
        <w:ind w:left="0" w:firstLine="0"/>
      </w:pPr>
    </w:p>
    <w:p w14:paraId="0FD4C84B" w14:textId="77777777" w:rsidR="00777330" w:rsidRDefault="00777330" w:rsidP="00064A92">
      <w:pPr>
        <w:spacing w:after="0" w:line="259" w:lineRule="auto"/>
        <w:ind w:left="0" w:firstLine="0"/>
      </w:pPr>
      <w:r>
        <w:t>Orlando García</w:t>
      </w:r>
    </w:p>
    <w:p w14:paraId="37A955B1" w14:textId="77777777" w:rsidR="00777330" w:rsidRDefault="00777330" w:rsidP="00064A92">
      <w:pPr>
        <w:spacing w:after="0" w:line="259" w:lineRule="auto"/>
        <w:ind w:left="0" w:firstLine="0"/>
      </w:pPr>
      <w:r>
        <w:t>Referencia Banco Industrial   tel. 24203000</w:t>
      </w:r>
    </w:p>
    <w:p w14:paraId="71B40680" w14:textId="77777777" w:rsidR="00777330" w:rsidRDefault="00777330" w:rsidP="00064A92">
      <w:pPr>
        <w:spacing w:after="0" w:line="259" w:lineRule="auto"/>
        <w:ind w:left="0" w:firstLine="0"/>
      </w:pPr>
    </w:p>
    <w:p w14:paraId="381AD724" w14:textId="3365FC58" w:rsidR="00CF1A14" w:rsidRDefault="00CF1A14" w:rsidP="00064A92">
      <w:pPr>
        <w:spacing w:after="0" w:line="259" w:lineRule="auto"/>
        <w:ind w:left="0" w:firstLine="0"/>
      </w:pPr>
      <w:r>
        <w:t xml:space="preserve">Licda. </w:t>
      </w:r>
      <w:r w:rsidR="00777330">
        <w:t>Cindy</w:t>
      </w:r>
      <w:r>
        <w:t xml:space="preserve"> Meliza</w:t>
      </w:r>
      <w:r w:rsidR="00777330">
        <w:t xml:space="preserve"> Díaz</w:t>
      </w:r>
    </w:p>
    <w:p w14:paraId="6952837F" w14:textId="77777777" w:rsidR="00CF1A14" w:rsidRDefault="00CF1A14" w:rsidP="00064A92">
      <w:pPr>
        <w:spacing w:after="0" w:line="259" w:lineRule="auto"/>
        <w:ind w:left="0" w:firstLine="0"/>
        <w:rPr>
          <w:lang w:val="en-US"/>
        </w:rPr>
      </w:pPr>
      <w:r w:rsidRPr="00CF1A14">
        <w:rPr>
          <w:lang w:val="en-US"/>
        </w:rPr>
        <w:t>Outsourcing Personal Services, S.A. tel.</w:t>
      </w:r>
      <w:r>
        <w:rPr>
          <w:lang w:val="en-US"/>
        </w:rPr>
        <w:t xml:space="preserve"> 5555 9105</w:t>
      </w:r>
    </w:p>
    <w:p w14:paraId="0E7594EA" w14:textId="22DA2C27" w:rsidR="00CF1A14" w:rsidRDefault="00CF1A14" w:rsidP="00064A92">
      <w:pPr>
        <w:spacing w:after="0" w:line="259" w:lineRule="auto"/>
        <w:ind w:left="0" w:firstLine="0"/>
        <w:rPr>
          <w:lang w:val="en-US"/>
        </w:rPr>
      </w:pPr>
    </w:p>
    <w:p w14:paraId="26DC9FEC" w14:textId="58F7B6F5" w:rsidR="00CF1A14" w:rsidRPr="00F12D4C" w:rsidRDefault="00CF1A14" w:rsidP="00064A92">
      <w:pPr>
        <w:spacing w:after="0" w:line="259" w:lineRule="auto"/>
        <w:ind w:left="0" w:firstLine="0"/>
      </w:pPr>
      <w:r w:rsidRPr="00F12D4C">
        <w:t>Ingeniero Nelson Mejía</w:t>
      </w:r>
    </w:p>
    <w:p w14:paraId="3232C519" w14:textId="13F21590" w:rsidR="00CF1A14" w:rsidRPr="00CF1A14" w:rsidRDefault="00CF1A14" w:rsidP="00064A92">
      <w:pPr>
        <w:spacing w:after="0" w:line="259" w:lineRule="auto"/>
        <w:ind w:left="0" w:firstLine="0"/>
      </w:pPr>
      <w:r w:rsidRPr="00CF1A14">
        <w:t>Gerente de Ventas Eco R</w:t>
      </w:r>
      <w:r>
        <w:t>eprocesos Tel, 4278 9328</w:t>
      </w:r>
    </w:p>
    <w:p w14:paraId="6A8E8492" w14:textId="1D8B923B" w:rsidR="00CF1A14" w:rsidRPr="00CF1A14" w:rsidRDefault="00CF1A14" w:rsidP="00064A92">
      <w:pPr>
        <w:spacing w:after="0" w:line="259" w:lineRule="auto"/>
        <w:ind w:left="0" w:firstLine="0"/>
      </w:pPr>
      <w:r w:rsidRPr="00CF1A14">
        <w:t xml:space="preserve"> </w:t>
      </w:r>
    </w:p>
    <w:p w14:paraId="13721142" w14:textId="67796B6B" w:rsidR="00064A92" w:rsidRPr="00CF1A14" w:rsidRDefault="00081781" w:rsidP="00064A92">
      <w:pPr>
        <w:spacing w:after="0" w:line="259" w:lineRule="auto"/>
        <w:ind w:left="0" w:firstLine="0"/>
      </w:pPr>
      <w:r w:rsidRPr="00CF1A14">
        <w:br w:type="textWrapping" w:clear="all"/>
      </w:r>
      <w:r w:rsidR="00064A92" w:rsidRPr="00CF1A14">
        <w:t xml:space="preserve"> </w:t>
      </w:r>
      <w:r w:rsidR="00064A92" w:rsidRPr="00CF1A14">
        <w:tab/>
        <w:t xml:space="preserve"> </w:t>
      </w:r>
    </w:p>
    <w:p w14:paraId="1A0CCC66" w14:textId="77777777" w:rsidR="00064A92" w:rsidRPr="00CF1A14" w:rsidRDefault="00064A92" w:rsidP="00064A92">
      <w:pPr>
        <w:spacing w:after="0" w:line="259" w:lineRule="auto"/>
        <w:ind w:left="0" w:firstLine="0"/>
      </w:pPr>
      <w:r w:rsidRPr="00CF1A14">
        <w:t xml:space="preserve"> </w:t>
      </w:r>
    </w:p>
    <w:p w14:paraId="780A1A1A" w14:textId="77777777" w:rsidR="00064A92" w:rsidRPr="00CF1A14" w:rsidRDefault="00064A92" w:rsidP="00064A92">
      <w:pPr>
        <w:spacing w:after="0" w:line="259" w:lineRule="auto"/>
        <w:ind w:left="0" w:firstLine="0"/>
      </w:pPr>
      <w:r w:rsidRPr="00CF1A14">
        <w:t xml:space="preserve"> </w:t>
      </w:r>
    </w:p>
    <w:p w14:paraId="3698485D" w14:textId="77777777" w:rsidR="00064A92" w:rsidRPr="00CF1A14" w:rsidRDefault="00064A92" w:rsidP="00064A92">
      <w:pPr>
        <w:spacing w:after="0" w:line="259" w:lineRule="auto"/>
        <w:ind w:left="0" w:firstLine="0"/>
      </w:pPr>
      <w:r w:rsidRPr="00CF1A14">
        <w:t xml:space="preserve"> </w:t>
      </w:r>
    </w:p>
    <w:p w14:paraId="0B1CE770" w14:textId="77777777" w:rsidR="00064A92" w:rsidRPr="00CF1A14" w:rsidRDefault="00064A92" w:rsidP="00064A92">
      <w:pPr>
        <w:spacing w:after="0" w:line="259" w:lineRule="auto"/>
        <w:ind w:left="0" w:firstLine="0"/>
      </w:pPr>
      <w:r w:rsidRPr="00CF1A14">
        <w:t xml:space="preserve"> </w:t>
      </w:r>
    </w:p>
    <w:p w14:paraId="6EE76A62" w14:textId="77777777" w:rsidR="00064A92" w:rsidRPr="00CF1A14" w:rsidRDefault="00064A92" w:rsidP="00064A92">
      <w:pPr>
        <w:spacing w:after="0" w:line="259" w:lineRule="auto"/>
        <w:ind w:left="0" w:firstLine="0"/>
      </w:pPr>
      <w:r w:rsidRPr="00CF1A14">
        <w:t xml:space="preserve"> </w:t>
      </w:r>
    </w:p>
    <w:p w14:paraId="3EE9225E" w14:textId="77777777" w:rsidR="00064A92" w:rsidRPr="00CF1A14" w:rsidRDefault="00064A92" w:rsidP="00064A92">
      <w:pPr>
        <w:spacing w:after="0" w:line="259" w:lineRule="auto"/>
        <w:ind w:left="0" w:firstLine="0"/>
      </w:pPr>
    </w:p>
    <w:p w14:paraId="10D8583A" w14:textId="77777777" w:rsidR="00440172" w:rsidRPr="00CF1A14" w:rsidRDefault="00440172"/>
    <w:sectPr w:rsidR="00440172" w:rsidRPr="00CF1A14" w:rsidSect="00A61BF2">
      <w:pgSz w:w="12240" w:h="20160" w:code="5"/>
      <w:pgMar w:top="1102" w:right="1699" w:bottom="1497" w:left="17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A77"/>
    <w:multiLevelType w:val="hybridMultilevel"/>
    <w:tmpl w:val="C09EDD8E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4CB"/>
    <w:multiLevelType w:val="hybridMultilevel"/>
    <w:tmpl w:val="4D0AF042"/>
    <w:lvl w:ilvl="0" w:tplc="40906648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AF3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EA6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0F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805E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2EF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2E1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2B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0F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A7214"/>
    <w:multiLevelType w:val="hybridMultilevel"/>
    <w:tmpl w:val="5E7C2C9E"/>
    <w:lvl w:ilvl="0" w:tplc="27786D62">
      <w:start w:val="1"/>
      <w:numFmt w:val="bullet"/>
      <w:lvlText w:val="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C100">
      <w:start w:val="1"/>
      <w:numFmt w:val="bullet"/>
      <w:lvlText w:val="o"/>
      <w:lvlJc w:val="left"/>
      <w:pPr>
        <w:ind w:left="13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C492C">
      <w:start w:val="1"/>
      <w:numFmt w:val="bullet"/>
      <w:lvlText w:val="▪"/>
      <w:lvlJc w:val="left"/>
      <w:pPr>
        <w:ind w:left="2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643DFC">
      <w:start w:val="1"/>
      <w:numFmt w:val="bullet"/>
      <w:lvlText w:val="•"/>
      <w:lvlJc w:val="left"/>
      <w:pPr>
        <w:ind w:left="2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C67D18">
      <w:start w:val="1"/>
      <w:numFmt w:val="bullet"/>
      <w:lvlText w:val="o"/>
      <w:lvlJc w:val="left"/>
      <w:pPr>
        <w:ind w:left="3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D2ED12">
      <w:start w:val="1"/>
      <w:numFmt w:val="bullet"/>
      <w:lvlText w:val="▪"/>
      <w:lvlJc w:val="left"/>
      <w:pPr>
        <w:ind w:left="4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FC93C0">
      <w:start w:val="1"/>
      <w:numFmt w:val="bullet"/>
      <w:lvlText w:val="•"/>
      <w:lvlJc w:val="left"/>
      <w:pPr>
        <w:ind w:left="49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6689C">
      <w:start w:val="1"/>
      <w:numFmt w:val="bullet"/>
      <w:lvlText w:val="o"/>
      <w:lvlJc w:val="left"/>
      <w:pPr>
        <w:ind w:left="5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A8DAE">
      <w:start w:val="1"/>
      <w:numFmt w:val="bullet"/>
      <w:lvlText w:val="▪"/>
      <w:lvlJc w:val="left"/>
      <w:pPr>
        <w:ind w:left="6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74226"/>
    <w:multiLevelType w:val="hybridMultilevel"/>
    <w:tmpl w:val="F96C5B62"/>
    <w:lvl w:ilvl="0" w:tplc="311C6FDA">
      <w:start w:val="1"/>
      <w:numFmt w:val="bullet"/>
      <w:lvlText w:val="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4F40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41B0E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6EE96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4CEC0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C413E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09E54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21C30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C0EE0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25765"/>
    <w:multiLevelType w:val="hybridMultilevel"/>
    <w:tmpl w:val="21DAF02E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956B9"/>
    <w:multiLevelType w:val="hybridMultilevel"/>
    <w:tmpl w:val="7B6A1064"/>
    <w:lvl w:ilvl="0" w:tplc="140C90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89B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066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0FF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E74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A47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AC6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8D2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2E8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6681609">
    <w:abstractNumId w:val="5"/>
  </w:num>
  <w:num w:numId="2" w16cid:durableId="1334143873">
    <w:abstractNumId w:val="2"/>
  </w:num>
  <w:num w:numId="3" w16cid:durableId="1712070509">
    <w:abstractNumId w:val="3"/>
  </w:num>
  <w:num w:numId="4" w16cid:durableId="233711395">
    <w:abstractNumId w:val="1"/>
  </w:num>
  <w:num w:numId="5" w16cid:durableId="1147404980">
    <w:abstractNumId w:val="4"/>
  </w:num>
  <w:num w:numId="6" w16cid:durableId="14892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92"/>
    <w:rsid w:val="000506B6"/>
    <w:rsid w:val="00060F02"/>
    <w:rsid w:val="00064A92"/>
    <w:rsid w:val="00081781"/>
    <w:rsid w:val="00177DE7"/>
    <w:rsid w:val="001F12E4"/>
    <w:rsid w:val="00217E27"/>
    <w:rsid w:val="002E6E97"/>
    <w:rsid w:val="003809B2"/>
    <w:rsid w:val="00440172"/>
    <w:rsid w:val="00577270"/>
    <w:rsid w:val="006567C4"/>
    <w:rsid w:val="006C06A5"/>
    <w:rsid w:val="007204E9"/>
    <w:rsid w:val="00777330"/>
    <w:rsid w:val="008F7C02"/>
    <w:rsid w:val="00A61BF2"/>
    <w:rsid w:val="00AC66D6"/>
    <w:rsid w:val="00AF51A9"/>
    <w:rsid w:val="00BD7201"/>
    <w:rsid w:val="00BE0BB4"/>
    <w:rsid w:val="00CF1A14"/>
    <w:rsid w:val="00E72CD9"/>
    <w:rsid w:val="00EA6F2F"/>
    <w:rsid w:val="00EE4EED"/>
    <w:rsid w:val="00F12D4C"/>
    <w:rsid w:val="00F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8211B"/>
  <w15:chartTrackingRefBased/>
  <w15:docId w15:val="{EADA46F0-A6EB-4A96-B0C4-2D1DDD5B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92"/>
    <w:pPr>
      <w:spacing w:after="14" w:line="250" w:lineRule="auto"/>
      <w:ind w:left="10" w:hanging="10"/>
    </w:pPr>
    <w:rPr>
      <w:rFonts w:ascii="Century Gothic" w:eastAsia="Century Gothic" w:hAnsi="Century Gothic" w:cs="Century Gothic"/>
      <w:color w:val="000000"/>
      <w:lang w:eastAsia="es-GT"/>
    </w:rPr>
  </w:style>
  <w:style w:type="paragraph" w:styleId="Ttulo1">
    <w:name w:val="heading 1"/>
    <w:next w:val="Normal"/>
    <w:link w:val="Ttulo1Car"/>
    <w:uiPriority w:val="9"/>
    <w:unhideWhenUsed/>
    <w:qFormat/>
    <w:rsid w:val="00064A92"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595959"/>
      <w:sz w:val="2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4A92"/>
    <w:rPr>
      <w:rFonts w:ascii="Century Gothic" w:eastAsia="Century Gothic" w:hAnsi="Century Gothic" w:cs="Century Gothic"/>
      <w:color w:val="595959"/>
      <w:sz w:val="28"/>
      <w:lang w:eastAsia="es-GT"/>
    </w:rPr>
  </w:style>
  <w:style w:type="table" w:customStyle="1" w:styleId="TableGrid">
    <w:name w:val="TableGrid"/>
    <w:rsid w:val="00064A92"/>
    <w:pPr>
      <w:spacing w:after="0" w:line="240" w:lineRule="auto"/>
    </w:pPr>
    <w:rPr>
      <w:rFonts w:eastAsiaTheme="minorEastAsia"/>
      <w:lang w:eastAsia="es-G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F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35063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 Quezada</dc:creator>
  <cp:keywords/>
  <dc:description/>
  <cp:lastModifiedBy>Jessi Quezada</cp:lastModifiedBy>
  <cp:revision>4</cp:revision>
  <cp:lastPrinted>2023-03-24T13:40:00Z</cp:lastPrinted>
  <dcterms:created xsi:type="dcterms:W3CDTF">2023-03-24T13:40:00Z</dcterms:created>
  <dcterms:modified xsi:type="dcterms:W3CDTF">2023-09-08T16:41:00Z</dcterms:modified>
</cp:coreProperties>
</file>