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F7" w:rsidRDefault="00840E03" w:rsidP="00344576">
      <w:pPr>
        <w:ind w:left="0" w:hanging="2"/>
        <w:rPr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5249545</wp:posOffset>
            </wp:positionH>
            <wp:positionV relativeFrom="paragraph">
              <wp:posOffset>-201929</wp:posOffset>
            </wp:positionV>
            <wp:extent cx="1057275" cy="12579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57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4BF7" w:rsidRDefault="00840E03" w:rsidP="00344576">
      <w:pPr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DATOS PERSONALES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NOMBRE: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JORGE HUMBERTO MURGA MAS</w:t>
      </w:r>
    </w:p>
    <w:p w:rsidR="00344576" w:rsidRDefault="00840E03" w:rsidP="00344576">
      <w:pPr>
        <w:spacing w:line="240" w:lineRule="auto"/>
        <w:ind w:left="1439" w:hangingChars="598" w:hanging="1441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DIRECCION: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44576">
        <w:rPr>
          <w:color w:val="000000"/>
          <w:sz w:val="28"/>
          <w:szCs w:val="28"/>
        </w:rPr>
        <w:tab/>
      </w:r>
      <w:r>
        <w:rPr>
          <w:color w:val="000000"/>
          <w:sz w:val="26"/>
          <w:szCs w:val="26"/>
        </w:rPr>
        <w:t>6ta. Calle 7-58 Zona 1 Barrio Latino,</w:t>
      </w:r>
      <w:r>
        <w:rPr>
          <w:color w:val="000000"/>
          <w:sz w:val="28"/>
          <w:szCs w:val="28"/>
        </w:rPr>
        <w:t xml:space="preserve"> </w:t>
      </w:r>
      <w:r w:rsidR="00344576">
        <w:rPr>
          <w:color w:val="000000"/>
          <w:sz w:val="28"/>
          <w:szCs w:val="28"/>
        </w:rPr>
        <w:t xml:space="preserve">   </w:t>
      </w:r>
    </w:p>
    <w:p w:rsidR="00F84BF7" w:rsidRDefault="00840E03" w:rsidP="00344576">
      <w:pPr>
        <w:spacing w:line="240" w:lineRule="auto"/>
        <w:ind w:leftChars="0" w:left="4165" w:firstLineChars="0" w:firstLine="155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Jutiapa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>TELEFONO: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ab/>
        <w:t>41229503    ---      78441374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DPI  No. :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1862 24532  2201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LICENCIA DE MOTO: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No. 112201001124330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FECHA DE NACIMIENTO: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16 de Febrero de 1,979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EDAD: 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39 Años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ESTADO CIVIL: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4457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Soltero</w:t>
      </w:r>
    </w:p>
    <w:p w:rsidR="00344576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PROFESION: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ab/>
      </w:r>
      <w:r w:rsidR="00344576">
        <w:rPr>
          <w:color w:val="000000"/>
          <w:sz w:val="28"/>
          <w:szCs w:val="28"/>
        </w:rPr>
        <w:tab/>
      </w:r>
      <w:r w:rsidR="00344576">
        <w:rPr>
          <w:color w:val="000000"/>
          <w:sz w:val="28"/>
          <w:szCs w:val="28"/>
        </w:rPr>
        <w:tab/>
      </w:r>
      <w:r w:rsidR="00344576"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 xml:space="preserve">Perito Contador con Orientacion en       </w:t>
      </w:r>
    </w:p>
    <w:p w:rsidR="00F84BF7" w:rsidRDefault="00344576" w:rsidP="00344576">
      <w:pPr>
        <w:spacing w:line="240" w:lineRule="auto"/>
        <w:ind w:leftChars="0" w:left="0" w:firstLineChars="0" w:firstLin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840E03">
        <w:rPr>
          <w:color w:val="000000"/>
          <w:sz w:val="24"/>
          <w:szCs w:val="24"/>
        </w:rPr>
        <w:t>Computacion</w:t>
      </w: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840E03" w:rsidP="00344576">
      <w:pPr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ESTUDIOS REALIZADOS</w:t>
      </w:r>
    </w:p>
    <w:p w:rsidR="00F84BF7" w:rsidRDefault="00840E03" w:rsidP="00344576">
      <w:pPr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1997-1999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344576">
        <w:rPr>
          <w:b/>
          <w:color w:val="000000"/>
          <w:sz w:val="24"/>
          <w:szCs w:val="24"/>
        </w:rPr>
        <w:tab/>
        <w:t>Diversificado</w:t>
      </w:r>
    </w:p>
    <w:p w:rsidR="00F84BF7" w:rsidRDefault="00840E03" w:rsidP="00344576">
      <w:pPr>
        <w:ind w:leftChars="0" w:left="4320" w:firstLineChars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Perito Contador Con Orientacion en Computacion                                                Colegio Tecnico En Computacion                                                            Guatemala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1994-1996</w:t>
      </w:r>
      <w:r>
        <w:rPr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44576">
        <w:rPr>
          <w:b/>
          <w:color w:val="000000"/>
          <w:sz w:val="24"/>
          <w:szCs w:val="24"/>
        </w:rPr>
        <w:t>Ciclo Básico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4457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Tercero Basico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</w:t>
      </w:r>
      <w:r w:rsidR="00344576">
        <w:rPr>
          <w:color w:val="000000"/>
          <w:sz w:val="24"/>
          <w:szCs w:val="24"/>
        </w:rPr>
        <w:tab/>
        <w:t xml:space="preserve">          </w:t>
      </w:r>
      <w:r>
        <w:rPr>
          <w:color w:val="000000"/>
          <w:sz w:val="24"/>
          <w:szCs w:val="24"/>
        </w:rPr>
        <w:t xml:space="preserve">   Instituto Nacional Justo Rufino Barrios,   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Guatemala.</w:t>
      </w:r>
    </w:p>
    <w:p w:rsidR="00344576" w:rsidRDefault="00344576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1987-1992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4"/>
          <w:szCs w:val="24"/>
        </w:rPr>
        <w:t>Educación Primaria</w:t>
      </w:r>
    </w:p>
    <w:p w:rsidR="00F84BF7" w:rsidRDefault="00840E03" w:rsidP="00344576">
      <w:pPr>
        <w:spacing w:line="240" w:lineRule="auto"/>
        <w:ind w:leftChars="0" w:left="4320" w:firstLineChars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Diploma de Sexto Primaria                       </w:t>
      </w:r>
      <w:r w:rsidR="0034457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Escuela Oficial Rural Mixta,                            Aldea El Franco, Conguaco, Jutiapa.</w:t>
      </w:r>
    </w:p>
    <w:p w:rsidR="00F84BF7" w:rsidRPr="00344576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F84BF7" w:rsidRDefault="00840E03" w:rsidP="00344576">
      <w:pPr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CURSOS REALIZADOS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2004-2005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Tecnico Operador de Computadoras</w:t>
      </w:r>
    </w:p>
    <w:p w:rsidR="00F84BF7" w:rsidRDefault="00840E03" w:rsidP="00344576">
      <w:pPr>
        <w:spacing w:line="240" w:lineRule="auto"/>
        <w:ind w:leftChars="0" w:left="4320" w:firstLineChars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Centro de Asesoria y Enseñanza en Sistemas </w:t>
      </w:r>
      <w:r w:rsidR="0034457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CAES</w:t>
      </w:r>
    </w:p>
    <w:p w:rsidR="00F84BF7" w:rsidRDefault="00F84BF7" w:rsidP="00344576">
      <w:pPr>
        <w:spacing w:line="240" w:lineRule="auto"/>
        <w:ind w:left="1" w:hanging="3"/>
        <w:rPr>
          <w:b/>
          <w:color w:val="000000"/>
          <w:sz w:val="26"/>
          <w:szCs w:val="26"/>
        </w:rPr>
      </w:pPr>
    </w:p>
    <w:p w:rsidR="00F84BF7" w:rsidRDefault="00F84BF7" w:rsidP="00344576">
      <w:pPr>
        <w:spacing w:line="240" w:lineRule="auto"/>
        <w:ind w:left="1" w:hanging="3"/>
        <w:rPr>
          <w:b/>
          <w:color w:val="000000"/>
          <w:sz w:val="26"/>
          <w:szCs w:val="26"/>
        </w:rPr>
      </w:pPr>
    </w:p>
    <w:p w:rsidR="00F84BF7" w:rsidRDefault="00840E03" w:rsidP="00344576">
      <w:pP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EXPERIENCIA LABORAL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Farmacia Batres I Jutiapa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  Años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07-12-2008  al  22-08-2013   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Motorista y Dependiente de Mostrador</w:t>
      </w: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Farmacia Galeno 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 meses 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20-12-2014  al  01-07-2015</w:t>
      </w:r>
    </w:p>
    <w:p w:rsidR="00F84BF7" w:rsidRDefault="00840E03" w:rsidP="00C261FB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Motorista </w:t>
      </w:r>
      <w:bookmarkStart w:id="0" w:name="_GoBack"/>
      <w:bookmarkEnd w:id="0"/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840E03" w:rsidP="00344576">
      <w:pP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REFERENCIA LABORAL</w:t>
      </w:r>
    </w:p>
    <w:p w:rsidR="00F84BF7" w:rsidRDefault="00F84BF7" w:rsidP="00344576">
      <w:pP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Gerente Farmacia Batres I, Jutiapa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Norma Nineth Ordoñez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Cel: 57031742</w:t>
      </w: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Gerente Farmacia Galeno Jutiapa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Jonas Olivares </w:t>
      </w:r>
    </w:p>
    <w:p w:rsidR="00F84BF7" w:rsidRDefault="00344576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Cel: 42261352</w:t>
      </w:r>
    </w:p>
    <w:p w:rsidR="00F84BF7" w:rsidRDefault="00F84BF7" w:rsidP="00C261FB">
      <w:pP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840E03" w:rsidP="00344576">
      <w:pP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REFERENCIAS PERSONALES</w:t>
      </w: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344576" w:rsidRDefault="00344576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Maestro, Guillermo Estu</w:t>
      </w:r>
      <w:r w:rsidR="00C261FB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rdo Murga López </w:t>
      </w:r>
    </w:p>
    <w:p w:rsidR="00F84BF7" w:rsidRDefault="00344576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Cel:  55153008</w:t>
      </w:r>
    </w:p>
    <w:p w:rsidR="00F84BF7" w:rsidRDefault="00F84BF7" w:rsidP="00344576">
      <w:pP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Ing. Luis Enrique Martinez Vasquez</w:t>
      </w:r>
    </w:p>
    <w:p w:rsidR="00F84BF7" w:rsidRDefault="00344576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Cel: 55804198</w:t>
      </w:r>
    </w:p>
    <w:p w:rsidR="00F84BF7" w:rsidRDefault="00F84BF7" w:rsidP="00344576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Amed Palacios</w:t>
      </w:r>
    </w:p>
    <w:p w:rsidR="00F84BF7" w:rsidRDefault="00840E03" w:rsidP="00344576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Cel: 33069521</w:t>
      </w:r>
    </w:p>
    <w:p w:rsidR="00F84BF7" w:rsidRDefault="00F84BF7" w:rsidP="00F84BF7">
      <w:pPr>
        <w:spacing w:line="240" w:lineRule="auto"/>
        <w:ind w:left="0" w:hanging="2"/>
        <w:rPr>
          <w:color w:val="000000"/>
          <w:sz w:val="24"/>
          <w:szCs w:val="24"/>
        </w:rPr>
      </w:pPr>
    </w:p>
    <w:sectPr w:rsidR="00F84BF7">
      <w:pgSz w:w="12240" w:h="15840"/>
      <w:pgMar w:top="709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84BF7"/>
    <w:rsid w:val="00344576"/>
    <w:rsid w:val="00840E03"/>
    <w:rsid w:val="00C261FB"/>
    <w:rsid w:val="00F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C1C9FE-A89C-45E8-9777-B3D690D7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noProof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noProof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noProof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noProof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Usuario</cp:lastModifiedBy>
  <cp:revision>3</cp:revision>
  <cp:lastPrinted>2018-12-14T20:31:00Z</cp:lastPrinted>
  <dcterms:created xsi:type="dcterms:W3CDTF">2018-12-14T20:32:00Z</dcterms:created>
  <dcterms:modified xsi:type="dcterms:W3CDTF">2019-02-06T01:45:00Z</dcterms:modified>
</cp:coreProperties>
</file>