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F96EA" w14:textId="77777777" w:rsidR="00DC00A9" w:rsidRDefault="00DC00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1148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52"/>
        <w:gridCol w:w="2996"/>
      </w:tblGrid>
      <w:tr w:rsidR="00DC00A9" w14:paraId="14334818" w14:textId="77777777">
        <w:trPr>
          <w:trHeight w:val="2507"/>
        </w:trPr>
        <w:tc>
          <w:tcPr>
            <w:tcW w:w="8152" w:type="dxa"/>
            <w:tcBorders>
              <w:top w:val="single" w:sz="6" w:space="0" w:color="215868"/>
              <w:left w:val="single" w:sz="6" w:space="0" w:color="9FB8CD"/>
              <w:bottom w:val="single" w:sz="6" w:space="0" w:color="9FB8CD"/>
              <w:right w:val="nil"/>
            </w:tcBorders>
            <w:tcMar>
              <w:top w:w="360" w:type="dxa"/>
              <w:left w:w="360" w:type="dxa"/>
              <w:bottom w:w="360" w:type="dxa"/>
              <w:right w:w="0" w:type="dxa"/>
            </w:tcMar>
          </w:tcPr>
          <w:p w14:paraId="5CBD5151" w14:textId="77777777" w:rsidR="00DC00A9" w:rsidRDefault="00C1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1F497D"/>
                <w:sz w:val="32"/>
                <w:szCs w:val="32"/>
              </w:rPr>
            </w:pPr>
            <w:r>
              <w:rPr>
                <w:b/>
                <w:color w:val="1F497D"/>
                <w:sz w:val="32"/>
                <w:szCs w:val="32"/>
              </w:rPr>
              <w:t>JOSÉ MIGUEL CASTILLO SOLÓRZANO</w:t>
            </w:r>
          </w:p>
          <w:p w14:paraId="65E5871C" w14:textId="77777777" w:rsidR="00DC00A9" w:rsidRDefault="00DC0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1F497D"/>
              </w:rPr>
            </w:pPr>
          </w:p>
          <w:p w14:paraId="317D3296" w14:textId="77777777" w:rsidR="00DC00A9" w:rsidRDefault="00C1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 xml:space="preserve">Km. 31.7 Carretera a Antigua Condominio Pinadas de San Lucas Casa 3 </w:t>
            </w:r>
          </w:p>
          <w:p w14:paraId="2B0A702C" w14:textId="77777777" w:rsidR="00DC00A9" w:rsidRDefault="00C1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>San Lucas Sacatepéquez</w:t>
            </w:r>
          </w:p>
          <w:p w14:paraId="4A7E0CFE" w14:textId="77777777" w:rsidR="00DC00A9" w:rsidRDefault="00C1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>Sacatepéquez</w:t>
            </w:r>
          </w:p>
          <w:p w14:paraId="60C55146" w14:textId="77777777" w:rsidR="00DC00A9" w:rsidRDefault="00C1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 xml:space="preserve">Teléfonos: 5516 6439 </w:t>
            </w:r>
          </w:p>
          <w:p w14:paraId="0CCBE4F1" w14:textId="77777777" w:rsidR="00DC00A9" w:rsidRDefault="00C1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 xml:space="preserve">No. De DPI: 1710821760101 </w:t>
            </w:r>
          </w:p>
          <w:p w14:paraId="051AA45B" w14:textId="77777777" w:rsidR="00DC00A9" w:rsidRDefault="00C1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 xml:space="preserve">Estado Civil: Casado </w:t>
            </w:r>
          </w:p>
          <w:p w14:paraId="6A1FF060" w14:textId="77777777" w:rsidR="00DC00A9" w:rsidRDefault="00C1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 xml:space="preserve">Lugar de Nacimiento: Guatemala, 11 de </w:t>
            </w:r>
            <w:r>
              <w:rPr>
                <w:b/>
                <w:color w:val="1F497D"/>
              </w:rPr>
              <w:t>octubre de 1970</w:t>
            </w:r>
          </w:p>
          <w:p w14:paraId="6655915A" w14:textId="77777777" w:rsidR="00DC00A9" w:rsidRDefault="00C1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</w:pPr>
            <w:r>
              <w:rPr>
                <w:b/>
                <w:color w:val="1F497D"/>
              </w:rPr>
              <w:t xml:space="preserve">Correo electrónico:   </w:t>
            </w:r>
            <w:hyperlink r:id="rId5">
              <w:r>
                <w:rPr>
                  <w:b/>
                  <w:color w:val="1F497D"/>
                  <w:u w:val="single"/>
                </w:rPr>
                <w:t>jmcastillomultiservicios@hotmail.com</w:t>
              </w:r>
            </w:hyperlink>
          </w:p>
        </w:tc>
        <w:tc>
          <w:tcPr>
            <w:tcW w:w="2996" w:type="dxa"/>
            <w:tcBorders>
              <w:top w:val="single" w:sz="6" w:space="0" w:color="215868"/>
              <w:left w:val="nil"/>
              <w:bottom w:val="single" w:sz="6" w:space="0" w:color="9FB8CD"/>
              <w:right w:val="single" w:sz="6" w:space="0" w:color="9FB8CD"/>
            </w:tcBorders>
            <w:tcMar>
              <w:top w:w="360" w:type="dxa"/>
              <w:left w:w="360" w:type="dxa"/>
              <w:right w:w="360" w:type="dxa"/>
            </w:tcMar>
          </w:tcPr>
          <w:p w14:paraId="7BB61AE9" w14:textId="77777777" w:rsidR="00DC00A9" w:rsidRDefault="00C145E3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12F1FF0B" wp14:editId="68D20456">
                  <wp:extent cx="1390650" cy="178435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784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61867B" w14:textId="77777777" w:rsidR="00DC00A9" w:rsidRDefault="00DC0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4E70D448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4F81BD"/>
          <w:sz w:val="28"/>
          <w:szCs w:val="28"/>
        </w:rPr>
      </w:pPr>
      <w:r>
        <w:rPr>
          <w:b/>
          <w:color w:val="4F81BD"/>
          <w:sz w:val="28"/>
          <w:szCs w:val="28"/>
        </w:rPr>
        <w:t>PERFIL</w:t>
      </w:r>
    </w:p>
    <w:p w14:paraId="598C9F74" w14:textId="274F0E0E" w:rsidR="00DC00A9" w:rsidRDefault="00C145E3">
      <w:pPr>
        <w:spacing w:after="0" w:line="240" w:lineRule="auto"/>
        <w:jc w:val="both"/>
        <w:rPr>
          <w:b/>
        </w:rPr>
      </w:pPr>
      <w:r>
        <w:t xml:space="preserve">Creatividad para manejo y solución de problemas con orientación de servicio, buscando activamente la manera de ayudar a los demás.  </w:t>
      </w:r>
      <w:r>
        <w:rPr>
          <w:b/>
          <w:i/>
        </w:rPr>
        <w:t xml:space="preserve">Experiencia en Ventas, con clientes de Mayoreo, Industrias, </w:t>
      </w:r>
      <w:r w:rsidR="00AE3E4F">
        <w:rPr>
          <w:b/>
          <w:i/>
        </w:rPr>
        <w:t>Distribuidores</w:t>
      </w:r>
      <w:r>
        <w:rPr>
          <w:b/>
          <w:i/>
        </w:rPr>
        <w:t>, Supermercado y Ruteo, Cuento con experiencia e</w:t>
      </w:r>
      <w:r>
        <w:rPr>
          <w:b/>
          <w:i/>
        </w:rPr>
        <w:t xml:space="preserve">n dirección y manejo de personal, área administrativa enfocado a ventas y cumplimiento de metas. </w:t>
      </w:r>
      <w:r>
        <w:t>Me considero una persona con capacidad de planificación, disponibilidad para trabajar en equipo, bajo presión y por resultados.   Comunicación fluida oral y es</w:t>
      </w:r>
      <w:r>
        <w:t>crita, facilitación, capacitación y entrenamiento – capacidad para transmitir conocimientos/instruir, forma de aplicar procesos.</w:t>
      </w:r>
    </w:p>
    <w:p w14:paraId="02CE020E" w14:textId="77777777" w:rsidR="00DC00A9" w:rsidRDefault="00DC0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</w:p>
    <w:p w14:paraId="34318F8E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4F81BD"/>
          <w:sz w:val="28"/>
          <w:szCs w:val="28"/>
        </w:rPr>
      </w:pPr>
      <w:r>
        <w:rPr>
          <w:b/>
          <w:color w:val="4F81BD"/>
          <w:sz w:val="28"/>
          <w:szCs w:val="28"/>
        </w:rPr>
        <w:t>FORMACIÓN ACADÉMICA</w:t>
      </w:r>
    </w:p>
    <w:p w14:paraId="6C5D0477" w14:textId="77777777" w:rsidR="00DC00A9" w:rsidRDefault="00DC0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</w:pPr>
    </w:p>
    <w:p w14:paraId="47813DD2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>
        <w:rPr>
          <w:b/>
        </w:rPr>
        <w:t>Escuela Nacional de Ciencias Comerciales No. 2.</w:t>
      </w:r>
    </w:p>
    <w:p w14:paraId="442D6D0B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>
        <w:rPr>
          <w:b/>
        </w:rPr>
        <w:t>Título de Perito Contador (Octubre</w:t>
      </w:r>
      <w:r>
        <w:t>1989</w:t>
      </w:r>
      <w:r>
        <w:rPr>
          <w:b/>
        </w:rPr>
        <w:t>)</w:t>
      </w:r>
    </w:p>
    <w:p w14:paraId="1DBD0AFA" w14:textId="77777777" w:rsidR="00DC00A9" w:rsidRDefault="00C145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Adecuado y </w:t>
      </w:r>
      <w:r>
        <w:t>conveniente conocimiento de contabilidad de costos.</w:t>
      </w:r>
    </w:p>
    <w:p w14:paraId="785AD356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</w:pPr>
      <w:r>
        <w:t>Uso de Computadoras y software, máquina de escribir eléctrica y mecánica.</w:t>
      </w:r>
    </w:p>
    <w:p w14:paraId="4F6A8520" w14:textId="77777777" w:rsidR="00DC00A9" w:rsidRDefault="00DC0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</w:p>
    <w:p w14:paraId="4481F245" w14:textId="77777777" w:rsidR="00DC00A9" w:rsidRDefault="00DC0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</w:p>
    <w:p w14:paraId="48380C25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>
        <w:rPr>
          <w:b/>
        </w:rPr>
        <w:t>Instituto Miguel García Granados</w:t>
      </w:r>
    </w:p>
    <w:p w14:paraId="2936C16F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</w:pPr>
      <w:r>
        <w:rPr>
          <w:b/>
        </w:rPr>
        <w:t>Diploma de Tercer Grado de Educación Básica (octubre 1986)</w:t>
      </w:r>
    </w:p>
    <w:p w14:paraId="34A77892" w14:textId="77777777" w:rsidR="00DC00A9" w:rsidRDefault="00C145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Conocimiento de </w:t>
      </w:r>
      <w:r>
        <w:t>carpintería básica.</w:t>
      </w:r>
    </w:p>
    <w:p w14:paraId="17C94A30" w14:textId="77777777" w:rsidR="00DC00A9" w:rsidRDefault="00DC0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</w:pPr>
    </w:p>
    <w:p w14:paraId="202FE26A" w14:textId="77777777" w:rsidR="00DC00A9" w:rsidRDefault="00DC0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</w:pPr>
    </w:p>
    <w:p w14:paraId="680DC137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>
        <w:rPr>
          <w:b/>
        </w:rPr>
        <w:t xml:space="preserve">Escuela Nacional Urbana Mixta Patronato antialcohólico </w:t>
      </w:r>
    </w:p>
    <w:p w14:paraId="72BA4A79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</w:pPr>
      <w:r>
        <w:rPr>
          <w:b/>
        </w:rPr>
        <w:t>Diploma de Sexto Primaria (octubre 1983)</w:t>
      </w:r>
    </w:p>
    <w:p w14:paraId="6FC7E895" w14:textId="77777777" w:rsidR="00DC00A9" w:rsidRDefault="00DC0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</w:pPr>
    </w:p>
    <w:p w14:paraId="63329A3B" w14:textId="77777777" w:rsidR="00DC00A9" w:rsidRDefault="00DC0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</w:pPr>
    </w:p>
    <w:p w14:paraId="2753BE40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4F81BD"/>
          <w:sz w:val="28"/>
          <w:szCs w:val="28"/>
        </w:rPr>
      </w:pPr>
      <w:r>
        <w:rPr>
          <w:b/>
          <w:color w:val="4F81BD"/>
          <w:sz w:val="28"/>
          <w:szCs w:val="28"/>
        </w:rPr>
        <w:t>OTROS CURSOS</w:t>
      </w:r>
    </w:p>
    <w:p w14:paraId="52B6578B" w14:textId="77777777" w:rsidR="00DC00A9" w:rsidRDefault="00DC0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</w:p>
    <w:p w14:paraId="38495579" w14:textId="77777777" w:rsidR="00DC00A9" w:rsidRDefault="00C145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Curso Excel Avanzado Intecap</w:t>
      </w:r>
    </w:p>
    <w:p w14:paraId="7060E4F6" w14:textId="77777777" w:rsidR="00DC00A9" w:rsidRDefault="00C145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Curso Excel Intermedio Intecap</w:t>
      </w:r>
    </w:p>
    <w:p w14:paraId="503CA1AF" w14:textId="77777777" w:rsidR="00DC00A9" w:rsidRDefault="00C145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Cursos Diversos Trabajo en Equipo y de Superación Personal, Actitud Positiva </w:t>
      </w:r>
    </w:p>
    <w:p w14:paraId="41139B34" w14:textId="77777777" w:rsidR="00DC00A9" w:rsidRDefault="00C145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Curso “Impuesto sobre los ingresos de asalariados. </w:t>
      </w:r>
      <w:r>
        <w:rPr>
          <w:b/>
        </w:rPr>
        <w:t>KPMG. 2,002</w:t>
      </w:r>
    </w:p>
    <w:p w14:paraId="2835F18F" w14:textId="77777777" w:rsidR="00DC00A9" w:rsidRDefault="00C145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Diversos cursos recibidos como Taller sobre el Manual de Operaciones, Actitud Positiva al Trabajo, Prevención y Cur</w:t>
      </w:r>
      <w:r>
        <w:t xml:space="preserve">so de Relaciones Humanas DALE CARNEGIE TRAINING </w:t>
      </w:r>
      <w:r>
        <w:rPr>
          <w:b/>
        </w:rPr>
        <w:t>1,999</w:t>
      </w:r>
    </w:p>
    <w:p w14:paraId="3880C25B" w14:textId="77777777" w:rsidR="00DC00A9" w:rsidRDefault="00C145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Seminario “El vendedor profesional y la Administración de su tiempo, impartido por ENTHEOS (centro motivacional)</w:t>
      </w:r>
    </w:p>
    <w:p w14:paraId="3EACFADF" w14:textId="77777777" w:rsidR="00DC00A9" w:rsidRDefault="00DC00A9">
      <w:pPr>
        <w:pBdr>
          <w:top w:val="nil"/>
          <w:left w:val="nil"/>
          <w:bottom w:val="nil"/>
          <w:right w:val="nil"/>
          <w:between w:val="nil"/>
        </w:pBdr>
        <w:tabs>
          <w:tab w:val="left" w:pos="2985"/>
        </w:tabs>
        <w:spacing w:after="120" w:line="240" w:lineRule="auto"/>
        <w:jc w:val="both"/>
        <w:rPr>
          <w:b/>
        </w:rPr>
      </w:pPr>
    </w:p>
    <w:p w14:paraId="0D210060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4F81BD"/>
          <w:sz w:val="28"/>
          <w:szCs w:val="28"/>
        </w:rPr>
      </w:pPr>
      <w:r>
        <w:rPr>
          <w:b/>
          <w:color w:val="4F81BD"/>
          <w:sz w:val="28"/>
          <w:szCs w:val="28"/>
        </w:rPr>
        <w:t>EXPERIENCIA LABORAL:</w:t>
      </w:r>
    </w:p>
    <w:p w14:paraId="48BC45F9" w14:textId="5ABD2DBE" w:rsidR="0014556D" w:rsidRDefault="0014556D" w:rsidP="0014556D">
      <w:pPr>
        <w:pBdr>
          <w:top w:val="nil"/>
          <w:left w:val="nil"/>
          <w:bottom w:val="nil"/>
          <w:right w:val="nil"/>
          <w:between w:val="nil"/>
        </w:pBdr>
        <w:tabs>
          <w:tab w:val="left" w:pos="4020"/>
        </w:tabs>
        <w:spacing w:after="0" w:line="240" w:lineRule="auto"/>
        <w:jc w:val="both"/>
        <w:rPr>
          <w:b/>
          <w:color w:val="4F81BD"/>
          <w:sz w:val="28"/>
          <w:szCs w:val="28"/>
        </w:rPr>
      </w:pPr>
    </w:p>
    <w:p w14:paraId="2690B202" w14:textId="54EBF26B" w:rsidR="0014556D" w:rsidRPr="0014556D" w:rsidRDefault="0014556D" w:rsidP="0014556D">
      <w:pPr>
        <w:pBdr>
          <w:top w:val="nil"/>
          <w:left w:val="nil"/>
          <w:bottom w:val="nil"/>
          <w:right w:val="nil"/>
          <w:between w:val="nil"/>
        </w:pBdr>
        <w:tabs>
          <w:tab w:val="left" w:pos="4020"/>
        </w:tabs>
        <w:spacing w:after="0" w:line="240" w:lineRule="auto"/>
        <w:jc w:val="both"/>
        <w:rPr>
          <w:b/>
          <w:color w:val="4F81BD"/>
          <w:sz w:val="18"/>
          <w:szCs w:val="18"/>
        </w:rPr>
      </w:pPr>
      <w:r w:rsidRPr="0014556D">
        <w:rPr>
          <w:b/>
          <w:color w:val="4F81BD"/>
        </w:rPr>
        <w:t>DINANT DE GUATEMALA, S.A.</w:t>
      </w:r>
    </w:p>
    <w:p w14:paraId="79D53EBD" w14:textId="32B0C078" w:rsidR="0014556D" w:rsidRPr="0014556D" w:rsidRDefault="0014556D" w:rsidP="00145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4F81BD"/>
          <w:sz w:val="20"/>
          <w:szCs w:val="20"/>
        </w:rPr>
      </w:pPr>
      <w:r w:rsidRPr="0014556D">
        <w:rPr>
          <w:b/>
          <w:color w:val="4F81BD"/>
          <w:sz w:val="20"/>
          <w:szCs w:val="20"/>
        </w:rPr>
        <w:t>C</w:t>
      </w:r>
      <w:r>
        <w:rPr>
          <w:b/>
          <w:color w:val="4F81BD"/>
          <w:sz w:val="20"/>
          <w:szCs w:val="20"/>
        </w:rPr>
        <w:t>omodín/Cubre Vacaciones</w:t>
      </w:r>
    </w:p>
    <w:p w14:paraId="04D4DE56" w14:textId="1D51C9B4" w:rsidR="0014556D" w:rsidRPr="0014556D" w:rsidRDefault="0014556D" w:rsidP="00145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4F81BD"/>
          <w:sz w:val="20"/>
          <w:szCs w:val="20"/>
        </w:rPr>
      </w:pPr>
      <w:r>
        <w:rPr>
          <w:b/>
          <w:color w:val="4F81BD"/>
          <w:sz w:val="20"/>
          <w:szCs w:val="20"/>
        </w:rPr>
        <w:t>Canal Mayoreo-Distribuidores</w:t>
      </w:r>
    </w:p>
    <w:p w14:paraId="75623E83" w14:textId="1D0E94C6" w:rsidR="0014556D" w:rsidRPr="0014556D" w:rsidRDefault="0014556D" w:rsidP="00145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4F81BD"/>
          <w:sz w:val="20"/>
          <w:szCs w:val="20"/>
        </w:rPr>
      </w:pPr>
      <w:r>
        <w:rPr>
          <w:b/>
          <w:color w:val="4F81BD"/>
          <w:sz w:val="20"/>
          <w:szCs w:val="20"/>
        </w:rPr>
        <w:t>02</w:t>
      </w:r>
      <w:r w:rsidRPr="0014556D">
        <w:rPr>
          <w:b/>
          <w:color w:val="4F81BD"/>
          <w:sz w:val="20"/>
          <w:szCs w:val="20"/>
        </w:rPr>
        <w:t>-0</w:t>
      </w:r>
      <w:r>
        <w:rPr>
          <w:b/>
          <w:color w:val="4F81BD"/>
          <w:sz w:val="20"/>
          <w:szCs w:val="20"/>
        </w:rPr>
        <w:t>1</w:t>
      </w:r>
      <w:r w:rsidRPr="0014556D">
        <w:rPr>
          <w:b/>
          <w:color w:val="4F81BD"/>
          <w:sz w:val="20"/>
          <w:szCs w:val="20"/>
        </w:rPr>
        <w:t>-202</w:t>
      </w:r>
      <w:r>
        <w:rPr>
          <w:b/>
          <w:color w:val="4F81BD"/>
          <w:sz w:val="20"/>
          <w:szCs w:val="20"/>
        </w:rPr>
        <w:t>3</w:t>
      </w:r>
      <w:r w:rsidRPr="0014556D">
        <w:rPr>
          <w:b/>
          <w:color w:val="4F81BD"/>
          <w:sz w:val="20"/>
          <w:szCs w:val="20"/>
        </w:rPr>
        <w:t xml:space="preserve"> a la fecha </w:t>
      </w:r>
    </w:p>
    <w:p w14:paraId="55052D69" w14:textId="2BC3B7A4" w:rsidR="0014556D" w:rsidRPr="0014556D" w:rsidRDefault="0014556D" w:rsidP="00145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4F81BD"/>
          <w:sz w:val="20"/>
          <w:szCs w:val="20"/>
        </w:rPr>
      </w:pPr>
      <w:r w:rsidRPr="0014556D">
        <w:rPr>
          <w:b/>
          <w:color w:val="4F81BD"/>
          <w:sz w:val="20"/>
          <w:szCs w:val="20"/>
        </w:rPr>
        <w:t>Ingreso promedio Q.</w:t>
      </w:r>
      <w:r>
        <w:rPr>
          <w:b/>
          <w:color w:val="4F81BD"/>
          <w:sz w:val="20"/>
          <w:szCs w:val="20"/>
        </w:rPr>
        <w:t>14</w:t>
      </w:r>
      <w:r w:rsidRPr="0014556D">
        <w:rPr>
          <w:b/>
          <w:color w:val="4F81BD"/>
          <w:sz w:val="20"/>
          <w:szCs w:val="20"/>
        </w:rPr>
        <w:t>,000.00</w:t>
      </w:r>
    </w:p>
    <w:p w14:paraId="42ABFEDE" w14:textId="77777777" w:rsidR="0014556D" w:rsidRDefault="0014556D" w:rsidP="00145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</w:p>
    <w:p w14:paraId="5B5D6FCD" w14:textId="77777777" w:rsidR="0014556D" w:rsidRDefault="0014556D" w:rsidP="00145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>
        <w:rPr>
          <w:b/>
        </w:rPr>
        <w:t>Responsabilidades Principales</w:t>
      </w:r>
    </w:p>
    <w:p w14:paraId="133D4C9C" w14:textId="31B0BB8A" w:rsidR="0014556D" w:rsidRDefault="00145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4F81BD"/>
          <w:sz w:val="28"/>
          <w:szCs w:val="28"/>
        </w:rPr>
      </w:pPr>
    </w:p>
    <w:p w14:paraId="37DFF99E" w14:textId="3E8EF93A" w:rsidR="0014556D" w:rsidRDefault="0014556D" w:rsidP="00145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</w:rPr>
      </w:pPr>
      <w:r w:rsidRPr="00241B30">
        <w:rPr>
          <w:bCs/>
        </w:rPr>
        <w:t>Admi</w:t>
      </w:r>
      <w:r>
        <w:rPr>
          <w:bCs/>
        </w:rPr>
        <w:t xml:space="preserve">nistrar y cubrir las rutas del canal Mayoreo-Distribuidores a nivel nacional, </w:t>
      </w:r>
    </w:p>
    <w:p w14:paraId="2677E443" w14:textId="423C00D1" w:rsidR="0014556D" w:rsidRDefault="0014556D" w:rsidP="00145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</w:rPr>
      </w:pPr>
      <w:r>
        <w:rPr>
          <w:bCs/>
        </w:rPr>
        <w:t>Cobertura de</w:t>
      </w:r>
      <w:r>
        <w:rPr>
          <w:bCs/>
        </w:rPr>
        <w:t xml:space="preserve">l 100% del territorio asignado a cada </w:t>
      </w:r>
      <w:proofErr w:type="gramStart"/>
      <w:r>
        <w:rPr>
          <w:bCs/>
        </w:rPr>
        <w:t xml:space="preserve">ruta </w:t>
      </w:r>
      <w:r>
        <w:rPr>
          <w:bCs/>
        </w:rPr>
        <w:t xml:space="preserve"> de</w:t>
      </w:r>
      <w:proofErr w:type="gramEnd"/>
      <w:r>
        <w:rPr>
          <w:bCs/>
        </w:rPr>
        <w:t xml:space="preserve"> la región brindando un respaldo y garant</w:t>
      </w:r>
      <w:r>
        <w:rPr>
          <w:bCs/>
        </w:rPr>
        <w:t xml:space="preserve">ía de los productos </w:t>
      </w:r>
      <w:r>
        <w:rPr>
          <w:bCs/>
        </w:rPr>
        <w:t>que se comercializan en la compañía.</w:t>
      </w:r>
    </w:p>
    <w:p w14:paraId="607CAB37" w14:textId="77777777" w:rsidR="0014556D" w:rsidRDefault="0014556D" w:rsidP="00145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</w:rPr>
      </w:pPr>
      <w:r>
        <w:rPr>
          <w:bCs/>
        </w:rPr>
        <w:t>Así mismo la cartera de clientes, supervisando los saldos existentes, garantizando el retorno de las cuentas por cobrar para tener una cartera sana.</w:t>
      </w:r>
    </w:p>
    <w:p w14:paraId="63D8916B" w14:textId="5C16B55B" w:rsidR="0014556D" w:rsidRDefault="0014556D" w:rsidP="00145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</w:rPr>
      </w:pPr>
      <w:r>
        <w:rPr>
          <w:bCs/>
        </w:rPr>
        <w:t xml:space="preserve">Cumplimiento de los presupuestos asignados tanto en venta como en la recuperación de la cartera </w:t>
      </w:r>
    </w:p>
    <w:p w14:paraId="6E384D7B" w14:textId="717FD87C" w:rsidR="0014556D" w:rsidRPr="00241B30" w:rsidRDefault="00C95F33" w:rsidP="00145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</w:rPr>
      </w:pPr>
      <w:r>
        <w:rPr>
          <w:bCs/>
        </w:rPr>
        <w:t>M</w:t>
      </w:r>
      <w:r w:rsidR="0014556D">
        <w:rPr>
          <w:bCs/>
        </w:rPr>
        <w:t>ensualmente</w:t>
      </w:r>
      <w:r>
        <w:rPr>
          <w:bCs/>
        </w:rPr>
        <w:t xml:space="preserve">. </w:t>
      </w:r>
    </w:p>
    <w:p w14:paraId="64175FD1" w14:textId="6FC3C817" w:rsidR="0014556D" w:rsidRDefault="00145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4F81BD"/>
          <w:sz w:val="28"/>
          <w:szCs w:val="28"/>
        </w:rPr>
      </w:pPr>
    </w:p>
    <w:p w14:paraId="57ED4A0B" w14:textId="77777777" w:rsidR="00241B30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4F81BD"/>
        </w:rPr>
      </w:pPr>
      <w:bookmarkStart w:id="0" w:name="_Hlk165395583"/>
      <w:r w:rsidRPr="00241B30">
        <w:rPr>
          <w:b/>
          <w:color w:val="4F81BD"/>
        </w:rPr>
        <w:t xml:space="preserve">Supervisor de Ventas Canal Ferretero </w:t>
      </w:r>
    </w:p>
    <w:p w14:paraId="26D058D7" w14:textId="705715D4" w:rsidR="00DC00A9" w:rsidRPr="00241B30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4F81BD"/>
        </w:rPr>
      </w:pPr>
      <w:r w:rsidRPr="00241B30">
        <w:rPr>
          <w:b/>
          <w:color w:val="4F81BD"/>
        </w:rPr>
        <w:t>Chimaltenango/</w:t>
      </w:r>
      <w:r w:rsidR="00AA5BD9" w:rsidRPr="00241B30">
        <w:rPr>
          <w:b/>
          <w:color w:val="4F81BD"/>
        </w:rPr>
        <w:t>Sacatepéquez</w:t>
      </w:r>
    </w:p>
    <w:p w14:paraId="21ED0108" w14:textId="77777777" w:rsidR="00DC00A9" w:rsidRPr="00241B30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4F81BD"/>
        </w:rPr>
      </w:pPr>
      <w:r w:rsidRPr="00241B30">
        <w:rPr>
          <w:b/>
          <w:color w:val="4F81BD"/>
        </w:rPr>
        <w:t>Herramientas Poderosas, S.A.</w:t>
      </w:r>
    </w:p>
    <w:p w14:paraId="1C4D49FA" w14:textId="77777777" w:rsidR="00DC00A9" w:rsidRPr="00241B30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4F81BD"/>
        </w:rPr>
      </w:pPr>
      <w:r w:rsidRPr="00241B30">
        <w:rPr>
          <w:b/>
          <w:color w:val="4F81BD"/>
        </w:rPr>
        <w:t xml:space="preserve">16-08-2022 a la fecha </w:t>
      </w:r>
    </w:p>
    <w:p w14:paraId="5C1BCCE4" w14:textId="16846DC1" w:rsidR="00DC00A9" w:rsidRPr="00241B30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4F81BD"/>
        </w:rPr>
      </w:pPr>
      <w:r w:rsidRPr="00241B30">
        <w:rPr>
          <w:b/>
          <w:color w:val="4F81BD"/>
        </w:rPr>
        <w:t>Ingreso promedio Q.</w:t>
      </w:r>
      <w:r>
        <w:rPr>
          <w:b/>
          <w:color w:val="4F81BD"/>
        </w:rPr>
        <w:t>12</w:t>
      </w:r>
      <w:r w:rsidRPr="00241B30">
        <w:rPr>
          <w:b/>
          <w:color w:val="4F81BD"/>
        </w:rPr>
        <w:t>,000.00</w:t>
      </w:r>
    </w:p>
    <w:p w14:paraId="0455AE5D" w14:textId="57C804F3" w:rsidR="00DC00A9" w:rsidRDefault="00DC0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</w:p>
    <w:p w14:paraId="2F72CAB3" w14:textId="7BBA21D9" w:rsidR="00241B30" w:rsidRDefault="00241B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>
        <w:rPr>
          <w:b/>
        </w:rPr>
        <w:t>Responsabilidades Principales</w:t>
      </w:r>
    </w:p>
    <w:bookmarkEnd w:id="0"/>
    <w:p w14:paraId="4CECDDC0" w14:textId="77777777" w:rsidR="00241B30" w:rsidRDefault="00241B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</w:rPr>
      </w:pPr>
    </w:p>
    <w:p w14:paraId="2EB18209" w14:textId="5217E61C" w:rsidR="00241B30" w:rsidRDefault="00241B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</w:rPr>
      </w:pPr>
      <w:bookmarkStart w:id="1" w:name="_Hlk165395757"/>
      <w:r w:rsidRPr="00241B30">
        <w:rPr>
          <w:bCs/>
        </w:rPr>
        <w:t>Administrar</w:t>
      </w:r>
      <w:r>
        <w:rPr>
          <w:bCs/>
        </w:rPr>
        <w:t xml:space="preserve"> a 7 rutas en los departamentos de Chimaltenango y Sacatepéquez, tomando en cuenta el volumen de venta para alcanzar el presupuesto mensual.</w:t>
      </w:r>
    </w:p>
    <w:p w14:paraId="79E398A9" w14:textId="5C80C70E" w:rsidR="00241B30" w:rsidRDefault="00241B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</w:rPr>
      </w:pPr>
      <w:r>
        <w:rPr>
          <w:bCs/>
        </w:rPr>
        <w:t>Cobertura de los principales clientes del segmento ferretero de la región brindando un respaldo y garantía de las herramientas que se comercializan en la compañía.</w:t>
      </w:r>
    </w:p>
    <w:p w14:paraId="536149C3" w14:textId="58C9300C" w:rsidR="00241B30" w:rsidRDefault="00241B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</w:rPr>
      </w:pPr>
      <w:r>
        <w:rPr>
          <w:bCs/>
        </w:rPr>
        <w:t>Así mismo la cartera de clientes, supervisando los saldos existentes, garantizando el retorno de las cuentas por cobrar para tener una cartera sana.</w:t>
      </w:r>
    </w:p>
    <w:p w14:paraId="1BCC2D54" w14:textId="2BE578BB" w:rsidR="00241B30" w:rsidRDefault="00241B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</w:rPr>
      </w:pPr>
      <w:r>
        <w:rPr>
          <w:bCs/>
        </w:rPr>
        <w:t xml:space="preserve">Responsable de toda la reportería tales como informe de ventas diario, crecimiento de cada ruta de manera semanal, la efectividad de clientes con venta </w:t>
      </w:r>
      <w:proofErr w:type="gramStart"/>
      <w:r>
        <w:rPr>
          <w:bCs/>
        </w:rPr>
        <w:t>dentro de la sema</w:t>
      </w:r>
      <w:proofErr w:type="gramEnd"/>
      <w:r>
        <w:rPr>
          <w:bCs/>
        </w:rPr>
        <w:t>.</w:t>
      </w:r>
    </w:p>
    <w:p w14:paraId="1D5566D7" w14:textId="7BA7DC5D" w:rsidR="00241B30" w:rsidRDefault="00241B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</w:rPr>
      </w:pPr>
      <w:r>
        <w:rPr>
          <w:bCs/>
        </w:rPr>
        <w:t>Realizar el monitoreo de garantías de herramienta para la satisfacción total del cliente final.</w:t>
      </w:r>
    </w:p>
    <w:p w14:paraId="71BDD77D" w14:textId="38207713" w:rsidR="00241B30" w:rsidRPr="00241B30" w:rsidRDefault="00B756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</w:rPr>
      </w:pPr>
      <w:r>
        <w:rPr>
          <w:bCs/>
        </w:rPr>
        <w:t>Realizar reuniones constantes con los asesores de venta a mi cargo para dar instrucciones e indicarles los alcances obtenidos semanalmente.</w:t>
      </w:r>
    </w:p>
    <w:bookmarkEnd w:id="1"/>
    <w:p w14:paraId="56F233AD" w14:textId="77777777" w:rsidR="00241B30" w:rsidRDefault="00241B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</w:p>
    <w:p w14:paraId="660EC82D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4F81BD"/>
        </w:rPr>
      </w:pPr>
      <w:r>
        <w:rPr>
          <w:b/>
          <w:color w:val="4F81BD"/>
        </w:rPr>
        <w:t xml:space="preserve">Ejecutivo Ventas Mayoreo </w:t>
      </w:r>
      <w:r>
        <w:rPr>
          <w:b/>
          <w:color w:val="4F81BD"/>
        </w:rPr>
        <w:tab/>
      </w:r>
    </w:p>
    <w:p w14:paraId="60224E7F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4F81BD"/>
        </w:rPr>
      </w:pPr>
      <w:r>
        <w:rPr>
          <w:b/>
          <w:color w:val="4F81BD"/>
        </w:rPr>
        <w:t>(01 abril 2,001 – 28 septiembre 2020)</w:t>
      </w:r>
    </w:p>
    <w:p w14:paraId="1F2A4A69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</w:tabs>
        <w:spacing w:after="0" w:line="240" w:lineRule="auto"/>
        <w:jc w:val="both"/>
        <w:rPr>
          <w:b/>
          <w:color w:val="4F81BD"/>
        </w:rPr>
      </w:pPr>
      <w:r>
        <w:rPr>
          <w:b/>
          <w:color w:val="4F81BD"/>
        </w:rPr>
        <w:t xml:space="preserve">Alimentos Ideal, S.A.  </w:t>
      </w:r>
    </w:p>
    <w:p w14:paraId="347563AE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</w:tabs>
        <w:spacing w:after="0" w:line="240" w:lineRule="auto"/>
        <w:jc w:val="both"/>
        <w:rPr>
          <w:b/>
          <w:color w:val="4F81BD"/>
        </w:rPr>
      </w:pPr>
      <w:r>
        <w:rPr>
          <w:b/>
          <w:color w:val="4F81BD"/>
        </w:rPr>
        <w:t>Ingreso Promedi</w:t>
      </w:r>
      <w:r>
        <w:rPr>
          <w:b/>
          <w:color w:val="4F81BD"/>
        </w:rPr>
        <w:t>o Q. 14,500. 00</w:t>
      </w:r>
    </w:p>
    <w:p w14:paraId="167DD345" w14:textId="77777777" w:rsidR="00DC00A9" w:rsidRDefault="00DC0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</w:p>
    <w:p w14:paraId="741EB55C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bookmarkStart w:id="2" w:name="_Hlk120709333"/>
      <w:r>
        <w:rPr>
          <w:b/>
        </w:rPr>
        <w:t xml:space="preserve">Administración: </w:t>
      </w:r>
    </w:p>
    <w:p w14:paraId="59208C92" w14:textId="77777777" w:rsidR="00DC00A9" w:rsidRDefault="00DC0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50BDAA82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bookmarkStart w:id="3" w:name="_Hlk120709415"/>
      <w:r>
        <w:t>Administrar</w:t>
      </w:r>
      <w:bookmarkEnd w:id="3"/>
      <w:r>
        <w:t xml:space="preserve"> el eficaz y oportuno cumplimiento de Normas, políticas y procedimientos de la organización y leyes locales. Negociación continua y eficaz con la cartera de clientes de la Región, Estar en constante aprendizaje</w:t>
      </w:r>
      <w:r>
        <w:t xml:space="preserve">, sobre todo por tener la facilidad de asimilar rápidamente, ser proactivo, y comprometido con los valores morales por ser un buen profesional y persona con buenos principios, ser plenamente responsable. </w:t>
      </w:r>
    </w:p>
    <w:bookmarkEnd w:id="2"/>
    <w:p w14:paraId="17432588" w14:textId="77777777" w:rsidR="00DC00A9" w:rsidRDefault="00DC00A9">
      <w:pPr>
        <w:spacing w:after="0" w:line="240" w:lineRule="auto"/>
        <w:jc w:val="both"/>
      </w:pPr>
    </w:p>
    <w:p w14:paraId="06037FE4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>
        <w:rPr>
          <w:b/>
        </w:rPr>
        <w:lastRenderedPageBreak/>
        <w:t>Responsabilidades Primordiales:</w:t>
      </w:r>
    </w:p>
    <w:p w14:paraId="4F4E0B1E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>
        <w:rPr>
          <w:b/>
        </w:rPr>
        <w:tab/>
      </w:r>
    </w:p>
    <w:p w14:paraId="000D6E12" w14:textId="77777777" w:rsidR="00DC00A9" w:rsidRDefault="00C145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Planificar, controlar, y monitorear la ejecución del presupuesto de ventas asignado a la ruta.</w:t>
      </w:r>
    </w:p>
    <w:p w14:paraId="1E4458CC" w14:textId="77777777" w:rsidR="00DC00A9" w:rsidRDefault="00C145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Supervisión de personal de ventas de detalle o ruteo, acompañamiento en cada ruta para cubrir el territorio asignado y descubrir nuevas oportunidades de negocio </w:t>
      </w:r>
      <w:r>
        <w:rPr>
          <w:color w:val="000000"/>
        </w:rPr>
        <w:t>para incrementar las ventas.</w:t>
      </w:r>
    </w:p>
    <w:p w14:paraId="3F0F3CB0" w14:textId="77777777" w:rsidR="00DC00A9" w:rsidRDefault="00C145E3">
      <w:pPr>
        <w:numPr>
          <w:ilvl w:val="0"/>
          <w:numId w:val="2"/>
        </w:numPr>
        <w:spacing w:after="0" w:line="240" w:lineRule="auto"/>
        <w:jc w:val="both"/>
      </w:pPr>
      <w:r>
        <w:t xml:space="preserve">Supervisar personal de impulso y colocación, asignando cuota de venta por región, asegurando el cumplimiento de ésta, realizando desalojo con los clientes mayoristas de la región teniendo la oportunidad de colocar producto mes </w:t>
      </w:r>
      <w:r>
        <w:t>a mes para que la ruta sea rentable.</w:t>
      </w:r>
    </w:p>
    <w:p w14:paraId="4698045A" w14:textId="77777777" w:rsidR="00DC00A9" w:rsidRDefault="00C145E3">
      <w:pPr>
        <w:numPr>
          <w:ilvl w:val="0"/>
          <w:numId w:val="2"/>
        </w:numPr>
        <w:spacing w:after="0" w:line="240" w:lineRule="auto"/>
        <w:jc w:val="both"/>
      </w:pPr>
      <w:r>
        <w:t>Cumplimiento de metas establecidas en las diferentes líneas de Producto que se comercializan.</w:t>
      </w:r>
    </w:p>
    <w:p w14:paraId="50EBD76C" w14:textId="77777777" w:rsidR="00DC00A9" w:rsidRDefault="00C145E3">
      <w:pPr>
        <w:numPr>
          <w:ilvl w:val="0"/>
          <w:numId w:val="2"/>
        </w:numPr>
        <w:spacing w:after="0" w:line="240" w:lineRule="auto"/>
        <w:jc w:val="both"/>
      </w:pPr>
      <w:r>
        <w:t>Planificar la visita de clientes semanalmente y concertar citas.</w:t>
      </w:r>
    </w:p>
    <w:p w14:paraId="02B42534" w14:textId="77777777" w:rsidR="00DC00A9" w:rsidRDefault="00C145E3">
      <w:pPr>
        <w:numPr>
          <w:ilvl w:val="0"/>
          <w:numId w:val="2"/>
        </w:numPr>
        <w:spacing w:after="0" w:line="240" w:lineRule="auto"/>
        <w:jc w:val="both"/>
      </w:pPr>
      <w:r>
        <w:t>Verificar la existencia de productos en la bodega de Acopio,</w:t>
      </w:r>
      <w:r>
        <w:t xml:space="preserve"> para poder tener la certeza de brindar un buen servicio.</w:t>
      </w:r>
    </w:p>
    <w:p w14:paraId="5403DCA2" w14:textId="77777777" w:rsidR="00DC00A9" w:rsidRDefault="00C145E3">
      <w:pPr>
        <w:numPr>
          <w:ilvl w:val="0"/>
          <w:numId w:val="2"/>
        </w:numPr>
        <w:spacing w:after="0" w:line="240" w:lineRule="auto"/>
        <w:jc w:val="both"/>
      </w:pPr>
      <w:r>
        <w:t>Seguimiento en el COBRO de la cartera de clientes del territorio asignado.</w:t>
      </w:r>
    </w:p>
    <w:p w14:paraId="33341B28" w14:textId="77777777" w:rsidR="00DC00A9" w:rsidRDefault="00C145E3">
      <w:pPr>
        <w:numPr>
          <w:ilvl w:val="0"/>
          <w:numId w:val="2"/>
        </w:numPr>
        <w:spacing w:after="0" w:line="240" w:lineRule="auto"/>
        <w:jc w:val="both"/>
      </w:pPr>
      <w:r>
        <w:t>Coordinar cualquier promoción de apoyo al cliente, atados, degustaciones, y de desalojo.</w:t>
      </w:r>
    </w:p>
    <w:p w14:paraId="71029203" w14:textId="77777777" w:rsidR="00DC00A9" w:rsidRDefault="00C145E3">
      <w:pPr>
        <w:numPr>
          <w:ilvl w:val="0"/>
          <w:numId w:val="2"/>
        </w:numPr>
        <w:spacing w:after="0" w:line="240" w:lineRule="auto"/>
        <w:jc w:val="both"/>
      </w:pPr>
      <w:r>
        <w:t>Llevar con cada cliente un Libro d</w:t>
      </w:r>
      <w:r>
        <w:t>e Ruta (tarjeta) Actualizado, para poder administrar mejor la venta.</w:t>
      </w:r>
    </w:p>
    <w:p w14:paraId="0AA87E0C" w14:textId="77777777" w:rsidR="00DC00A9" w:rsidRDefault="00C145E3">
      <w:pPr>
        <w:numPr>
          <w:ilvl w:val="0"/>
          <w:numId w:val="2"/>
        </w:numPr>
        <w:spacing w:after="0" w:line="240" w:lineRule="auto"/>
        <w:jc w:val="both"/>
      </w:pPr>
      <w:r>
        <w:t>Cobertura de la región de Occidente, (Quiche, Chichicastenango, Sololá, Huehuetenango, Chimaltenango y Sacatepéquez.)</w:t>
      </w:r>
    </w:p>
    <w:p w14:paraId="7CF836B2" w14:textId="77777777" w:rsidR="00DC00A9" w:rsidRDefault="00C145E3">
      <w:pPr>
        <w:numPr>
          <w:ilvl w:val="0"/>
          <w:numId w:val="2"/>
        </w:numPr>
        <w:spacing w:after="0" w:line="240" w:lineRule="auto"/>
        <w:jc w:val="both"/>
      </w:pPr>
      <w:r>
        <w:t>Cobertura de la región Sur, (Palín, Escuintla, Santa Lucia Cotzumalgu</w:t>
      </w:r>
      <w:r>
        <w:t>apa, Mazatenango, Tiquisate, La Nueva Concepción, Chicacao).</w:t>
      </w:r>
    </w:p>
    <w:p w14:paraId="59574E89" w14:textId="77777777" w:rsidR="00DC00A9" w:rsidRDefault="00C145E3">
      <w:pPr>
        <w:numPr>
          <w:ilvl w:val="0"/>
          <w:numId w:val="2"/>
        </w:numPr>
        <w:spacing w:after="0" w:line="240" w:lineRule="auto"/>
        <w:jc w:val="both"/>
      </w:pPr>
      <w:r>
        <w:t xml:space="preserve">Manejo, planificación y venta con clientes mayoristas del Centro de Acopio más grande del país, (Terminal Zona 4) </w:t>
      </w:r>
    </w:p>
    <w:p w14:paraId="056CD1FD" w14:textId="77777777" w:rsidR="00DC00A9" w:rsidRDefault="00C145E3">
      <w:pPr>
        <w:numPr>
          <w:ilvl w:val="0"/>
          <w:numId w:val="2"/>
        </w:numPr>
        <w:spacing w:after="0" w:line="240" w:lineRule="auto"/>
        <w:jc w:val="both"/>
      </w:pPr>
      <w:r>
        <w:t xml:space="preserve">Clientes Claves de Mayoreo, Industrias, </w:t>
      </w:r>
      <w:proofErr w:type="spellStart"/>
      <w:r>
        <w:t>Codistribuiodres</w:t>
      </w:r>
      <w:proofErr w:type="spellEnd"/>
      <w:r>
        <w:t xml:space="preserve"> y Supermercados de la región.</w:t>
      </w:r>
    </w:p>
    <w:p w14:paraId="3AC07FD2" w14:textId="77777777" w:rsidR="00DC00A9" w:rsidRDefault="00DC00A9">
      <w:pPr>
        <w:spacing w:after="0" w:line="240" w:lineRule="auto"/>
        <w:jc w:val="both"/>
        <w:rPr>
          <w:b/>
        </w:rPr>
      </w:pPr>
    </w:p>
    <w:p w14:paraId="05F47BE0" w14:textId="77777777" w:rsidR="00DC00A9" w:rsidRDefault="00C145E3">
      <w:pPr>
        <w:spacing w:after="0" w:line="240" w:lineRule="auto"/>
        <w:jc w:val="both"/>
      </w:pPr>
      <w:r>
        <w:rPr>
          <w:b/>
        </w:rPr>
        <w:t>Principales Logros</w:t>
      </w:r>
      <w:r>
        <w:t xml:space="preserve">: </w:t>
      </w:r>
    </w:p>
    <w:p w14:paraId="0F40F906" w14:textId="77777777" w:rsidR="00DC00A9" w:rsidRDefault="00DC00A9">
      <w:pPr>
        <w:spacing w:after="0" w:line="240" w:lineRule="auto"/>
        <w:jc w:val="both"/>
      </w:pPr>
    </w:p>
    <w:p w14:paraId="4A9E1AF1" w14:textId="77777777" w:rsidR="00DC00A9" w:rsidRDefault="00C145E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Servicio eficiente y oportuno a</w:t>
      </w:r>
      <w:r>
        <w:rPr>
          <w:color w:val="000000"/>
        </w:rPr>
        <w:t>l cliente, satisfaciendo sus necesidades y proveerlo de nuestros productos.</w:t>
      </w:r>
    </w:p>
    <w:p w14:paraId="2E7C7F7F" w14:textId="77777777" w:rsidR="00DC00A9" w:rsidRDefault="00C145E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Crecimiento razonable anual en la región asignada.</w:t>
      </w:r>
    </w:p>
    <w:p w14:paraId="7933ECD8" w14:textId="77777777" w:rsidR="00DC00A9" w:rsidRDefault="00C145E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Cumplimiento con el presupuesto, en la gama de productos que se comercializan.</w:t>
      </w:r>
    </w:p>
    <w:p w14:paraId="58122622" w14:textId="77777777" w:rsidR="00DC00A9" w:rsidRDefault="00C145E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Apertura de clientes Nuevos constantemente.</w:t>
      </w:r>
    </w:p>
    <w:p w14:paraId="4B4DD65E" w14:textId="77777777" w:rsidR="00DC00A9" w:rsidRDefault="00C145E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Una ca</w:t>
      </w:r>
      <w:r>
        <w:rPr>
          <w:color w:val="000000"/>
        </w:rPr>
        <w:t>rtera de clientes sana, con el seguimiento del cobro.</w:t>
      </w:r>
    </w:p>
    <w:p w14:paraId="0425C332" w14:textId="77777777" w:rsidR="00DC00A9" w:rsidRDefault="00C145E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Introducción al mercado de productos nuevos.</w:t>
      </w:r>
    </w:p>
    <w:p w14:paraId="37BE0FFC" w14:textId="77777777" w:rsidR="00DC00A9" w:rsidRDefault="00DC0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</w:p>
    <w:p w14:paraId="11780094" w14:textId="77777777" w:rsidR="00DC00A9" w:rsidRDefault="00DC0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</w:p>
    <w:p w14:paraId="4F8F8F45" w14:textId="77777777" w:rsidR="00DC00A9" w:rsidRDefault="00DC0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</w:p>
    <w:p w14:paraId="51781B37" w14:textId="77777777" w:rsidR="00DC00A9" w:rsidRDefault="00DC0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</w:p>
    <w:p w14:paraId="07B8DBF5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4F81BD"/>
        </w:rPr>
      </w:pPr>
      <w:r>
        <w:rPr>
          <w:b/>
          <w:color w:val="4F81BD"/>
        </w:rPr>
        <w:t xml:space="preserve">Disagro, S.A.                     </w:t>
      </w:r>
      <w:r>
        <w:rPr>
          <w:b/>
          <w:color w:val="4F81BD"/>
        </w:rPr>
        <w:tab/>
      </w:r>
      <w:r>
        <w:rPr>
          <w:b/>
          <w:color w:val="4F81BD"/>
        </w:rPr>
        <w:tab/>
      </w:r>
      <w:r>
        <w:rPr>
          <w:b/>
          <w:color w:val="4F81BD"/>
        </w:rPr>
        <w:tab/>
        <w:t>(</w:t>
      </w:r>
      <w:proofErr w:type="gramStart"/>
      <w:r>
        <w:rPr>
          <w:b/>
          <w:color w:val="4F81BD"/>
        </w:rPr>
        <w:t>Marzo</w:t>
      </w:r>
      <w:proofErr w:type="gramEnd"/>
      <w:r>
        <w:rPr>
          <w:b/>
          <w:color w:val="4F81BD"/>
        </w:rPr>
        <w:t xml:space="preserve"> 2,000 – Enero 2001)</w:t>
      </w:r>
    </w:p>
    <w:p w14:paraId="59DB0AB6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4F81BD"/>
        </w:rPr>
      </w:pPr>
      <w:r>
        <w:rPr>
          <w:b/>
          <w:color w:val="4F81BD"/>
        </w:rPr>
        <w:t xml:space="preserve">División Agua </w:t>
      </w:r>
      <w:proofErr w:type="spellStart"/>
      <w:r>
        <w:rPr>
          <w:b/>
          <w:color w:val="4F81BD"/>
        </w:rPr>
        <w:t>Xajanal</w:t>
      </w:r>
      <w:proofErr w:type="spellEnd"/>
      <w:r>
        <w:rPr>
          <w:b/>
          <w:color w:val="4F81BD"/>
        </w:rPr>
        <w:t xml:space="preserve"> </w:t>
      </w:r>
    </w:p>
    <w:p w14:paraId="4336D79C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4F81BD"/>
        </w:rPr>
      </w:pPr>
      <w:r>
        <w:rPr>
          <w:b/>
          <w:color w:val="4F81BD"/>
        </w:rPr>
        <w:t>Ingreso Promedio Q. 12,000.00</w:t>
      </w:r>
    </w:p>
    <w:p w14:paraId="29FA604D" w14:textId="77777777" w:rsidR="00DC00A9" w:rsidRDefault="00DC0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</w:p>
    <w:p w14:paraId="054D41A5" w14:textId="77777777" w:rsidR="00DC00A9" w:rsidRDefault="00C145E3">
      <w:pPr>
        <w:spacing w:after="0" w:line="240" w:lineRule="auto"/>
        <w:jc w:val="both"/>
      </w:pPr>
      <w:r>
        <w:rPr>
          <w:b/>
        </w:rPr>
        <w:t xml:space="preserve">Funciones </w:t>
      </w:r>
      <w:r>
        <w:rPr>
          <w:b/>
        </w:rPr>
        <w:t>Principales</w:t>
      </w:r>
      <w:r>
        <w:t xml:space="preserve">: </w:t>
      </w:r>
    </w:p>
    <w:p w14:paraId="7FDBF7FB" w14:textId="77777777" w:rsidR="00DC00A9" w:rsidRDefault="00DC00A9">
      <w:pPr>
        <w:spacing w:after="0" w:line="240" w:lineRule="auto"/>
        <w:jc w:val="both"/>
      </w:pPr>
    </w:p>
    <w:p w14:paraId="34C55C5C" w14:textId="77777777" w:rsidR="00DC00A9" w:rsidRDefault="00C145E3">
      <w:pPr>
        <w:spacing w:after="0" w:line="240" w:lineRule="auto"/>
        <w:jc w:val="both"/>
      </w:pPr>
      <w:r>
        <w:t>Apertura de Ruta a nivel Nacional</w:t>
      </w:r>
    </w:p>
    <w:p w14:paraId="1274F8C9" w14:textId="77777777" w:rsidR="00DC00A9" w:rsidRDefault="00DC0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2C78F5D0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>
        <w:rPr>
          <w:b/>
        </w:rPr>
        <w:t>Responsabilidades Primordiales:</w:t>
      </w:r>
    </w:p>
    <w:p w14:paraId="377AE848" w14:textId="77777777" w:rsidR="00DC00A9" w:rsidRDefault="00DC00A9">
      <w:pPr>
        <w:spacing w:after="0" w:line="240" w:lineRule="auto"/>
        <w:ind w:left="720"/>
        <w:jc w:val="both"/>
      </w:pPr>
    </w:p>
    <w:p w14:paraId="012DE315" w14:textId="77777777" w:rsidR="00DC00A9" w:rsidRDefault="00C145E3">
      <w:pPr>
        <w:numPr>
          <w:ilvl w:val="0"/>
          <w:numId w:val="2"/>
        </w:numPr>
        <w:spacing w:after="0" w:line="240" w:lineRule="auto"/>
        <w:jc w:val="both"/>
      </w:pPr>
      <w:r>
        <w:t>Apertura de ruta en el canal de detalle.</w:t>
      </w:r>
    </w:p>
    <w:p w14:paraId="586D56B2" w14:textId="77777777" w:rsidR="00DC00A9" w:rsidRDefault="00C145E3">
      <w:pPr>
        <w:numPr>
          <w:ilvl w:val="0"/>
          <w:numId w:val="2"/>
        </w:numPr>
        <w:spacing w:after="0" w:line="240" w:lineRule="auto"/>
        <w:jc w:val="both"/>
      </w:pPr>
      <w:r>
        <w:t>Coordinar clientes nuevos, para la visita del Camión Repartidor</w:t>
      </w:r>
    </w:p>
    <w:p w14:paraId="75A3E219" w14:textId="77777777" w:rsidR="00DC00A9" w:rsidRDefault="00C145E3">
      <w:pPr>
        <w:numPr>
          <w:ilvl w:val="0"/>
          <w:numId w:val="2"/>
        </w:numPr>
        <w:spacing w:after="0" w:line="240" w:lineRule="auto"/>
        <w:jc w:val="both"/>
      </w:pPr>
      <w:r>
        <w:t xml:space="preserve">Introducción de bebida energizante </w:t>
      </w:r>
      <w:proofErr w:type="spellStart"/>
      <w:r>
        <w:t>Energade</w:t>
      </w:r>
      <w:proofErr w:type="spellEnd"/>
      <w:r>
        <w:t xml:space="preserve"> - Gatorade.</w:t>
      </w:r>
    </w:p>
    <w:p w14:paraId="2B25D2EB" w14:textId="77777777" w:rsidR="00DC00A9" w:rsidRDefault="00C145E3">
      <w:pPr>
        <w:numPr>
          <w:ilvl w:val="0"/>
          <w:numId w:val="2"/>
        </w:numPr>
        <w:spacing w:after="0" w:line="240" w:lineRule="auto"/>
        <w:jc w:val="both"/>
      </w:pPr>
      <w:r>
        <w:t>Diseño de Ru</w:t>
      </w:r>
      <w:r>
        <w:t>ta para mercados cantonales.</w:t>
      </w:r>
    </w:p>
    <w:p w14:paraId="65194255" w14:textId="77777777" w:rsidR="00DC00A9" w:rsidRDefault="00C145E3">
      <w:pPr>
        <w:numPr>
          <w:ilvl w:val="0"/>
          <w:numId w:val="2"/>
        </w:numPr>
        <w:spacing w:after="0" w:line="240" w:lineRule="auto"/>
        <w:jc w:val="both"/>
      </w:pPr>
      <w:r>
        <w:t>Coordinar las diferentes zonas y establecer rutas.</w:t>
      </w:r>
    </w:p>
    <w:p w14:paraId="1512A33A" w14:textId="77777777" w:rsidR="00DC00A9" w:rsidRDefault="00DC00A9">
      <w:pPr>
        <w:spacing w:after="0" w:line="240" w:lineRule="auto"/>
        <w:ind w:left="720"/>
        <w:jc w:val="both"/>
      </w:pPr>
    </w:p>
    <w:p w14:paraId="070CB493" w14:textId="77777777" w:rsidR="00DC00A9" w:rsidRDefault="00DC00A9">
      <w:pPr>
        <w:spacing w:after="0" w:line="240" w:lineRule="auto"/>
        <w:ind w:left="720"/>
        <w:jc w:val="both"/>
      </w:pPr>
    </w:p>
    <w:p w14:paraId="64E6490E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4F81BD"/>
          <w:sz w:val="28"/>
          <w:szCs w:val="28"/>
        </w:rPr>
      </w:pPr>
      <w:r>
        <w:rPr>
          <w:b/>
          <w:color w:val="4F81BD"/>
          <w:sz w:val="28"/>
          <w:szCs w:val="28"/>
        </w:rPr>
        <w:t>REFERENCIAS LABORALES</w:t>
      </w:r>
    </w:p>
    <w:p w14:paraId="60D6105D" w14:textId="77777777" w:rsidR="00DC00A9" w:rsidRDefault="00DC0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bookmarkStart w:id="4" w:name="_gjdgxs" w:colFirst="0" w:colLast="0"/>
      <w:bookmarkEnd w:id="4"/>
    </w:p>
    <w:p w14:paraId="0F3EAC82" w14:textId="77777777" w:rsidR="00DC00A9" w:rsidRDefault="00C145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>
        <w:rPr>
          <w:b/>
        </w:rPr>
        <w:t>Lic. Blanca Noemí Arreola</w:t>
      </w:r>
    </w:p>
    <w:p w14:paraId="726CC034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b/>
        </w:rPr>
      </w:pPr>
      <w:r>
        <w:rPr>
          <w:b/>
        </w:rPr>
        <w:t xml:space="preserve">Gerente de Marca </w:t>
      </w:r>
    </w:p>
    <w:p w14:paraId="511687F2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b/>
        </w:rPr>
      </w:pPr>
      <w:r>
        <w:rPr>
          <w:b/>
        </w:rPr>
        <w:t>Alimentos Ideal, S.A.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Tel: 24219200</w:t>
      </w:r>
      <w:r>
        <w:rPr>
          <w:b/>
        </w:rPr>
        <w:tab/>
      </w:r>
      <w:r>
        <w:rPr>
          <w:b/>
        </w:rPr>
        <w:tab/>
        <w:t>Celular 5710 2436</w:t>
      </w:r>
    </w:p>
    <w:p w14:paraId="686A2EE5" w14:textId="77777777" w:rsidR="00DC00A9" w:rsidRDefault="00DC0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</w:pPr>
    </w:p>
    <w:p w14:paraId="4C95FB2E" w14:textId="77777777" w:rsidR="00DC00A9" w:rsidRDefault="00DC0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</w:pPr>
    </w:p>
    <w:p w14:paraId="30D1F472" w14:textId="77777777" w:rsidR="00DC00A9" w:rsidRDefault="00C145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>
        <w:rPr>
          <w:b/>
        </w:rPr>
        <w:t xml:space="preserve">Lic. Oscar Rafael López </w:t>
      </w:r>
    </w:p>
    <w:p w14:paraId="019B8000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b/>
        </w:rPr>
      </w:pPr>
      <w:r>
        <w:rPr>
          <w:b/>
        </w:rPr>
        <w:t xml:space="preserve">Gerente de Marca </w:t>
      </w:r>
    </w:p>
    <w:p w14:paraId="458A3786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b/>
        </w:rPr>
      </w:pPr>
      <w:r>
        <w:rPr>
          <w:b/>
        </w:rPr>
        <w:t>Alimentos Ideal, S.A.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Tel: 24219200</w:t>
      </w:r>
      <w:r>
        <w:rPr>
          <w:b/>
        </w:rPr>
        <w:tab/>
      </w:r>
      <w:r>
        <w:rPr>
          <w:b/>
        </w:rPr>
        <w:tab/>
        <w:t>Celular 4149 4355</w:t>
      </w:r>
    </w:p>
    <w:p w14:paraId="6280DA02" w14:textId="77777777" w:rsidR="00DC00A9" w:rsidRDefault="00DC0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</w:pPr>
    </w:p>
    <w:p w14:paraId="04386B3A" w14:textId="77777777" w:rsidR="00DC00A9" w:rsidRDefault="00DC0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</w:pPr>
    </w:p>
    <w:p w14:paraId="03764426" w14:textId="77777777" w:rsidR="00DC00A9" w:rsidRDefault="00C145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b/>
        </w:rPr>
        <w:t>Jorge Vinicio Tobal Cerna</w:t>
      </w:r>
    </w:p>
    <w:p w14:paraId="6B21227F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b/>
        </w:rPr>
      </w:pPr>
      <w:r>
        <w:rPr>
          <w:b/>
        </w:rPr>
        <w:t>Asistente Gerencia Ventas</w:t>
      </w:r>
      <w:r>
        <w:rPr>
          <w:b/>
        </w:rPr>
        <w:tab/>
      </w:r>
      <w:r>
        <w:rPr>
          <w:b/>
        </w:rPr>
        <w:tab/>
      </w:r>
    </w:p>
    <w:p w14:paraId="713540EB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b/>
        </w:rPr>
      </w:pPr>
      <w:r>
        <w:rPr>
          <w:b/>
        </w:rPr>
        <w:t>Alimentos Ideal, S.A.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Tel: 24219200</w:t>
      </w:r>
      <w:r>
        <w:rPr>
          <w:b/>
        </w:rPr>
        <w:tab/>
      </w:r>
      <w:r>
        <w:rPr>
          <w:b/>
        </w:rPr>
        <w:tab/>
        <w:t>Celular 5482 4913</w:t>
      </w:r>
    </w:p>
    <w:p w14:paraId="23086F09" w14:textId="77777777" w:rsidR="00DC00A9" w:rsidRDefault="00DC0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  <w:rPr>
          <w:b/>
        </w:rPr>
      </w:pPr>
      <w:bookmarkStart w:id="5" w:name="_30j0zll" w:colFirst="0" w:colLast="0"/>
      <w:bookmarkEnd w:id="5"/>
    </w:p>
    <w:p w14:paraId="69237CF5" w14:textId="77777777" w:rsidR="00DC00A9" w:rsidRDefault="00DC0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  <w:rPr>
          <w:b/>
        </w:rPr>
      </w:pPr>
    </w:p>
    <w:p w14:paraId="01E207D3" w14:textId="76E3ED58" w:rsidR="00DC00A9" w:rsidRDefault="00B756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4F81BD"/>
          <w:sz w:val="28"/>
          <w:szCs w:val="28"/>
        </w:rPr>
      </w:pPr>
      <w:r>
        <w:rPr>
          <w:b/>
          <w:color w:val="4F81BD"/>
          <w:sz w:val="28"/>
          <w:szCs w:val="28"/>
        </w:rPr>
        <w:t>REFERENCIAS PERSONALES</w:t>
      </w:r>
    </w:p>
    <w:p w14:paraId="5752D21D" w14:textId="77777777" w:rsidR="00DC00A9" w:rsidRDefault="00DC0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  <w:rPr>
          <w:b/>
        </w:rPr>
      </w:pPr>
    </w:p>
    <w:p w14:paraId="1F537FAD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  <w:rPr>
          <w:b/>
        </w:rPr>
      </w:pPr>
      <w:r>
        <w:rPr>
          <w:b/>
        </w:rPr>
        <w:t xml:space="preserve">                                                                  </w:t>
      </w:r>
    </w:p>
    <w:p w14:paraId="6155D1DC" w14:textId="77777777" w:rsidR="00DC00A9" w:rsidRDefault="00C145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b/>
        </w:rPr>
        <w:t xml:space="preserve">Lic. Erick Roberto Sosa Salguero </w:t>
      </w:r>
    </w:p>
    <w:p w14:paraId="3460BFBC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  <w:rPr>
          <w:b/>
        </w:rPr>
      </w:pPr>
      <w:r>
        <w:rPr>
          <w:b/>
        </w:rPr>
        <w:t xml:space="preserve">      Gerente General</w:t>
      </w:r>
    </w:p>
    <w:p w14:paraId="7EA86ED4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  <w:rPr>
          <w:b/>
        </w:rPr>
      </w:pPr>
      <w:r>
        <w:rPr>
          <w:b/>
        </w:rPr>
        <w:t xml:space="preserve">      Porfin, S.A.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Celular 3128 4983</w:t>
      </w:r>
    </w:p>
    <w:p w14:paraId="1EB0AB8F" w14:textId="77777777" w:rsidR="00DC00A9" w:rsidRDefault="00DC0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</w:pPr>
    </w:p>
    <w:p w14:paraId="7AB26031" w14:textId="77777777" w:rsidR="00DC00A9" w:rsidRDefault="00C145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b/>
        </w:rPr>
        <w:t>Nery Orlando Tan Girón</w:t>
      </w:r>
    </w:p>
    <w:p w14:paraId="28213070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  <w:rPr>
          <w:b/>
        </w:rPr>
      </w:pPr>
      <w:r>
        <w:rPr>
          <w:b/>
        </w:rPr>
        <w:t xml:space="preserve">       Ventas Mayoreo</w:t>
      </w:r>
    </w:p>
    <w:p w14:paraId="1C4BFD40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  <w:rPr>
          <w:b/>
        </w:rPr>
      </w:pPr>
      <w:r>
        <w:rPr>
          <w:b/>
        </w:rPr>
        <w:t xml:space="preserve">       Porfin, S.A.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Celular 5966 6572</w:t>
      </w:r>
    </w:p>
    <w:p w14:paraId="2A3F3B72" w14:textId="77777777" w:rsidR="00DC00A9" w:rsidRDefault="00DC0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</w:pPr>
    </w:p>
    <w:p w14:paraId="56D84AEC" w14:textId="77777777" w:rsidR="00DC00A9" w:rsidRDefault="00C145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b/>
        </w:rPr>
        <w:t xml:space="preserve">Erick Adolfo Vásquez Quiñonez </w:t>
      </w:r>
    </w:p>
    <w:p w14:paraId="42BF16A7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  <w:rPr>
          <w:b/>
        </w:rPr>
      </w:pPr>
      <w:r>
        <w:rPr>
          <w:b/>
        </w:rPr>
        <w:t xml:space="preserve">       </w:t>
      </w:r>
      <w:proofErr w:type="spellStart"/>
      <w:r>
        <w:rPr>
          <w:b/>
        </w:rPr>
        <w:t>Codistribuidores</w:t>
      </w:r>
      <w:proofErr w:type="spellEnd"/>
    </w:p>
    <w:p w14:paraId="37D4D31E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  <w:rPr>
          <w:b/>
        </w:rPr>
      </w:pPr>
      <w:r>
        <w:rPr>
          <w:b/>
        </w:rPr>
        <w:t xml:space="preserve">       Porfin, S.A.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Celular 3136 1560</w:t>
      </w:r>
    </w:p>
    <w:p w14:paraId="10C01B79" w14:textId="7D3D1D8D" w:rsidR="00DC00A9" w:rsidRDefault="00C145E3">
      <w:pPr>
        <w:spacing w:after="0" w:line="240" w:lineRule="auto"/>
        <w:ind w:left="360"/>
        <w:jc w:val="both"/>
        <w:rPr>
          <w:b/>
        </w:rPr>
      </w:pPr>
      <w:r>
        <w:rPr>
          <w:b/>
        </w:rPr>
        <w:t xml:space="preserve">                                                                     </w:t>
      </w:r>
    </w:p>
    <w:p w14:paraId="34EA9BAB" w14:textId="77777777" w:rsidR="00DC00A9" w:rsidRDefault="00C145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b/>
        </w:rPr>
        <w:t xml:space="preserve">Héctor Estuardo Chajón </w:t>
      </w:r>
    </w:p>
    <w:p w14:paraId="2762B721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  <w:rPr>
          <w:b/>
        </w:rPr>
      </w:pPr>
      <w:r>
        <w:rPr>
          <w:b/>
        </w:rPr>
        <w:t xml:space="preserve">        Mayoreo Dinant, </w:t>
      </w:r>
      <w:proofErr w:type="gramStart"/>
      <w:r>
        <w:rPr>
          <w:b/>
        </w:rPr>
        <w:t>S.A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Celular 5460 8763</w:t>
      </w:r>
    </w:p>
    <w:p w14:paraId="111835D2" w14:textId="77777777" w:rsidR="00DC00A9" w:rsidRDefault="00DC0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  <w:rPr>
          <w:b/>
        </w:rPr>
      </w:pPr>
    </w:p>
    <w:p w14:paraId="68D5820B" w14:textId="77777777" w:rsidR="00DC00A9" w:rsidRDefault="00C145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bookmarkStart w:id="6" w:name="_1fob9te" w:colFirst="0" w:colLast="0"/>
      <w:bookmarkEnd w:id="6"/>
      <w:r>
        <w:rPr>
          <w:b/>
        </w:rPr>
        <w:t>Maynor Pineda</w:t>
      </w:r>
    </w:p>
    <w:p w14:paraId="61EAC825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  <w:rPr>
          <w:b/>
        </w:rPr>
      </w:pPr>
      <w:r>
        <w:rPr>
          <w:b/>
        </w:rPr>
        <w:t xml:space="preserve">       Gerente de Canal Moderno  </w:t>
      </w:r>
    </w:p>
    <w:p w14:paraId="070D1FB7" w14:textId="2CA3A82E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  <w:rPr>
          <w:b/>
        </w:rPr>
      </w:pPr>
      <w:r>
        <w:rPr>
          <w:b/>
        </w:rPr>
        <w:t xml:space="preserve">      </w:t>
      </w:r>
      <w:r>
        <w:rPr>
          <w:b/>
        </w:rPr>
        <w:t xml:space="preserve"> Natura Aceites, S.A.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Celular 53011450</w:t>
      </w:r>
    </w:p>
    <w:p w14:paraId="1D867504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</w:t>
      </w:r>
    </w:p>
    <w:p w14:paraId="4A43E382" w14:textId="77777777" w:rsidR="00DC00A9" w:rsidRDefault="00C145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b/>
        </w:rPr>
        <w:t>Juan Carlos Argu</w:t>
      </w:r>
      <w:r>
        <w:rPr>
          <w:b/>
        </w:rPr>
        <w:t>eta</w:t>
      </w:r>
    </w:p>
    <w:p w14:paraId="297BCFE3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  <w:rPr>
          <w:b/>
        </w:rPr>
      </w:pPr>
      <w:r>
        <w:rPr>
          <w:b/>
        </w:rPr>
        <w:t xml:space="preserve">       Gerente Ventas Regional Mayoreo</w:t>
      </w:r>
    </w:p>
    <w:p w14:paraId="0DE31341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</w:pPr>
      <w:r>
        <w:rPr>
          <w:b/>
        </w:rPr>
        <w:t xml:space="preserve">        Industrias La Popular, S.A.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Celular 4211 4492                 </w:t>
      </w:r>
    </w:p>
    <w:p w14:paraId="5B666BA5" w14:textId="77777777" w:rsidR="00DC00A9" w:rsidRDefault="00DC0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033C7A47" w14:textId="77777777" w:rsidR="00DC00A9" w:rsidRDefault="00C145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b/>
        </w:rPr>
        <w:t xml:space="preserve">Julio Estuardo Valdez Sánchez </w:t>
      </w:r>
    </w:p>
    <w:p w14:paraId="422BA765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b/>
        </w:rPr>
      </w:pPr>
      <w:r>
        <w:rPr>
          <w:b/>
        </w:rPr>
        <w:t xml:space="preserve">Productos Kern’s </w:t>
      </w:r>
      <w:proofErr w:type="spellStart"/>
      <w:r>
        <w:rPr>
          <w:b/>
        </w:rPr>
        <w:t>Fifco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Celular 41582688 </w:t>
      </w:r>
    </w:p>
    <w:p w14:paraId="1FC1B0FA" w14:textId="77777777" w:rsidR="00DC00A9" w:rsidRDefault="00C14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  <w:rPr>
          <w:b/>
        </w:rPr>
      </w:pPr>
      <w:r>
        <w:rPr>
          <w:b/>
        </w:rPr>
        <w:t xml:space="preserve">        Vendedor Área Metro DH</w:t>
      </w:r>
    </w:p>
    <w:p w14:paraId="64AF24C9" w14:textId="77777777" w:rsidR="00DC00A9" w:rsidRDefault="00DC0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</w:pPr>
    </w:p>
    <w:p w14:paraId="6E5BB443" w14:textId="77777777" w:rsidR="00DC00A9" w:rsidRDefault="00C145E3">
      <w:pPr>
        <w:spacing w:line="240" w:lineRule="auto"/>
        <w:jc w:val="both"/>
      </w:pPr>
      <w:r>
        <w:rPr>
          <w:b/>
        </w:rPr>
        <w:t xml:space="preserve">     </w:t>
      </w:r>
      <w:r>
        <w:t xml:space="preserve">  </w:t>
      </w:r>
    </w:p>
    <w:p w14:paraId="4F1F6F71" w14:textId="77777777" w:rsidR="00DC00A9" w:rsidRDefault="00DC00A9">
      <w:pPr>
        <w:spacing w:line="240" w:lineRule="auto"/>
        <w:jc w:val="both"/>
      </w:pPr>
    </w:p>
    <w:p w14:paraId="04031AB2" w14:textId="77777777" w:rsidR="00DC00A9" w:rsidRDefault="00DC00A9">
      <w:pPr>
        <w:spacing w:line="240" w:lineRule="auto"/>
        <w:jc w:val="both"/>
      </w:pPr>
    </w:p>
    <w:p w14:paraId="0623CD93" w14:textId="77777777" w:rsidR="00DC00A9" w:rsidRDefault="00C145E3">
      <w:pPr>
        <w:jc w:val="both"/>
      </w:pPr>
      <w:r>
        <w:tab/>
      </w:r>
    </w:p>
    <w:p w14:paraId="269228A4" w14:textId="77777777" w:rsidR="00DC00A9" w:rsidRDefault="00DC00A9">
      <w:pPr>
        <w:jc w:val="both"/>
      </w:pPr>
    </w:p>
    <w:p w14:paraId="502DE3CF" w14:textId="77777777" w:rsidR="00DC00A9" w:rsidRDefault="00DC00A9">
      <w:pPr>
        <w:jc w:val="both"/>
      </w:pPr>
    </w:p>
    <w:p w14:paraId="0B8959F0" w14:textId="77777777" w:rsidR="00DC00A9" w:rsidRDefault="00DC00A9">
      <w:pPr>
        <w:jc w:val="both"/>
      </w:pPr>
    </w:p>
    <w:p w14:paraId="2F4C0895" w14:textId="77777777" w:rsidR="00DC00A9" w:rsidRDefault="00C145E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C00A9">
      <w:pgSz w:w="12240" w:h="15840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45D3"/>
    <w:multiLevelType w:val="multilevel"/>
    <w:tmpl w:val="076AA8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7626224"/>
    <w:multiLevelType w:val="multilevel"/>
    <w:tmpl w:val="6F18769E"/>
    <w:lvl w:ilvl="0">
      <w:start w:val="1"/>
      <w:numFmt w:val="bullet"/>
      <w:lvlText w:val="🞂"/>
      <w:lvlJc w:val="left"/>
      <w:pPr>
        <w:ind w:left="360" w:hanging="360"/>
      </w:pPr>
      <w:rPr>
        <w:rFonts w:ascii="Noto Sans Symbols" w:eastAsia="Noto Sans Symbols" w:hAnsi="Noto Sans Symbols" w:cs="Noto Sans Symbols"/>
        <w:smallCaps w:val="0"/>
        <w:strike w:val="0"/>
        <w:color w:val="365F91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38B40BD0"/>
    <w:multiLevelType w:val="multilevel"/>
    <w:tmpl w:val="ABA0CF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DBA1474"/>
    <w:multiLevelType w:val="multilevel"/>
    <w:tmpl w:val="B56A24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68263999">
    <w:abstractNumId w:val="0"/>
  </w:num>
  <w:num w:numId="2" w16cid:durableId="278879052">
    <w:abstractNumId w:val="2"/>
  </w:num>
  <w:num w:numId="3" w16cid:durableId="625548692">
    <w:abstractNumId w:val="1"/>
  </w:num>
  <w:num w:numId="4" w16cid:durableId="246618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0A9"/>
    <w:rsid w:val="00136780"/>
    <w:rsid w:val="0014556D"/>
    <w:rsid w:val="00241B30"/>
    <w:rsid w:val="00582A0F"/>
    <w:rsid w:val="00A30F0D"/>
    <w:rsid w:val="00AA5BD9"/>
    <w:rsid w:val="00AE3E4F"/>
    <w:rsid w:val="00B75601"/>
    <w:rsid w:val="00C145E3"/>
    <w:rsid w:val="00C95F33"/>
    <w:rsid w:val="00DC00A9"/>
    <w:rsid w:val="00F7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18B66"/>
  <w15:docId w15:val="{A05CD003-76DC-472D-BC9B-CB7BD5A4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56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40" w:line="240" w:lineRule="auto"/>
      <w:outlineLvl w:val="0"/>
    </w:pPr>
    <w:rPr>
      <w:color w:val="244061"/>
      <w:sz w:val="36"/>
      <w:szCs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1"/>
    </w:pPr>
    <w:rPr>
      <w:color w:val="36609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color w:val="36609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color w:val="366091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smallCaps/>
      <w:color w:val="36609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smallCaps/>
      <w:color w:val="24406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04" w:lineRule="auto"/>
    </w:pPr>
    <w:rPr>
      <w:smallCaps/>
      <w:color w:val="1F497D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spacing w:after="240" w:line="240" w:lineRule="auto"/>
    </w:pPr>
    <w:rPr>
      <w:color w:val="4F81BD"/>
      <w:sz w:val="28"/>
      <w:szCs w:val="2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jmcastillomultiservicio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Castillo</dc:creator>
  <cp:lastModifiedBy>José Miguel Casitllo</cp:lastModifiedBy>
  <cp:revision>6</cp:revision>
  <dcterms:created xsi:type="dcterms:W3CDTF">2024-05-01T01:01:00Z</dcterms:created>
  <dcterms:modified xsi:type="dcterms:W3CDTF">2024-05-01T01:03:00Z</dcterms:modified>
</cp:coreProperties>
</file>