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2498" w14:textId="77777777" w:rsidR="00D367AD" w:rsidRPr="002213FD" w:rsidRDefault="0059561F" w:rsidP="0059561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MX"/>
        </w:rPr>
      </w:pPr>
      <w:bookmarkStart w:id="0" w:name="_GoBack"/>
      <w:bookmarkEnd w:id="0"/>
      <w:r w:rsidRPr="002213FD">
        <w:rPr>
          <w:rFonts w:ascii="Times New Roman" w:hAnsi="Times New Roman" w:cs="Times New Roman"/>
          <w:b/>
          <w:bCs/>
          <w:sz w:val="32"/>
          <w:szCs w:val="32"/>
          <w:lang w:val="es-MX"/>
        </w:rPr>
        <w:t>Curriculum Vitae</w:t>
      </w:r>
    </w:p>
    <w:p w14:paraId="692BA3AC" w14:textId="73C53708" w:rsidR="0059561F" w:rsidRPr="00E83025" w:rsidRDefault="000827B8" w:rsidP="000827B8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E83025">
        <w:rPr>
          <w:rFonts w:ascii="Times New Roman" w:hAnsi="Times New Roman" w:cs="Times New Roman"/>
          <w:b/>
          <w:bCs/>
          <w:sz w:val="28"/>
          <w:szCs w:val="28"/>
          <w:lang w:val="es-MX"/>
        </w:rPr>
        <w:t>Información Básica:</w:t>
      </w:r>
    </w:p>
    <w:p w14:paraId="4A32F020" w14:textId="77777777" w:rsidR="0059561F" w:rsidRPr="000827B8" w:rsidRDefault="0059561F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Nombre: </w:t>
      </w:r>
      <w:r w:rsidR="009953BC"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>Douglas Armando García Machic</w:t>
      </w:r>
    </w:p>
    <w:p w14:paraId="1F32D205" w14:textId="64A2BC58" w:rsidR="0059561F" w:rsidRDefault="0059561F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DPI: </w:t>
      </w:r>
      <w:r w:rsidR="009953BC"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    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>3140464880501</w:t>
      </w:r>
    </w:p>
    <w:p w14:paraId="27DE9D6C" w14:textId="474A0D79" w:rsidR="000827B8" w:rsidRPr="000827B8" w:rsidRDefault="000827B8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Edad:                           21 años</w:t>
      </w:r>
    </w:p>
    <w:p w14:paraId="7BAFCDD9" w14:textId="20638BFF" w:rsidR="0059561F" w:rsidRDefault="0059561F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Estado Civil:  </w:t>
      </w:r>
      <w:r w:rsidR="009953BC"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             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>Soltero</w:t>
      </w:r>
    </w:p>
    <w:p w14:paraId="25FE721B" w14:textId="0D5FB037" w:rsidR="00E83025" w:rsidRPr="000827B8" w:rsidRDefault="00E83025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Dirección:                    1 Av. 14-65 Z. 3 Barrio San Miguel, Escuintla, Escuintla.</w:t>
      </w:r>
    </w:p>
    <w:p w14:paraId="2278FB57" w14:textId="7E65BF29" w:rsidR="0059561F" w:rsidRPr="000827B8" w:rsidRDefault="0059561F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Teléfonos: </w:t>
      </w:r>
      <w:r w:rsidR="009953BC"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                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34037052</w:t>
      </w:r>
      <w:r w:rsidR="00E8302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>/</w:t>
      </w:r>
      <w:r w:rsidR="00E8302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>34008037</w:t>
      </w:r>
    </w:p>
    <w:p w14:paraId="164EF5AD" w14:textId="42E9A377" w:rsidR="0059561F" w:rsidRPr="000827B8" w:rsidRDefault="0059561F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NIT: </w:t>
      </w:r>
      <w:r w:rsidR="009953BC"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        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>96631260</w:t>
      </w:r>
    </w:p>
    <w:p w14:paraId="6E33A2BF" w14:textId="52205881" w:rsidR="0059561F" w:rsidRPr="000827B8" w:rsidRDefault="0059561F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Correo Electrónico: </w:t>
      </w:r>
      <w:r w:rsidR="009953BC"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827B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953BC"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douglas_garcia2098@yahoo.com</w:t>
      </w:r>
    </w:p>
    <w:p w14:paraId="4DF75C5E" w14:textId="44880461" w:rsidR="0059561F" w:rsidRDefault="0059561F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>Profesión:</w:t>
      </w:r>
      <w:r w:rsidR="009953BC"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                   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Perito Contador</w:t>
      </w:r>
    </w:p>
    <w:p w14:paraId="311CCE9D" w14:textId="3B77B379" w:rsidR="000827B8" w:rsidRDefault="000827B8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Afiliación IGSS:          3140464880502</w:t>
      </w:r>
    </w:p>
    <w:p w14:paraId="7A2D0ACF" w14:textId="77777777" w:rsidR="000827B8" w:rsidRPr="000827B8" w:rsidRDefault="000827B8" w:rsidP="0059561F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259F5A0B" w14:textId="77777777" w:rsidR="0059561F" w:rsidRPr="00E83025" w:rsidRDefault="0059561F" w:rsidP="0059561F">
      <w:pPr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E83025">
        <w:rPr>
          <w:rFonts w:ascii="Times New Roman" w:hAnsi="Times New Roman" w:cs="Times New Roman"/>
          <w:b/>
          <w:sz w:val="28"/>
          <w:szCs w:val="28"/>
          <w:lang w:val="es-MX"/>
        </w:rPr>
        <w:t>Nivel Académico</w:t>
      </w:r>
    </w:p>
    <w:p w14:paraId="6D4E0DF1" w14:textId="77777777" w:rsidR="009953BC" w:rsidRPr="000827B8" w:rsidRDefault="00C933B6" w:rsidP="0059561F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b/>
          <w:bCs/>
          <w:sz w:val="24"/>
          <w:szCs w:val="24"/>
          <w:lang w:val="es-MX"/>
        </w:rPr>
        <w:t>Primaria:</w:t>
      </w:r>
    </w:p>
    <w:p w14:paraId="6679CE5C" w14:textId="77777777" w:rsidR="00C933B6" w:rsidRPr="000827B8" w:rsidRDefault="00C933B6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>Escuela Oficial Palmeras del sur                                  2010                  Diploma de primaria</w:t>
      </w:r>
    </w:p>
    <w:p w14:paraId="69EE8A58" w14:textId="77777777" w:rsidR="00C933B6" w:rsidRPr="000827B8" w:rsidRDefault="00C933B6" w:rsidP="0059561F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b/>
          <w:bCs/>
          <w:sz w:val="24"/>
          <w:szCs w:val="24"/>
          <w:lang w:val="es-MX"/>
        </w:rPr>
        <w:t>Secundaria:</w:t>
      </w:r>
    </w:p>
    <w:p w14:paraId="7F3E3386" w14:textId="77777777" w:rsidR="00C933B6" w:rsidRPr="000827B8" w:rsidRDefault="00C933B6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>Instituto Carlos Samayoa Chinchilla                            2013                Diploma de Tercero Básico</w:t>
      </w:r>
    </w:p>
    <w:p w14:paraId="104B888E" w14:textId="77777777" w:rsidR="00C933B6" w:rsidRPr="000827B8" w:rsidRDefault="00C933B6" w:rsidP="0059561F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b/>
          <w:bCs/>
          <w:sz w:val="24"/>
          <w:szCs w:val="24"/>
          <w:lang w:val="es-MX"/>
        </w:rPr>
        <w:t>Diversificado:</w:t>
      </w:r>
    </w:p>
    <w:p w14:paraId="3CC26037" w14:textId="77777777" w:rsidR="00C933B6" w:rsidRPr="000827B8" w:rsidRDefault="00C933B6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INEB y Escuela de C.C. Simón </w:t>
      </w:r>
      <w:proofErr w:type="spellStart"/>
      <w:r w:rsidRPr="000827B8">
        <w:rPr>
          <w:rFonts w:ascii="Times New Roman" w:hAnsi="Times New Roman" w:cs="Times New Roman"/>
          <w:sz w:val="24"/>
          <w:szCs w:val="24"/>
          <w:lang w:val="es-MX"/>
        </w:rPr>
        <w:t>Bergaño</w:t>
      </w:r>
      <w:proofErr w:type="spellEnd"/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y Villegas      2016               Diploma de Perito Contador</w:t>
      </w:r>
    </w:p>
    <w:p w14:paraId="07F1F367" w14:textId="77777777" w:rsidR="00C933B6" w:rsidRPr="000827B8" w:rsidRDefault="00C933B6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b/>
          <w:bCs/>
          <w:sz w:val="24"/>
          <w:szCs w:val="24"/>
          <w:lang w:val="es-MX"/>
        </w:rPr>
        <w:t>Universidad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>:</w:t>
      </w:r>
    </w:p>
    <w:p w14:paraId="68136C97" w14:textId="669F350F" w:rsidR="00C933B6" w:rsidRDefault="00C933B6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Universidad Mariano </w:t>
      </w:r>
      <w:r w:rsidR="00A57AAD" w:rsidRPr="000827B8">
        <w:rPr>
          <w:rFonts w:ascii="Times New Roman" w:hAnsi="Times New Roman" w:cs="Times New Roman"/>
          <w:sz w:val="24"/>
          <w:szCs w:val="24"/>
          <w:lang w:val="es-MX"/>
        </w:rPr>
        <w:t>Gálvez de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Guatemala            </w:t>
      </w:r>
      <w:r w:rsidR="00A57AAD"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 </w:t>
      </w:r>
      <w:r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2019           </w:t>
      </w:r>
      <w:r w:rsidR="00A57AAD" w:rsidRPr="000827B8">
        <w:rPr>
          <w:rFonts w:ascii="Times New Roman" w:hAnsi="Times New Roman" w:cs="Times New Roman"/>
          <w:sz w:val="24"/>
          <w:szCs w:val="24"/>
          <w:lang w:val="es-MX"/>
        </w:rPr>
        <w:t xml:space="preserve">    1er. Semestre aprobado</w:t>
      </w:r>
    </w:p>
    <w:p w14:paraId="04C373B1" w14:textId="77777777" w:rsidR="00E83025" w:rsidRPr="000827B8" w:rsidRDefault="00E83025" w:rsidP="0059561F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C39C335" w14:textId="77777777" w:rsidR="00A57AAD" w:rsidRPr="00E83025" w:rsidRDefault="00A57AAD" w:rsidP="0059561F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E83025">
        <w:rPr>
          <w:rFonts w:ascii="Times New Roman" w:hAnsi="Times New Roman" w:cs="Times New Roman"/>
          <w:b/>
          <w:bCs/>
          <w:sz w:val="28"/>
          <w:szCs w:val="28"/>
          <w:lang w:val="es-MX"/>
        </w:rPr>
        <w:t>Experiencia Laboral</w:t>
      </w:r>
    </w:p>
    <w:p w14:paraId="5F02A6BD" w14:textId="21DE8C9A" w:rsidR="00A57AAD" w:rsidRPr="00E83025" w:rsidRDefault="00E83025" w:rsidP="0059561F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E8302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Empresa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   </w:t>
      </w:r>
      <w:r w:rsidRPr="00E8302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      Puesto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  </w:t>
      </w:r>
      <w:r w:rsidRPr="00E8302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Teléfono </w:t>
      </w:r>
      <w:r w:rsidR="00270422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                      Tiempo</w:t>
      </w:r>
    </w:p>
    <w:p w14:paraId="03C37C60" w14:textId="71C4B9E6" w:rsidR="00A57AAD" w:rsidRDefault="00E83025" w:rsidP="0059561F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Banco Internacional, S.A.     Cajero Volante    7889-4700 / </w:t>
      </w:r>
      <w:r w:rsidR="00270422">
        <w:rPr>
          <w:rFonts w:ascii="Times New Roman" w:hAnsi="Times New Roman" w:cs="Times New Roman"/>
          <w:sz w:val="24"/>
          <w:szCs w:val="24"/>
          <w:lang w:val="es-MX"/>
        </w:rPr>
        <w:t>2277-3666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 </w:t>
      </w:r>
      <w:r w:rsidR="00270422">
        <w:rPr>
          <w:rFonts w:ascii="Times New Roman" w:hAnsi="Times New Roman" w:cs="Times New Roman"/>
          <w:sz w:val="24"/>
          <w:szCs w:val="24"/>
          <w:lang w:val="es-MX"/>
        </w:rPr>
        <w:t xml:space="preserve">       1 año y 5 meses</w:t>
      </w:r>
    </w:p>
    <w:p w14:paraId="231C911C" w14:textId="19F7B006" w:rsidR="00270422" w:rsidRDefault="00270422" w:rsidP="0059561F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E288948" w14:textId="3D0E5E51" w:rsidR="00270422" w:rsidRDefault="00270422" w:rsidP="0059561F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270422">
        <w:rPr>
          <w:rFonts w:ascii="Times New Roman" w:hAnsi="Times New Roman" w:cs="Times New Roman"/>
          <w:b/>
          <w:bCs/>
          <w:sz w:val="28"/>
          <w:szCs w:val="28"/>
          <w:lang w:val="es-MX"/>
        </w:rPr>
        <w:t>Referencias Laborales</w:t>
      </w:r>
    </w:p>
    <w:p w14:paraId="6B451F24" w14:textId="59CB616E" w:rsidR="00270422" w:rsidRPr="00270422" w:rsidRDefault="00270422" w:rsidP="0059561F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270422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Nombre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                              Teléfono                      </w:t>
      </w:r>
      <w:r w:rsidR="00B37EBF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   Puesto</w:t>
      </w:r>
    </w:p>
    <w:p w14:paraId="53E52CBF" w14:textId="52B3AE8A" w:rsidR="00270422" w:rsidRDefault="00270422" w:rsidP="0059561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Isaí Mancilla                 5413-4660          </w:t>
      </w:r>
      <w:r w:rsidR="00B37EBF">
        <w:rPr>
          <w:rFonts w:ascii="Times New Roman" w:hAnsi="Times New Roman" w:cs="Times New Roman"/>
          <w:sz w:val="28"/>
          <w:szCs w:val="28"/>
          <w:lang w:val="es-MX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Jefe Operativo</w:t>
      </w:r>
    </w:p>
    <w:p w14:paraId="64210694" w14:textId="6A65902D" w:rsidR="00270422" w:rsidRDefault="00270422" w:rsidP="0059561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Ángela Martínez           3033-7718       As. De Servicio Al Cliente</w:t>
      </w:r>
    </w:p>
    <w:p w14:paraId="5558F8AC" w14:textId="23D735A8" w:rsidR="00B37EBF" w:rsidRDefault="00B37EBF" w:rsidP="0059561F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Donaldo Franco            4211-8384           Gerente de Agencia</w:t>
      </w:r>
    </w:p>
    <w:p w14:paraId="12322661" w14:textId="28F7217E" w:rsidR="00B37EBF" w:rsidRDefault="00B37EBF" w:rsidP="0059561F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2BCCB8D7" w14:textId="3E921E9E" w:rsidR="00B37EBF" w:rsidRDefault="00B37EBF" w:rsidP="0059561F">
      <w:p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B37EBF">
        <w:rPr>
          <w:rFonts w:ascii="Times New Roman" w:hAnsi="Times New Roman" w:cs="Times New Roman"/>
          <w:b/>
          <w:bCs/>
          <w:sz w:val="28"/>
          <w:szCs w:val="28"/>
          <w:lang w:val="es-MX"/>
        </w:rPr>
        <w:t>Referencias Personales</w:t>
      </w:r>
    </w:p>
    <w:p w14:paraId="06AD6E37" w14:textId="66651656" w:rsidR="00B37EBF" w:rsidRDefault="00B37EBF" w:rsidP="0059561F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B37EBF">
        <w:rPr>
          <w:rFonts w:ascii="Times New Roman" w:hAnsi="Times New Roman" w:cs="Times New Roman"/>
          <w:b/>
          <w:bCs/>
          <w:sz w:val="24"/>
          <w:szCs w:val="24"/>
          <w:lang w:val="es-MX"/>
        </w:rPr>
        <w:t>Nombre</w:t>
      </w:r>
      <w:r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                               </w:t>
      </w:r>
      <w:r w:rsidR="00D63AD4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         </w:t>
      </w:r>
      <w:r w:rsidRPr="00B37EBF">
        <w:rPr>
          <w:rFonts w:ascii="Times New Roman" w:hAnsi="Times New Roman" w:cs="Times New Roman"/>
          <w:b/>
          <w:bCs/>
          <w:sz w:val="24"/>
          <w:szCs w:val="24"/>
          <w:lang w:val="es-MX"/>
        </w:rPr>
        <w:t>Teléfono</w:t>
      </w:r>
    </w:p>
    <w:p w14:paraId="7F8DB923" w14:textId="4C6202C3" w:rsidR="00D63AD4" w:rsidRPr="00D63AD4" w:rsidRDefault="00D63AD4" w:rsidP="00D63AD4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Admón. Héctor Ramírez </w:t>
      </w:r>
      <w:r w:rsidRPr="00D63AD4">
        <w:rPr>
          <w:rFonts w:ascii="Times New Roman" w:hAnsi="Times New Roman" w:cs="Times New Roman"/>
          <w:sz w:val="28"/>
          <w:szCs w:val="28"/>
          <w:lang w:val="es-MX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    </w:t>
      </w:r>
      <w:r w:rsidRPr="00D63AD4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MX"/>
        </w:rPr>
        <w:t>4938-5187</w:t>
      </w:r>
      <w:r w:rsidRPr="00D63AD4">
        <w:rPr>
          <w:rFonts w:ascii="Times New Roman" w:hAnsi="Times New Roman" w:cs="Times New Roman"/>
          <w:sz w:val="28"/>
          <w:szCs w:val="28"/>
          <w:lang w:val="es-MX"/>
        </w:rPr>
        <w:t xml:space="preserve">                           </w:t>
      </w:r>
    </w:p>
    <w:p w14:paraId="7B0472DD" w14:textId="7929C792" w:rsidR="00D63AD4" w:rsidRPr="00D63AD4" w:rsidRDefault="00D63AD4" w:rsidP="00D63AD4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P.C. Edwin García                    </w:t>
      </w:r>
      <w:r w:rsidRPr="00D63AD4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MX"/>
        </w:rPr>
        <w:t>3023-4784</w:t>
      </w:r>
    </w:p>
    <w:p w14:paraId="27F5C09F" w14:textId="00F24768" w:rsidR="00D63AD4" w:rsidRPr="00D63AD4" w:rsidRDefault="00D63AD4" w:rsidP="00D63AD4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D63AD4">
        <w:rPr>
          <w:rFonts w:ascii="Times New Roman" w:hAnsi="Times New Roman" w:cs="Times New Roman"/>
          <w:sz w:val="28"/>
          <w:szCs w:val="28"/>
          <w:lang w:val="es-MX"/>
        </w:rPr>
        <w:t xml:space="preserve">C.P.A. </w:t>
      </w:r>
      <w:proofErr w:type="spellStart"/>
      <w:r w:rsidRPr="00D63AD4">
        <w:rPr>
          <w:rFonts w:ascii="Times New Roman" w:hAnsi="Times New Roman" w:cs="Times New Roman"/>
          <w:sz w:val="28"/>
          <w:szCs w:val="28"/>
          <w:lang w:val="es-MX"/>
        </w:rPr>
        <w:t>Wilfida</w:t>
      </w:r>
      <w:proofErr w:type="spellEnd"/>
      <w:r w:rsidRPr="00D63AD4">
        <w:rPr>
          <w:rFonts w:ascii="Times New Roman" w:hAnsi="Times New Roman" w:cs="Times New Roman"/>
          <w:sz w:val="28"/>
          <w:szCs w:val="28"/>
          <w:lang w:val="es-MX"/>
        </w:rPr>
        <w:t xml:space="preserve"> Barrera         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 </w:t>
      </w:r>
      <w:r w:rsidRPr="00D63AD4">
        <w:rPr>
          <w:rFonts w:ascii="Times New Roman" w:hAnsi="Times New Roman" w:cs="Times New Roman"/>
          <w:sz w:val="28"/>
          <w:szCs w:val="28"/>
          <w:lang w:val="es-MX"/>
        </w:rPr>
        <w:t xml:space="preserve">  4216-1121</w:t>
      </w:r>
    </w:p>
    <w:sectPr w:rsidR="00D63AD4" w:rsidRPr="00D63A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1F"/>
    <w:rsid w:val="000827B8"/>
    <w:rsid w:val="002213FD"/>
    <w:rsid w:val="00270422"/>
    <w:rsid w:val="0059561F"/>
    <w:rsid w:val="009953BC"/>
    <w:rsid w:val="00A57AAD"/>
    <w:rsid w:val="00B37EBF"/>
    <w:rsid w:val="00C933B6"/>
    <w:rsid w:val="00D367AD"/>
    <w:rsid w:val="00D63AD4"/>
    <w:rsid w:val="00E8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092A4"/>
  <w15:chartTrackingRefBased/>
  <w15:docId w15:val="{D76556D3-AA98-4317-ACF6-3D92531C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56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56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</dc:creator>
  <cp:keywords/>
  <dc:description/>
  <cp:lastModifiedBy>Douglas Garcia</cp:lastModifiedBy>
  <cp:revision>5</cp:revision>
  <dcterms:created xsi:type="dcterms:W3CDTF">2019-07-19T02:25:00Z</dcterms:created>
  <dcterms:modified xsi:type="dcterms:W3CDTF">2019-10-22T00:05:00Z</dcterms:modified>
</cp:coreProperties>
</file>