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object w:dxaOrig="1584" w:dyaOrig="2275">
          <v:rect xmlns:o="urn:schemas-microsoft-com:office:office" xmlns:v="urn:schemas-microsoft-com:vml" id="rectole0000000000" style="width:79.200000pt;height:113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Lugar y Fecha de Nacimiento:           Guatemala 25 de noviembre de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1989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DPI:</w:t>
        <w:tab/>
        <w:tab/>
        <w:tab/>
        <w:tab/>
        <w:tab/>
        <w:t xml:space="preserve">2587193380501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Estado Civil:</w:t>
        <w:tab/>
        <w:tab/>
        <w:tab/>
        <w:tab/>
        <w:t xml:space="preserve">Soltera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Dirección:</w:t>
        <w:tab/>
        <w:tab/>
        <w:tab/>
        <w:tab/>
        <w:t xml:space="preserve">28 Av. “B” 19-84 Villa Hermosa 1 San Miguel Petapa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Teléfono:</w:t>
        <w:tab/>
        <w:tab/>
        <w:tab/>
        <w:tab/>
        <w:t xml:space="preserve">55935466 / 24482002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Profesión:</w:t>
        <w:tab/>
        <w:tab/>
        <w:tab/>
        <w:tab/>
        <w:t xml:space="preserve">Bachiller en computación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Dirección de correo electrónico:</w:t>
        <w:tab/>
        <w:t xml:space="preserve">ortizkim299@gmail.com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ESTUDIOS REALIZADOS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Diversificado</w:t>
        <w:tab/>
        <w:tab/>
        <w:tab/>
        <w:tab/>
        <w:t xml:space="preserve">Liceo Canadiense Sur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2008 a 2009</w:t>
        <w:tab/>
        <w:tab/>
        <w:tab/>
        <w:tab/>
        <w:t xml:space="preserve">Bachillerato en computación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Básico </w:t>
        <w:tab/>
        <w:tab/>
        <w:tab/>
        <w:tab/>
        <w:tab/>
        <w:t xml:space="preserve">Liceo Evangélico Prados de Villa Hermosa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2005 a 2007</w:t>
        <w:tab/>
        <w:tab/>
        <w:tab/>
        <w:tab/>
        <w:t xml:space="preserve">Primero a Tercero Básico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Diploma de Tercero Básico </w:t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85" w:leader="none"/>
          <w:tab w:val="left" w:pos="75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EXPERIENCIA LABORAL.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Deroyal osp  junio2016 a febrero 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Manual en línea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Tel:66283000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Octubre 2012 a Enero 2015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SURESA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Auxiliar de producción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:23212222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Noviembre 2009 a Marzo 2011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Farmacia Santa María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Recepcionista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Tel.: 24483163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REFERENCIAS LABORALES</w:t>
      </w:r>
    </w:p>
    <w:p>
      <w:pPr>
        <w:tabs>
          <w:tab w:val="left" w:pos="20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Octubre 2012 a Enero 2015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SURESA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Jefe inmediato: Walter Caal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Tel.: 23212222  Cel.: 56518342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REFERENCIAS PERSONALES</w:t>
      </w:r>
    </w:p>
    <w:p>
      <w:pPr>
        <w:tabs>
          <w:tab w:val="left" w:pos="18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José Luis Ortiz Duarte</w:t>
        <w:tab/>
        <w:tab/>
        <w:tab/>
        <w:tab/>
        <w:tab/>
        <w:t xml:space="preserve">4130-5974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Erica Gabriela lopez                                                   43716605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Mayra Cecilia Reyes de Ortiz</w:t>
        <w:tab/>
        <w:tab/>
        <w:tab/>
        <w:tab/>
        <w:t xml:space="preserve">41261288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HABILIDADES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Trabajo en equipo con gran habilidad de comunicación, Fiable, flexible, puntual, responsable, trabajadora y con un fuerte deseo de superación.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Capacidad de tomar las acciones necesarias en las tareas cuando se requiera y una admirable ética de trabajo.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Conocimientos de informática: Manejo de Microsoft office, investigación en Internet y manejo del equipo en una oficina.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Intereses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Socializar, conviviendo con amigos y familia, hacer deporte y leer.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8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tel:66283000" Id="docRId2" Type="http://schemas.openxmlformats.org/officeDocument/2006/relationships/hyperlink" /><Relationship Target="styles.xml" Id="docRId4" Type="http://schemas.openxmlformats.org/officeDocument/2006/relationships/styles" /></Relationships>
</file>