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CURRICULUM VITAE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Nanci Paola Gómez Chacón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San lucas sacatepéquez, cantón reforma zona 2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Tengo 23 años.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Tel: 36124029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52191114pao@gmail.com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Nit: 102038775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Licencia tipo  /automático.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Habilidades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</w:t>
      </w:r>
      <w:r w:rsidDel="00000000" w:rsidR="00000000" w:rsidRPr="00000000">
        <w:rPr>
          <w:i w:val="1"/>
          <w:rtl w:val="0"/>
        </w:rPr>
        <w:t xml:space="preserve">Creatividad.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-Tolerancia a la frustración.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-Trabajo en equipo.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-Comunicación.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-Organización.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Experiencia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</w:t>
      </w:r>
      <w:r w:rsidDel="00000000" w:rsidR="00000000" w:rsidRPr="00000000">
        <w:rPr>
          <w:i w:val="1"/>
          <w:rtl w:val="0"/>
        </w:rPr>
        <w:t xml:space="preserve">Marzo 2019- enero 2021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Parqueo Jhire  Guatemala zona 1 8-56- encargada/ dependiente de taquilla.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Ref: +502 4779 4710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-Ventas de calzado por internet/ Vendedora.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Educación: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</w:t>
      </w:r>
      <w:r w:rsidDel="00000000" w:rsidR="00000000" w:rsidRPr="00000000">
        <w:rPr>
          <w:i w:val="1"/>
          <w:rtl w:val="0"/>
        </w:rPr>
        <w:t xml:space="preserve">Guatemala 2020/2021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Educación media; Bachiller en computación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Liceo profesional Santander/ 2A Av. 8-37, Cdad. de Guatemala.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Referencias personales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Marian Arias: +502 3901 3342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Irak Raymundo: +502 4910 1833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490538</wp:posOffset>
          </wp:positionV>
          <wp:extent cx="733425" cy="110013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14754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1100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s_419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