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B6" w:rsidRPr="0008680E" w:rsidRDefault="0008680E" w:rsidP="0008680E">
      <w:pPr>
        <w:jc w:val="center"/>
        <w:rPr>
          <w:b/>
          <w:bCs/>
          <w:sz w:val="40"/>
          <w:szCs w:val="40"/>
          <w:lang w:val="es-419"/>
        </w:rPr>
      </w:pPr>
      <w:r w:rsidRPr="0008680E">
        <w:rPr>
          <w:b/>
          <w:bCs/>
          <w:sz w:val="40"/>
          <w:szCs w:val="40"/>
          <w:lang w:val="es-419"/>
        </w:rPr>
        <w:t>Esto es una prueba, hacer caso omiso.</w:t>
      </w:r>
      <w:bookmarkStart w:id="0" w:name="_GoBack"/>
      <w:bookmarkEnd w:id="0"/>
    </w:p>
    <w:sectPr w:rsidR="00BF5DB6" w:rsidRPr="00086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0E"/>
    <w:rsid w:val="0008680E"/>
    <w:rsid w:val="00B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F649"/>
  <w15:chartTrackingRefBased/>
  <w15:docId w15:val="{E119F169-3666-4ABF-81FB-4389957F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García</dc:creator>
  <cp:keywords/>
  <dc:description/>
  <cp:lastModifiedBy>David García</cp:lastModifiedBy>
  <cp:revision>1</cp:revision>
  <dcterms:created xsi:type="dcterms:W3CDTF">2020-07-09T23:40:00Z</dcterms:created>
  <dcterms:modified xsi:type="dcterms:W3CDTF">2020-07-09T23:40:00Z</dcterms:modified>
</cp:coreProperties>
</file>