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3" w:type="dxa"/>
        <w:tblInd w:w="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2"/>
        <w:gridCol w:w="5681"/>
      </w:tblGrid>
      <w:tr w:rsidR="00A72A6B" w14:paraId="79700D4E" w14:textId="77777777" w:rsidTr="00A72A6B">
        <w:trPr>
          <w:trHeight w:val="28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D53B4" w14:textId="023C6248" w:rsidR="00A72A6B" w:rsidRDefault="00A72A6B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Datos personales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0480DE10" w14:textId="54A17EC9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1EBB012E" wp14:editId="58887048">
                  <wp:simplePos x="0" y="0"/>
                  <wp:positionH relativeFrom="column">
                    <wp:posOffset>2136140</wp:posOffset>
                  </wp:positionH>
                  <wp:positionV relativeFrom="paragraph">
                    <wp:posOffset>-541020</wp:posOffset>
                  </wp:positionV>
                  <wp:extent cx="1432560" cy="2536206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25362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ED3ABBB" w14:textId="5C416A8D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A6B" w14:paraId="796EACCD" w14:textId="77777777" w:rsidTr="00A72A6B">
        <w:trPr>
          <w:trHeight w:val="18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BB6A83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Nombre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F2031F" w14:textId="5FAD382E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Karen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Mishell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noProof/>
              </w:rPr>
            </w:r>
            <w:r>
              <w:pict w14:anchorId="1886EDFE">
                <v:rect id="AutoShape 6" o:spid="_x0000_s1027" style="position:absolute;margin-left:0;margin-top:0;width:24pt;height:24pt;z-index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<o:lock v:ext="edit" aspectratio="t"/>
                  <w10:wrap type="none"/>
                  <w10:anchorlock/>
                </v:rect>
              </w:pict>
            </w:r>
          </w:p>
        </w:tc>
      </w:tr>
      <w:tr w:rsidR="00A72A6B" w14:paraId="715E476A" w14:textId="77777777" w:rsidTr="00A72A6B">
        <w:trPr>
          <w:trHeight w:val="23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E82DEF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Apellidos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6EE3C" w14:textId="50BC943D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Solval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Sales </w:t>
            </w:r>
          </w:p>
        </w:tc>
      </w:tr>
      <w:tr w:rsidR="00A72A6B" w14:paraId="4949F6D3" w14:textId="77777777" w:rsidTr="00A72A6B">
        <w:trPr>
          <w:trHeight w:val="268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6A29F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Fecha de nacimiento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F98401" w14:textId="64FFEBB4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 de octubre, del año 2003</w:t>
            </w:r>
          </w:p>
        </w:tc>
      </w:tr>
      <w:tr w:rsidR="00A72A6B" w14:paraId="35B297B7" w14:textId="77777777" w:rsidTr="00A72A6B">
        <w:trPr>
          <w:trHeight w:val="30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8EDC09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Edad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C27E0" w14:textId="72E9ED8C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 años</w:t>
            </w:r>
          </w:p>
        </w:tc>
      </w:tr>
      <w:tr w:rsidR="00A72A6B" w14:paraId="0D5066BC" w14:textId="77777777" w:rsidTr="00A72A6B">
        <w:trPr>
          <w:trHeight w:val="301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730B11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Documento de identificación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7C5EE0" w14:textId="32C32772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No. De cui. 2909 49912 1008</w:t>
            </w:r>
          </w:p>
        </w:tc>
      </w:tr>
      <w:tr w:rsidR="00A72A6B" w14:paraId="008266B6" w14:textId="77777777" w:rsidTr="00A72A6B">
        <w:trPr>
          <w:trHeight w:val="184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1E5FA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NIT: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0A40C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hAnsi="Times New Roman" w:cs="Times New Roman"/>
                <w:sz w:val="24"/>
                <w:szCs w:val="24"/>
              </w:rPr>
              <w:t>11702523-2</w:t>
            </w:r>
          </w:p>
        </w:tc>
      </w:tr>
      <w:tr w:rsidR="00A72A6B" w14:paraId="0791C46F" w14:textId="77777777" w:rsidTr="00A72A6B">
        <w:trPr>
          <w:trHeight w:val="184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AFB75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Estado civil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7D78D8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Soltera</w:t>
            </w:r>
          </w:p>
        </w:tc>
      </w:tr>
      <w:tr w:rsidR="00A72A6B" w14:paraId="01215D1F" w14:textId="77777777" w:rsidTr="00A72A6B">
        <w:trPr>
          <w:trHeight w:val="234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99CDE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Dirección actual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3DE3C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Colonia la Ceiba, Escuintla, Escuintla. </w:t>
            </w:r>
          </w:p>
        </w:tc>
      </w:tr>
      <w:tr w:rsidR="00A72A6B" w14:paraId="1FF51B66" w14:textId="77777777" w:rsidTr="00A72A6B">
        <w:trPr>
          <w:trHeight w:val="187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FE2003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Cel.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1F044E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42296933</w:t>
            </w:r>
          </w:p>
        </w:tc>
      </w:tr>
      <w:tr w:rsidR="00A72A6B" w14:paraId="6C28F372" w14:textId="77777777" w:rsidTr="00A72A6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28E3A9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Correo Electrónico 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2886F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Hipervnculo"/>
                </w:rPr>
                <w:t>Solvalmishell607@gmail.com</w:t>
              </w:r>
            </w:hyperlink>
          </w:p>
        </w:tc>
      </w:tr>
      <w:tr w:rsidR="00A72A6B" w14:paraId="0CAE299B" w14:textId="77777777" w:rsidTr="00A72A6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0568B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Profesión: 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D515B2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Perito en Administración de Empresas.  </w:t>
            </w:r>
          </w:p>
        </w:tc>
      </w:tr>
      <w:tr w:rsidR="00A72A6B" w14:paraId="1C1C8ECD" w14:textId="77777777" w:rsidTr="00A72A6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107ECDEB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6BAE6318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A6B" w14:paraId="3137B82B" w14:textId="77777777" w:rsidTr="00A72A6B"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E9F0459" w14:textId="7130EE6D" w:rsidR="00A72A6B" w:rsidRDefault="00A72A6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Objetivos e Intereses</w:t>
            </w:r>
          </w:p>
          <w:p w14:paraId="057694D1" w14:textId="571051C0" w:rsidR="00A72A6B" w:rsidRDefault="00A72A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Establecerme y consolidarme dentro de la empresa, que me otorgue estabilidad laboral, aplicar mis experiencias y conocimientos en las distintas áreas de la empresa, y desarrollarme profesionalmente para el buen desempeño de las funciones asignadas.</w:t>
            </w:r>
          </w:p>
        </w:tc>
      </w:tr>
      <w:tr w:rsidR="00A72A6B" w14:paraId="3EF193FA" w14:textId="77777777" w:rsidTr="00A72A6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41A123D6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5DE896E4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A6B" w14:paraId="6FC7BFC7" w14:textId="77777777" w:rsidTr="00A72A6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6ADEB" w14:textId="77777777" w:rsidR="00A72A6B" w:rsidRDefault="00A72A6B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Formación Académica</w:t>
            </w: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650AF0E0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A6B" w14:paraId="68D0DABA" w14:textId="77777777" w:rsidTr="00A72A6B"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51F8A" w14:textId="77777777" w:rsidR="00A72A6B" w:rsidRDefault="00A72A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Nivel Diversificado             </w:t>
            </w:r>
          </w:p>
          <w:p w14:paraId="0E67E0DB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Título de Perito En Administración de Empresas, </w:t>
            </w:r>
          </w:p>
          <w:p w14:paraId="4229DE5E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Liceo Español Americano, 1 Avenida, 06-6, Zona 4, Colonia Naranjales, Escuintla, Guatemala.  </w:t>
            </w:r>
          </w:p>
          <w:p w14:paraId="5B448773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2020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2022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</w:p>
          <w:p w14:paraId="6F0D35AB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A6B" w14:paraId="29195A73" w14:textId="77777777" w:rsidTr="00A72A6B"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640A48" w14:textId="2D90306C" w:rsidR="00A72A6B" w:rsidRDefault="00A72A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Nivel Básico                                                                </w:t>
            </w:r>
          </w:p>
          <w:p w14:paraId="2BEB3789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Instituto por Cooperativa, Colonia La Ceiba.</w:t>
            </w:r>
          </w:p>
          <w:p w14:paraId="79BE5244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2017 - 2019</w:t>
            </w:r>
          </w:p>
          <w:p w14:paraId="1566F032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72A6B" w14:paraId="1382C77D" w14:textId="77777777" w:rsidTr="00A72A6B">
        <w:tc>
          <w:tcPr>
            <w:tcW w:w="9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FAEAA" w14:textId="0CE571BA" w:rsidR="00A72A6B" w:rsidRDefault="00A72A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Nivel primario       </w:t>
            </w:r>
          </w:p>
          <w:p w14:paraId="0ACC9524" w14:textId="77777777" w:rsidR="00A72A6B" w:rsidRDefault="00A72A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Escuela Oficial Rural Mixta, Colonia la Ceiba, Escuintla. </w:t>
            </w:r>
          </w:p>
          <w:p w14:paraId="65823056" w14:textId="77777777" w:rsidR="00A72A6B" w:rsidRDefault="00A72A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Cuarto a sexto.</w:t>
            </w:r>
          </w:p>
          <w:p w14:paraId="4E853E2A" w14:textId="77777777" w:rsidR="00A72A6B" w:rsidRDefault="00A72A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2014-2016</w:t>
            </w:r>
          </w:p>
          <w:p w14:paraId="68AEB2D0" w14:textId="77777777" w:rsidR="00A72A6B" w:rsidRDefault="00A72A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10EC270" w14:textId="77777777" w:rsidR="00A72A6B" w:rsidRDefault="00A72A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Escuela Oficial Rural Mixta, J.M. de Aldea San Antonio Calvillo del Municipio de Escuintla, departamento de Escuintla. </w:t>
            </w:r>
          </w:p>
          <w:p w14:paraId="7E45F33D" w14:textId="77777777" w:rsidR="00A72A6B" w:rsidRDefault="00A72A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Tercero. 2013 </w:t>
            </w:r>
          </w:p>
          <w:p w14:paraId="5C915FF9" w14:textId="77777777" w:rsidR="00A72A6B" w:rsidRDefault="00A72A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</w:p>
          <w:p w14:paraId="501BB430" w14:textId="77777777" w:rsidR="00A72A6B" w:rsidRDefault="00A72A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Escuela Oficial Rural Mixta, Cantón San Francisco Puma,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Nimá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Samayac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Suchitepéquez.</w:t>
            </w:r>
          </w:p>
          <w:p w14:paraId="51DC8262" w14:textId="77777777" w:rsidR="00A72A6B" w:rsidRDefault="00A72A6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Primero y Segundo Grado. 2011-2012</w:t>
            </w:r>
          </w:p>
        </w:tc>
      </w:tr>
      <w:tr w:rsidR="00A72A6B" w14:paraId="74A73FC1" w14:textId="77777777" w:rsidTr="00A72A6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14:paraId="1B2BD0BE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81" w:type="dxa"/>
            <w:tcBorders>
              <w:top w:val="nil"/>
              <w:left w:val="nil"/>
              <w:bottom w:val="nil"/>
              <w:right w:val="nil"/>
            </w:tcBorders>
          </w:tcPr>
          <w:p w14:paraId="7AF3C3B0" w14:textId="77777777" w:rsidR="00A72A6B" w:rsidRDefault="00A72A6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F45C307" w14:textId="77777777" w:rsidR="00A72A6B" w:rsidRDefault="00A72A6B" w:rsidP="00A72A6B">
      <w:pPr>
        <w:pStyle w:val="NoSpacing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eastAsia="Calibri" w:hAnsi="Times New Roman" w:cs="Times New Roman"/>
          <w:b/>
          <w:bCs/>
          <w:sz w:val="40"/>
          <w:szCs w:val="40"/>
        </w:rPr>
        <w:t>Currículum vitae</w:t>
      </w:r>
    </w:p>
    <w:p w14:paraId="4257BD62" w14:textId="77777777" w:rsidR="00A72A6B" w:rsidRDefault="00A72A6B" w:rsidP="00A72A6B">
      <w:pPr>
        <w:pStyle w:val="NoSpacing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B092A46" w14:textId="77777777" w:rsidR="00A72A6B" w:rsidRDefault="00A72A6B" w:rsidP="00A72A6B">
      <w:pPr>
        <w:pStyle w:val="NoSpacing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69A798D1" w14:textId="77777777" w:rsidR="00A72A6B" w:rsidRDefault="00A72A6B" w:rsidP="00A72A6B">
      <w:pPr>
        <w:pStyle w:val="NoSpacing"/>
        <w:jc w:val="center"/>
      </w:pPr>
      <w:r>
        <w:t>F. ___________________________</w:t>
      </w:r>
    </w:p>
    <w:p w14:paraId="5D9E7E83" w14:textId="77777777" w:rsidR="00A72A6B" w:rsidRDefault="00A72A6B" w:rsidP="00A72A6B">
      <w:pPr>
        <w:pStyle w:val="NoSpacing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No. De cui. 2909 49912 1008</w:t>
      </w:r>
    </w:p>
    <w:p w14:paraId="4D1DE587" w14:textId="421EB711" w:rsidR="007F55DB" w:rsidRDefault="00A72A6B" w:rsidP="00A72A6B">
      <w:pPr>
        <w:pStyle w:val="NoSpacing"/>
        <w:jc w:val="center"/>
      </w:pPr>
      <w:r>
        <w:rPr>
          <w:rFonts w:ascii="Times New Roman" w:eastAsia="Calibri" w:hAnsi="Times New Roman" w:cs="Times New Roman"/>
          <w:sz w:val="26"/>
          <w:szCs w:val="26"/>
        </w:rPr>
        <w:t>Cel. 4229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6933</w:t>
      </w:r>
    </w:p>
    <w:sectPr w:rsidR="007F55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2A6B"/>
    <w:rsid w:val="007D09DF"/>
    <w:rsid w:val="007F55DB"/>
    <w:rsid w:val="00A7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;"/>
  <w14:docId w14:val="585BA4C8"/>
  <w15:chartTrackingRefBased/>
  <w15:docId w15:val="{9629DDFC-6049-4DA4-A103-2088613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A6B"/>
    <w:pPr>
      <w:spacing w:before="100" w:beforeAutospacing="1" w:line="256" w:lineRule="auto"/>
    </w:pPr>
    <w:rPr>
      <w:rFonts w:ascii="Calibri" w:eastAsia="Times New Roman" w:hAnsi="Calibri" w:cs="SimSun"/>
      <w:kern w:val="0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72A6B"/>
    <w:pPr>
      <w:spacing w:after="0" w:line="240" w:lineRule="auto"/>
    </w:pPr>
  </w:style>
  <w:style w:type="paragraph" w:customStyle="1" w:styleId="NoSpacing">
    <w:name w:val="No Spacing"/>
    <w:basedOn w:val="Normal"/>
    <w:rsid w:val="00A72A6B"/>
    <w:pPr>
      <w:spacing w:after="0" w:line="240" w:lineRule="auto"/>
    </w:pPr>
  </w:style>
  <w:style w:type="table" w:customStyle="1" w:styleId="TableGrid">
    <w:name w:val="Table Grid"/>
    <w:basedOn w:val="Tablanormal"/>
    <w:rsid w:val="00A72A6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G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72A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valmishell607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Dostin García</dc:creator>
  <cp:keywords/>
  <dc:description/>
  <cp:lastModifiedBy>Dostin García</cp:lastModifiedBy>
  <cp:revision>1</cp:revision>
  <dcterms:created xsi:type="dcterms:W3CDTF">2023-03-13T05:24:00Z</dcterms:created>
  <dcterms:modified xsi:type="dcterms:W3CDTF">2023-03-13T05:30:00Z</dcterms:modified>
</cp:coreProperties>
</file>