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8747" w14:textId="408942C2" w:rsidR="0072143C" w:rsidRDefault="004072EF">
      <w:pPr>
        <w:pStyle w:val="s3"/>
        <w:spacing w:before="180" w:beforeAutospacing="0" w:after="0" w:afterAutospacing="0"/>
        <w:jc w:val="center"/>
        <w:rPr>
          <w:rFonts w:ascii="UICTFontTextStyleBody" w:hAnsi="UICTFontTextStyleBody"/>
          <w:color w:val="000000"/>
          <w:sz w:val="27"/>
          <w:szCs w:val="27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63BD8E8" wp14:editId="60CC2A29">
            <wp:simplePos x="0" y="0"/>
            <wp:positionH relativeFrom="column">
              <wp:posOffset>5025390</wp:posOffset>
            </wp:positionH>
            <wp:positionV relativeFrom="paragraph">
              <wp:posOffset>-433070</wp:posOffset>
            </wp:positionV>
            <wp:extent cx="904875" cy="12477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43C"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Currículum Vitae</w:t>
      </w:r>
    </w:p>
    <w:p w14:paraId="75277778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061F3E25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A. DATOS PERSONALES: </w:t>
      </w:r>
    </w:p>
    <w:p w14:paraId="779FB52E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44F69834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Nombre:                                   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 Mynor Rocael Mendez Vallejo</w:t>
      </w:r>
    </w:p>
    <w:p w14:paraId="4339CB59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Lugar de Nacimiento:              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Escuintla, Guatemala</w:t>
      </w:r>
    </w:p>
    <w:p w14:paraId="1B3AE19D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Fecha de Nacimiento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               17 de </w:t>
      </w:r>
      <w:proofErr w:type="gramStart"/>
      <w:r>
        <w:rPr>
          <w:rStyle w:val="bumpedfont15"/>
          <w:rFonts w:ascii="Arial" w:hAnsi="Arial" w:cs="Arial"/>
          <w:color w:val="000000"/>
          <w:sz w:val="27"/>
          <w:szCs w:val="27"/>
        </w:rPr>
        <w:t>Septiembre  del</w:t>
      </w:r>
      <w:proofErr w:type="gramEnd"/>
      <w:r>
        <w:rPr>
          <w:rStyle w:val="bumpedfont15"/>
          <w:rFonts w:ascii="Arial" w:hAnsi="Arial" w:cs="Arial"/>
          <w:color w:val="000000"/>
          <w:sz w:val="27"/>
          <w:szCs w:val="27"/>
        </w:rPr>
        <w:t> 2003</w:t>
      </w:r>
    </w:p>
    <w:p w14:paraId="3CEDF411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No. de DPI:                                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3144341270501</w:t>
      </w:r>
    </w:p>
    <w:p w14:paraId="0FB8F437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NIT:                                            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105435643</w:t>
      </w:r>
    </w:p>
    <w:p w14:paraId="7D73FFD4" w14:textId="560398BE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Domicilio:                                 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7 C. Final Granja iris Col. Las Golondrinas  Voladores 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Entr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>. 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Albanova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> Escuintla.      </w:t>
      </w:r>
    </w:p>
    <w:p w14:paraId="662A62AC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Celular:                                      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54160678</w:t>
      </w:r>
    </w:p>
    <w:p w14:paraId="031847AA" w14:textId="77777777" w:rsidR="0072143C" w:rsidRDefault="0072143C">
      <w:pPr>
        <w:pStyle w:val="s7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Correo electrónico: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           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mendezmynor24@gmail.com</w:t>
      </w:r>
    </w:p>
    <w:p w14:paraId="5581FCCE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76CC3F94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B. ESTUDIOS REALIZADOS:</w:t>
      </w:r>
    </w:p>
    <w:p w14:paraId="14B01252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41BB8983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5297497F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10EB5DFD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a. BASICOS.</w:t>
      </w:r>
    </w:p>
    <w:p w14:paraId="30816603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2019-2019</w:t>
      </w:r>
    </w:p>
    <w:p w14:paraId="6F335648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Instituto de Educación Básica y Por Cooperativa de Colonia las Golondrinas. </w:t>
      </w:r>
    </w:p>
    <w:p w14:paraId="1F81F627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proofErr w:type="gramStart"/>
      <w:r>
        <w:rPr>
          <w:rStyle w:val="bumpedfont15"/>
          <w:rFonts w:ascii="Arial" w:hAnsi="Arial" w:cs="Arial"/>
          <w:color w:val="000000"/>
          <w:sz w:val="27"/>
          <w:szCs w:val="27"/>
        </w:rPr>
        <w:t>Primero  A</w:t>
      </w:r>
      <w:proofErr w:type="gram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 Tercero Basico.</w:t>
      </w:r>
    </w:p>
    <w:p w14:paraId="57CD0285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6EE685AD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1CA32421" w14:textId="77777777" w:rsidR="0072143C" w:rsidRPr="00C477C8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b/>
          <w:bCs/>
          <w:color w:val="000000"/>
          <w:sz w:val="30"/>
          <w:szCs w:val="30"/>
        </w:rPr>
      </w:pPr>
      <w:proofErr w:type="gramStart"/>
      <w:r w:rsidRPr="00C477C8">
        <w:rPr>
          <w:rFonts w:ascii="Arial" w:hAnsi="Arial" w:cs="Arial"/>
          <w:b/>
          <w:bCs/>
          <w:color w:val="000000"/>
          <w:sz w:val="30"/>
          <w:szCs w:val="30"/>
        </w:rPr>
        <w:t>B.PRIMARIA</w:t>
      </w:r>
      <w:proofErr w:type="gramEnd"/>
      <w:r w:rsidRPr="00C477C8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14:paraId="39ADB738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proofErr w:type="gramStart"/>
      <w:r>
        <w:rPr>
          <w:rStyle w:val="bumpedfont15"/>
          <w:rFonts w:ascii="Arial" w:hAnsi="Arial" w:cs="Arial"/>
          <w:color w:val="000000"/>
          <w:sz w:val="27"/>
          <w:szCs w:val="27"/>
        </w:rPr>
        <w:t>Escuela  Oficial</w:t>
      </w:r>
      <w:proofErr w:type="gram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Rural Mixta Canton Voladores </w:t>
      </w:r>
    </w:p>
    <w:p w14:paraId="585A9FC8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2011-2018</w:t>
      </w:r>
    </w:p>
    <w:p w14:paraId="27B09D97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Primero a Sexto Primaria.</w:t>
      </w:r>
    </w:p>
    <w:p w14:paraId="3D9A6CD8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684E5CC7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C. REFERENCIAS PERSONALES </w:t>
      </w:r>
    </w:p>
    <w:p w14:paraId="214A34FB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36DF503C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Iris Masedonia Vallejo                                  Tel: 31189385</w:t>
      </w:r>
    </w:p>
    <w:p w14:paraId="3015D97A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Ama de casa</w:t>
      </w:r>
    </w:p>
    <w:p w14:paraId="5144E254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5AAB9585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0393E377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María José Xitamul Ruiz                                           Tel: 59104731</w:t>
      </w:r>
    </w:p>
    <w:p w14:paraId="5B89FF08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Facturadora de la Big Cola</w:t>
      </w:r>
    </w:p>
    <w:p w14:paraId="5809B597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​</w:t>
      </w:r>
    </w:p>
    <w:p w14:paraId="078839FA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1024D050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Jennifer Elizabeth López Chávez                               Tel: 47439687</w:t>
      </w:r>
    </w:p>
    <w:p w14:paraId="6F585225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Ama de casa.</w:t>
      </w:r>
    </w:p>
    <w:p w14:paraId="2A54416A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7D5E4F9A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2620CDD1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lastRenderedPageBreak/>
        <w:t>D. REFERENCIAS LABORALES</w:t>
      </w:r>
    </w:p>
    <w:p w14:paraId="5384A2F7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</w:p>
    <w:p w14:paraId="226CC7FB" w14:textId="77777777" w:rsidR="0072143C" w:rsidRDefault="0072143C">
      <w:pPr>
        <w:pStyle w:val="s4"/>
        <w:spacing w:before="0" w:beforeAutospacing="0" w:after="0" w:afterAutospacing="0"/>
        <w:rPr>
          <w:rFonts w:ascii="UICTFontTextStyleBody" w:hAnsi="UICTFontTextStyleBody"/>
          <w:color w:val="000000"/>
          <w:sz w:val="27"/>
          <w:szCs w:val="27"/>
        </w:rPr>
      </w:pPr>
    </w:p>
    <w:p w14:paraId="4240B164" w14:textId="77777777" w:rsidR="0072143C" w:rsidRPr="00E47C37" w:rsidRDefault="0072143C">
      <w:pPr>
        <w:pStyle w:val="s4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UICTFontTextStyleBody" w:hAnsi="UICTFontTextStyleBody"/>
          <w:color w:val="000000"/>
          <w:sz w:val="27"/>
          <w:szCs w:val="27"/>
        </w:rPr>
        <w:t> </w:t>
      </w:r>
      <w:proofErr w:type="gramStart"/>
      <w:r w:rsidRPr="00E47C37">
        <w:rPr>
          <w:rFonts w:ascii="Arial" w:hAnsi="Arial" w:cs="Arial"/>
          <w:color w:val="000000"/>
          <w:sz w:val="26"/>
          <w:szCs w:val="26"/>
        </w:rPr>
        <w:t>Empresa  CRC</w:t>
      </w:r>
      <w:proofErr w:type="gramEnd"/>
      <w:r w:rsidRPr="00E47C37">
        <w:rPr>
          <w:rFonts w:ascii="Arial" w:hAnsi="Arial" w:cs="Arial"/>
          <w:color w:val="000000"/>
          <w:sz w:val="26"/>
          <w:szCs w:val="26"/>
        </w:rPr>
        <w:t xml:space="preserve"> Group, S. A.</w:t>
      </w:r>
    </w:p>
    <w:p w14:paraId="46E20E90" w14:textId="77777777" w:rsidR="0072143C" w:rsidRPr="00E47C37" w:rsidRDefault="0072143C">
      <w:pPr>
        <w:pStyle w:val="s4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E47C37">
        <w:rPr>
          <w:rFonts w:ascii="Arial" w:hAnsi="Arial" w:cs="Arial"/>
          <w:color w:val="000000"/>
          <w:sz w:val="26"/>
          <w:szCs w:val="26"/>
        </w:rPr>
        <w:t>7828-</w:t>
      </w:r>
      <w:proofErr w:type="gramStart"/>
      <w:r w:rsidRPr="00E47C37">
        <w:rPr>
          <w:rFonts w:ascii="Arial" w:hAnsi="Arial" w:cs="Arial"/>
          <w:color w:val="000000"/>
          <w:sz w:val="26"/>
          <w:szCs w:val="26"/>
        </w:rPr>
        <w:t>0707</w:t>
      </w:r>
      <w:r w:rsidRPr="00E47C37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E47C37">
        <w:rPr>
          <w:rFonts w:ascii="Arial" w:hAnsi="Arial" w:cs="Arial"/>
          <w:color w:val="000000"/>
          <w:sz w:val="26"/>
          <w:szCs w:val="26"/>
        </w:rPr>
        <w:t>,</w:t>
      </w:r>
      <w:proofErr w:type="gramEnd"/>
      <w:r w:rsidRPr="00E47C37">
        <w:rPr>
          <w:rFonts w:ascii="Arial" w:hAnsi="Arial" w:cs="Arial"/>
          <w:color w:val="000000"/>
          <w:sz w:val="26"/>
          <w:szCs w:val="26"/>
        </w:rPr>
        <w:t xml:space="preserve">  </w:t>
      </w:r>
      <w:r w:rsidRPr="00E47C37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E47C37">
        <w:rPr>
          <w:rFonts w:ascii="Arial" w:hAnsi="Arial" w:cs="Arial"/>
          <w:color w:val="000000"/>
          <w:sz w:val="26"/>
          <w:szCs w:val="26"/>
        </w:rPr>
        <w:t>49864881</w:t>
      </w:r>
    </w:p>
    <w:p w14:paraId="69557DDB" w14:textId="77777777" w:rsidR="0072143C" w:rsidRPr="00E47C37" w:rsidRDefault="0072143C">
      <w:pPr>
        <w:pStyle w:val="s4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E47C37">
        <w:rPr>
          <w:rFonts w:ascii="Arial" w:hAnsi="Arial" w:cs="Arial"/>
          <w:color w:val="000000"/>
          <w:sz w:val="26"/>
          <w:szCs w:val="26"/>
        </w:rPr>
        <w:t>Gabriela Medina</w:t>
      </w:r>
    </w:p>
    <w:p w14:paraId="6EB31343" w14:textId="77777777" w:rsidR="0072143C" w:rsidRPr="00E47C37" w:rsidRDefault="0072143C">
      <w:pPr>
        <w:rPr>
          <w:rFonts w:ascii="Arial" w:hAnsi="Arial" w:cs="Arial"/>
          <w:sz w:val="26"/>
          <w:szCs w:val="26"/>
        </w:rPr>
      </w:pPr>
    </w:p>
    <w:sectPr w:rsidR="0072143C" w:rsidRPr="00E47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3C"/>
    <w:rsid w:val="00311AEA"/>
    <w:rsid w:val="004072EF"/>
    <w:rsid w:val="00717E1F"/>
    <w:rsid w:val="0072143C"/>
    <w:rsid w:val="00800352"/>
    <w:rsid w:val="00AB187A"/>
    <w:rsid w:val="00C477C8"/>
    <w:rsid w:val="00E47C37"/>
    <w:rsid w:val="00E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9FF67"/>
  <w15:chartTrackingRefBased/>
  <w15:docId w15:val="{DB9C70A9-6210-A74F-8866-D7CD38C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3">
    <w:name w:val="s3"/>
    <w:basedOn w:val="Normal"/>
    <w:rsid w:val="007214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Fuentedeprrafopredeter"/>
    <w:rsid w:val="0072143C"/>
  </w:style>
  <w:style w:type="paragraph" w:customStyle="1" w:styleId="s4">
    <w:name w:val="s4"/>
    <w:basedOn w:val="Normal"/>
    <w:rsid w:val="007214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7214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Guillermo Guzman Monterroso</cp:lastModifiedBy>
  <cp:revision>2</cp:revision>
  <cp:lastPrinted>2023-02-18T16:58:00Z</cp:lastPrinted>
  <dcterms:created xsi:type="dcterms:W3CDTF">2023-02-18T16:59:00Z</dcterms:created>
  <dcterms:modified xsi:type="dcterms:W3CDTF">2023-02-18T16:59:00Z</dcterms:modified>
</cp:coreProperties>
</file>