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CF" w:rsidRDefault="00D22B06">
      <w:pPr>
        <w:pStyle w:val="Default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7408CF" w:rsidRDefault="007408CF">
      <w:pPr>
        <w:pStyle w:val="Default"/>
        <w:spacing w:line="480" w:lineRule="auto"/>
        <w:jc w:val="center"/>
        <w:rPr>
          <w:b/>
          <w:sz w:val="28"/>
          <w:szCs w:val="28"/>
        </w:rPr>
      </w:pPr>
    </w:p>
    <w:p w:rsidR="007408CF" w:rsidRDefault="007408CF">
      <w:pPr>
        <w:pStyle w:val="Default"/>
        <w:spacing w:line="480" w:lineRule="auto"/>
        <w:jc w:val="center"/>
        <w:rPr>
          <w:b/>
          <w:sz w:val="28"/>
          <w:szCs w:val="28"/>
        </w:rPr>
      </w:pPr>
    </w:p>
    <w:p w:rsidR="007408CF" w:rsidRDefault="00D22B06">
      <w:pPr>
        <w:pStyle w:val="Default"/>
        <w:spacing w:line="480" w:lineRule="auto"/>
        <w:rPr>
          <w:b/>
        </w:rPr>
      </w:pPr>
      <w:r>
        <w:rPr>
          <w:b/>
        </w:rPr>
        <w:t xml:space="preserve">Información personal </w:t>
      </w:r>
    </w:p>
    <w:p w:rsidR="007408CF" w:rsidRDefault="007408CF">
      <w:pPr>
        <w:pStyle w:val="Default"/>
        <w:spacing w:line="480" w:lineRule="auto"/>
      </w:pP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Nombre: Juan Carlos Palencia Cáseres.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Lugar y fecha de nacimiento: Guanagazapa, Escuintla, 08 de Junio de 1993.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Edad: 24 años.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Estado civil: Soltero.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DPI: 2254 77793 0508.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Domicilio: km 71.5 carretera a Taxisco lote 27 sector II.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Teléfono: 3014 3482.</w:t>
      </w:r>
    </w:p>
    <w:p w:rsidR="007408CF" w:rsidRDefault="00D22B06">
      <w:pPr>
        <w:pStyle w:val="Default"/>
        <w:tabs>
          <w:tab w:val="left" w:pos="5805"/>
        </w:tabs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Correo electrónico: </w:t>
      </w:r>
      <w:hyperlink r:id="rId5">
        <w:r>
          <w:rPr>
            <w:rStyle w:val="Hipervnculo"/>
            <w:sz w:val="23"/>
            <w:szCs w:val="23"/>
          </w:rPr>
          <w:t>Palenciajuan173@gmail.com</w:t>
        </w:r>
      </w:hyperlink>
      <w:r>
        <w:rPr>
          <w:sz w:val="23"/>
          <w:szCs w:val="23"/>
        </w:rPr>
        <w:tab/>
      </w:r>
    </w:p>
    <w:p w:rsidR="007408CF" w:rsidRDefault="00D22B06">
      <w:pPr>
        <w:pStyle w:val="Default"/>
        <w:tabs>
          <w:tab w:val="left" w:pos="5805"/>
        </w:tabs>
        <w:spacing w:line="480" w:lineRule="auto"/>
        <w:jc w:val="both"/>
        <w:rPr>
          <w:sz w:val="23"/>
          <w:szCs w:val="23"/>
        </w:rPr>
      </w:pPr>
      <w:hyperlink r:id="rId6">
        <w:r>
          <w:rPr>
            <w:color w:val="0000FF" w:themeColor="hyperlink"/>
            <w:sz w:val="23"/>
            <w:szCs w:val="23"/>
            <w:u w:val="single"/>
          </w:rPr>
          <w:t>juancaseresnice@gmail.com</w:t>
        </w:r>
      </w:hyperlink>
    </w:p>
    <w:p w:rsidR="007408CF" w:rsidRDefault="00D22B06">
      <w:pPr>
        <w:pStyle w:val="Default"/>
        <w:spacing w:line="48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Objetivo </w:t>
      </w:r>
    </w:p>
    <w:p w:rsidR="007408CF" w:rsidRDefault="00D22B0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Pertenecer a una empresa donde pueda desempeñar mis habilidades académicas como laborales, contribuir a la mejora continua de la empresa aportando ideas y asumiendo nuevos retos donde me permita desarrollarme como profesional.</w:t>
      </w:r>
    </w:p>
    <w:p w:rsidR="007408CF" w:rsidRDefault="00D22B06">
      <w:pPr>
        <w:pStyle w:val="Default"/>
        <w:pageBreakBefore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Formación académica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Curso 7mo </w:t>
      </w:r>
      <w:r>
        <w:rPr>
          <w:sz w:val="23"/>
          <w:szCs w:val="23"/>
        </w:rPr>
        <w:t>semestre de Ing. Agroindustrial en universidad de Occidente Extensión Escuintla.</w:t>
      </w:r>
    </w:p>
    <w:p w:rsidR="007408CF" w:rsidRDefault="00D22B06">
      <w:pPr>
        <w:pStyle w:val="Default"/>
        <w:tabs>
          <w:tab w:val="left" w:pos="3960"/>
        </w:tabs>
        <w:spacing w:line="48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Bachillerato en ciencias y letras</w:t>
      </w:r>
      <w:r>
        <w:rPr>
          <w:b/>
          <w:sz w:val="23"/>
          <w:szCs w:val="23"/>
        </w:rPr>
        <w:tab/>
      </w:r>
    </w:p>
    <w:p w:rsidR="007408CF" w:rsidRDefault="00D22B06">
      <w:pPr>
        <w:pStyle w:val="Sinespaciado"/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</w:rPr>
        <w:t>Instituto particular mixto de Educación Básica y Bachillerato por Madurez plan fin de semana Jornada Vespe</w:t>
      </w:r>
      <w:r>
        <w:rPr>
          <w:rFonts w:ascii="Arial" w:eastAsia="Arial" w:hAnsi="Arial"/>
        </w:rPr>
        <w:t>rtina, Escuintla. 2010.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Básicos </w:t>
      </w:r>
    </w:p>
    <w:p w:rsidR="007408CF" w:rsidRDefault="00D22B06">
      <w:pPr>
        <w:pStyle w:val="Sinespaciado"/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</w:rPr>
        <w:t>Instituto particular mixto de Educación Básica y Bachillerato por Madurez plan fin de semana Jornada Vespertina, Escuintla 2007-2009.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Primaria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Escuela Oficial Rural Mixta caserío Michatoya, Escuintla.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1999-2004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Idiomas </w:t>
      </w:r>
    </w:p>
    <w:p w:rsidR="007408CF" w:rsidRDefault="00D22B06">
      <w:pPr>
        <w:pStyle w:val="Default"/>
        <w:spacing w:after="157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- Español.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- Inglés (básico</w:t>
      </w:r>
      <w:r>
        <w:rPr>
          <w:sz w:val="23"/>
          <w:szCs w:val="23"/>
        </w:rPr>
        <w:t xml:space="preserve">). </w:t>
      </w:r>
    </w:p>
    <w:p w:rsidR="007408CF" w:rsidRDefault="007408CF">
      <w:pPr>
        <w:pStyle w:val="Default"/>
        <w:spacing w:line="480" w:lineRule="auto"/>
        <w:rPr>
          <w:sz w:val="23"/>
          <w:szCs w:val="23"/>
        </w:rPr>
      </w:pPr>
    </w:p>
    <w:p w:rsidR="007408CF" w:rsidRDefault="00D22B06">
      <w:pPr>
        <w:pStyle w:val="Default"/>
        <w:pageBreakBefore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Diplomas obtenidos </w:t>
      </w:r>
    </w:p>
    <w:p w:rsidR="00D22B06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 Procesamiento  de productos cárnicos (INTECAP).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>procesamiento de alimentos 1 y 2 (INTECAP).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 soldadura Básica SEA y SOA (INTECAP).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 Fundamentos de Mecanización de Materiales (INTECAP).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 instalación de circuitos Monofásicos (INTECAP).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 Electr</w:t>
      </w:r>
      <w:r>
        <w:rPr>
          <w:sz w:val="23"/>
          <w:szCs w:val="23"/>
        </w:rPr>
        <w:t>icidad Básica (INTECAP).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>- Reparación y Mantenimiento de computadoras.</w:t>
      </w:r>
    </w:p>
    <w:p w:rsidR="007408CF" w:rsidRDefault="00D22B06">
      <w:pPr>
        <w:pStyle w:val="Default"/>
        <w:spacing w:after="16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- Programador de Computadoras.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- Técnico Operador de Software.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- Conferencia Economía y Política (UFM, CADEP).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</w:p>
    <w:p w:rsidR="007408CF" w:rsidRDefault="007408CF">
      <w:pPr>
        <w:pStyle w:val="Default"/>
        <w:spacing w:line="480" w:lineRule="auto"/>
        <w:rPr>
          <w:sz w:val="23"/>
          <w:szCs w:val="23"/>
        </w:rPr>
      </w:pPr>
    </w:p>
    <w:p w:rsidR="00D22B06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Habilidades </w:t>
      </w:r>
    </w:p>
    <w:p w:rsidR="007408CF" w:rsidRPr="00D22B06" w:rsidRDefault="00D22B06">
      <w:pPr>
        <w:pStyle w:val="Default"/>
        <w:spacing w:line="480" w:lineRule="auto"/>
        <w:rPr>
          <w:sz w:val="23"/>
          <w:szCs w:val="23"/>
        </w:rPr>
      </w:pPr>
      <w:r w:rsidRPr="00D22B06">
        <w:rPr>
          <w:sz w:val="23"/>
          <w:szCs w:val="23"/>
          <w:lang w:val="en-US"/>
        </w:rPr>
        <w:t xml:space="preserve"> </w:t>
      </w:r>
      <w:proofErr w:type="gramStart"/>
      <w:r w:rsidRPr="00D22B06">
        <w:rPr>
          <w:sz w:val="23"/>
          <w:szCs w:val="23"/>
          <w:lang w:val="en-US"/>
        </w:rPr>
        <w:t>- Uso</w:t>
      </w:r>
      <w:proofErr w:type="gramEnd"/>
      <w:r w:rsidRPr="00D22B06">
        <w:rPr>
          <w:sz w:val="23"/>
          <w:szCs w:val="23"/>
          <w:lang w:val="en-US"/>
        </w:rPr>
        <w:t xml:space="preserve"> de Word, Excel, Power Point, </w:t>
      </w:r>
      <w:r w:rsidRPr="00D22B06">
        <w:rPr>
          <w:sz w:val="23"/>
          <w:szCs w:val="23"/>
          <w:lang w:val="en-US"/>
        </w:rPr>
        <w:t xml:space="preserve">Internet. </w:t>
      </w:r>
    </w:p>
    <w:p w:rsidR="007408CF" w:rsidRPr="00D22B06" w:rsidRDefault="007408CF">
      <w:pPr>
        <w:pStyle w:val="Default"/>
        <w:spacing w:line="480" w:lineRule="auto"/>
        <w:rPr>
          <w:sz w:val="23"/>
          <w:szCs w:val="23"/>
          <w:lang w:val="en-US"/>
        </w:rPr>
      </w:pP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t>Actitu</w:t>
      </w:r>
      <w:r>
        <w:rPr>
          <w:b/>
          <w:sz w:val="23"/>
          <w:szCs w:val="23"/>
        </w:rPr>
        <w:t xml:space="preserve">des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- Responsable, ordenado, puntual, proactivo, solidario, honesto y Trabajo en Equipo. </w:t>
      </w:r>
    </w:p>
    <w:p w:rsidR="007408CF" w:rsidRDefault="007408CF">
      <w:pPr>
        <w:pStyle w:val="Default"/>
        <w:spacing w:line="480" w:lineRule="auto"/>
        <w:rPr>
          <w:sz w:val="23"/>
          <w:szCs w:val="23"/>
        </w:rPr>
      </w:pPr>
    </w:p>
    <w:p w:rsidR="007408CF" w:rsidRDefault="00D22B06">
      <w:pPr>
        <w:pStyle w:val="Default"/>
        <w:pageBreakBefore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Experiencias laborales </w:t>
      </w:r>
    </w:p>
    <w:p w:rsidR="007408CF" w:rsidRDefault="00D22B06">
      <w:pPr>
        <w:spacing w:line="48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He desempeñado mi trabajo en empresas Como:</w:t>
      </w:r>
    </w:p>
    <w:p w:rsidR="007408CF" w:rsidRDefault="00D22B06">
      <w:pPr>
        <w:spacing w:line="48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-Esi: Auxiliar  General De mantenimiento y montaje De la Planta. En Generadora </w:t>
      </w:r>
      <w:r>
        <w:rPr>
          <w:rFonts w:ascii="Arial" w:eastAsia="Arial" w:hAnsi="Arial"/>
          <w:sz w:val="24"/>
          <w:szCs w:val="24"/>
        </w:rPr>
        <w:t>Costa sur Labore De Julio a diciembre 2013.</w:t>
      </w:r>
    </w:p>
    <w:p w:rsidR="007408CF" w:rsidRDefault="00D22B06">
      <w:pPr>
        <w:spacing w:line="48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-Indiman: Auxiliar de mecánico. Y Coordinador De Tareas a Personal En Generadora Costa Sur.</w:t>
      </w:r>
    </w:p>
    <w:p w:rsidR="007408CF" w:rsidRDefault="00D22B06">
      <w:pPr>
        <w:spacing w:line="48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</w:t>
      </w:r>
      <w:r>
        <w:rPr>
          <w:rFonts w:ascii="Arial" w:eastAsia="Arial" w:hAnsi="Arial"/>
          <w:sz w:val="24"/>
          <w:szCs w:val="24"/>
        </w:rPr>
        <w:t>Operador de Cargador Frontal y analista en laboratorio de carbón.</w:t>
      </w:r>
      <w:r>
        <w:rPr>
          <w:rFonts w:ascii="Arial" w:eastAsia="Arial" w:hAnsi="Arial"/>
          <w:sz w:val="24"/>
          <w:szCs w:val="24"/>
        </w:rPr>
        <w:t xml:space="preserve"> En</w:t>
      </w:r>
      <w:r>
        <w:rPr>
          <w:rFonts w:ascii="Arial" w:eastAsia="Arial" w:hAnsi="Arial"/>
          <w:sz w:val="24"/>
          <w:szCs w:val="24"/>
        </w:rPr>
        <w:t xml:space="preserve"> Central Generadora Costa Sur por Contrata. Desde enero d</w:t>
      </w:r>
      <w:r>
        <w:rPr>
          <w:rFonts w:ascii="Arial" w:eastAsia="Arial" w:hAnsi="Arial"/>
          <w:sz w:val="24"/>
          <w:szCs w:val="24"/>
        </w:rPr>
        <w:t>e 2017 a  Marzo de 2018.</w:t>
      </w:r>
    </w:p>
    <w:p w:rsidR="007408CF" w:rsidRDefault="00D22B06">
      <w:pPr>
        <w:pStyle w:val="Default"/>
        <w:spacing w:line="48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Referencias laborales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Christian soto: Recursos Humanos Contrata s.a. Tel: 5306-2918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Nelson Simón: Supervisor de turno de Generadora costa Sur  Tel: 5522 4386.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Henry Barrios: instrumentista central Generadora Costa Sur Te:. 5881 7123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b/>
          <w:sz w:val="23"/>
          <w:szCs w:val="23"/>
        </w:rPr>
        <w:t>Referencias per</w:t>
      </w:r>
      <w:r>
        <w:rPr>
          <w:b/>
          <w:sz w:val="23"/>
          <w:szCs w:val="23"/>
        </w:rPr>
        <w:t xml:space="preserve">sonales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Nelson Simón: Supervisor de turno de Generadora costa Sur  Tel: 5522 4386.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Ing. Gustavo Adolfo Gonzales: coordinador de carreras, Universidad De Occidente Extensión Escuintla. Tel: 5510 3497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Ing. Byron Rosales: Docente de Procesamiento de Alimento</w:t>
      </w:r>
      <w:r>
        <w:rPr>
          <w:sz w:val="23"/>
          <w:szCs w:val="23"/>
        </w:rPr>
        <w:t xml:space="preserve">s (INTECAP) </w:t>
      </w:r>
    </w:p>
    <w:p w:rsidR="007408CF" w:rsidRDefault="00D22B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Tel: 5477 0361</w:t>
      </w:r>
    </w:p>
    <w:p w:rsidR="007408CF" w:rsidRDefault="00D22B06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Otros intereses:</w:t>
      </w:r>
      <w:r>
        <w:rPr>
          <w:rFonts w:ascii="Arial" w:eastAsia="Arial" w:hAnsi="Arial"/>
          <w:sz w:val="24"/>
          <w:szCs w:val="24"/>
        </w:rPr>
        <w:t xml:space="preserve"> he podido Entrenar en las diferentes áreas De Operaciones y he adquirido Conocimientos En el Área De</w:t>
      </w:r>
    </w:p>
    <w:p w:rsidR="007408CF" w:rsidRDefault="00D22B06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Laboratorio de químicos, Caldera, Turbina, sub-Estación Eléctrica y Aspectos Del Procedimiento De Operación de</w:t>
      </w:r>
      <w:r>
        <w:rPr>
          <w:rFonts w:ascii="Arial" w:eastAsia="Arial" w:hAnsi="Arial"/>
          <w:sz w:val="24"/>
          <w:szCs w:val="24"/>
        </w:rPr>
        <w:t xml:space="preserve"> la planta en generadora costa Sur.</w:t>
      </w:r>
    </w:p>
    <w:p w:rsidR="007408CF" w:rsidRDefault="007408CF">
      <w:pPr>
        <w:spacing w:after="200" w:line="480" w:lineRule="auto"/>
        <w:rPr>
          <w:rFonts w:ascii="Arial" w:eastAsia="Arial" w:hAnsi="Arial"/>
        </w:rPr>
      </w:pPr>
    </w:p>
    <w:sectPr w:rsidR="007408CF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7408CF"/>
    <w:rsid w:val="007408CF"/>
    <w:rsid w:val="00D22B0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5"/>
    <w:qFormat/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5"/>
    <w:qFormat/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ancaseresnice@gmail.com" TargetMode="External"/><Relationship Id="rId5" Type="http://schemas.openxmlformats.org/officeDocument/2006/relationships/hyperlink" Target="mailto:Palenciajuan1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2619</Characters>
  <Application>Microsoft Office Word</Application>
  <DocSecurity>0</DocSecurity>
  <Lines>21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Stacion 03</dc:creator>
  <cp:lastModifiedBy>Stacion 03</cp:lastModifiedBy>
  <cp:revision>3</cp:revision>
  <dcterms:created xsi:type="dcterms:W3CDTF">2018-03-20T18:20:00Z</dcterms:created>
  <dcterms:modified xsi:type="dcterms:W3CDTF">2018-03-20T18:20:00Z</dcterms:modified>
</cp:coreProperties>
</file>